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F8" w:rsidRDefault="00D92CF8" w:rsidP="00D92CF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Предмет: «Ознакомление с окружающим миром»</w:t>
      </w:r>
    </w:p>
    <w:p w:rsidR="00D92CF8" w:rsidRDefault="00D92CF8" w:rsidP="00D92CF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Тема недели: «Детский сад»</w:t>
      </w:r>
    </w:p>
    <w:p w:rsidR="00D92CF8" w:rsidRDefault="00D92CF8" w:rsidP="00D92CF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Тема занятия: «Детский сад»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воспитывать уважительное дружелюбное отношение к сотрудникам детского сада и любовь к самому детскому саду.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CF8" w:rsidRDefault="00D92CF8" w:rsidP="00D92CF8">
      <w:pPr>
        <w:pStyle w:val="c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 xml:space="preserve">: развивать коммуникативные способности, желание помогать взрослым, закрепить знание названий профессий сотрудников детского сада (повар, медицинская сестра, хореограф, воспитатель по физической культуре, прачка), </w:t>
      </w:r>
      <w:r>
        <w:rPr>
          <w:rStyle w:val="c3"/>
          <w:sz w:val="28"/>
          <w:szCs w:val="28"/>
        </w:rPr>
        <w:t>продолжать формировать положительное отношение к детскому саду; воспитывать у детей доброе отношение детей  друг к другу (называть друг друга ласково, нежно, весело), развивать положительные эмоции у детей.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Оборудование и материалы</w:t>
      </w:r>
      <w:r>
        <w:rPr>
          <w:rFonts w:ascii="Times New Roman" w:hAnsi="Times New Roman" w:cs="Times New Roman"/>
          <w:sz w:val="28"/>
          <w:szCs w:val="28"/>
        </w:rPr>
        <w:t>: иллюстрации с изображениями людей разных профессий (воспитатель, няня, повар, дворник, музыкальный руководитель, медсестра, заведующий, хореограф, воспитатель по физической культуре), мяч, аудиозапись вальса.</w:t>
      </w:r>
      <w:proofErr w:type="gramEnd"/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: </w:t>
      </w:r>
      <w:r>
        <w:rPr>
          <w:rStyle w:val="c3"/>
          <w:rFonts w:ascii="Times New Roman" w:hAnsi="Times New Roman" w:cs="Times New Roman"/>
          <w:sz w:val="28"/>
          <w:szCs w:val="28"/>
        </w:rPr>
        <w:t>тематические экскурсии по детскому саду (знакомство с трудом медсестры, прачки, повара и других); рассматривание иллюстраций; чтение худ</w:t>
      </w:r>
      <w:proofErr w:type="gramStart"/>
      <w:r>
        <w:rPr>
          <w:rStyle w:val="c3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c3"/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Style w:val="c3"/>
          <w:rFonts w:ascii="Times New Roman" w:hAnsi="Times New Roman" w:cs="Times New Roman"/>
          <w:sz w:val="28"/>
          <w:szCs w:val="28"/>
        </w:rPr>
        <w:t>итературы: «Бегемот, который боялся прививок», «Детям о профессиях»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занятия.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каждое утро вы приходите в детский сад, в свою группу. Здесь вас встречают воспитатель, няня и ваши друзья. Давайте представим, что сейчас утро и поздороваемся друг с другом (дети здороваются).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2CF8" w:rsidRDefault="00D92CF8" w:rsidP="00D92C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«Давайте познакомимся» (дидактическая)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помочь детям быстрее познакомиться друг с другом. Адаптироваться к новым условиям, к новому детскому коллективу.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встанем в круг.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детский сад?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дом для всех ребят!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радость, это смех,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сто друзей на всех!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-Сегодня мы узнаем, сколько друзей у нас в группе. Для этого нам нужно познакомиться друг с другом. Каждый из вас пусть назовет свое имя.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берет мяч, называет себя, потом передает мяч рядом стоящему ребенку. Дети по очереди называют свои имена и предают мяч друг другу до тех пор, пока мяч   не сделает полный круг. Затем воспитатель предлагает детям назвать свои ласковые имена, как их зовут дома.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все и познакомились. А зачем нужен детский сад? Послушайте стихотворение: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детский сад?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дом для всех ребят!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радость, это смех,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сто друзей на всех!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Интересные прогулки,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ароматным джемом булки.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ласка и забота.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детский сад 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Бежим с охотой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Летом, осенью, зимой,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здесь нам рады,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для нас родной.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нам ответит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любой, любой вопрос.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сильнее всех на свете?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подарит Дед Мороз?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динозавры?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откуда льется дождь?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 карте мира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Чудо-остров не найдешь?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чтоб мы не болели,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сестра,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 процедуры.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гриппу мы: «Пока!».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поем мы и смеемся,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дружим и растем.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похож на солнце – 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Согревает нас теплом.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(Л. Осипова)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что вы любите детский сад? Что вы любите делать в детском саду? (ответы детей). Очень хорошо, что у каждого из вас есть друзья. Без друзей было бы очень скучно жить. Послушайте пословицы о дружбе (каждую половицу объяснить детям):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имей сто рублей, а имей сто друзей.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Один в поле не воин.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Скажи мне, кто твой друг, и я скажу, кто ты.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Там где дружат – живут,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тужат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2CF8" w:rsidRDefault="00D92CF8" w:rsidP="00D92CF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92CF8" w:rsidRDefault="00D92CF8" w:rsidP="00D92C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«Осенние листочки»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представьте, что вы осенние листочки. Но даже листочкам очень скучно кружиться в одиночестве, все хотят иметь друга. Выберите себе пару. (Дети кружатся под музыку вальса и выбирают пару, объясняя свой выбор).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Молодцы. Ребята, хорошо вам живется в детском саду? Почему? Да, у вас много игрушек, книг, друзей, с которыми вы играете в разные игры. Каждый день, приходя в детский сад, вы встречаетесь не только со своими друзьями, 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которые заботятся о вас, стараются сделать так, чтобы вам весело, уютно жилось в детском саду. Эти взрослые – сотрудники нашего детского сада. Они приходят на работу в детский сад. Сегодня мы познакомимся с ними поближе.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Каждое утро в группе вас встречает… Правильно, воспитатель. Как зовут воспитателей в нашей группе? (Раиса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Ольга Анатольевна). Воспитатели вместе с вами играют, гуляют, занимаются. Что еще мы делаем вместе? (ответы детей)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Кто, кроме воспитателей, работает в нашей группе? (ответы детей). Как зовут нашу няню?  Что делает в группе няня? (ответы детей). Как мы с вами можем ей помочь? (соблюдать чистоту, благодарить за вкусную еду, дежурить). А теперь давайте отправимся в небольшое путешествие. Встаем, и садимся в сказочный паровозик – и вперед!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едем, едем 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далекие края,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соседи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Счастливые друзья.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весело живется,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песенку поем,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песенке поется 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 мы живем.                      (С. Михалков «Песенка друзей»).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делают движения руками как паровозик и топают ногами).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мы и приехали на станцию «Музыкальная». Кто преподает на музыку? Нравятся ли вам музыкальные занятия? Как зовут нашего педагога по музыке?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поехали дальше. Чтобы узнать, куда мы приехали, отгадайте загадку: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 нас не забывает,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заболеваем?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Выдаст нам микстуру,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 температуру?                     (Л. Осипова)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(Врач, медсестра)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ребята, здесь работает медсестра. Станция «Лечебная». Она следит за тем, чтобы все дети были здоровы. А если кто-то заболеет, медсестра даст нужное лекарство.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поехали на следующую станцию. Отгадайте загадку: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каждый день встает к плите,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приготовить детворе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Салаты и котлеты,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Борщи и винегреты.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голове большой колпак.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детям очень рад!                    (Л. Осипова)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(Повар)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это? Правильно, дети, это повар. Станция «Поварята». Зачем в детском саду нужен повар? Что вы любите есть больше всего? (ответы детей).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Поехали дальше на станцию «Спортивная». 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вам нравится заниматься физической культурой? Чем вы занимаетесь на занятии? А для чего вы делаете все эти упражнения? Для того, что вы были сильными, ловкими, и имели спортивный дух.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мы возвращаемся назад, на станцию: Группа «Капелька».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едем, едем 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далекие края,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соседи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Счастливые друзья.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весело живется,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песенку поем,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песенке поется 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 мы живем.                      (С. Михалков «Песенка друзей»).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делают движения руками как паровозик и топают ногами).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 взрослых работает в детском саду, не со всеми мы успели познакомиться.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Итог занятия.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я каждому из вас раздам картинки с изображением инструментов и иных принадлежностей, которыми пользуются люди разных профессий, и вам нужно будет соотнести их. 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раздает картинки и изображениями людей разных профессий и их инструментов, необходимых для работы. Воспитатель помогает детям правильно выполнить это задание.</w:t>
      </w:r>
    </w:p>
    <w:p w:rsidR="00D92CF8" w:rsidRDefault="00D92CF8" w:rsidP="00D9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-Молодцы. Теперь вы догадались, почему так хорошо в детском саду? Потому что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хороших людей заботятся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нас. А что мы можем сделать для них? Уважать их труд, всегда здороваться, поздравлять с праздниками. Стараться никогда не ссориться и дружбой очень дорожить.</w:t>
      </w:r>
    </w:p>
    <w:p w:rsidR="00655279" w:rsidRDefault="00655279"/>
    <w:sectPr w:rsidR="0065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CF8"/>
    <w:rsid w:val="00655279"/>
    <w:rsid w:val="00D9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CF8"/>
    <w:pPr>
      <w:spacing w:after="0" w:line="240" w:lineRule="auto"/>
    </w:pPr>
  </w:style>
  <w:style w:type="paragraph" w:customStyle="1" w:styleId="c5">
    <w:name w:val="c5"/>
    <w:basedOn w:val="a"/>
    <w:rsid w:val="00D92C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92CF8"/>
  </w:style>
  <w:style w:type="character" w:customStyle="1" w:styleId="c2">
    <w:name w:val="c2"/>
    <w:basedOn w:val="a0"/>
    <w:rsid w:val="00D92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5978</Characters>
  <Application>Microsoft Office Word</Application>
  <DocSecurity>0</DocSecurity>
  <Lines>49</Lines>
  <Paragraphs>14</Paragraphs>
  <ScaleCrop>false</ScaleCrop>
  <Company>HP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2013-01-10T13:24:00Z</dcterms:created>
  <dcterms:modified xsi:type="dcterms:W3CDTF">2013-01-10T13:24:00Z</dcterms:modified>
</cp:coreProperties>
</file>