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Комплексное занятие с ознакомлением детей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с определенным видом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народного декоративно-прикладного искусства</w:t>
      </w:r>
    </w:p>
    <w:p w:rsid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«Поздняя осень в селе Дымково».</w:t>
      </w:r>
    </w:p>
    <w:p w:rsid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воспитатель: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Мартынова А.С.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1.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Болото: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природный материал – мхи, болотные растения, карликовая береза, 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камыши, осенний листопад. Птицы: утка, журавль, лебеди. Фонограмма -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курлыканье журавля.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2.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Лес: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искусственные елки, деревья (хохломская роспись). Берлога. Костюмы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детские: белка, медведь, ежик, зайцы.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3.</w:t>
      </w:r>
      <w:r w:rsidRPr="002A5F43">
        <w:rPr>
          <w:rFonts w:ascii="Times New Roman" w:hAnsi="Times New Roman" w:cs="Times New Roman"/>
          <w:sz w:val="28"/>
          <w:szCs w:val="28"/>
        </w:rPr>
        <w:tab/>
        <w:t>Кормушки с вылепленными детьми, зимующими птицами.  Забор, на котором сидит ворона (дымка).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4.</w:t>
      </w:r>
      <w:r w:rsidRPr="002A5F43">
        <w:rPr>
          <w:rFonts w:ascii="Times New Roman" w:hAnsi="Times New Roman" w:cs="Times New Roman"/>
          <w:sz w:val="28"/>
          <w:szCs w:val="28"/>
        </w:rPr>
        <w:tab/>
        <w:t>Дымковский музей: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</w:t>
      </w:r>
      <w:r w:rsidRPr="002A5F43">
        <w:rPr>
          <w:rFonts w:ascii="Times New Roman" w:hAnsi="Times New Roman" w:cs="Times New Roman"/>
          <w:sz w:val="28"/>
          <w:szCs w:val="28"/>
        </w:rPr>
        <w:tab/>
        <w:t>выставка дымковской игрушки: барашки, козлики, кони.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</w:t>
      </w:r>
      <w:r w:rsidRPr="002A5F43">
        <w:rPr>
          <w:rFonts w:ascii="Times New Roman" w:hAnsi="Times New Roman" w:cs="Times New Roman"/>
          <w:sz w:val="28"/>
          <w:szCs w:val="28"/>
        </w:rPr>
        <w:tab/>
        <w:t>индивидуальная выставка Царевой Полины: изделия из глины (подвески, игрушки).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5.</w:t>
      </w:r>
      <w:r w:rsidRPr="002A5F43">
        <w:rPr>
          <w:rFonts w:ascii="Times New Roman" w:hAnsi="Times New Roman" w:cs="Times New Roman"/>
          <w:sz w:val="28"/>
          <w:szCs w:val="28"/>
        </w:rPr>
        <w:tab/>
        <w:t>Мастерская: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Макет русской печи, глина, инструменты для работы с глиной и росписи игрушек, мел, молоко для обработки изделий из глины; глиняные заготовки игрушек. Дети в народных костюмах.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6.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Ярмарка: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народные костюмы, скоморохи, костюмы: козлика, барашка, коня. 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Детская выставка дымковской игрушки, дымковская карусель, русская 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народная музыка.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1.</w:t>
      </w:r>
      <w:r w:rsidRPr="002A5F43">
        <w:rPr>
          <w:rFonts w:ascii="Times New Roman" w:hAnsi="Times New Roman" w:cs="Times New Roman"/>
          <w:sz w:val="28"/>
          <w:szCs w:val="28"/>
        </w:rPr>
        <w:tab/>
        <w:t>Формирование у детей эмоциональной отзывчивости и интереса к образцам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русского народного декоративно - прикладного искусства. 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lastRenderedPageBreak/>
        <w:t>Ознакомление детей с определенным видом народного декоративно – прикладного искусства, его характерными признаками – материалом, из которого изготавливаются изделия, особенностями росписи, историей промысла.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2.</w:t>
      </w:r>
      <w:r w:rsidRPr="002A5F43">
        <w:rPr>
          <w:rFonts w:ascii="Times New Roman" w:hAnsi="Times New Roman" w:cs="Times New Roman"/>
          <w:sz w:val="28"/>
          <w:szCs w:val="28"/>
        </w:rPr>
        <w:tab/>
        <w:t>Формирование обобщенных знаний и умений: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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умение различать стили наиболее известных видов декоративной живописи: дымка, гжель,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>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</w:t>
      </w:r>
      <w:r w:rsidRPr="002A5F43">
        <w:rPr>
          <w:rFonts w:ascii="Times New Roman" w:hAnsi="Times New Roman" w:cs="Times New Roman"/>
          <w:sz w:val="28"/>
          <w:szCs w:val="28"/>
        </w:rPr>
        <w:tab/>
        <w:t>освоение детьми характерных элементов, колорита, композиции.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3.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Умение создавать выразительные узоры на бумаге и объемных предметах;  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воспитание при этом чувства формы, ритма, симметрии.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Обучение детей приемам декоративного рисования. Приобщение ребенка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истокам народного искусства, дать возможность, усвоив некоторые навыки, составить узор, расписать вылепляемого коня, барышню, почувствовать радость творчества.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4.</w:t>
      </w:r>
      <w:r w:rsidRPr="002A5F43">
        <w:rPr>
          <w:rFonts w:ascii="Times New Roman" w:hAnsi="Times New Roman" w:cs="Times New Roman"/>
          <w:sz w:val="28"/>
          <w:szCs w:val="28"/>
        </w:rPr>
        <w:tab/>
        <w:t>На основе углубления знаний детей о ближайшем окружении, расширении представлений о предметах, явлениях, событиях, выходящих за пределы привычного окружения, пополнять и активизировать словарь детей: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5F43">
        <w:rPr>
          <w:rFonts w:ascii="Times New Roman" w:hAnsi="Times New Roman" w:cs="Times New Roman"/>
          <w:sz w:val="28"/>
          <w:szCs w:val="28"/>
        </w:rPr>
        <w:t></w:t>
      </w:r>
      <w:r w:rsidRPr="002A5F43">
        <w:rPr>
          <w:rFonts w:ascii="Times New Roman" w:hAnsi="Times New Roman" w:cs="Times New Roman"/>
          <w:sz w:val="28"/>
          <w:szCs w:val="28"/>
        </w:rPr>
        <w:tab/>
        <w:t>активизировать употребление в речи названий предметов, их частей и деталей, а также материалов, из которого они изготовлены, свойств материалов;</w:t>
      </w:r>
      <w:proofErr w:type="gramEnd"/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</w:t>
      </w:r>
      <w:r w:rsidRPr="002A5F43">
        <w:rPr>
          <w:rFonts w:ascii="Times New Roman" w:hAnsi="Times New Roman" w:cs="Times New Roman"/>
          <w:sz w:val="28"/>
          <w:szCs w:val="28"/>
        </w:rPr>
        <w:tab/>
        <w:t>вводить в словарь детей существительные, обозначающие профессии, глаголы, характеризующие трудовые действия.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5.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Продолжить совершенствовать диалогическую речь: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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учить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участвовать в беседе, понятно для слушателя отвечать на вопросы и задавать их;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</w:t>
      </w:r>
      <w:r w:rsidRPr="002A5F43">
        <w:rPr>
          <w:rFonts w:ascii="Times New Roman" w:hAnsi="Times New Roman" w:cs="Times New Roman"/>
          <w:sz w:val="28"/>
          <w:szCs w:val="28"/>
        </w:rPr>
        <w:tab/>
        <w:t>развивать умение составлять рассказ об игрушке и рассказ по картинке;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</w:t>
      </w:r>
      <w:r w:rsidRPr="002A5F43">
        <w:rPr>
          <w:rFonts w:ascii="Times New Roman" w:hAnsi="Times New Roman" w:cs="Times New Roman"/>
          <w:sz w:val="28"/>
          <w:szCs w:val="28"/>
        </w:rPr>
        <w:tab/>
        <w:t>развивать навыки творческого рассказывания, умение придерживаться избранной сюжетной линии в творческом рассказывании.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2A5F43">
        <w:rPr>
          <w:rFonts w:ascii="Times New Roman" w:hAnsi="Times New Roman" w:cs="Times New Roman"/>
          <w:sz w:val="28"/>
          <w:szCs w:val="28"/>
        </w:rPr>
        <w:tab/>
        <w:t>Воспитывать внимание и бережное отношение к окружающей среде, т.к. декоративно – прикладное искусство близко к природе (наблюдение за миром животных, красотой птиц, разнообразием растений).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7.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Музыкальное воспитание дошкольников. Знакомство с фольклором (загадки, сказки, частушки, стихи), обычаями и обрядами, народными праздниками и народной музыкой. 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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«Музей дымковской игрушки». Знакомство с дымковской игрушкой.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</w:t>
      </w:r>
      <w:r w:rsidRPr="002A5F43">
        <w:rPr>
          <w:rFonts w:ascii="Times New Roman" w:hAnsi="Times New Roman" w:cs="Times New Roman"/>
          <w:sz w:val="28"/>
          <w:szCs w:val="28"/>
        </w:rPr>
        <w:tab/>
        <w:t>«Веселая карусель». Индивидуальная работа  по лепке. Материал «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Мукасолька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>», глина.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</w:t>
      </w:r>
      <w:r w:rsidRPr="002A5F43">
        <w:rPr>
          <w:rFonts w:ascii="Times New Roman" w:hAnsi="Times New Roman" w:cs="Times New Roman"/>
          <w:sz w:val="28"/>
          <w:szCs w:val="28"/>
        </w:rPr>
        <w:tab/>
        <w:t>Роспись плоских (бумага) игрушек и объемных (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мукасолька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>, глина).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</w:t>
      </w:r>
      <w:r w:rsidRPr="002A5F43">
        <w:rPr>
          <w:rFonts w:ascii="Times New Roman" w:hAnsi="Times New Roman" w:cs="Times New Roman"/>
          <w:sz w:val="28"/>
          <w:szCs w:val="28"/>
        </w:rPr>
        <w:tab/>
        <w:t>Подбор книг и иллюстраций с дымковскими элементами росписи.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</w:t>
      </w:r>
      <w:r w:rsidRPr="002A5F43">
        <w:rPr>
          <w:rFonts w:ascii="Times New Roman" w:hAnsi="Times New Roman" w:cs="Times New Roman"/>
          <w:sz w:val="28"/>
          <w:szCs w:val="28"/>
        </w:rPr>
        <w:tab/>
        <w:t>«Дымковская игрушка». Беседа с детьми: из истории русского промысла.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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Чтение стихов, загадок, русских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>, которыми можно «оживить» дымковские игрушки.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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/и «Ярмарка». Беседа с детьми: «Как животные и птицы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готовяться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 xml:space="preserve"> к зиме?»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</w:t>
      </w:r>
      <w:r w:rsidRPr="002A5F43">
        <w:rPr>
          <w:rFonts w:ascii="Times New Roman" w:hAnsi="Times New Roman" w:cs="Times New Roman"/>
          <w:sz w:val="28"/>
          <w:szCs w:val="28"/>
        </w:rPr>
        <w:tab/>
        <w:t>Д/и «Где живешь?». «Узнай по голосу?». «Кто лишний?». «Назови зимующих и перелетных птиц».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</w:t>
      </w:r>
      <w:r w:rsidRPr="002A5F43">
        <w:rPr>
          <w:rFonts w:ascii="Times New Roman" w:hAnsi="Times New Roman" w:cs="Times New Roman"/>
          <w:sz w:val="28"/>
          <w:szCs w:val="28"/>
        </w:rPr>
        <w:tab/>
        <w:t>Классификация птиц и животных: дикие – домашние; перелетные – зимующие.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</w:t>
      </w:r>
      <w:r w:rsidRPr="002A5F43">
        <w:rPr>
          <w:rFonts w:ascii="Times New Roman" w:hAnsi="Times New Roman" w:cs="Times New Roman"/>
          <w:sz w:val="28"/>
          <w:szCs w:val="28"/>
        </w:rPr>
        <w:tab/>
        <w:t>Подбор книг и иллюстраций о животных  и птицах.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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Выпуск книг – малышек: «Кто лишний?». «Дымковская ярмарка».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b/>
          <w:sz w:val="28"/>
          <w:szCs w:val="28"/>
        </w:rPr>
      </w:pPr>
      <w:r w:rsidRPr="002A5F4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  <w:bookmarkStart w:id="0" w:name="_GoBack"/>
      <w:bookmarkEnd w:id="0"/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Несет урожай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Поля вновь засевает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Птиц к югу отправляет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Деревья раздевает,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5F4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не касаясь елок и сосен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А зовут ее все «Осень».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Ведущий: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-</w:t>
      </w:r>
      <w:r w:rsidRPr="002A5F43">
        <w:rPr>
          <w:rFonts w:ascii="Times New Roman" w:hAnsi="Times New Roman" w:cs="Times New Roman"/>
          <w:sz w:val="28"/>
          <w:szCs w:val="28"/>
        </w:rPr>
        <w:tab/>
        <w:t>а какая сейчас осень? (поздняя).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-</w:t>
      </w:r>
      <w:r w:rsidRPr="002A5F43">
        <w:rPr>
          <w:rFonts w:ascii="Times New Roman" w:hAnsi="Times New Roman" w:cs="Times New Roman"/>
          <w:sz w:val="28"/>
          <w:szCs w:val="28"/>
        </w:rPr>
        <w:tab/>
        <w:t>Вы хотите узнать, как осень провожают в Дымковской  слободе?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>С высоко берега реки Вятки, на которой стоит город Киров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Видно заречную слободу Дымково.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Летом, туманным утром или осенью в пасмурный день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Слобода как будто в дымке: отсюда и пошло Дымково!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А помогут нам найти дорогу жители села Дымково.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Ребята: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>а чтобы нам узнать дорогу надо отгадать загадку!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Не вода, не суша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А ногами не пройдешь.          (Болото)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>Правильно! Надо пройти болото.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Звучит фонограмма «крик журавлей»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>ля многих птиц здесь родные места. Посмотрите, как вышагивает по болоту на длинных ногах серый журавль, ищет лягушек, а то прихватит  жука или щиплет болотную ягоду – клюкву, морошку, бруснику, голубику. Слышите курлыканье журавлей – они собираются в стаи, пробуют силы, учат молодых, готовятся к отлету на юг – длинному тяжелому пути. Весной они (фонограмма «курлыканье журавлей»)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бязательно вернутся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Ребенок.</w:t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А вот гуси, они дольше всех не улетают в теплые края, наверно, не хотят оставлять родные места. Посмотрите, они больше уток, но меньше </w:t>
      </w:r>
      <w:r w:rsidRPr="002A5F43">
        <w:rPr>
          <w:rFonts w:ascii="Times New Roman" w:hAnsi="Times New Roman" w:cs="Times New Roman"/>
          <w:sz w:val="28"/>
          <w:szCs w:val="28"/>
        </w:rPr>
        <w:lastRenderedPageBreak/>
        <w:t>лебедей - такие же белые и важные. Вожак занял место впереди. Далеко разносится их громкий голос, пока они наберут высоту и не исчезнут вдали. Но они обязательно вернутся сюда весной.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>одняли на крыльях осень журавли Все слабей курлыканье косяка вдали В их прощальном крике слышится печаль Знать с родной сторонкой им расстаться жаль…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Ведущий: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>Пройдем теперь через лес. Полон  лес сейчас чудес.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>Где ты, белочка, гуляла? Ты припасы собирала?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 (белка):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>Я белка – шалунишка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Люблю орехи, шишки.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Прячу их в свое дупло.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Там уютно и тепло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Пухом я заткнула щели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Чтобы белые метели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 дом зимой не залетели.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Ведущий:         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>что ты белым стал косой?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 (заяц):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>я всегда зимой такой!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Пора мне, зайчику, линять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Пора мне шубку поменять.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Зимой быть серым не могу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Меня заметят на снегу.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Звучит музыка, имитирующая медведя.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Игра: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у медведя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бору грибы – ягоды беру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А медведь не спит, все на нас глядит.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>едведь):</w:t>
      </w:r>
      <w:r w:rsidRPr="002A5F43">
        <w:rPr>
          <w:rFonts w:ascii="Times New Roman" w:hAnsi="Times New Roman" w:cs="Times New Roman"/>
          <w:sz w:val="28"/>
          <w:szCs w:val="28"/>
        </w:rPr>
        <w:tab/>
        <w:t>В берлогу скоро лягу спать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За осенью зима придет опять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Пусть мне во сне приснится мед!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Проснусь, когда весна придет!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Игра: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 xml:space="preserve">У медведя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бору грибы – ягоды беру,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А медведь уж спит и на нас он не глядит.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На берлоге табличка: Просьба не беспокоить!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                        Прошу разбудить меня весной!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                        Приходите лучше с медом!               Медведь.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Ведущий: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>Не будите медвежат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Пусть в берлоге крепко спят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У того кто спит зимой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Очень свежий вид весной.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 (ежик):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>Я тоже буду спать как мишка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Я поохотился за лето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Грибы искал, мышей ловил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Мне нужно отдохнуть за это.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Устал я, выбился из сил.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А вот и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само село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Дымково. Что не дом, то – мастерская.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Подбегают сельские дети: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r w:rsidRPr="002A5F43">
        <w:rPr>
          <w:rFonts w:ascii="Times New Roman" w:hAnsi="Times New Roman" w:cs="Times New Roman"/>
          <w:sz w:val="28"/>
          <w:szCs w:val="28"/>
        </w:rPr>
        <w:tab/>
        <w:t>мы кормушку смастерили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Мы столовую открыли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Воробей, снегирь – сосед.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Будет вам зимой обед.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Прилетали к нам синицы.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Синицы:   Чем здесь можно подкрепиться?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lastRenderedPageBreak/>
        <w:t xml:space="preserve">Дети:        Гости милые, для вас мы накрошим хлеб сейчас!         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Ребенок.                             Скачет шустрая синица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Ей на месте не сидится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Прыг-скок, прыг-скок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Закрутилась как волчок.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Вот присела на минутку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Почесала клювом грудку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И с дороги на плетень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Тили – тили, тень – тень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>ень!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Дети:         не замерзнешь,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>, без сапожек и пальтишка?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>оробей):           Ой, мороз, какой мороз.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Воробей совсем замерз.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Плачет бедный воробей: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«дайте мне зерна скорей!»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весь присыпал корм снежок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и не греет нас пушок.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Ведущий:     с первым снегом скорей торопятся ближе к домам снегири.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>снегири):                 Прилетели на рассвете снегири,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Покраснели от мороза снегири,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И на веточках березы снегири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Словно пролитые капельки зари.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Ребенок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негирь):                      Снегирь –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снегирёк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>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Живой огонек.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Вот моя ладошка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Сядь – погрей немножко.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>орона):                  Вот ворона сидит на заборе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Все амбары давно на запоре.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Все обозы прошли все подводы.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Наступила пора непогоды.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Суетится она  на заборе,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Горе ей, настоящее горе.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Ведь ни зернышка нет у вороны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И от холода нет обороны.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Ведущий:                     Возле Вятки самой Дымково – поселок.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Окаймлен лесами уголок веселый.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Дымкове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Вяткою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 xml:space="preserve"> – рекою,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Драгоценный продолжая труд,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Не ища на старости покоя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Мастерицы славные живут!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Добро пожаловать в музей «Дымковской игрушки».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Экскурсовод:        ласково и нежно называют эту игрушку – Дымка!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>свистулька): вначале были свистульки. Всю зиму мастерицы лепили петушков, уточек, коников. А весной продавали на веселом празднике «Свистунья». Но вот проходило лето,  наступала осень и так много – много лет. 100 –150 лет назад, а может и больше, придумали лепить из глины другие игрушки.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Экскурсовод:  давайте заглянем в мастерскую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Котофеевых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>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Глина, мешки с мелом, краски, молоко. Вот почти и все, что нужно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создания чуда. Кажется все так просто. Отщипнуть кусок глины,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раскатать его, оттянуть, свернуть, вот и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: птичка, коник, козлик,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барышня. Стоят, сохнут, ждут обжигания в печи. Осталось развести мел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молоке и побелить игрушки. А тут наступила пора расписать их.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Ведущий:         узор особенно прост: кружочки, волнистые линии, клеточки,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         колечки, точки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…  З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ато краски яркие: красные, малиновые,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         зеленые, оранжевые, синие. Получается весело, пестро, ярко!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Экскурсовод:   вот и Дымковская игрушка была для игры, для забавы,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          сердечного восхищения. Она предназначалась ребятам, ее было не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          жалко покрутить в руках, облизать, а особо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полюбившуюся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                        лелеять, нянчить,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тешкать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>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  Спасибо за внимание!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Мы ребята удалые, мы ребята озорные,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всех на ярмарку зовем!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Солнце яркое встает!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Спешит на ярмарку народ!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Дети и гости спускаются в малый зал.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Ведущий:                         Весело – весело мастерит село: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Кружки,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толкушки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>,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Веселые игрушки!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Везем на базар расписной товар.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Покупайте дружно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Что кому нужно!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Звучит веселая музыка с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>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lastRenderedPageBreak/>
        <w:t>Скоморох:                                    Эй, честные господа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К нам пожалуйте сюда!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Как у нас тары – бары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Много всякого товару!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Посмотри на наш товар,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Подивись и стар, и мал!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Выбегают дети с игрушками: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Ребенок (лошадка):                        У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лошадкиных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 xml:space="preserve"> ног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Жеребенок – стригунок.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Погляди на молодца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Жеребенок весь в отца!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 (олень):                  Стоит олень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На стройных ногах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Вся краса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У оленя в рогах!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>коморох):                         Яша – дружок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Дует в рожок.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Сидит на спинке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У свинки!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>молодушка):                Сидит молодушка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А с ней  коровушка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Важная, спокойная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lastRenderedPageBreak/>
        <w:t>Буренка дойная!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 (козлик):       Козлик: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-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>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-</w:t>
      </w:r>
      <w:r w:rsidRPr="002A5F43">
        <w:rPr>
          <w:rFonts w:ascii="Times New Roman" w:hAnsi="Times New Roman" w:cs="Times New Roman"/>
          <w:sz w:val="28"/>
          <w:szCs w:val="28"/>
        </w:rPr>
        <w:tab/>
        <w:t>Что у тебя на уме?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-</w:t>
      </w:r>
      <w:r w:rsidRPr="002A5F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5F43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2A5F43">
        <w:rPr>
          <w:rFonts w:ascii="Times New Roman" w:hAnsi="Times New Roman" w:cs="Times New Roman"/>
          <w:sz w:val="28"/>
          <w:szCs w:val="28"/>
        </w:rPr>
        <w:t xml:space="preserve"> в огороде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-</w:t>
      </w:r>
      <w:r w:rsidRPr="002A5F43">
        <w:rPr>
          <w:rFonts w:ascii="Times New Roman" w:hAnsi="Times New Roman" w:cs="Times New Roman"/>
          <w:sz w:val="28"/>
          <w:szCs w:val="28"/>
        </w:rPr>
        <w:tab/>
        <w:t>Да не полезешь при народе!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Ребенок (скоморох на козлике): Грох – 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>грох</w:t>
      </w:r>
      <w:proofErr w:type="gramEnd"/>
      <w:r w:rsidRPr="002A5F43">
        <w:rPr>
          <w:rFonts w:ascii="Times New Roman" w:hAnsi="Times New Roman" w:cs="Times New Roman"/>
          <w:sz w:val="28"/>
          <w:szCs w:val="28"/>
        </w:rPr>
        <w:t xml:space="preserve"> – грох!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На козле скоморох: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Надо спешить,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Чтобы народ рассмешить!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Ведущий:                                   Хозяюшка – молодушка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Что за работница!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Обо всем заботится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На всякое дело годится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Что за мастерица!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Ребенок  (молодица):             Дорогой наш гость и друг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Принимай хлеб – соль из рук.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Как пекли его, пекли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Даже слюнки потекли.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Лучше булок, лучше пышек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Лучше всякого – всего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Все отведайте его!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lastRenderedPageBreak/>
        <w:t>Угощает караваем гостей.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Ведущий:                    Ой, да молодцы, дымковские мастерицы.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Ну что за праздник без частушек и плясок.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Заиграли музыканты и пустились ноги в пляс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Мы веселые частушки пропоем сейчас для вас!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Я мальчишка боевой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Боевым останусь.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Ох, и трудно тому будет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Кому я достанусь.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Я сегодня нарядилась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 сарафан с иголочки.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 xml:space="preserve">Полюбуйтесь-ка ребята 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На мои оборочки.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Я плясал в три ноги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Потерял сапоги.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Оглянулся назад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Сапоги мои лежат.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Всю неделю не пилось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Ни спалось, ни елось.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В этом зале поплясать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lastRenderedPageBreak/>
        <w:t>Очень захотелось!</w:t>
      </w:r>
    </w:p>
    <w:p w:rsidR="002A5F43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</w:p>
    <w:p w:rsidR="007F3A8B" w:rsidRPr="002A5F43" w:rsidRDefault="002A5F43" w:rsidP="002A5F43">
      <w:pPr>
        <w:rPr>
          <w:rFonts w:ascii="Times New Roman" w:hAnsi="Times New Roman" w:cs="Times New Roman"/>
          <w:sz w:val="28"/>
          <w:szCs w:val="28"/>
        </w:rPr>
      </w:pPr>
      <w:r w:rsidRPr="002A5F43">
        <w:rPr>
          <w:rFonts w:ascii="Times New Roman" w:hAnsi="Times New Roman" w:cs="Times New Roman"/>
          <w:sz w:val="28"/>
          <w:szCs w:val="28"/>
        </w:rPr>
        <w:t>Ну, как же на ярмарке без сладких угощений! (скоморохи с лотком все угощают</w:t>
      </w:r>
      <w:proofErr w:type="gramStart"/>
      <w:r w:rsidRPr="002A5F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sectPr w:rsidR="007F3A8B" w:rsidRPr="002A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B3"/>
    <w:rsid w:val="00295DB3"/>
    <w:rsid w:val="002A5F43"/>
    <w:rsid w:val="007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1828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2</cp:revision>
  <dcterms:created xsi:type="dcterms:W3CDTF">2012-02-07T19:04:00Z</dcterms:created>
  <dcterms:modified xsi:type="dcterms:W3CDTF">2012-02-07T19:06:00Z</dcterms:modified>
</cp:coreProperties>
</file>