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F7" w:rsidRDefault="001C26F7" w:rsidP="001C2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F7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F66EB4" w:rsidRPr="001C26F7" w:rsidRDefault="001C26F7" w:rsidP="001C2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F7"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№212»</w:t>
      </w:r>
    </w:p>
    <w:p w:rsidR="00970292" w:rsidRPr="001C26F7" w:rsidRDefault="00970292" w:rsidP="001C2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92" w:rsidRDefault="00970292">
      <w:pPr>
        <w:rPr>
          <w:rFonts w:ascii="Times New Roman" w:hAnsi="Times New Roman" w:cs="Times New Roman"/>
          <w:sz w:val="40"/>
          <w:szCs w:val="40"/>
        </w:rPr>
      </w:pPr>
    </w:p>
    <w:p w:rsidR="00970292" w:rsidRDefault="00970292">
      <w:pPr>
        <w:rPr>
          <w:rFonts w:ascii="Times New Roman" w:hAnsi="Times New Roman" w:cs="Times New Roman"/>
          <w:sz w:val="40"/>
          <w:szCs w:val="40"/>
        </w:rPr>
      </w:pPr>
    </w:p>
    <w:p w:rsidR="00970292" w:rsidRDefault="00970292">
      <w:pPr>
        <w:rPr>
          <w:rFonts w:ascii="Times New Roman" w:hAnsi="Times New Roman" w:cs="Times New Roman"/>
          <w:sz w:val="40"/>
          <w:szCs w:val="40"/>
        </w:rPr>
      </w:pPr>
    </w:p>
    <w:p w:rsidR="00970292" w:rsidRDefault="00970292">
      <w:pPr>
        <w:rPr>
          <w:rFonts w:ascii="Times New Roman" w:hAnsi="Times New Roman" w:cs="Times New Roman"/>
          <w:sz w:val="40"/>
          <w:szCs w:val="40"/>
        </w:rPr>
      </w:pPr>
    </w:p>
    <w:p w:rsidR="001C26F7" w:rsidRDefault="001C26F7" w:rsidP="001C26F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Конспект занятия</w:t>
      </w:r>
    </w:p>
    <w:p w:rsidR="001C26F7" w:rsidRPr="001C26F7" w:rsidRDefault="001C26F7" w:rsidP="001C26F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в </w:t>
      </w:r>
      <w:r>
        <w:rPr>
          <w:rFonts w:ascii="Times New Roman" w:hAnsi="Times New Roman" w:cs="Times New Roman"/>
          <w:b/>
          <w:i/>
          <w:sz w:val="52"/>
          <w:szCs w:val="52"/>
          <w:lang w:val="en-US"/>
        </w:rPr>
        <w:t>I</w:t>
      </w:r>
      <w:r w:rsidRPr="001C26F7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sz w:val="52"/>
          <w:szCs w:val="52"/>
        </w:rPr>
        <w:t>младшей группе</w:t>
      </w:r>
    </w:p>
    <w:p w:rsidR="001C26F7" w:rsidRDefault="00970292" w:rsidP="0097029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70292">
        <w:rPr>
          <w:rFonts w:ascii="Times New Roman" w:hAnsi="Times New Roman" w:cs="Times New Roman"/>
          <w:b/>
          <w:i/>
          <w:sz w:val="52"/>
          <w:szCs w:val="52"/>
        </w:rPr>
        <w:t xml:space="preserve">по теме: </w:t>
      </w:r>
    </w:p>
    <w:p w:rsidR="00970292" w:rsidRPr="00970292" w:rsidRDefault="00970292" w:rsidP="0097029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70292">
        <w:rPr>
          <w:rFonts w:ascii="Times New Roman" w:hAnsi="Times New Roman" w:cs="Times New Roman"/>
          <w:b/>
          <w:i/>
          <w:sz w:val="52"/>
          <w:szCs w:val="52"/>
        </w:rPr>
        <w:t>«Путешествие по лесу»</w:t>
      </w:r>
    </w:p>
    <w:p w:rsidR="00970292" w:rsidRDefault="00970292" w:rsidP="0097029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C26F7" w:rsidRDefault="001C26F7" w:rsidP="001C26F7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Кривоножко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Т.О., </w:t>
      </w:r>
    </w:p>
    <w:p w:rsidR="001C26F7" w:rsidRDefault="001C26F7" w:rsidP="001C26F7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970292">
        <w:rPr>
          <w:rFonts w:ascii="Times New Roman" w:hAnsi="Times New Roman" w:cs="Times New Roman"/>
          <w:b/>
          <w:i/>
          <w:sz w:val="40"/>
          <w:szCs w:val="40"/>
        </w:rPr>
        <w:t>оспитатель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970292" w:rsidRDefault="001C26F7" w:rsidP="00970292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МДОУ «Детский сад №212»</w:t>
      </w:r>
    </w:p>
    <w:p w:rsidR="00970292" w:rsidRDefault="00970292" w:rsidP="00970292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970292" w:rsidRDefault="00970292" w:rsidP="00970292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970292" w:rsidRDefault="00970292" w:rsidP="00970292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970292" w:rsidRDefault="00970292" w:rsidP="00970292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970292" w:rsidRDefault="00970292" w:rsidP="00970292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002415" w:rsidRDefault="00002415" w:rsidP="00970292">
      <w:pPr>
        <w:rPr>
          <w:rFonts w:ascii="Times New Roman" w:hAnsi="Times New Roman" w:cs="Times New Roman"/>
          <w:i/>
          <w:sz w:val="28"/>
          <w:szCs w:val="28"/>
        </w:rPr>
      </w:pPr>
    </w:p>
    <w:p w:rsidR="00F019F5" w:rsidRPr="001C26F7" w:rsidRDefault="001C26F7" w:rsidP="001C26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6F7">
        <w:rPr>
          <w:rFonts w:ascii="Times New Roman" w:hAnsi="Times New Roman" w:cs="Times New Roman"/>
          <w:b/>
          <w:i/>
          <w:sz w:val="28"/>
          <w:szCs w:val="28"/>
        </w:rPr>
        <w:t>г. Зима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- 2010</w:t>
      </w:r>
    </w:p>
    <w:p w:rsidR="00970292" w:rsidRDefault="00970292" w:rsidP="009702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Цель.</w:t>
      </w:r>
    </w:p>
    <w:p w:rsidR="00970292" w:rsidRDefault="00970292" w:rsidP="009702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Обогащать знание детей о лесе, кто жи</w:t>
      </w:r>
      <w:r w:rsidR="001C26F7">
        <w:rPr>
          <w:rFonts w:ascii="Times New Roman" w:hAnsi="Times New Roman" w:cs="Times New Roman"/>
          <w:i/>
          <w:sz w:val="28"/>
          <w:szCs w:val="28"/>
        </w:rPr>
        <w:t>вёт в лесу, что растёт в лесу (</w:t>
      </w:r>
      <w:r>
        <w:rPr>
          <w:rFonts w:ascii="Times New Roman" w:hAnsi="Times New Roman" w:cs="Times New Roman"/>
          <w:i/>
          <w:sz w:val="28"/>
          <w:szCs w:val="28"/>
        </w:rPr>
        <w:t>грибы, ягоды, деревья, дикие животные)</w:t>
      </w:r>
    </w:p>
    <w:p w:rsidR="00970292" w:rsidRDefault="00970292" w:rsidP="009702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тактильную чувствительность, внимание, память, речь.</w:t>
      </w:r>
    </w:p>
    <w:p w:rsidR="00970292" w:rsidRDefault="00970292" w:rsidP="009702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Закреплять приём самомассажа ладоней.</w:t>
      </w:r>
    </w:p>
    <w:p w:rsidR="00970292" w:rsidRDefault="00970292" w:rsidP="009702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 дружеские взаимоотношения между детьми.</w:t>
      </w:r>
    </w:p>
    <w:p w:rsidR="00970292" w:rsidRDefault="00970292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Словарь: лес, медведь, волк.</w:t>
      </w:r>
    </w:p>
    <w:p w:rsidR="00970292" w:rsidRDefault="00970292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70292" w:rsidRDefault="00970292" w:rsidP="0097029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970292" w:rsidRDefault="00970292" w:rsidP="0097029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0292" w:rsidRDefault="00970292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гости к малышам приходит колобок. Он здоровается с детьми. Воспитатель обращаться к игрушке: «Колобок, ты был в лесу, знаешь, что растёт в лесу, кто живет в лесу?» </w:t>
      </w:r>
      <w:r w:rsidR="001201BA">
        <w:rPr>
          <w:rFonts w:ascii="Times New Roman" w:hAnsi="Times New Roman" w:cs="Times New Roman"/>
          <w:i/>
          <w:sz w:val="28"/>
          <w:szCs w:val="28"/>
        </w:rPr>
        <w:t>«Ребята колобок забыл, давайте все вмести поможем колобку вспомнить».</w:t>
      </w:r>
    </w:p>
    <w:p w:rsidR="001201BA" w:rsidRDefault="001201BA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 детям.</w:t>
      </w:r>
    </w:p>
    <w:p w:rsidR="001201BA" w:rsidRDefault="001201BA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растёт в лесу (деревья, грибы, ягоды, цветы).</w:t>
      </w:r>
    </w:p>
    <w:p w:rsidR="001201BA" w:rsidRDefault="001201BA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живёт в лесу? (медведь, волк, лиса, заяц).</w:t>
      </w:r>
    </w:p>
    <w:p w:rsidR="001201BA" w:rsidRPr="001201BA" w:rsidRDefault="001201BA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ходу ответов детей воспитатель раскладывает на фланелиграфе карточки.</w:t>
      </w:r>
    </w:p>
    <w:p w:rsidR="00970292" w:rsidRDefault="001201BA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Затем воспитатель предлагает малышам превратиться в зайчиков и поскакать в волшебную поляну </w:t>
      </w:r>
      <w:r w:rsidR="004F31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прыгают и усаживаются за стол).</w:t>
      </w:r>
    </w:p>
    <w:p w:rsidR="001201BA" w:rsidRDefault="001201BA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обращается к ребятам:  «мои зайчики прыгали, прыгали и устали, надо лапки размять, сделать зарядку».</w:t>
      </w:r>
    </w:p>
    <w:p w:rsidR="001201BA" w:rsidRDefault="001201BA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(проводиться массаж пальчиков  и ладоней с ковриками  для массажа)</w:t>
      </w:r>
    </w:p>
    <w:p w:rsidR="001201BA" w:rsidRDefault="001201BA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01BA" w:rsidRDefault="001201BA" w:rsidP="001201BA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Массаж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:»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Полянка».</w:t>
      </w:r>
    </w:p>
    <w:p w:rsidR="001201BA" w:rsidRDefault="001201BA" w:rsidP="001201B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Словно зайцы на поляне,    </w:t>
      </w:r>
      <w:r w:rsidR="001C26F7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proofErr w:type="gramStart"/>
      <w:r w:rsidR="001C26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прыгаем всеми</w:t>
      </w:r>
    </w:p>
    <w:p w:rsidR="001201BA" w:rsidRDefault="001201BA" w:rsidP="001201B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Пальчики скакали в «травке»</w:t>
      </w:r>
      <w:r w:rsidR="000F1677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пальчиками по ковру)</w:t>
      </w:r>
      <w:proofErr w:type="gramEnd"/>
    </w:p>
    <w:p w:rsidR="001201BA" w:rsidRDefault="001201BA" w:rsidP="001201B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01BA" w:rsidRDefault="001201BA" w:rsidP="001201B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 затем в колючках                                         (катаем ладони от запястья к </w:t>
      </w:r>
      <w:proofErr w:type="gramEnd"/>
    </w:p>
    <w:p w:rsidR="001201BA" w:rsidRDefault="00D96C75" w:rsidP="001201B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Катались наши ручки                                      кончикам пальцев)</w:t>
      </w:r>
      <w:proofErr w:type="gramEnd"/>
    </w:p>
    <w:p w:rsidR="00D96C75" w:rsidRDefault="00D96C75" w:rsidP="001201B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96C75" w:rsidRDefault="00D96C75" w:rsidP="001201B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Пальцы долго так скакали,                            (прыгали и легли</w:t>
      </w:r>
      <w:proofErr w:type="gramEnd"/>
    </w:p>
    <w:p w:rsidR="00D96C75" w:rsidRDefault="00D96C75" w:rsidP="001201B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Но напрыгались-устали.                                </w:t>
      </w:r>
      <w:r w:rsidR="000F1677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адонями на коврик)</w:t>
      </w:r>
      <w:proofErr w:type="gramEnd"/>
    </w:p>
    <w:p w:rsidR="00D96C75" w:rsidRDefault="00D96C75" w:rsidP="001201B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70292" w:rsidRDefault="00D96C7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Наши ручки, словно змейки                          </w:t>
      </w:r>
      <w:r w:rsidR="000F1677">
        <w:rPr>
          <w:rFonts w:ascii="Times New Roman" w:hAnsi="Times New Roman" w:cs="Times New Roman"/>
          <w:i/>
          <w:sz w:val="28"/>
          <w:szCs w:val="28"/>
        </w:rPr>
        <w:t>(имитируем ладонями</w:t>
      </w:r>
      <w:proofErr w:type="gramEnd"/>
    </w:p>
    <w:p w:rsidR="000F1677" w:rsidRDefault="000F1677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Проползали по аллейке                                  движение змеи)</w:t>
      </w:r>
      <w:proofErr w:type="gramEnd"/>
    </w:p>
    <w:p w:rsidR="000F1677" w:rsidRDefault="000F1677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F1677" w:rsidRDefault="000F1677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 потом мы ручкой                                       (ладонями поглаживаем</w:t>
      </w:r>
      <w:proofErr w:type="gramEnd"/>
    </w:p>
    <w:p w:rsidR="000F1677" w:rsidRDefault="000F1677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Гладили колючки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оврик)</w:t>
      </w:r>
    </w:p>
    <w:p w:rsidR="000F1677" w:rsidRDefault="000F1677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Ребята а давайте в нашей песочнице сделаем лес, посадим деревья, цветы, грибы, ягоды; диких животных пустим в лес гулять. (звучит фонограмма «Шум леса»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создают сюжет в песочнице)</w:t>
      </w:r>
    </w:p>
    <w:p w:rsidR="000F1677" w:rsidRDefault="000F1677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занятия проводиться игра с прищепками «Солнце».</w:t>
      </w:r>
    </w:p>
    <w:p w:rsidR="000F1677" w:rsidRDefault="000F1677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вносит «солнце» и предлагает  малышам к солнышку прищепнуть жёлтые  и красные лучики  (прищепками). Затем воспитатель обращается к детям «Р</w:t>
      </w:r>
      <w:r w:rsidR="00002415">
        <w:rPr>
          <w:rFonts w:ascii="Times New Roman" w:hAnsi="Times New Roman" w:cs="Times New Roman"/>
          <w:i/>
          <w:sz w:val="28"/>
          <w:szCs w:val="28"/>
        </w:rPr>
        <w:t>ебятки давайте улыбнемся солнцу, погреем наши</w:t>
      </w:r>
      <w:r w:rsidR="001C26F7">
        <w:rPr>
          <w:rFonts w:ascii="Times New Roman" w:hAnsi="Times New Roman" w:cs="Times New Roman"/>
          <w:i/>
          <w:sz w:val="28"/>
          <w:szCs w:val="28"/>
        </w:rPr>
        <w:t xml:space="preserve"> ручки, споём песенку солнышку»  </w:t>
      </w:r>
      <w:r w:rsidR="00002415">
        <w:rPr>
          <w:rFonts w:ascii="Times New Roman" w:hAnsi="Times New Roman" w:cs="Times New Roman"/>
          <w:i/>
          <w:sz w:val="28"/>
          <w:szCs w:val="28"/>
        </w:rPr>
        <w:t>(дети исполняют песню «Улыбнулось солнышко»).</w:t>
      </w: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97029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Default="00002415" w:rsidP="000024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2415" w:rsidRPr="006F41A2" w:rsidRDefault="00002415" w:rsidP="00002415">
      <w:pPr>
        <w:pStyle w:val="a3"/>
        <w:ind w:left="0"/>
        <w:jc w:val="center"/>
        <w:rPr>
          <w:rFonts w:ascii="Times New Roman" w:hAnsi="Times New Roman" w:cs="Times New Roman"/>
          <w:i/>
          <w:sz w:val="52"/>
          <w:szCs w:val="28"/>
        </w:rPr>
      </w:pPr>
      <w:r w:rsidRPr="006F41A2">
        <w:rPr>
          <w:rFonts w:ascii="Times New Roman" w:hAnsi="Times New Roman" w:cs="Times New Roman"/>
          <w:i/>
          <w:sz w:val="52"/>
          <w:szCs w:val="28"/>
        </w:rPr>
        <w:t>Сообщение из опыта работы по теме:</w:t>
      </w:r>
    </w:p>
    <w:p w:rsidR="00002415" w:rsidRPr="006F41A2" w:rsidRDefault="00002415" w:rsidP="00002415">
      <w:pPr>
        <w:pStyle w:val="a3"/>
        <w:ind w:left="0"/>
        <w:jc w:val="center"/>
        <w:rPr>
          <w:rFonts w:ascii="Times New Roman" w:hAnsi="Times New Roman" w:cs="Times New Roman"/>
          <w:i/>
          <w:sz w:val="52"/>
          <w:szCs w:val="28"/>
        </w:rPr>
      </w:pPr>
      <w:r w:rsidRPr="006F41A2">
        <w:rPr>
          <w:rFonts w:ascii="Times New Roman" w:hAnsi="Times New Roman" w:cs="Times New Roman"/>
          <w:i/>
          <w:sz w:val="52"/>
          <w:szCs w:val="28"/>
        </w:rPr>
        <w:t>«Игра с песком в развитии мелкой моторики рук детей младшего дошкольного возраста».</w:t>
      </w:r>
    </w:p>
    <w:p w:rsidR="00002415" w:rsidRDefault="00002415">
      <w:pPr>
        <w:pStyle w:val="a3"/>
        <w:ind w:left="0"/>
        <w:jc w:val="center"/>
        <w:rPr>
          <w:rFonts w:ascii="Times New Roman" w:hAnsi="Times New Roman" w:cs="Times New Roman"/>
          <w:sz w:val="52"/>
          <w:szCs w:val="28"/>
        </w:rPr>
      </w:pPr>
    </w:p>
    <w:p w:rsidR="00002415" w:rsidRDefault="00002415">
      <w:pPr>
        <w:pStyle w:val="a3"/>
        <w:ind w:left="0"/>
        <w:jc w:val="center"/>
        <w:rPr>
          <w:rFonts w:ascii="Times New Roman" w:hAnsi="Times New Roman" w:cs="Times New Roman"/>
          <w:sz w:val="52"/>
          <w:szCs w:val="28"/>
        </w:rPr>
      </w:pPr>
    </w:p>
    <w:p w:rsidR="00002415" w:rsidRDefault="00002415">
      <w:pPr>
        <w:pStyle w:val="a3"/>
        <w:ind w:left="0"/>
        <w:jc w:val="center"/>
        <w:rPr>
          <w:rFonts w:ascii="Times New Roman" w:hAnsi="Times New Roman" w:cs="Times New Roman"/>
          <w:sz w:val="52"/>
          <w:szCs w:val="28"/>
        </w:rPr>
      </w:pPr>
    </w:p>
    <w:p w:rsidR="00002415" w:rsidRDefault="00002415">
      <w:pPr>
        <w:pStyle w:val="a3"/>
        <w:ind w:left="0"/>
        <w:jc w:val="center"/>
        <w:rPr>
          <w:rFonts w:ascii="Times New Roman" w:hAnsi="Times New Roman" w:cs="Times New Roman"/>
          <w:sz w:val="52"/>
          <w:szCs w:val="28"/>
        </w:rPr>
      </w:pPr>
    </w:p>
    <w:p w:rsidR="00002415" w:rsidRDefault="00002415">
      <w:pPr>
        <w:pStyle w:val="a3"/>
        <w:ind w:left="0"/>
        <w:jc w:val="center"/>
        <w:rPr>
          <w:rFonts w:ascii="Times New Roman" w:hAnsi="Times New Roman" w:cs="Times New Roman"/>
          <w:sz w:val="52"/>
          <w:szCs w:val="28"/>
        </w:rPr>
      </w:pPr>
    </w:p>
    <w:p w:rsidR="00002415" w:rsidRDefault="00002415">
      <w:pPr>
        <w:pStyle w:val="a3"/>
        <w:ind w:left="0"/>
        <w:jc w:val="center"/>
        <w:rPr>
          <w:rFonts w:ascii="Times New Roman" w:hAnsi="Times New Roman" w:cs="Times New Roman"/>
          <w:sz w:val="52"/>
          <w:szCs w:val="28"/>
        </w:rPr>
      </w:pPr>
    </w:p>
    <w:p w:rsidR="00002415" w:rsidRPr="006F41A2" w:rsidRDefault="00002415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1A2">
        <w:rPr>
          <w:rFonts w:ascii="Times New Roman" w:hAnsi="Times New Roman" w:cs="Times New Roman"/>
          <w:i/>
          <w:sz w:val="28"/>
          <w:szCs w:val="28"/>
        </w:rPr>
        <w:t xml:space="preserve">Воспитатель МБДОУ </w:t>
      </w:r>
    </w:p>
    <w:p w:rsidR="00002415" w:rsidRPr="006F41A2" w:rsidRDefault="00002415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1A2">
        <w:rPr>
          <w:rFonts w:ascii="Times New Roman" w:hAnsi="Times New Roman" w:cs="Times New Roman"/>
          <w:i/>
          <w:sz w:val="28"/>
          <w:szCs w:val="28"/>
        </w:rPr>
        <w:t>«Детский сад №212»</w:t>
      </w:r>
    </w:p>
    <w:p w:rsidR="00002415" w:rsidRDefault="00002415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1A2">
        <w:rPr>
          <w:rFonts w:ascii="Times New Roman" w:hAnsi="Times New Roman" w:cs="Times New Roman"/>
          <w:i/>
          <w:sz w:val="28"/>
          <w:szCs w:val="28"/>
        </w:rPr>
        <w:t>Кривоножко Т.О.</w:t>
      </w:r>
    </w:p>
    <w:p w:rsidR="006F41A2" w:rsidRDefault="006F41A2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41A2" w:rsidRDefault="006F41A2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41A2" w:rsidRDefault="006F41A2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41A2" w:rsidRDefault="006F41A2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41A2" w:rsidRDefault="006F41A2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41A2" w:rsidRDefault="006F41A2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41A2" w:rsidRDefault="006F41A2" w:rsidP="00002415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19F5" w:rsidRDefault="00F019F5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F41A2" w:rsidRDefault="006F41A2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Кто из нас в детстве не играл в «куличики»? ведерко, формочки, совок- первое, сто мы приобретаем своему ребенку. Первые контакты детей друг с другом происходят </w:t>
      </w:r>
      <w:r w:rsidR="00E92445">
        <w:rPr>
          <w:rFonts w:ascii="Times New Roman" w:hAnsi="Times New Roman" w:cs="Times New Roman"/>
          <w:i/>
          <w:sz w:val="28"/>
          <w:szCs w:val="28"/>
        </w:rPr>
        <w:t xml:space="preserve"> в песочнице  именно поэтому естественно использовать песочницу, проводя коррекционные, развивающие и обучающие занятия, традиционные игры с песком. Но давайте посмотрим на возможности использования песочницы с другой стороны.</w:t>
      </w:r>
    </w:p>
    <w:p w:rsidR="00E92445" w:rsidRDefault="00E92445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Песок является прекрасным психопрофилактическим средством.</w:t>
      </w:r>
      <w:r w:rsidR="00D15511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 xml:space="preserve">есок имеет замечательное свойство «заземлять» негативную </w:t>
      </w:r>
      <w:r w:rsidR="00D15511">
        <w:rPr>
          <w:rFonts w:ascii="Times New Roman" w:hAnsi="Times New Roman" w:cs="Times New Roman"/>
          <w:i/>
          <w:sz w:val="28"/>
          <w:szCs w:val="28"/>
        </w:rPr>
        <w:t>психическую энергию, стабилизировать эмоциональное состояние.</w:t>
      </w:r>
    </w:p>
    <w:p w:rsidR="00D15511" w:rsidRDefault="00D1551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 «терапии песком» был предложен швейцарским психологом и философом Карлом Густавом Юнгом (1875-1961) одним из основателей психоанализа. Многолетние наблюдения и опыт показали, что игра в песок позитивно влияет на эмоциональное самочувствие детей и является прекрасным средством для развития и саморазвития ребенка.</w:t>
      </w:r>
    </w:p>
    <w:p w:rsidR="00D15511" w:rsidRDefault="00D1551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Основной принцип игр на песк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это создание стимулирующей среды, в которой ребенок чувствует себя комфортно и защищено и может проявить творческую активность.</w:t>
      </w:r>
    </w:p>
    <w:p w:rsidR="00D15511" w:rsidRDefault="00D1551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Свою работу по данной теме я начала с изготовления песочницы. Она может быть любой формы, но для занятий я выбрала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квадратную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эта форма на подсознательном уровне улучшает процессы интеграции личности. Внутреннюю поверхность я покрасила в зеленый цвет- это трава, а борта в синий – это небо.</w:t>
      </w:r>
    </w:p>
    <w:p w:rsidR="00D15511" w:rsidRDefault="00D1551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Обычно я занимаюсь с подгруппой детей (4-5 человек) или индивидуально, поэтому диаметр песочницы 50-80-8 см.</w:t>
      </w:r>
    </w:p>
    <w:p w:rsidR="00D15511" w:rsidRDefault="00D1551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начале учебного года просела песок, промыла его в растворе «самаровка» высушила. Им заполнила меньшую часть ящика. Подобрала набор мелких  предметов: человечки, животные, растения, дома, машины, геометрические фигуры, цветные палочк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словом, все, что встречается в окружающем мире. Эта коллекция постоянно пополняется.</w:t>
      </w:r>
    </w:p>
    <w:p w:rsidR="00D15511" w:rsidRDefault="0047778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Песочниц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прекрасный посредник для установления контакта с ребенком. И если ребенок еще плохо говорит и не может рассказать взрослому о своих переживаниях, то в играх с песком все становится возможным. Проигрывая волнующую ситуацию с помощью маленьких фигурок, создавая картину из песка, ребенок освобождается от напряжения и беспокойства.</w:t>
      </w:r>
    </w:p>
    <w:p w:rsidR="00477781" w:rsidRDefault="0047778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игры с песком легко решаются такие задачи, как развитие коммуникативных навыков, т.е. умение нормально общаться.</w:t>
      </w:r>
    </w:p>
    <w:p w:rsidR="00477781" w:rsidRDefault="0047778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игры с песком условно можно разделить по трем направлениям:</w:t>
      </w:r>
    </w:p>
    <w:p w:rsidR="00477781" w:rsidRDefault="0047778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Обучающие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они облегчают процесс обучения ребенка)</w:t>
      </w:r>
    </w:p>
    <w:p w:rsidR="00477781" w:rsidRDefault="0047778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Познавательные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 их помощью познается многогранность нашего мира)</w:t>
      </w:r>
    </w:p>
    <w:p w:rsidR="00477781" w:rsidRDefault="0047778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Проективные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через них осуществляется психологическая диагностика, коррекция и развитие ребенка).</w:t>
      </w:r>
    </w:p>
    <w:p w:rsidR="00477781" w:rsidRDefault="0047778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занятиях с песком я использовала обучающие игры, направленные на развитие тактильно-кинестетической чувствительности и мелкой моторики рук. Эти не сложные упражнения способствуют стабилизации эмоционального состояния.</w:t>
      </w:r>
    </w:p>
    <w:p w:rsidR="00477781" w:rsidRDefault="0047778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Например, на первом занятие «Знакомство со свойствами песка и воды» дети узнали, что можно делать с сухим и мокрым песком? (копать, лепить, пересыпать) Вода бывает холодная и теплая. Что можно с ней делать? (наливать, переливать). На этом </w:t>
      </w:r>
      <w:r w:rsidR="008729DB">
        <w:rPr>
          <w:rFonts w:ascii="Times New Roman" w:hAnsi="Times New Roman" w:cs="Times New Roman"/>
          <w:i/>
          <w:sz w:val="28"/>
          <w:szCs w:val="28"/>
        </w:rPr>
        <w:t>занятии дети довольно быстро раскрепостились, т.к. вид песочницы в помещении их удивил и одновременно обрадовал, ведь они не только копали, но и поливали в свое удовольствие.</w:t>
      </w:r>
    </w:p>
    <w:p w:rsidR="008729DB" w:rsidRDefault="008729DB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занятии «Отпечатки наших рук». Малыши по очереди делали отпечатки кистей рук – то внутренней, то внешней стороны. Слегка</w:t>
      </w:r>
      <w:r w:rsidR="00164B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вдавливали руку в песок, прислушивались к своим ощущениям. (Песок </w:t>
      </w:r>
      <w:r w:rsidR="00164B65">
        <w:rPr>
          <w:rFonts w:ascii="Times New Roman" w:hAnsi="Times New Roman" w:cs="Times New Roman"/>
          <w:i/>
          <w:sz w:val="28"/>
          <w:szCs w:val="28"/>
        </w:rPr>
        <w:t>прохладный</w:t>
      </w:r>
      <w:r>
        <w:rPr>
          <w:rFonts w:ascii="Times New Roman" w:hAnsi="Times New Roman" w:cs="Times New Roman"/>
          <w:i/>
          <w:sz w:val="28"/>
          <w:szCs w:val="28"/>
        </w:rPr>
        <w:t>, теплый, сухой, мокрый; когда двигаем руками по песку, ощущаем маленькие песчинки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..)</w:t>
      </w:r>
      <w:proofErr w:type="gramEnd"/>
    </w:p>
    <w:p w:rsidR="008729DB" w:rsidRDefault="008729DB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Ценность таких </w:t>
      </w:r>
      <w:r w:rsidR="00164B65">
        <w:rPr>
          <w:rFonts w:ascii="Times New Roman" w:hAnsi="Times New Roman" w:cs="Times New Roman"/>
          <w:i/>
          <w:sz w:val="28"/>
          <w:szCs w:val="28"/>
        </w:rPr>
        <w:t xml:space="preserve">упражнений в </w:t>
      </w:r>
      <w:r>
        <w:rPr>
          <w:rFonts w:ascii="Times New Roman" w:hAnsi="Times New Roman" w:cs="Times New Roman"/>
          <w:i/>
          <w:sz w:val="28"/>
          <w:szCs w:val="28"/>
        </w:rPr>
        <w:t xml:space="preserve"> том, что награду с развитием тактильно- кинестетической </w:t>
      </w:r>
      <w:r w:rsidR="00164B65">
        <w:rPr>
          <w:rFonts w:ascii="Times New Roman" w:hAnsi="Times New Roman" w:cs="Times New Roman"/>
          <w:i/>
          <w:sz w:val="28"/>
          <w:szCs w:val="28"/>
        </w:rPr>
        <w:t>чувствительности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мелкой моторики дети учатся еще и говорить о своих ощущениях, развивают речь, произвольно внимание и память. Происходит формирование таких черт личности, как инициативность, самостоятельность, умение решать «проблемы» в игре.</w:t>
      </w:r>
    </w:p>
    <w:p w:rsidR="008729DB" w:rsidRDefault="008729DB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Огромную помощь в организации предметно-развивающей среды оказывали родители  в изготовлении: песочницы, в подборе предметов для игры в песок, изготовление настольных игр для развития мелкой моторики рук («Волшебные крышечки», «Цветные прищепки»,  «</w:t>
      </w:r>
      <w:r w:rsidR="00164B65">
        <w:rPr>
          <w:rFonts w:ascii="Times New Roman" w:hAnsi="Times New Roman" w:cs="Times New Roman"/>
          <w:i/>
          <w:sz w:val="28"/>
          <w:szCs w:val="28"/>
        </w:rPr>
        <w:t>Разноцветные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колокольчики», « Цветные счеты», «Коврики с пуговицами»). </w:t>
      </w:r>
      <w:r w:rsidR="00164B65">
        <w:rPr>
          <w:rFonts w:ascii="Times New Roman" w:hAnsi="Times New Roman" w:cs="Times New Roman"/>
          <w:i/>
          <w:sz w:val="28"/>
          <w:szCs w:val="28"/>
        </w:rPr>
        <w:t>Для родителей была проведена консультация на тему: «Игры с песком или песочная терапия». Доклад на тему: «пальчиковая гимнастика и ее значение». А так же индивидуально беседовала с родителями о пользе игр с песком.</w:t>
      </w:r>
    </w:p>
    <w:p w:rsidR="00164B65" w:rsidRPr="00477781" w:rsidRDefault="00164B65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Таким образом, использование песочницы как метода в развитии мелкой моторики рук, детей раннего дошкольного возраста </w:t>
      </w:r>
      <w:r w:rsidR="00742E0E">
        <w:rPr>
          <w:rFonts w:ascii="Times New Roman" w:hAnsi="Times New Roman" w:cs="Times New Roman"/>
          <w:i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весьма эффективным, многофункциональным и результативным. Это позволяет</w:t>
      </w:r>
      <w:r w:rsidR="00742E0E">
        <w:rPr>
          <w:rFonts w:ascii="Times New Roman" w:hAnsi="Times New Roman" w:cs="Times New Roman"/>
          <w:i/>
          <w:sz w:val="28"/>
          <w:szCs w:val="28"/>
        </w:rPr>
        <w:t xml:space="preserve"> мне рекомендовать этот метод специалистам и педагогам- дошкольникам к использованию в работе с детьми в развитии мелкой моторики рук, тактильно-кинестетической чувствительности, в развитии речи, произвольного внимания и памяти, а так же в ознакомлении детей с окружающим миром.</w:t>
      </w:r>
    </w:p>
    <w:p w:rsidR="00D15511" w:rsidRPr="006F41A2" w:rsidRDefault="00D15511" w:rsidP="006F41A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D15511" w:rsidRPr="006F41A2" w:rsidSect="00F019F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C34"/>
    <w:multiLevelType w:val="hybridMultilevel"/>
    <w:tmpl w:val="59F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92"/>
    <w:rsid w:val="00002415"/>
    <w:rsid w:val="000B0D61"/>
    <w:rsid w:val="000F1677"/>
    <w:rsid w:val="001201BA"/>
    <w:rsid w:val="00164B65"/>
    <w:rsid w:val="001C26F7"/>
    <w:rsid w:val="0039663F"/>
    <w:rsid w:val="00477781"/>
    <w:rsid w:val="004F318F"/>
    <w:rsid w:val="006C0E3E"/>
    <w:rsid w:val="006F41A2"/>
    <w:rsid w:val="00742E0E"/>
    <w:rsid w:val="008729DB"/>
    <w:rsid w:val="00970292"/>
    <w:rsid w:val="00A71D94"/>
    <w:rsid w:val="00D15511"/>
    <w:rsid w:val="00D96C75"/>
    <w:rsid w:val="00E92445"/>
    <w:rsid w:val="00F019F5"/>
    <w:rsid w:val="00F1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</dc:creator>
  <cp:keywords/>
  <dc:description/>
  <cp:lastModifiedBy>Катерина</cp:lastModifiedBy>
  <cp:revision>8</cp:revision>
  <dcterms:created xsi:type="dcterms:W3CDTF">2012-10-31T04:30:00Z</dcterms:created>
  <dcterms:modified xsi:type="dcterms:W3CDTF">2012-11-24T10:12:00Z</dcterms:modified>
</cp:coreProperties>
</file>