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5" w:rsidRPr="00464CF7" w:rsidRDefault="00B3477B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Сценарий</w:t>
      </w:r>
      <w:r w:rsidR="00D04EC6" w:rsidRPr="00464CF7">
        <w:rPr>
          <w:b/>
          <w:sz w:val="36"/>
          <w:szCs w:val="36"/>
        </w:rPr>
        <w:t xml:space="preserve"> развивающего психолого-педагогического</w:t>
      </w:r>
      <w:r w:rsidRPr="00464CF7">
        <w:rPr>
          <w:b/>
          <w:sz w:val="36"/>
          <w:szCs w:val="36"/>
        </w:rPr>
        <w:t xml:space="preserve"> занятия.</w:t>
      </w:r>
    </w:p>
    <w:p w:rsidR="005E768C" w:rsidRPr="00464CF7" w:rsidRDefault="005E768C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«Дружба начинается с улыбки»</w:t>
      </w:r>
    </w:p>
    <w:p w:rsidR="00E43A8A" w:rsidRPr="00464CF7" w:rsidRDefault="00E43A8A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для детей 6-7 лет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(авторская разработка)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 xml:space="preserve">Авторы: 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Фетисова Елена Евгеньевна педагог-психолог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Масленникова Екатерина Викторовна  старший воспитатель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ГОУ детский сад № 985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Г.Москва</w:t>
      </w: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</w:p>
    <w:p w:rsidR="00464CF7" w:rsidRPr="00464CF7" w:rsidRDefault="00464CF7" w:rsidP="00D04EC6">
      <w:pPr>
        <w:jc w:val="center"/>
        <w:rPr>
          <w:b/>
          <w:sz w:val="36"/>
          <w:szCs w:val="36"/>
        </w:rPr>
      </w:pPr>
      <w:r w:rsidRPr="00464CF7">
        <w:rPr>
          <w:b/>
          <w:sz w:val="36"/>
          <w:szCs w:val="36"/>
        </w:rPr>
        <w:t>2011 год</w:t>
      </w:r>
    </w:p>
    <w:p w:rsidR="00464CF7" w:rsidRPr="00464CF7" w:rsidRDefault="00464CF7" w:rsidP="00D04EC6">
      <w:pPr>
        <w:jc w:val="center"/>
        <w:rPr>
          <w:b/>
          <w:color w:val="FF0000"/>
          <w:sz w:val="36"/>
          <w:szCs w:val="36"/>
        </w:rPr>
      </w:pPr>
    </w:p>
    <w:p w:rsidR="00464CF7" w:rsidRPr="00464CF7" w:rsidRDefault="00464CF7" w:rsidP="00D04EC6">
      <w:pPr>
        <w:jc w:val="center"/>
        <w:rPr>
          <w:b/>
          <w:color w:val="FF0000"/>
          <w:sz w:val="36"/>
          <w:szCs w:val="36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center"/>
        <w:rPr>
          <w:b/>
          <w:color w:val="FF0000"/>
        </w:rPr>
      </w:pPr>
    </w:p>
    <w:p w:rsidR="00464CF7" w:rsidRDefault="00464CF7" w:rsidP="00D04EC6">
      <w:pPr>
        <w:jc w:val="both"/>
        <w:rPr>
          <w:b/>
        </w:rPr>
      </w:pPr>
    </w:p>
    <w:p w:rsidR="00464CF7" w:rsidRPr="00D04EC6" w:rsidRDefault="00464CF7" w:rsidP="00D04EC6">
      <w:pPr>
        <w:jc w:val="both"/>
        <w:rPr>
          <w:b/>
        </w:rPr>
      </w:pPr>
    </w:p>
    <w:p w:rsidR="005E768C" w:rsidRPr="00D04EC6" w:rsidRDefault="00B3477B" w:rsidP="00D04EC6">
      <w:pPr>
        <w:jc w:val="both"/>
      </w:pPr>
      <w:r w:rsidRPr="00464CF7">
        <w:rPr>
          <w:b/>
        </w:rPr>
        <w:lastRenderedPageBreak/>
        <w:t>Цель</w:t>
      </w:r>
      <w:r w:rsidRPr="00D04EC6">
        <w:t xml:space="preserve">: Снятие </w:t>
      </w:r>
      <w:proofErr w:type="spellStart"/>
      <w:r w:rsidRPr="00D04EC6">
        <w:t>психомоционального</w:t>
      </w:r>
      <w:proofErr w:type="spellEnd"/>
      <w:r w:rsidRPr="00D04EC6">
        <w:t xml:space="preserve"> напряжения, развитие творческого воображения, развитие сочувствия, сопереживания, </w:t>
      </w:r>
      <w:proofErr w:type="spellStart"/>
      <w:r w:rsidRPr="00D04EC6">
        <w:t>эмпатии</w:t>
      </w:r>
      <w:proofErr w:type="spellEnd"/>
      <w:r w:rsidRPr="00D04EC6">
        <w:t>, развитие моторики, развитие коммуникативных навыков</w:t>
      </w:r>
      <w:r w:rsidR="005E768C" w:rsidRPr="00D04EC6">
        <w:t xml:space="preserve"> </w:t>
      </w:r>
      <w:r w:rsidRPr="00D04EC6">
        <w:t>(умение работать в команде), умение управлять своим настроением</w:t>
      </w:r>
      <w:r w:rsidR="005E768C" w:rsidRPr="00D04EC6">
        <w:t xml:space="preserve"> (элементы аутотренинга), умению воспринимать слуховую информацию и действова</w:t>
      </w:r>
      <w:r w:rsidR="006E283C" w:rsidRPr="00D04EC6">
        <w:t>ть в соответствии с инструкцией, формирование психологического здоровья.</w:t>
      </w:r>
    </w:p>
    <w:p w:rsidR="00D04EC6" w:rsidRPr="00D04EC6" w:rsidRDefault="00D04EC6" w:rsidP="00D04EC6">
      <w:pPr>
        <w:jc w:val="both"/>
      </w:pPr>
    </w:p>
    <w:p w:rsidR="005E768C" w:rsidRPr="00D04EC6" w:rsidRDefault="005E768C" w:rsidP="00D04EC6">
      <w:pPr>
        <w:jc w:val="both"/>
        <w:rPr>
          <w:b/>
        </w:rPr>
      </w:pPr>
      <w:r w:rsidRPr="00D04EC6">
        <w:rPr>
          <w:b/>
        </w:rPr>
        <w:t>Ход занятия:</w:t>
      </w:r>
    </w:p>
    <w:p w:rsidR="00D04EC6" w:rsidRDefault="00D04EC6" w:rsidP="00D04EC6">
      <w:pPr>
        <w:jc w:val="both"/>
        <w:rPr>
          <w:b/>
        </w:rPr>
      </w:pPr>
      <w:r w:rsidRPr="00D04EC6">
        <w:rPr>
          <w:b/>
        </w:rPr>
        <w:t>Вступление</w:t>
      </w:r>
    </w:p>
    <w:p w:rsidR="00D04EC6" w:rsidRDefault="00D04EC6" w:rsidP="00D04EC6">
      <w:pPr>
        <w:jc w:val="both"/>
        <w:rPr>
          <w:b/>
        </w:rPr>
      </w:pPr>
    </w:p>
    <w:p w:rsidR="00D04EC6" w:rsidRPr="00D04EC6" w:rsidRDefault="00D04EC6" w:rsidP="00D04EC6">
      <w:pPr>
        <w:jc w:val="both"/>
      </w:pPr>
      <w:proofErr w:type="gramStart"/>
      <w:r w:rsidRPr="00D04EC6">
        <w:t>Дети</w:t>
      </w:r>
      <w:proofErr w:type="gramEnd"/>
      <w:r w:rsidRPr="00D04EC6">
        <w:t xml:space="preserve"> входя в зал под песню «Дружба начинается с улыбки»</w:t>
      </w:r>
      <w:r>
        <w:t xml:space="preserve"> (Слайд № 1)</w:t>
      </w:r>
    </w:p>
    <w:p w:rsidR="00D04EC6" w:rsidRPr="00D04EC6" w:rsidRDefault="00D04EC6" w:rsidP="00D04EC6">
      <w:pPr>
        <w:jc w:val="both"/>
        <w:rPr>
          <w:b/>
        </w:rPr>
      </w:pPr>
    </w:p>
    <w:p w:rsidR="005E768C" w:rsidRPr="00D04EC6" w:rsidRDefault="005E768C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</w:t>
      </w:r>
      <w:r w:rsidR="00E85226" w:rsidRPr="00D04EC6">
        <w:t xml:space="preserve"> </w:t>
      </w:r>
      <w:r w:rsidRPr="00D04EC6">
        <w:t>Ребята, сейчас мы с вами отравимся на прогулку в осенний лес.</w:t>
      </w:r>
      <w:r w:rsidR="00E85226" w:rsidRPr="00D04EC6">
        <w:t xml:space="preserve"> </w:t>
      </w:r>
      <w:proofErr w:type="gramStart"/>
      <w:r w:rsidR="00E85226" w:rsidRPr="00D04EC6">
        <w:t>(Звучит приятная мелодичная музыка).</w:t>
      </w:r>
      <w:r w:rsidR="00D04EC6">
        <w:t xml:space="preserve"> </w:t>
      </w:r>
      <w:proofErr w:type="gramEnd"/>
      <w:r w:rsidR="00D04EC6">
        <w:t>(Слайд № 2)</w:t>
      </w:r>
    </w:p>
    <w:p w:rsidR="005E768C" w:rsidRPr="00D04EC6" w:rsidRDefault="005E768C" w:rsidP="00D04EC6">
      <w:pPr>
        <w:jc w:val="both"/>
      </w:pPr>
      <w:r w:rsidRPr="00D04EC6">
        <w:t xml:space="preserve">     Закройте глазки, представьте, что вы грибочки. Вот грибочки</w:t>
      </w:r>
    </w:p>
    <w:p w:rsidR="005E768C" w:rsidRPr="00D04EC6" w:rsidRDefault="005E768C" w:rsidP="00D04EC6">
      <w:pPr>
        <w:jc w:val="both"/>
      </w:pPr>
      <w:r w:rsidRPr="00D04EC6">
        <w:t>В траву спрятались, вставать им не хочется, тесно прижались друг к другу. Но вот первый луч солнца упал на землю. И грибочки потянулись к нему, вылезли из травы, подняли  голову, посмотрели на солнышко, показали друг другу свои красивые шляпки, порадовались солнышку!</w:t>
      </w:r>
    </w:p>
    <w:p w:rsidR="005E768C" w:rsidRPr="00D04EC6" w:rsidRDefault="005E768C" w:rsidP="00D04EC6">
      <w:pPr>
        <w:jc w:val="both"/>
      </w:pPr>
      <w:r w:rsidRPr="00D04EC6">
        <w:t xml:space="preserve">     Показали друг другу ручки, подняли их вверх, погрели на солнышке. Но вот туча побежала, дождик закапал: кап-кап-кап. Убрали свои ручки грибочки, спрятали под шляпку и стоят </w:t>
      </w:r>
      <w:r w:rsidR="00E85226" w:rsidRPr="00D04EC6">
        <w:t>прямо, чтобы их дождик не намочил.</w:t>
      </w:r>
    </w:p>
    <w:p w:rsidR="00E85226" w:rsidRDefault="00E85226" w:rsidP="00D04EC6">
      <w:pPr>
        <w:jc w:val="both"/>
      </w:pPr>
      <w:r w:rsidRPr="00D04EC6">
        <w:t xml:space="preserve">     Но вот кончился дождик, выглянуло солнышко. Радуются грибочки, прячутся в траве, чтобы их никто не нашел.</w:t>
      </w:r>
    </w:p>
    <w:p w:rsidR="00D04EC6" w:rsidRPr="00D04EC6" w:rsidRDefault="00D04EC6" w:rsidP="00D04EC6">
      <w:pPr>
        <w:jc w:val="both"/>
      </w:pPr>
    </w:p>
    <w:p w:rsidR="00D04EC6" w:rsidRDefault="00D04EC6" w:rsidP="00D04EC6">
      <w:pPr>
        <w:jc w:val="both"/>
        <w:rPr>
          <w:b/>
        </w:rPr>
      </w:pPr>
      <w:r w:rsidRPr="00D04EC6">
        <w:rPr>
          <w:b/>
        </w:rPr>
        <w:t xml:space="preserve"> Основная часть</w:t>
      </w:r>
    </w:p>
    <w:p w:rsidR="00D04EC6" w:rsidRPr="00D04EC6" w:rsidRDefault="00D04EC6" w:rsidP="00D04EC6">
      <w:pPr>
        <w:jc w:val="both"/>
        <w:rPr>
          <w:b/>
        </w:rPr>
      </w:pPr>
    </w:p>
    <w:p w:rsidR="00E85226" w:rsidRPr="00D04EC6" w:rsidRDefault="00E85226" w:rsidP="00D04EC6">
      <w:pPr>
        <w:jc w:val="both"/>
      </w:pPr>
      <w:r w:rsidRPr="00D04EC6">
        <w:t xml:space="preserve"> </w:t>
      </w:r>
      <w:r w:rsidRPr="00464CF7">
        <w:rPr>
          <w:b/>
        </w:rPr>
        <w:t>Психолог:</w:t>
      </w:r>
      <w:r w:rsidRPr="00D04EC6">
        <w:t xml:space="preserve">  Ой, а что у нас за кустиком шевелится? </w:t>
      </w:r>
      <w:proofErr w:type="gramStart"/>
      <w:r w:rsidRPr="00D04EC6">
        <w:t>Ребята, давайте посмотрим!</w:t>
      </w:r>
      <w:r w:rsidR="00D04EC6">
        <w:t xml:space="preserve"> </w:t>
      </w:r>
      <w:proofErr w:type="gramEnd"/>
      <w:r w:rsidR="00D04EC6">
        <w:t>(Слайд № 3)</w:t>
      </w:r>
    </w:p>
    <w:p w:rsidR="00E85226" w:rsidRPr="00D04EC6" w:rsidRDefault="00E85226" w:rsidP="00D04EC6">
      <w:pPr>
        <w:jc w:val="both"/>
      </w:pPr>
    </w:p>
    <w:p w:rsidR="00E85226" w:rsidRPr="00D04EC6" w:rsidRDefault="00E85226" w:rsidP="00D04EC6">
      <w:pPr>
        <w:jc w:val="both"/>
      </w:pPr>
      <w:r w:rsidRPr="00464CF7">
        <w:rPr>
          <w:b/>
        </w:rPr>
        <w:t>Ежик:</w:t>
      </w:r>
      <w:r w:rsidRPr="00D04EC6">
        <w:t xml:space="preserve">  Пых, пых, пых! Я к вам спешил!</w:t>
      </w:r>
    </w:p>
    <w:p w:rsidR="00E85226" w:rsidRPr="00D04EC6" w:rsidRDefault="00E85226" w:rsidP="00D04EC6">
      <w:pPr>
        <w:jc w:val="both"/>
      </w:pPr>
      <w:r w:rsidRPr="00D04EC6">
        <w:t xml:space="preserve">            Даже ноги промочил,</w:t>
      </w:r>
    </w:p>
    <w:p w:rsidR="00E85226" w:rsidRPr="00D04EC6" w:rsidRDefault="00E85226" w:rsidP="00D04EC6">
      <w:pPr>
        <w:jc w:val="both"/>
      </w:pPr>
      <w:r w:rsidRPr="00D04EC6">
        <w:t xml:space="preserve">            У меня для вас письмо,</w:t>
      </w:r>
    </w:p>
    <w:p w:rsidR="00E85226" w:rsidRPr="00D04EC6" w:rsidRDefault="00E85226" w:rsidP="00D04EC6">
      <w:pPr>
        <w:jc w:val="both"/>
      </w:pPr>
      <w:r w:rsidRPr="00D04EC6">
        <w:t xml:space="preserve">            Почитайте, вот оно.</w:t>
      </w:r>
    </w:p>
    <w:p w:rsidR="00E85226" w:rsidRPr="00D04EC6" w:rsidRDefault="00E85226" w:rsidP="00D04EC6">
      <w:pPr>
        <w:jc w:val="both"/>
      </w:pPr>
      <w:r w:rsidRPr="00464CF7">
        <w:rPr>
          <w:b/>
        </w:rPr>
        <w:t>Психолог</w:t>
      </w:r>
      <w:r w:rsidRPr="00D04EC6">
        <w:t>:  Ежик, ты сейчас должен быть в детском саду. Что случилось?</w:t>
      </w:r>
    </w:p>
    <w:p w:rsidR="00E85226" w:rsidRPr="00D04EC6" w:rsidRDefault="00E85226" w:rsidP="00D04EC6">
      <w:pPr>
        <w:jc w:val="both"/>
      </w:pPr>
    </w:p>
    <w:p w:rsidR="00E85226" w:rsidRPr="00D04EC6" w:rsidRDefault="00E85226" w:rsidP="00D04EC6">
      <w:pPr>
        <w:jc w:val="both"/>
      </w:pPr>
      <w:r w:rsidRPr="00464CF7">
        <w:rPr>
          <w:b/>
        </w:rPr>
        <w:t>Ежик:</w:t>
      </w:r>
      <w:r w:rsidRPr="00D04EC6">
        <w:t xml:space="preserve">  Мы в садике проходили съедобные и несъедобные грибочки. А я запутался, и не знаю, как отличить, съедобный гриб</w:t>
      </w:r>
      <w:r w:rsidR="00FE6C45" w:rsidRPr="00D04EC6">
        <w:t>,</w:t>
      </w:r>
      <w:r w:rsidRPr="00D04EC6">
        <w:t xml:space="preserve"> от не </w:t>
      </w:r>
      <w:proofErr w:type="gramStart"/>
      <w:r w:rsidRPr="00D04EC6">
        <w:t>съедобного</w:t>
      </w:r>
      <w:proofErr w:type="gramEnd"/>
      <w:r w:rsidR="00FE6C45" w:rsidRPr="00D04EC6">
        <w:t>!</w:t>
      </w:r>
      <w:r w:rsidRPr="00D04EC6">
        <w:t>? Вы</w:t>
      </w:r>
      <w:r w:rsidR="00FE6C45" w:rsidRPr="00D04EC6">
        <w:t xml:space="preserve"> мне не поможете? </w:t>
      </w:r>
    </w:p>
    <w:p w:rsidR="00FE6C45" w:rsidRPr="00D04EC6" w:rsidRDefault="00FE6C45" w:rsidP="00D04EC6">
      <w:pPr>
        <w:jc w:val="both"/>
      </w:pPr>
    </w:p>
    <w:p w:rsidR="00FE6C45" w:rsidRPr="00D04EC6" w:rsidRDefault="00FE6C45" w:rsidP="00D04EC6">
      <w:pPr>
        <w:jc w:val="both"/>
      </w:pPr>
      <w:r w:rsidRPr="00464CF7">
        <w:rPr>
          <w:b/>
        </w:rPr>
        <w:t>Дети:</w:t>
      </w:r>
      <w:r w:rsidRPr="00D04EC6">
        <w:t xml:space="preserve"> Поможем! Поможем, тебе Ежик!</w:t>
      </w:r>
    </w:p>
    <w:p w:rsidR="00FE6C45" w:rsidRPr="00D04EC6" w:rsidRDefault="00FE6C45" w:rsidP="00D04EC6">
      <w:pPr>
        <w:jc w:val="both"/>
      </w:pPr>
    </w:p>
    <w:p w:rsidR="00FE6C45" w:rsidRDefault="00FE6C45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Ребята, давайте Ежик сейчас посидит, а мы ему покажем увлекательную игру.</w:t>
      </w:r>
    </w:p>
    <w:p w:rsidR="00D04EC6" w:rsidRDefault="00D04EC6" w:rsidP="00D04EC6">
      <w:pPr>
        <w:jc w:val="both"/>
      </w:pPr>
    </w:p>
    <w:p w:rsidR="00D04EC6" w:rsidRDefault="00D04EC6" w:rsidP="00D04EC6">
      <w:pPr>
        <w:jc w:val="both"/>
        <w:rPr>
          <w:b/>
        </w:rPr>
      </w:pPr>
      <w:r>
        <w:rPr>
          <w:b/>
        </w:rPr>
        <w:lastRenderedPageBreak/>
        <w:t>Этюд</w:t>
      </w:r>
      <w:r w:rsidRPr="00D04EC6">
        <w:rPr>
          <w:b/>
        </w:rPr>
        <w:t xml:space="preserve"> «Съедобный</w:t>
      </w:r>
      <w:r w:rsidR="00464CF7">
        <w:rPr>
          <w:b/>
        </w:rPr>
        <w:t xml:space="preserve"> </w:t>
      </w:r>
      <w:r w:rsidRPr="00D04EC6">
        <w:rPr>
          <w:b/>
        </w:rPr>
        <w:t>-</w:t>
      </w:r>
      <w:r w:rsidR="00464CF7">
        <w:rPr>
          <w:b/>
        </w:rPr>
        <w:t xml:space="preserve"> </w:t>
      </w:r>
      <w:r w:rsidRPr="00D04EC6">
        <w:rPr>
          <w:b/>
        </w:rPr>
        <w:t>не съедобный»</w:t>
      </w:r>
      <w:r>
        <w:rPr>
          <w:b/>
        </w:rPr>
        <w:t xml:space="preserve"> (Слайды 4-11)</w:t>
      </w:r>
    </w:p>
    <w:p w:rsidR="00FE6C45" w:rsidRPr="00D04EC6" w:rsidRDefault="00D04EC6" w:rsidP="00D04EC6">
      <w:pPr>
        <w:jc w:val="both"/>
      </w:pPr>
      <w:r>
        <w:t>В</w:t>
      </w:r>
      <w:r w:rsidRPr="00D04EC6">
        <w:t xml:space="preserve"> нашем волшебном лесу есть много разных грибов, представьте, что</w:t>
      </w:r>
      <w:r>
        <w:t xml:space="preserve"> в</w:t>
      </w:r>
      <w:r w:rsidR="00FE6C45" w:rsidRPr="00D04EC6">
        <w:t>ы грибочки, среди вас есть съедобные и не съедобные грибы. Кто-то из вас будет съедобный гриб, а кто-</w:t>
      </w:r>
      <w:r w:rsidR="004F4524" w:rsidRPr="00D04EC6">
        <w:t xml:space="preserve">то не съедобный. </w:t>
      </w:r>
      <w:r w:rsidR="00FE6C45" w:rsidRPr="00D04EC6">
        <w:t>Давайте выберем водящего, который поможет разобраться нам, где</w:t>
      </w:r>
      <w:r w:rsidR="004F4524" w:rsidRPr="00D04EC6">
        <w:t xml:space="preserve"> какой гриб? </w:t>
      </w:r>
      <w:r w:rsidR="00FE6C45" w:rsidRPr="00D04EC6">
        <w:t xml:space="preserve"> А вы, оставшиеся ребята, будете</w:t>
      </w:r>
      <w:r w:rsidR="004F4524" w:rsidRPr="00D04EC6">
        <w:t xml:space="preserve"> только</w:t>
      </w:r>
      <w:r w:rsidR="00FE6C45" w:rsidRPr="00D04EC6">
        <w:t xml:space="preserve"> жестами, мимикой и позой</w:t>
      </w:r>
      <w:r w:rsidR="004F4524" w:rsidRPr="00D04EC6">
        <w:t xml:space="preserve">, без всяких слов, </w:t>
      </w:r>
      <w:r w:rsidR="00FE6C45" w:rsidRPr="00D04EC6">
        <w:t xml:space="preserve">изображать грибочки. </w:t>
      </w:r>
      <w:r w:rsidR="004F4524" w:rsidRPr="00D04EC6">
        <w:t>(Звучит музыка либо песня о грибах, либо веселая музыка).</w:t>
      </w:r>
    </w:p>
    <w:p w:rsidR="004F4524" w:rsidRPr="00D04EC6" w:rsidRDefault="004F4524" w:rsidP="00D04EC6">
      <w:pPr>
        <w:jc w:val="both"/>
      </w:pPr>
    </w:p>
    <w:p w:rsidR="004F4524" w:rsidRPr="00D04EC6" w:rsidRDefault="004F4524" w:rsidP="00D04EC6">
      <w:pPr>
        <w:jc w:val="both"/>
      </w:pPr>
      <w:r w:rsidRPr="00464CF7">
        <w:rPr>
          <w:b/>
        </w:rPr>
        <w:t>Ежик:</w:t>
      </w:r>
      <w:r w:rsidRPr="00D04EC6">
        <w:t xml:space="preserve"> Спасибо, ребята, что вы мне помогли! Теперь и я научился разбираться в грибах! Пойду в группу, а то меня уже заждались мои друзья.</w:t>
      </w:r>
    </w:p>
    <w:p w:rsidR="004F4524" w:rsidRPr="00D04EC6" w:rsidRDefault="004F4524" w:rsidP="00D04EC6">
      <w:pPr>
        <w:jc w:val="both"/>
      </w:pPr>
    </w:p>
    <w:p w:rsidR="004F4524" w:rsidRPr="00D04EC6" w:rsidRDefault="004F4524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 Давайте, скажем Ежику, до свидания! Приходи к нам еще! Мы рады будем помочь!</w:t>
      </w:r>
    </w:p>
    <w:p w:rsidR="004F4524" w:rsidRPr="00D04EC6" w:rsidRDefault="004F4524" w:rsidP="00D04EC6">
      <w:pPr>
        <w:jc w:val="both"/>
      </w:pPr>
    </w:p>
    <w:p w:rsidR="00D04EC6" w:rsidRPr="00D04EC6" w:rsidRDefault="00D04EC6" w:rsidP="00D04EC6">
      <w:pPr>
        <w:jc w:val="both"/>
        <w:rPr>
          <w:b/>
        </w:rPr>
      </w:pPr>
      <w:r w:rsidRPr="00D04EC6">
        <w:rPr>
          <w:b/>
        </w:rPr>
        <w:t xml:space="preserve"> Задание «Волшебные листочки»</w:t>
      </w:r>
      <w:r>
        <w:rPr>
          <w:b/>
        </w:rPr>
        <w:t xml:space="preserve"> (слайд № 12) под песню Ю.Антонова «Живет повсюду красота»</w:t>
      </w:r>
    </w:p>
    <w:p w:rsidR="004F4524" w:rsidRPr="00D04EC6" w:rsidRDefault="004F4524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 Ежик ушел. А вы, ребята, молодцы, что помогли ежику. Вы самые настоящие друзья.</w:t>
      </w:r>
    </w:p>
    <w:p w:rsidR="004F4524" w:rsidRPr="00D04EC6" w:rsidRDefault="004F4524" w:rsidP="00D04EC6">
      <w:pPr>
        <w:jc w:val="both"/>
      </w:pPr>
      <w:r w:rsidRPr="00D04EC6">
        <w:t xml:space="preserve">     Давайте вспомним нашу прогулку в осеннем лесу. Сейчас мы с вами возьмем листы бумаги и вырежем разноцветные листочки. А затем мы их наклеим на волшебное дерево, а каждый листочек подпишем своим именем</w:t>
      </w:r>
      <w:r w:rsidR="00454DAF" w:rsidRPr="00D04EC6">
        <w:t xml:space="preserve">. </w:t>
      </w:r>
    </w:p>
    <w:p w:rsidR="00454DAF" w:rsidRPr="00D04EC6" w:rsidRDefault="00454DAF" w:rsidP="00D04EC6">
      <w:pPr>
        <w:jc w:val="both"/>
      </w:pPr>
    </w:p>
    <w:p w:rsidR="00454DAF" w:rsidRPr="00D04EC6" w:rsidRDefault="00454DAF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Ребята, посмотрите, какое у нас получилось  красивое дерево. Как вы думаете, от чего оно такое красивое?  (Говорят дети).</w:t>
      </w:r>
    </w:p>
    <w:p w:rsidR="00454DAF" w:rsidRPr="00D04EC6" w:rsidRDefault="00454DAF" w:rsidP="00D04EC6">
      <w:pPr>
        <w:jc w:val="both"/>
      </w:pPr>
      <w:r w:rsidRPr="00D04EC6">
        <w:t xml:space="preserve"> </w:t>
      </w:r>
    </w:p>
    <w:p w:rsidR="00454DAF" w:rsidRPr="00D04EC6" w:rsidRDefault="00454DAF" w:rsidP="00D04EC6">
      <w:pPr>
        <w:jc w:val="both"/>
      </w:pPr>
      <w:r w:rsidRPr="00464CF7">
        <w:rPr>
          <w:b/>
        </w:rPr>
        <w:t>Психолог:</w:t>
      </w:r>
      <w:r w:rsidRPr="00D04EC6">
        <w:t xml:space="preserve"> Красивым это дерево может быть потому, что в него так много вложено тепла, доброты и детских улыбок. </w:t>
      </w:r>
    </w:p>
    <w:p w:rsidR="00454DAF" w:rsidRPr="00D04EC6" w:rsidRDefault="00454DAF" w:rsidP="00D04EC6">
      <w:pPr>
        <w:jc w:val="both"/>
      </w:pPr>
    </w:p>
    <w:p w:rsidR="009B7ED5" w:rsidRDefault="009B7ED5" w:rsidP="00D04EC6">
      <w:pPr>
        <w:jc w:val="both"/>
        <w:rPr>
          <w:b/>
        </w:rPr>
      </w:pPr>
      <w:r w:rsidRPr="00464CF7">
        <w:rPr>
          <w:b/>
        </w:rPr>
        <w:t>Ритуал прощания:</w:t>
      </w:r>
    </w:p>
    <w:p w:rsidR="00464CF7" w:rsidRPr="00464CF7" w:rsidRDefault="00464CF7" w:rsidP="00D04EC6">
      <w:pPr>
        <w:jc w:val="both"/>
        <w:rPr>
          <w:b/>
        </w:rPr>
      </w:pPr>
    </w:p>
    <w:p w:rsidR="00464CF7" w:rsidRDefault="00454DAF" w:rsidP="00D04EC6">
      <w:pPr>
        <w:jc w:val="both"/>
      </w:pPr>
      <w:r w:rsidRPr="00D04EC6">
        <w:t xml:space="preserve"> </w:t>
      </w:r>
      <w:r w:rsidRPr="00464CF7">
        <w:rPr>
          <w:b/>
        </w:rPr>
        <w:t>Психолог</w:t>
      </w:r>
      <w:r w:rsidRPr="00D04EC6">
        <w:t xml:space="preserve">: Ребята, посмотрите, появились солнечные лучики. </w:t>
      </w:r>
    </w:p>
    <w:p w:rsidR="00464CF7" w:rsidRDefault="00464CF7" w:rsidP="00D04EC6">
      <w:pPr>
        <w:jc w:val="both"/>
      </w:pPr>
      <w:r>
        <w:t>(Слайд № 13 под музыку Джеймса Ласта)</w:t>
      </w:r>
    </w:p>
    <w:p w:rsidR="00454DAF" w:rsidRPr="00D04EC6" w:rsidRDefault="00454DAF" w:rsidP="00D04EC6">
      <w:pPr>
        <w:jc w:val="both"/>
      </w:pPr>
      <w:r w:rsidRPr="00D04EC6">
        <w:t>Давайте встанем в круг, вытянем руки вперед, соединим их в центре круга, тихо постоим, и почувствуем себя большим, единым, и все окутывающим солнечным лучом. Почувствуем тепло этого лучика, и постараемся</w:t>
      </w:r>
      <w:r w:rsidR="008B312F" w:rsidRPr="00D04EC6">
        <w:t>,</w:t>
      </w:r>
      <w:r w:rsidRPr="00D04EC6">
        <w:t xml:space="preserve"> это тепло передать своим близким людям, и всем людям которые встретятся на вашем пути.</w:t>
      </w:r>
      <w:proofErr w:type="gramStart"/>
      <w:r w:rsidR="00464CF7">
        <w:t xml:space="preserve"> </w:t>
      </w:r>
      <w:r w:rsidR="008B312F" w:rsidRPr="00D04EC6">
        <w:t>)</w:t>
      </w:r>
      <w:proofErr w:type="gramEnd"/>
      <w:r w:rsidR="008B312F" w:rsidRPr="00D04EC6">
        <w:t>.</w:t>
      </w:r>
    </w:p>
    <w:p w:rsidR="008B312F" w:rsidRPr="00D04EC6" w:rsidRDefault="008B312F" w:rsidP="00D04EC6">
      <w:pPr>
        <w:jc w:val="both"/>
      </w:pPr>
    </w:p>
    <w:p w:rsidR="008B312F" w:rsidRPr="00D04EC6" w:rsidRDefault="008B312F" w:rsidP="00D04EC6">
      <w:pPr>
        <w:jc w:val="both"/>
      </w:pPr>
      <w:r w:rsidRPr="00464CF7">
        <w:rPr>
          <w:b/>
        </w:rPr>
        <w:t>Психолог</w:t>
      </w:r>
      <w:r w:rsidRPr="00D04EC6">
        <w:t xml:space="preserve">: Спасибо вам! </w:t>
      </w:r>
      <w:proofErr w:type="gramStart"/>
      <w:r w:rsidRPr="00D04EC6">
        <w:t>Оставайтесь всегда таким дружными!</w:t>
      </w:r>
      <w:r w:rsidR="00464CF7">
        <w:t xml:space="preserve"> </w:t>
      </w:r>
      <w:proofErr w:type="gramEnd"/>
      <w:r w:rsidRPr="00D04EC6">
        <w:t>Вопросы:</w:t>
      </w:r>
    </w:p>
    <w:p w:rsidR="008B312F" w:rsidRPr="00D04EC6" w:rsidRDefault="008B312F" w:rsidP="00D04EC6">
      <w:pPr>
        <w:jc w:val="both"/>
      </w:pPr>
      <w:r w:rsidRPr="00D04EC6">
        <w:t>- Ребята, вам понравилось сегодняшнее путешествие?</w:t>
      </w:r>
    </w:p>
    <w:p w:rsidR="008B312F" w:rsidRPr="00D04EC6" w:rsidRDefault="008B312F" w:rsidP="00D04EC6">
      <w:pPr>
        <w:jc w:val="both"/>
      </w:pPr>
      <w:r w:rsidRPr="00D04EC6">
        <w:t>- А что больше всего понравилось?</w:t>
      </w:r>
    </w:p>
    <w:p w:rsidR="008B312F" w:rsidRPr="00D04EC6" w:rsidRDefault="008B312F" w:rsidP="00D04EC6">
      <w:pPr>
        <w:jc w:val="both"/>
      </w:pPr>
      <w:r w:rsidRPr="00D04EC6">
        <w:t>- Что вы чувствовали, когда помогали ежику?</w:t>
      </w:r>
    </w:p>
    <w:p w:rsidR="008B312F" w:rsidRPr="00D04EC6" w:rsidRDefault="008B312F" w:rsidP="00D04EC6">
      <w:pPr>
        <w:jc w:val="both"/>
      </w:pPr>
    </w:p>
    <w:p w:rsidR="00464CF7" w:rsidRDefault="008B312F" w:rsidP="00D04EC6">
      <w:pPr>
        <w:jc w:val="both"/>
      </w:pPr>
      <w:r w:rsidRPr="00D04EC6">
        <w:t>Психолог: Ребята, а это дерево вы оставите у себя в группе, чтобы холодной и морозной зимой, оно напоминало вам, о нашем осеннем путешествии.</w:t>
      </w:r>
      <w:r w:rsidR="00464CF7">
        <w:t xml:space="preserve"> </w:t>
      </w:r>
    </w:p>
    <w:p w:rsidR="008B312F" w:rsidRPr="00D04EC6" w:rsidRDefault="00464CF7" w:rsidP="00D04EC6">
      <w:pPr>
        <w:jc w:val="both"/>
      </w:pPr>
      <w:r>
        <w:lastRenderedPageBreak/>
        <w:t>Наше занятие подошло к концу. До новых встреч (Слайд № 14) Под песню «Дружба начинается с улыбки…»</w:t>
      </w:r>
    </w:p>
    <w:p w:rsidR="008B312F" w:rsidRPr="00D04EC6" w:rsidRDefault="008B312F" w:rsidP="00D04EC6">
      <w:pPr>
        <w:jc w:val="both"/>
      </w:pPr>
    </w:p>
    <w:p w:rsidR="00FE6C45" w:rsidRPr="00D04EC6" w:rsidRDefault="00FE6C45" w:rsidP="00D04EC6">
      <w:pPr>
        <w:jc w:val="both"/>
      </w:pPr>
    </w:p>
    <w:p w:rsidR="00E85226" w:rsidRPr="00D04EC6" w:rsidRDefault="00E85226" w:rsidP="00D04EC6">
      <w:pPr>
        <w:jc w:val="both"/>
      </w:pPr>
    </w:p>
    <w:sectPr w:rsidR="00E85226" w:rsidRPr="00D04EC6" w:rsidSect="009513C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09"/>
    <w:rsid w:val="00067F13"/>
    <w:rsid w:val="002666D4"/>
    <w:rsid w:val="003C7B1E"/>
    <w:rsid w:val="00454DAF"/>
    <w:rsid w:val="00464CF7"/>
    <w:rsid w:val="004E3BBE"/>
    <w:rsid w:val="004F4524"/>
    <w:rsid w:val="005E768C"/>
    <w:rsid w:val="006E283C"/>
    <w:rsid w:val="0077479A"/>
    <w:rsid w:val="008B312F"/>
    <w:rsid w:val="009513C8"/>
    <w:rsid w:val="009B7ED5"/>
    <w:rsid w:val="00B16F52"/>
    <w:rsid w:val="00B3477B"/>
    <w:rsid w:val="00C23745"/>
    <w:rsid w:val="00C51909"/>
    <w:rsid w:val="00D04EC6"/>
    <w:rsid w:val="00D61BCB"/>
    <w:rsid w:val="00E43A8A"/>
    <w:rsid w:val="00E85226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Сценарий занятия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Сценарий занятия</dc:title>
  <dc:subject/>
  <dc:creator>985</dc:creator>
  <cp:keywords/>
  <dc:description/>
  <cp:lastModifiedBy>GEG</cp:lastModifiedBy>
  <cp:revision>2</cp:revision>
  <cp:lastPrinted>2010-10-06T12:31:00Z</cp:lastPrinted>
  <dcterms:created xsi:type="dcterms:W3CDTF">2011-01-14T09:33:00Z</dcterms:created>
  <dcterms:modified xsi:type="dcterms:W3CDTF">2011-01-14T09:33:00Z</dcterms:modified>
</cp:coreProperties>
</file>