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688" w:rsidRDefault="009964D3" w:rsidP="009964D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Новогодний голубой огонек.</w:t>
      </w:r>
    </w:p>
    <w:p w:rsidR="00133344" w:rsidRDefault="00133344" w:rsidP="009964D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Цели: </w:t>
      </w:r>
    </w:p>
    <w:p w:rsidR="00133344" w:rsidRDefault="00133344" w:rsidP="009964D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создать доброжелательную, теплую атмосферу на празднике;</w:t>
      </w:r>
    </w:p>
    <w:p w:rsidR="00133344" w:rsidRDefault="00133344" w:rsidP="009964D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познакомить с новогодними традициями разных стран;</w:t>
      </w:r>
    </w:p>
    <w:p w:rsidR="00133344" w:rsidRDefault="00133344" w:rsidP="009964D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развивать творческие способности детей</w:t>
      </w:r>
      <w:r w:rsidR="008C4D88">
        <w:rPr>
          <w:sz w:val="28"/>
          <w:szCs w:val="28"/>
        </w:rPr>
        <w:t>.</w:t>
      </w:r>
    </w:p>
    <w:p w:rsidR="009964D3" w:rsidRDefault="009964D3" w:rsidP="009964D3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Гости рассаживаются за столы. Звучит тихая музыка. Слабое освещение. За отдельным столиком сидят ведущие.</w:t>
      </w:r>
    </w:p>
    <w:p w:rsidR="009964D3" w:rsidRDefault="009964D3" w:rsidP="009964D3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Добрый вечер, дорогие друзья!</w:t>
      </w:r>
    </w:p>
    <w:p w:rsidR="009964D3" w:rsidRDefault="009964D3" w:rsidP="009964D3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 наступающим вас Новым годом!</w:t>
      </w:r>
    </w:p>
    <w:p w:rsidR="009964D3" w:rsidRDefault="009964D3" w:rsidP="009964D3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Новый год – это особенный праздник, и все в нем особенное: и встречи, и свидания, и улыбки. Поэтому, когда мы говорим о новогоднем празднике, то уже знаем, что на нем должны быть шутки, веселье, хорошее настроение.</w:t>
      </w:r>
    </w:p>
    <w:p w:rsidR="009964D3" w:rsidRDefault="009964D3" w:rsidP="009964D3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Мы сегодня собрались сюда, чтобы встретить Новый … год, от которого всегда ждем чудес, сюрпризов, подарков, исполнения любых желаний.</w:t>
      </w:r>
    </w:p>
    <w:p w:rsidR="009964D3" w:rsidRDefault="009964D3" w:rsidP="009964D3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знаете ли вы, что …</w:t>
      </w:r>
    </w:p>
    <w:p w:rsidR="009964D3" w:rsidRDefault="009964D3" w:rsidP="009964D3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Когда часы бьют 12, возвещая наступление Нового года, жители Кубы стремятся с каждым их ударом съесть по одной виноградинке, чтобы быть счастливыми?</w:t>
      </w:r>
    </w:p>
    <w:p w:rsidR="009964D3" w:rsidRDefault="009964D3" w:rsidP="009964D3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полночь под Новый год в Италии небезопасно оставаться на улице, т.к. у  итальянцев есть любопытный обычай в новогоднюю ночь выбрасывать из своих квартир прямо на улицу старые вещи и мебель.</w:t>
      </w:r>
    </w:p>
    <w:p w:rsidR="00133344" w:rsidRDefault="00133344" w:rsidP="009964D3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в Японии Новый год встречают не в полночь, а с восходом солнца.</w:t>
      </w:r>
    </w:p>
    <w:p w:rsidR="00133344" w:rsidRDefault="00133344" w:rsidP="00133344">
      <w:pPr>
        <w:pStyle w:val="a3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Индии считают, как пройдет первый день года, так и весь год сложится. </w:t>
      </w:r>
    </w:p>
    <w:p w:rsidR="00133344" w:rsidRDefault="00133344" w:rsidP="00133344">
      <w:pPr>
        <w:pStyle w:val="a3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Гвинее в первый день Нового года по улицам принято водить слона, символизирующего мощь и богатство.</w:t>
      </w:r>
    </w:p>
    <w:p w:rsidR="00133344" w:rsidRDefault="00133344" w:rsidP="00133344">
      <w:pPr>
        <w:pStyle w:val="a3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Новый год, по старой немецкой традиции, можно впрыгнуть. Сделать это совсем нетрудно: при приближении полуночи заберитесь на стол или стул и с боем часов прыгайте вниз. Вы уже в Новом году и с новым счастьем.</w:t>
      </w:r>
    </w:p>
    <w:p w:rsidR="00133344" w:rsidRDefault="00133344" w:rsidP="00133344">
      <w:pPr>
        <w:pStyle w:val="a3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Но прежде, чем думать о веселье, надо изгнать злых духов. Хороший способ знают на Тибете. Чтобы у всякой нечисти не осталось надежды на выживание, надо со светильником в руках обыскать все комнаты дома, затем с криком «ки-хо-хо» выбежать за деревню и закинуть светильник куда-нибудь подальше. Для верности рекомендуется выстрелить несколько раз из хлопушек.</w:t>
      </w:r>
    </w:p>
    <w:p w:rsidR="00133344" w:rsidRDefault="00133344" w:rsidP="00133344">
      <w:pPr>
        <w:pStyle w:val="a3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 Европе бороться со злыми духами помогают ряженые</w:t>
      </w:r>
      <w:r w:rsidR="007F3975">
        <w:rPr>
          <w:sz w:val="28"/>
          <w:szCs w:val="28"/>
        </w:rPr>
        <w:t>. Они всю ночь ходят по домам и своими песнями и шутками, хлопушками и трещетками распугивают нечистую силу, за что получают угощения.</w:t>
      </w:r>
    </w:p>
    <w:p w:rsidR="007F3975" w:rsidRDefault="007F3975" w:rsidP="00133344">
      <w:pPr>
        <w:pStyle w:val="a3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о новогодних подарках и угощениях разговор особый. В Болгарии, например, достаточно чихнуть за столом – и можно получить в подарок от хозяина дома ягненка или теленка. Не «за просто так», конечно, а потому что чих гостя в такую ночь гарантирует хозяевам благополучие и процветание.</w:t>
      </w:r>
    </w:p>
    <w:p w:rsidR="007F3975" w:rsidRDefault="007F3975" w:rsidP="007F3975">
      <w:pPr>
        <w:pStyle w:val="a3"/>
        <w:numPr>
          <w:ilvl w:val="0"/>
          <w:numId w:val="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Любопытное угощение придумали в Австрии. Здесь, чтобы стать счастливым, нужно съесть за праздничным столом кусочек свиного рыла. Но имейте в виду: такое счастье будет называться «свиным».</w:t>
      </w:r>
    </w:p>
    <w:p w:rsidR="007F3975" w:rsidRDefault="007F3975" w:rsidP="007F3975">
      <w:pPr>
        <w:pStyle w:val="a3"/>
        <w:numPr>
          <w:ilvl w:val="0"/>
          <w:numId w:val="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Традиционным блюдом на новогоднем столе была свинина, утка или гусь.</w:t>
      </w:r>
    </w:p>
    <w:p w:rsidR="007F3975" w:rsidRDefault="007F3975" w:rsidP="007F3975">
      <w:pPr>
        <w:pStyle w:val="a3"/>
        <w:numPr>
          <w:ilvl w:val="0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Разумеется, ни один праздничный стол не обходился без сладкого.</w:t>
      </w:r>
    </w:p>
    <w:p w:rsidR="007F3975" w:rsidRDefault="007F3975" w:rsidP="007F3975">
      <w:pPr>
        <w:pStyle w:val="a3"/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«Официанты» накрывают на столы.</w:t>
      </w:r>
    </w:p>
    <w:p w:rsidR="007F3975" w:rsidRDefault="007F3975" w:rsidP="007F3975">
      <w:pPr>
        <w:pStyle w:val="a3"/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 это время готовится к выступлению … класс.</w:t>
      </w:r>
    </w:p>
    <w:p w:rsidR="007F3975" w:rsidRDefault="007F3975" w:rsidP="007F3975">
      <w:pPr>
        <w:pStyle w:val="a3"/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Ребята пьют чай. Затем ведущие продолжают вечер.</w:t>
      </w:r>
    </w:p>
    <w:p w:rsidR="003D3AEB" w:rsidRDefault="007F3975" w:rsidP="007F3975">
      <w:pPr>
        <w:pStyle w:val="a3"/>
        <w:numPr>
          <w:ilvl w:val="0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Концерт наш начинается,</w:t>
      </w:r>
    </w:p>
    <w:p w:rsidR="003D3AEB" w:rsidRDefault="007F3975" w:rsidP="003D3AEB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Артисты, по местам.</w:t>
      </w:r>
    </w:p>
    <w:p w:rsidR="003D3AEB" w:rsidRDefault="007F3975" w:rsidP="003D3AEB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Мы их, как полагается,</w:t>
      </w:r>
    </w:p>
    <w:p w:rsidR="007F3975" w:rsidRDefault="007F3975" w:rsidP="003D3AEB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Сейчас представим вам.</w:t>
      </w:r>
    </w:p>
    <w:p w:rsidR="007F3975" w:rsidRPr="003D3AEB" w:rsidRDefault="003D3AEB" w:rsidP="003D3AEB">
      <w:pPr>
        <w:pStyle w:val="a3"/>
        <w:numPr>
          <w:ilvl w:val="0"/>
          <w:numId w:val="1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Выступает … класс. </w:t>
      </w:r>
      <w:r>
        <w:rPr>
          <w:i/>
          <w:sz w:val="28"/>
          <w:szCs w:val="28"/>
        </w:rPr>
        <w:t>После выступления артистам преподносится «ларец счастья», в котором лежат билетики, где написано название сладкого приза.</w:t>
      </w:r>
    </w:p>
    <w:p w:rsidR="003D3AEB" w:rsidRDefault="003D3AEB" w:rsidP="003D3AEB">
      <w:pPr>
        <w:pStyle w:val="a3"/>
        <w:numPr>
          <w:ilvl w:val="0"/>
          <w:numId w:val="1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Русская зима! Неповторима красота сверкающего на солнце снега. Зеленая хвоя елей и сосен в алмазных шапках. Нарядные, укрытые пушистым белым ковром улицы. Вот какая наша суровая северная зима.</w:t>
      </w:r>
    </w:p>
    <w:p w:rsidR="003D3AEB" w:rsidRDefault="003D3AEB" w:rsidP="003D3AEB">
      <w:pPr>
        <w:pStyle w:val="a3"/>
        <w:numPr>
          <w:ilvl w:val="0"/>
          <w:numId w:val="1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длинными зимними вечерами юноши и девушки собирались вместе на посиделки.</w:t>
      </w:r>
    </w:p>
    <w:p w:rsidR="003D3AEB" w:rsidRPr="003D3AEB" w:rsidRDefault="003D3AEB" w:rsidP="003D3AEB">
      <w:pPr>
        <w:pStyle w:val="a3"/>
        <w:numPr>
          <w:ilvl w:val="0"/>
          <w:numId w:val="1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Сегодня на посиделки нас приглашает … класс. </w:t>
      </w:r>
      <w:r>
        <w:rPr>
          <w:i/>
          <w:sz w:val="28"/>
          <w:szCs w:val="28"/>
        </w:rPr>
        <w:t>Выступление.</w:t>
      </w:r>
    </w:p>
    <w:p w:rsidR="003D3AEB" w:rsidRDefault="003D3AEB" w:rsidP="003D3AEB">
      <w:pPr>
        <w:pStyle w:val="a3"/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Сейчас мы с вами отправимся в прошлое, на 200лет назад, где странами правили короли и королевы, цари и царицы</w:t>
      </w:r>
      <w:r w:rsidR="00CA4636">
        <w:rPr>
          <w:sz w:val="28"/>
          <w:szCs w:val="28"/>
        </w:rPr>
        <w:t>,</w:t>
      </w:r>
    </w:p>
    <w:p w:rsidR="00CA4636" w:rsidRDefault="00CA4636" w:rsidP="003D3AEB">
      <w:pPr>
        <w:pStyle w:val="a3"/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храбрые храбрые  рыцари, русские богатыри и знаменитые Иванушки сражались с драконами, разбойниками, нечистой силой и другими чудовищами,</w:t>
      </w:r>
    </w:p>
    <w:p w:rsidR="00CA4636" w:rsidRDefault="00CA4636" w:rsidP="00CA4636">
      <w:pPr>
        <w:pStyle w:val="a3"/>
        <w:numPr>
          <w:ilvl w:val="0"/>
          <w:numId w:val="1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Которых всегда побеждали, и были награждены за ратные подвиги.</w:t>
      </w:r>
    </w:p>
    <w:p w:rsidR="00CA4636" w:rsidRPr="00CA4636" w:rsidRDefault="00CA4636" w:rsidP="00CA4636">
      <w:pPr>
        <w:pStyle w:val="a3"/>
        <w:numPr>
          <w:ilvl w:val="0"/>
          <w:numId w:val="1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Итак, приветствуйте … класс с песней про Иванушку. </w:t>
      </w:r>
      <w:r>
        <w:rPr>
          <w:i/>
          <w:sz w:val="28"/>
          <w:szCs w:val="28"/>
        </w:rPr>
        <w:t>(Песня «Ах, где ж ты, мой Иванушка?»)</w:t>
      </w:r>
    </w:p>
    <w:p w:rsidR="00CA4636" w:rsidRDefault="00CA4636" w:rsidP="00CA4636">
      <w:pPr>
        <w:pStyle w:val="a3"/>
        <w:numPr>
          <w:ilvl w:val="0"/>
          <w:numId w:val="1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Меняются времена, меняется мода. Редко можно встретить сейчас настоящего рыцаря. А кумирами чаще становятся супермены и космические герои.</w:t>
      </w:r>
    </w:p>
    <w:p w:rsidR="00CA4636" w:rsidRPr="00CA4636" w:rsidRDefault="00CA4636" w:rsidP="00CA4636">
      <w:pPr>
        <w:pStyle w:val="a3"/>
        <w:numPr>
          <w:ilvl w:val="0"/>
          <w:numId w:val="1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Кстати, о моде. Посмотрим, что же предлагает фирма «Салита» (</w:t>
      </w:r>
      <w:r>
        <w:rPr>
          <w:i/>
          <w:sz w:val="28"/>
          <w:szCs w:val="28"/>
        </w:rPr>
        <w:t>реклама валенок - … класс)</w:t>
      </w:r>
    </w:p>
    <w:p w:rsidR="00CA4636" w:rsidRDefault="00CA4636" w:rsidP="00CA4636">
      <w:pPr>
        <w:pStyle w:val="a3"/>
        <w:numPr>
          <w:ilvl w:val="0"/>
          <w:numId w:val="1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Истинно русская обувь для настоящей русской зимы!</w:t>
      </w:r>
    </w:p>
    <w:p w:rsidR="00CA4636" w:rsidRDefault="00CA4636" w:rsidP="00CA4636">
      <w:pPr>
        <w:pStyle w:val="a3"/>
        <w:numPr>
          <w:ilvl w:val="0"/>
          <w:numId w:val="1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Но зима будет не вечно. Пригреет мартовское солнышко, зазвенит веселая капель, зажурчат звонкие ручьи, и тогда в валенках уж никуда.</w:t>
      </w:r>
    </w:p>
    <w:p w:rsidR="00CA4636" w:rsidRDefault="00CA4636" w:rsidP="00CA4636">
      <w:pPr>
        <w:pStyle w:val="a3"/>
        <w:numPr>
          <w:ilvl w:val="0"/>
          <w:numId w:val="1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Нет проблем! Тогда валенки сменит другая великолепная русская обувь. Вы, наверное, уже догадались, что это лапти. В них ходили в будни и праздники, на работу и на гулянья.</w:t>
      </w:r>
    </w:p>
    <w:p w:rsidR="00CA4636" w:rsidRPr="008B3D97" w:rsidRDefault="008B3D97" w:rsidP="00CA4636">
      <w:pPr>
        <w:pStyle w:val="a3"/>
        <w:numPr>
          <w:ilvl w:val="0"/>
          <w:numId w:val="1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Итак, встречайте … класс с песней </w:t>
      </w:r>
      <w:r w:rsidRPr="008B3D97">
        <w:rPr>
          <w:i/>
          <w:sz w:val="28"/>
          <w:szCs w:val="28"/>
        </w:rPr>
        <w:t>«Лапти»</w:t>
      </w:r>
    </w:p>
    <w:p w:rsidR="008B3D97" w:rsidRDefault="008B3D97" w:rsidP="008B3D97">
      <w:pPr>
        <w:pStyle w:val="a3"/>
        <w:numPr>
          <w:ilvl w:val="0"/>
          <w:numId w:val="1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Да, любовь была и остается одной из важных проблем. На пути влюбленных встречается немало преград, подчас бывают огорчения и недоразумения, приходится выяснять отношения,</w:t>
      </w:r>
    </w:p>
    <w:p w:rsidR="008B3D97" w:rsidRPr="008B3D97" w:rsidRDefault="008B3D97" w:rsidP="008B3D97">
      <w:pPr>
        <w:pStyle w:val="a3"/>
        <w:numPr>
          <w:ilvl w:val="0"/>
          <w:numId w:val="1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Как делают это два наших «голубка»  </w:t>
      </w:r>
      <w:r>
        <w:rPr>
          <w:i/>
          <w:sz w:val="28"/>
          <w:szCs w:val="28"/>
        </w:rPr>
        <w:t>(дуэт «лилипутов» с песней «Милка, чо?»)</w:t>
      </w:r>
    </w:p>
    <w:p w:rsidR="008B3D97" w:rsidRDefault="008B3D97" w:rsidP="008B3D97">
      <w:pPr>
        <w:pStyle w:val="a3"/>
        <w:numPr>
          <w:ilvl w:val="0"/>
          <w:numId w:val="2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Закончился концерт, </w:t>
      </w:r>
    </w:p>
    <w:p w:rsidR="008B3D97" w:rsidRDefault="008B3D97" w:rsidP="008B3D97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Но не окончилось веселье. </w:t>
      </w:r>
    </w:p>
    <w:p w:rsidR="008B3D97" w:rsidRDefault="008B3D97" w:rsidP="008B3D97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Пусть будет звонче смех, </w:t>
      </w:r>
    </w:p>
    <w:p w:rsidR="008B3D97" w:rsidRDefault="008B3D97" w:rsidP="008B3D97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Пусть радует он всех.</w:t>
      </w:r>
    </w:p>
    <w:p w:rsidR="008B3D97" w:rsidRDefault="008B3D97" w:rsidP="008B3D97">
      <w:pPr>
        <w:pStyle w:val="a3"/>
        <w:numPr>
          <w:ilvl w:val="0"/>
          <w:numId w:val="2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Пахнет вечер смолой и хвоей, </w:t>
      </w:r>
    </w:p>
    <w:p w:rsidR="008B3D97" w:rsidRDefault="008B3D97" w:rsidP="008B3D97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снежинки летят из тьмы.</w:t>
      </w:r>
    </w:p>
    <w:p w:rsidR="008B3D97" w:rsidRDefault="008B3D97" w:rsidP="008B3D97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Ждем, как в детстве, с тобой </w:t>
      </w:r>
    </w:p>
    <w:p w:rsidR="008B3D97" w:rsidRDefault="008B3D97" w:rsidP="008B3D97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Добрый праздник среди зимы.</w:t>
      </w:r>
    </w:p>
    <w:p w:rsidR="008B3D97" w:rsidRDefault="008B3D97" w:rsidP="008B3D97">
      <w:pPr>
        <w:pStyle w:val="a3"/>
        <w:numPr>
          <w:ilvl w:val="0"/>
          <w:numId w:val="2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 сейчас </w:t>
      </w:r>
      <w:r>
        <w:rPr>
          <w:i/>
          <w:sz w:val="28"/>
          <w:szCs w:val="28"/>
        </w:rPr>
        <w:t xml:space="preserve">Танец под счастливой снежинкой. </w:t>
      </w:r>
      <w:r>
        <w:rPr>
          <w:sz w:val="28"/>
          <w:szCs w:val="28"/>
        </w:rPr>
        <w:t>Счастливую пару ждет приз.</w:t>
      </w:r>
    </w:p>
    <w:p w:rsidR="008B3D97" w:rsidRDefault="008B3D97" w:rsidP="008B3D97">
      <w:pPr>
        <w:pStyle w:val="a3"/>
        <w:numPr>
          <w:ilvl w:val="0"/>
          <w:numId w:val="2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Летит в просторы декабря </w:t>
      </w:r>
    </w:p>
    <w:p w:rsidR="008B3D97" w:rsidRDefault="008B3D97" w:rsidP="008B3D97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Под легким дуновением </w:t>
      </w:r>
    </w:p>
    <w:p w:rsidR="008B3D97" w:rsidRDefault="008B3D97" w:rsidP="008B3D97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Последний лист календаря, </w:t>
      </w:r>
    </w:p>
    <w:p w:rsidR="008B3D97" w:rsidRDefault="008B3D97" w:rsidP="008B3D97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Последнее мгновенье.</w:t>
      </w:r>
    </w:p>
    <w:p w:rsidR="008B3D97" w:rsidRDefault="008B3D97" w:rsidP="008B3D97">
      <w:pPr>
        <w:pStyle w:val="a3"/>
        <w:numPr>
          <w:ilvl w:val="0"/>
          <w:numId w:val="2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Совсем немного осталось до наступления Нового года, а ан нашем новогоднем празднике чего-то не хватает,</w:t>
      </w:r>
    </w:p>
    <w:p w:rsidR="008B3D97" w:rsidRDefault="008B3D97" w:rsidP="008B3D97">
      <w:pPr>
        <w:pStyle w:val="a3"/>
        <w:numPr>
          <w:ilvl w:val="0"/>
          <w:numId w:val="2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если точнее, то кого-то… Как вы думаете?</w:t>
      </w:r>
    </w:p>
    <w:p w:rsidR="008B3D97" w:rsidRDefault="008B3D97" w:rsidP="008B3D97">
      <w:pPr>
        <w:pStyle w:val="a3"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Давайте позовем: «Дед Мороз и Снегурочка! Мы вас ждем</w:t>
      </w:r>
      <w:r w:rsidR="0005321D">
        <w:rPr>
          <w:sz w:val="28"/>
          <w:szCs w:val="28"/>
        </w:rPr>
        <w:t>!</w:t>
      </w:r>
    </w:p>
    <w:p w:rsidR="0005321D" w:rsidRPr="0005321D" w:rsidRDefault="0005321D" w:rsidP="008B3D97">
      <w:pPr>
        <w:pStyle w:val="a3"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Еще раз и дружнее. Три, четыре… (</w:t>
      </w:r>
      <w:r>
        <w:rPr>
          <w:i/>
          <w:sz w:val="28"/>
          <w:szCs w:val="28"/>
        </w:rPr>
        <w:t>появляются Дед Мороз и Снегурочка)</w:t>
      </w:r>
    </w:p>
    <w:p w:rsidR="0005321D" w:rsidRDefault="0005321D" w:rsidP="0005321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Д.М. С Новым годом, друзья!   С новым счастьем!</w:t>
      </w:r>
    </w:p>
    <w:p w:rsidR="0005321D" w:rsidRDefault="0005321D" w:rsidP="0005321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С новой радостью в Новом году,</w:t>
      </w:r>
    </w:p>
    <w:p w:rsidR="0005321D" w:rsidRDefault="0005321D" w:rsidP="0005321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Снег. Пусть друзья вас одарят улыбками,</w:t>
      </w:r>
    </w:p>
    <w:p w:rsidR="0005321D" w:rsidRDefault="0005321D" w:rsidP="0005321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Пусть удачу найдут.</w:t>
      </w:r>
    </w:p>
    <w:p w:rsidR="0005321D" w:rsidRDefault="0005321D" w:rsidP="0005321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Д.М. Мы говорим друзьям своим:</w:t>
      </w:r>
    </w:p>
    <w:p w:rsidR="0005321D" w:rsidRDefault="0005321D" w:rsidP="0005321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Примите поздравления.</w:t>
      </w:r>
    </w:p>
    <w:p w:rsidR="0005321D" w:rsidRDefault="0005321D" w:rsidP="0005321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Снег. Вас видеть целый год хотим </w:t>
      </w:r>
    </w:p>
    <w:p w:rsidR="0005321D" w:rsidRDefault="0005321D" w:rsidP="0005321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в хорошем настроении.</w:t>
      </w:r>
    </w:p>
    <w:p w:rsidR="0005321D" w:rsidRDefault="0005321D" w:rsidP="0005321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Д.М. Пусть каждый в Новый год учтет,</w:t>
      </w:r>
    </w:p>
    <w:p w:rsidR="0005321D" w:rsidRDefault="0005321D" w:rsidP="0005321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И в этом нет ошибки</w:t>
      </w:r>
    </w:p>
    <w:p w:rsidR="0005321D" w:rsidRDefault="0005321D" w:rsidP="0005321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Снег. Мы видеть рады круглый год</w:t>
      </w:r>
    </w:p>
    <w:p w:rsidR="0005321D" w:rsidRDefault="0005321D" w:rsidP="0005321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Веселые улыбки.</w:t>
      </w:r>
    </w:p>
    <w:p w:rsidR="0005321D" w:rsidRDefault="0005321D" w:rsidP="0005321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Д.М. Пусть в охоту вам будет учеба</w:t>
      </w:r>
    </w:p>
    <w:p w:rsidR="0005321D" w:rsidRDefault="0005321D" w:rsidP="0005321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И здоровья пусть будет запас.</w:t>
      </w:r>
    </w:p>
    <w:p w:rsidR="0005321D" w:rsidRDefault="0005321D" w:rsidP="0005321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Снег. И приятные только заботы</w:t>
      </w:r>
    </w:p>
    <w:p w:rsidR="0005321D" w:rsidRDefault="0005321D" w:rsidP="0005321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В год грядущий порадуют вас.</w:t>
      </w:r>
    </w:p>
    <w:p w:rsidR="0005321D" w:rsidRDefault="0005321D" w:rsidP="0005321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Д.М. А сейчас мы с внучкой хотим посмотреть, как у вас обстоят дела с юмором и смекалкой.</w:t>
      </w:r>
    </w:p>
    <w:p w:rsidR="0005321D" w:rsidRDefault="0005321D" w:rsidP="0005321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Снег. И предлагаем ответить вас на вопросы новогодней викторины. За правильный ответ – жетон, а победитель получит приз.</w:t>
      </w:r>
    </w:p>
    <w:p w:rsidR="0005321D" w:rsidRDefault="0005321D" w:rsidP="0005321D">
      <w:pPr>
        <w:spacing w:line="240" w:lineRule="auto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Новогодняя викторина</w:t>
      </w:r>
      <w:r w:rsidR="00DB0587">
        <w:rPr>
          <w:i/>
          <w:sz w:val="28"/>
          <w:szCs w:val="28"/>
        </w:rPr>
        <w:t>.</w:t>
      </w:r>
    </w:p>
    <w:p w:rsidR="00DB0587" w:rsidRDefault="00DB0587" w:rsidP="00DB0587">
      <w:pPr>
        <w:pStyle w:val="a3"/>
        <w:numPr>
          <w:ilvl w:val="0"/>
          <w:numId w:val="24"/>
        </w:num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Когда в Москве была 1-я новогодняя елка (в 1706 году при Петре Первом)</w:t>
      </w:r>
    </w:p>
    <w:p w:rsidR="00DB0587" w:rsidRDefault="00DB0587" w:rsidP="00DB0587">
      <w:pPr>
        <w:pStyle w:val="a3"/>
        <w:numPr>
          <w:ilvl w:val="0"/>
          <w:numId w:val="24"/>
        </w:num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Какой огонь холодный? (фейерверочный, бенгальский)</w:t>
      </w:r>
    </w:p>
    <w:p w:rsidR="00DB0587" w:rsidRDefault="00DB0587" w:rsidP="00DB0587">
      <w:pPr>
        <w:pStyle w:val="a3"/>
        <w:numPr>
          <w:ilvl w:val="0"/>
          <w:numId w:val="24"/>
        </w:num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Какая ягода летом горчит, а зимой сладкая? (рябина, калина)</w:t>
      </w:r>
    </w:p>
    <w:p w:rsidR="00DB0587" w:rsidRDefault="00DB0587" w:rsidP="00DB0587">
      <w:pPr>
        <w:pStyle w:val="a3"/>
        <w:numPr>
          <w:ilvl w:val="0"/>
          <w:numId w:val="24"/>
        </w:num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 какую ночь вырастет самая длинная борода? (в полярную)</w:t>
      </w:r>
    </w:p>
    <w:p w:rsidR="00DB0587" w:rsidRDefault="00DB0587" w:rsidP="00DB0587">
      <w:pPr>
        <w:pStyle w:val="a3"/>
        <w:numPr>
          <w:ilvl w:val="0"/>
          <w:numId w:val="24"/>
        </w:num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Откуда Новый год начинает путешествие в нашей стране? (с берегов Тихого океана)</w:t>
      </w:r>
    </w:p>
    <w:p w:rsidR="00DB0587" w:rsidRDefault="00DB0587" w:rsidP="00DB0587">
      <w:pPr>
        <w:pStyle w:val="a3"/>
        <w:numPr>
          <w:ilvl w:val="0"/>
          <w:numId w:val="24"/>
        </w:num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Какой день продолжается только один день? (новый)</w:t>
      </w:r>
    </w:p>
    <w:p w:rsidR="00DB0587" w:rsidRDefault="00DB0587" w:rsidP="00DB0587">
      <w:pPr>
        <w:pStyle w:val="a3"/>
        <w:numPr>
          <w:ilvl w:val="0"/>
          <w:numId w:val="24"/>
        </w:num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Как звали 3-х мушкетеров? (Атос, Партос и Арамис)</w:t>
      </w:r>
    </w:p>
    <w:p w:rsidR="00DB0587" w:rsidRDefault="00DB0587" w:rsidP="00DB0587">
      <w:pPr>
        <w:pStyle w:val="a3"/>
        <w:numPr>
          <w:ilvl w:val="0"/>
          <w:numId w:val="24"/>
        </w:num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Как звали 3-х поросят? (Наф-Наф, Ниф,Ниф, Нуф-Нуф)</w:t>
      </w:r>
    </w:p>
    <w:p w:rsidR="00DB0587" w:rsidRDefault="00DB0587" w:rsidP="00DB0587">
      <w:pPr>
        <w:pStyle w:val="a3"/>
        <w:numPr>
          <w:ilvl w:val="0"/>
          <w:numId w:val="24"/>
        </w:num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Как звали 3-х медведей? Михаил Потапыч, Настасья Петровна и Мишутка)</w:t>
      </w:r>
    </w:p>
    <w:p w:rsidR="00DB0587" w:rsidRDefault="00DB0587" w:rsidP="00DB0587">
      <w:pPr>
        <w:pStyle w:val="a3"/>
        <w:spacing w:line="240" w:lineRule="auto"/>
        <w:rPr>
          <w:i/>
          <w:sz w:val="28"/>
          <w:szCs w:val="28"/>
        </w:rPr>
      </w:pPr>
    </w:p>
    <w:p w:rsidR="00DB0587" w:rsidRDefault="00DB0587" w:rsidP="00DB0587">
      <w:pPr>
        <w:pStyle w:val="a3"/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Подсчитываются жетоны, победителю вручается приз. У кого по одному жетону, тех угощают конфетами.</w:t>
      </w:r>
    </w:p>
    <w:p w:rsidR="00DB0587" w:rsidRDefault="00DB0587" w:rsidP="00DB058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Игры и аттракционы:</w:t>
      </w:r>
    </w:p>
    <w:p w:rsidR="00DB0587" w:rsidRDefault="00DB0587" w:rsidP="00DB058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аукцион «Зимние слова» (гости по очереди называют слова, которые связаны с зимой. Кто скажет слово последним, то будет победителем)</w:t>
      </w:r>
    </w:p>
    <w:p w:rsidR="00DB0587" w:rsidRDefault="00DB0587" w:rsidP="00DB058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конкурс на лучшего футболиста (надо носом прокатить теннисный мячик по раскрученной на полу туалетной бумаге</w:t>
      </w:r>
      <w:r w:rsidR="009C216A">
        <w:rPr>
          <w:sz w:val="28"/>
          <w:szCs w:val="28"/>
        </w:rPr>
        <w:t>)</w:t>
      </w:r>
    </w:p>
    <w:p w:rsidR="009C216A" w:rsidRDefault="009C216A" w:rsidP="00DB058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конкурс художников (нарисовать снеговика фломастером, прикрепленном к лыжной палке)</w:t>
      </w:r>
    </w:p>
    <w:p w:rsidR="009C216A" w:rsidRDefault="009C216A" w:rsidP="00DB058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«Срежь приз» (дети с завязанными глазами срезают призы, привязанные на нитке)</w:t>
      </w:r>
    </w:p>
    <w:p w:rsidR="009C216A" w:rsidRDefault="009C216A" w:rsidP="00DB058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«Приз под музыку» (участники становятся в круг и передают друг другу под музыку приз. Игрок, у которого оказался приз во время остановки музыки, выходит. Приз получает тот, кто последним остался с пустыми руками.)</w:t>
      </w:r>
    </w:p>
    <w:p w:rsidR="009C216A" w:rsidRDefault="009C216A" w:rsidP="00DB058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 вед. Дорогие друзья! Вот и подошел к концу наш праздничный вечер…</w:t>
      </w:r>
    </w:p>
    <w:p w:rsidR="009C216A" w:rsidRDefault="009C216A" w:rsidP="00DB058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 вед. Пусть будет мир на нашей планете.</w:t>
      </w:r>
    </w:p>
    <w:p w:rsidR="009C216A" w:rsidRDefault="009C216A" w:rsidP="00DB058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Пусть всем нам ярко солнце светит.</w:t>
      </w:r>
    </w:p>
    <w:p w:rsidR="009C216A" w:rsidRDefault="009C216A" w:rsidP="00DB058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Пусть нас минуют все ненастья.</w:t>
      </w:r>
    </w:p>
    <w:p w:rsidR="009C216A" w:rsidRDefault="009C216A" w:rsidP="00DB058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Мы вам, друзья, желаем счастья!</w:t>
      </w:r>
    </w:p>
    <w:p w:rsidR="009C216A" w:rsidRDefault="009C216A" w:rsidP="00DB058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Снег. Пусть этот год, что так весело начат,</w:t>
      </w:r>
    </w:p>
    <w:p w:rsidR="009C216A" w:rsidRDefault="009C216A" w:rsidP="00DB058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Вам принесет в вашей жизни удачу.</w:t>
      </w:r>
    </w:p>
    <w:p w:rsidR="009C216A" w:rsidRDefault="009C216A" w:rsidP="00DB058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И вместе мы скажем вам всем на прощанье:</w:t>
      </w:r>
    </w:p>
    <w:p w:rsidR="009C216A" w:rsidRDefault="009C216A" w:rsidP="00DB058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Все.    Пусть сбудутся ваши мечты и желания!</w:t>
      </w:r>
    </w:p>
    <w:p w:rsidR="009C216A" w:rsidRPr="00DB0587" w:rsidRDefault="009C216A" w:rsidP="00DB058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Д.М. И одно из ваших желаний я исполню сейчас (хлопает в ладоши, выносят подарки. Дед Мороз вручает подарки детям)</w:t>
      </w:r>
    </w:p>
    <w:p w:rsidR="009964D3" w:rsidRPr="009964D3" w:rsidRDefault="009964D3" w:rsidP="009964D3">
      <w:pPr>
        <w:spacing w:line="240" w:lineRule="auto"/>
        <w:rPr>
          <w:i/>
          <w:sz w:val="28"/>
          <w:szCs w:val="28"/>
        </w:rPr>
      </w:pPr>
    </w:p>
    <w:sectPr w:rsidR="009964D3" w:rsidRPr="009964D3" w:rsidSect="00666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1976"/>
    <w:multiLevelType w:val="hybridMultilevel"/>
    <w:tmpl w:val="2D80D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9620F"/>
    <w:multiLevelType w:val="hybridMultilevel"/>
    <w:tmpl w:val="CD9C9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2071C"/>
    <w:multiLevelType w:val="hybridMultilevel"/>
    <w:tmpl w:val="6D607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32214"/>
    <w:multiLevelType w:val="hybridMultilevel"/>
    <w:tmpl w:val="BF243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620DE"/>
    <w:multiLevelType w:val="hybridMultilevel"/>
    <w:tmpl w:val="DD1638C8"/>
    <w:lvl w:ilvl="0" w:tplc="8EF01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757C76"/>
    <w:multiLevelType w:val="hybridMultilevel"/>
    <w:tmpl w:val="31F01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00B9E"/>
    <w:multiLevelType w:val="hybridMultilevel"/>
    <w:tmpl w:val="40DEE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41935"/>
    <w:multiLevelType w:val="hybridMultilevel"/>
    <w:tmpl w:val="8CA4D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F7CF5"/>
    <w:multiLevelType w:val="hybridMultilevel"/>
    <w:tmpl w:val="5CF6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D2C6B"/>
    <w:multiLevelType w:val="hybridMultilevel"/>
    <w:tmpl w:val="53BA8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E7C88"/>
    <w:multiLevelType w:val="hybridMultilevel"/>
    <w:tmpl w:val="D286E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0A19DA"/>
    <w:multiLevelType w:val="hybridMultilevel"/>
    <w:tmpl w:val="FD44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56C29"/>
    <w:multiLevelType w:val="hybridMultilevel"/>
    <w:tmpl w:val="D982F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A25CEF"/>
    <w:multiLevelType w:val="hybridMultilevel"/>
    <w:tmpl w:val="D0B66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138A3"/>
    <w:multiLevelType w:val="hybridMultilevel"/>
    <w:tmpl w:val="F8685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D1DD0"/>
    <w:multiLevelType w:val="hybridMultilevel"/>
    <w:tmpl w:val="80D02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5171DB"/>
    <w:multiLevelType w:val="hybridMultilevel"/>
    <w:tmpl w:val="35267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276737"/>
    <w:multiLevelType w:val="hybridMultilevel"/>
    <w:tmpl w:val="00D0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451257"/>
    <w:multiLevelType w:val="hybridMultilevel"/>
    <w:tmpl w:val="F328E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84173"/>
    <w:multiLevelType w:val="hybridMultilevel"/>
    <w:tmpl w:val="E7E28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B2795E"/>
    <w:multiLevelType w:val="hybridMultilevel"/>
    <w:tmpl w:val="2AF20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B174F5"/>
    <w:multiLevelType w:val="hybridMultilevel"/>
    <w:tmpl w:val="2C8A3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601BF4"/>
    <w:multiLevelType w:val="hybridMultilevel"/>
    <w:tmpl w:val="64884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C64927"/>
    <w:multiLevelType w:val="hybridMultilevel"/>
    <w:tmpl w:val="8D1E5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"/>
  </w:num>
  <w:num w:numId="4">
    <w:abstractNumId w:val="2"/>
  </w:num>
  <w:num w:numId="5">
    <w:abstractNumId w:val="22"/>
  </w:num>
  <w:num w:numId="6">
    <w:abstractNumId w:val="5"/>
  </w:num>
  <w:num w:numId="7">
    <w:abstractNumId w:val="13"/>
  </w:num>
  <w:num w:numId="8">
    <w:abstractNumId w:val="10"/>
  </w:num>
  <w:num w:numId="9">
    <w:abstractNumId w:val="23"/>
  </w:num>
  <w:num w:numId="10">
    <w:abstractNumId w:val="4"/>
  </w:num>
  <w:num w:numId="11">
    <w:abstractNumId w:val="14"/>
  </w:num>
  <w:num w:numId="12">
    <w:abstractNumId w:val="15"/>
  </w:num>
  <w:num w:numId="13">
    <w:abstractNumId w:val="3"/>
  </w:num>
  <w:num w:numId="14">
    <w:abstractNumId w:val="9"/>
  </w:num>
  <w:num w:numId="15">
    <w:abstractNumId w:val="17"/>
  </w:num>
  <w:num w:numId="16">
    <w:abstractNumId w:val="0"/>
  </w:num>
  <w:num w:numId="17">
    <w:abstractNumId w:val="7"/>
  </w:num>
  <w:num w:numId="18">
    <w:abstractNumId w:val="16"/>
  </w:num>
  <w:num w:numId="19">
    <w:abstractNumId w:val="19"/>
  </w:num>
  <w:num w:numId="20">
    <w:abstractNumId w:val="18"/>
  </w:num>
  <w:num w:numId="21">
    <w:abstractNumId w:val="12"/>
  </w:num>
  <w:num w:numId="22">
    <w:abstractNumId w:val="11"/>
  </w:num>
  <w:num w:numId="23">
    <w:abstractNumId w:val="8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64D3"/>
    <w:rsid w:val="0005321D"/>
    <w:rsid w:val="00133344"/>
    <w:rsid w:val="003D3AEB"/>
    <w:rsid w:val="00666688"/>
    <w:rsid w:val="007F3975"/>
    <w:rsid w:val="008B3D97"/>
    <w:rsid w:val="008C4D88"/>
    <w:rsid w:val="009964D3"/>
    <w:rsid w:val="009C216A"/>
    <w:rsid w:val="00CA4636"/>
    <w:rsid w:val="00DB0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4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2011-11-28T16:49:00Z</dcterms:created>
  <dcterms:modified xsi:type="dcterms:W3CDTF">2011-11-28T18:23:00Z</dcterms:modified>
</cp:coreProperties>
</file>