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98" w:rsidRDefault="003C6B6F" w:rsidP="00711E9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Новогоднее Поле Чудес.</w:t>
      </w:r>
    </w:p>
    <w:p w:rsidR="00711E9E" w:rsidRDefault="00711E9E" w:rsidP="003C6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Цели: </w:t>
      </w:r>
    </w:p>
    <w:p w:rsidR="00711E9E" w:rsidRDefault="00711E9E" w:rsidP="003C6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развивать кругозор детей;</w:t>
      </w:r>
    </w:p>
    <w:p w:rsidR="00711E9E" w:rsidRDefault="00711E9E" w:rsidP="003C6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создать праздничную атмосферу.</w:t>
      </w:r>
    </w:p>
    <w:p w:rsidR="003C6B6F" w:rsidRDefault="003C6B6F" w:rsidP="003C6B6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Подготовительная работа:</w:t>
      </w:r>
    </w:p>
    <w:p w:rsidR="003C6B6F" w:rsidRDefault="003C6B6F" w:rsidP="003C6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оформляется стенд с материалами о новогодних праздниках;</w:t>
      </w:r>
    </w:p>
    <w:p w:rsidR="003C6B6F" w:rsidRDefault="003C6B6F" w:rsidP="003C6B6F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 участники Поля Чудес пишут сочинения о своих любимых занятиях, увлечениях (впоследствии материал используется для представления участников.</w:t>
      </w:r>
      <w:proofErr w:type="gramEnd"/>
    </w:p>
    <w:p w:rsidR="003C6B6F" w:rsidRDefault="003C6B6F" w:rsidP="003C6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Вед. Новый год наступает</w:t>
      </w:r>
    </w:p>
    <w:p w:rsidR="003C6B6F" w:rsidRDefault="003C6B6F" w:rsidP="003C6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В белом – поле и лес.</w:t>
      </w:r>
    </w:p>
    <w:p w:rsidR="003C6B6F" w:rsidRDefault="003C6B6F" w:rsidP="003C6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Нас мечта осыпает </w:t>
      </w:r>
    </w:p>
    <w:p w:rsidR="003C6B6F" w:rsidRDefault="003C6B6F" w:rsidP="003C6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Снегопадом чудес.</w:t>
      </w:r>
    </w:p>
    <w:p w:rsidR="003C6B6F" w:rsidRDefault="003C6B6F" w:rsidP="003C6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Добрый вечер, дорогие друзья! Мы рады приветствовать вас на игре «Поле чудес». Приближается Новый год. Мы все с нетерпением ждем его приближения, надеясь, что с наступлением Нового года исполнятся все наши самые сокровенные мечты и желания. И пусть эти чудеса начнутся с нашей игры. Сегодня она целиком посвящена Новому году и всему, что с ним связано: традициям, обычаям, сказочным персонажам, литературным произведениям и их авторам. Удачи вам, ребята, на нашей игре!</w:t>
      </w:r>
    </w:p>
    <w:p w:rsidR="003C6B6F" w:rsidRDefault="003C6B6F" w:rsidP="003C6B6F">
      <w:pPr>
        <w:spacing w:line="240" w:lineRule="auto"/>
        <w:rPr>
          <w:i/>
          <w:sz w:val="28"/>
          <w:szCs w:val="28"/>
        </w:rPr>
      </w:pPr>
      <w:r w:rsidRPr="003C6B6F">
        <w:rPr>
          <w:i/>
          <w:sz w:val="28"/>
          <w:szCs w:val="28"/>
        </w:rPr>
        <w:t>Жеребьевка по тройкам. Объяснение правил игры.</w:t>
      </w:r>
    </w:p>
    <w:p w:rsidR="003C6B6F" w:rsidRDefault="00705312" w:rsidP="003C6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тур.</w:t>
      </w:r>
    </w:p>
    <w:p w:rsidR="00705312" w:rsidRDefault="00705312" w:rsidP="003C6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Задание. Самые большие любители новогодних обрядов – дети. С давних времен с нетерпением и горящими глазами ждут они своих любимых волшебников: Деда Мороза – в России, отца </w:t>
      </w:r>
      <w:proofErr w:type="spellStart"/>
      <w:r>
        <w:rPr>
          <w:sz w:val="28"/>
          <w:szCs w:val="28"/>
        </w:rPr>
        <w:t>Ноэля</w:t>
      </w:r>
      <w:proofErr w:type="spellEnd"/>
      <w:r>
        <w:rPr>
          <w:sz w:val="28"/>
          <w:szCs w:val="28"/>
        </w:rPr>
        <w:t xml:space="preserve"> – во Франции, Санта Клауса – в Англии. А в Италии живет необычайная старушка. Она ходит от дома к дому с осликом, навьюченным огромным мешком подарков. Старушка наполняет подарками выставленные на крыльцо башмачки. На табло – имя этой старушки.   (БЕФАНА).</w:t>
      </w:r>
    </w:p>
    <w:p w:rsidR="00705312" w:rsidRDefault="00705312" w:rsidP="003C6B6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Конкурс песен о зиме.</w:t>
      </w:r>
    </w:p>
    <w:p w:rsidR="00705312" w:rsidRDefault="00705312" w:rsidP="003C6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тур.</w:t>
      </w:r>
    </w:p>
    <w:p w:rsidR="00705312" w:rsidRDefault="00705312" w:rsidP="003C6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Задание. На табло зашифрована страна, в которой в новогоднюю полночь колокола отбивают 108 ударов. Жители этой страны считают, что у человека есть 6 пороков: жадность, глупость, злость, легкомыслие, нерешительность и алчность. Каждый из них имеет по 18 оттенков. С каждым ударом колокола человек очищается от одного порока. (ЯПОНИЯ).</w:t>
      </w:r>
    </w:p>
    <w:p w:rsidR="00705312" w:rsidRDefault="00705312" w:rsidP="003C6B6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Аукцион зимних слов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то скажет последним слово, связанное с зимой)</w:t>
      </w:r>
    </w:p>
    <w:p w:rsidR="00705312" w:rsidRDefault="00705312" w:rsidP="003C6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 тур.</w:t>
      </w:r>
    </w:p>
    <w:p w:rsidR="00705312" w:rsidRDefault="00705312" w:rsidP="003C6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Задание. На табло </w:t>
      </w:r>
      <w:r w:rsidR="007864F8">
        <w:rPr>
          <w:sz w:val="28"/>
          <w:szCs w:val="28"/>
        </w:rPr>
        <w:t>заш</w:t>
      </w:r>
      <w:r>
        <w:rPr>
          <w:sz w:val="28"/>
          <w:szCs w:val="28"/>
        </w:rPr>
        <w:t>ифровано название страны</w:t>
      </w:r>
      <w:r w:rsidR="007864F8">
        <w:rPr>
          <w:sz w:val="28"/>
          <w:szCs w:val="28"/>
        </w:rPr>
        <w:t>, в которой в новогоднюю ночь небезопасно появляться на улицах, так как из окон квартир и домов жильцы выбрасывают на улицу старые вещи, посуду и даже мебель. (ИТАЛИЯ).</w:t>
      </w:r>
    </w:p>
    <w:p w:rsidR="007864F8" w:rsidRDefault="007864F8" w:rsidP="003C6B6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ИГРА ДЛЯ ЗРИТЕЛЕЙ.</w:t>
      </w:r>
    </w:p>
    <w:p w:rsidR="007864F8" w:rsidRDefault="007864F8" w:rsidP="003C6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Исполняется песня «В лесу родилась елочка»</w:t>
      </w:r>
    </w:p>
    <w:p w:rsidR="007864F8" w:rsidRDefault="007864F8" w:rsidP="003C6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Задание. Попробуйте отыскать что-нибудь сравнимое по популярности у детей с этим стихотворением-песней. Не найдете! Многие считают, что текст сочинил композитор, другие считали, что слова – народные.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ее автором является поэтесса, прожившая 86 лет (1878-1964гг.). Она  окончила женскую гимназию, работала гувернанткой, учителем, библиотекарем. С детства сочиняла стихи. На табло зашифрована ее фамилия. (КУДАСОВА Раиса Адамовна)</w:t>
      </w:r>
    </w:p>
    <w:p w:rsidR="007864F8" w:rsidRDefault="007864F8" w:rsidP="003C6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Финал.</w:t>
      </w:r>
    </w:p>
    <w:p w:rsidR="007864F8" w:rsidRDefault="007864F8" w:rsidP="003C6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Задание. На табло – название новогоднего украшения, которое используется в хлопушках, продается в пакетиках и т.д. (КОНФЕТТИ)</w:t>
      </w:r>
    </w:p>
    <w:p w:rsidR="007864F8" w:rsidRDefault="007864F8" w:rsidP="003C6B6F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Супер</w:t>
      </w:r>
      <w:proofErr w:type="spellEnd"/>
      <w:r>
        <w:rPr>
          <w:sz w:val="28"/>
          <w:szCs w:val="28"/>
        </w:rPr>
        <w:t xml:space="preserve"> – игра.</w:t>
      </w:r>
    </w:p>
    <w:p w:rsidR="007864F8" w:rsidRDefault="007864F8" w:rsidP="003C6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Задание. Название новогоднего костюмированного представления. Разрешается открыть 3 буквы.  (МАСКАРАД)</w:t>
      </w:r>
    </w:p>
    <w:p w:rsidR="007864F8" w:rsidRDefault="006B07D1" w:rsidP="003C6B6F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Супер-призы</w:t>
      </w:r>
      <w:proofErr w:type="spellEnd"/>
      <w:r>
        <w:rPr>
          <w:sz w:val="28"/>
          <w:szCs w:val="28"/>
        </w:rPr>
        <w:t>:</w:t>
      </w:r>
    </w:p>
    <w:p w:rsidR="006B07D1" w:rsidRDefault="006B07D1" w:rsidP="003C6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электромассажер</w:t>
      </w:r>
      <w:proofErr w:type="spellEnd"/>
      <w:r>
        <w:rPr>
          <w:sz w:val="28"/>
          <w:szCs w:val="28"/>
        </w:rPr>
        <w:t xml:space="preserve"> (массажная расческа);</w:t>
      </w:r>
    </w:p>
    <w:p w:rsidR="006B07D1" w:rsidRDefault="006B07D1" w:rsidP="003C6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-стиральная машина (</w:t>
      </w:r>
      <w:proofErr w:type="spellStart"/>
      <w:r>
        <w:rPr>
          <w:sz w:val="28"/>
          <w:szCs w:val="28"/>
        </w:rPr>
        <w:t>стирательная</w:t>
      </w:r>
      <w:proofErr w:type="spellEnd"/>
      <w:r>
        <w:rPr>
          <w:sz w:val="28"/>
          <w:szCs w:val="28"/>
        </w:rPr>
        <w:t xml:space="preserve"> резинка)</w:t>
      </w:r>
    </w:p>
    <w:p w:rsidR="006B07D1" w:rsidRDefault="006B07D1" w:rsidP="003C6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пылесос (метелка);</w:t>
      </w:r>
    </w:p>
    <w:p w:rsidR="006B07D1" w:rsidRDefault="006B07D1" w:rsidP="003C6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люстра (лампочка);</w:t>
      </w:r>
    </w:p>
    <w:p w:rsidR="006B07D1" w:rsidRPr="007864F8" w:rsidRDefault="006B07D1" w:rsidP="003C6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автомобиль (игрушечная машинка).</w:t>
      </w:r>
    </w:p>
    <w:p w:rsidR="003C6B6F" w:rsidRPr="003C6B6F" w:rsidRDefault="003C6B6F">
      <w:pPr>
        <w:rPr>
          <w:i/>
          <w:sz w:val="28"/>
          <w:szCs w:val="28"/>
        </w:rPr>
      </w:pPr>
    </w:p>
    <w:sectPr w:rsidR="003C6B6F" w:rsidRPr="003C6B6F" w:rsidSect="004D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B6F"/>
    <w:rsid w:val="003C6B6F"/>
    <w:rsid w:val="004D7398"/>
    <w:rsid w:val="006B07D1"/>
    <w:rsid w:val="00705312"/>
    <w:rsid w:val="00711E9E"/>
    <w:rsid w:val="00783B3F"/>
    <w:rsid w:val="0078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2011-11-28T16:13:00Z</dcterms:created>
  <dcterms:modified xsi:type="dcterms:W3CDTF">2011-11-28T18:25:00Z</dcterms:modified>
</cp:coreProperties>
</file>