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25" w:rsidRDefault="00410B25"/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4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7447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174476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№15 «Ромашка» </w:t>
      </w:r>
      <w:r w:rsidRPr="00174476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</w:t>
      </w:r>
      <w:r w:rsidRPr="0045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по</w:t>
      </w:r>
      <w:r w:rsidRPr="00174476">
        <w:rPr>
          <w:rFonts w:ascii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hAnsi="Times New Roman" w:cs="Times New Roman"/>
          <w:sz w:val="28"/>
          <w:szCs w:val="28"/>
        </w:rPr>
        <w:t>му направлению</w:t>
      </w:r>
      <w:r w:rsidRPr="00174476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детей» </w:t>
      </w:r>
      <w:r w:rsidRPr="0000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B25" w:rsidRPr="008364F7" w:rsidRDefault="00410B25" w:rsidP="00410B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64F7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</w:p>
    <w:p w:rsidR="00410B25" w:rsidRDefault="00631AE7" w:rsidP="00410B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410B25">
        <w:rPr>
          <w:rFonts w:ascii="Times New Roman" w:hAnsi="Times New Roman" w:cs="Times New Roman"/>
          <w:b/>
          <w:bCs/>
          <w:sz w:val="36"/>
          <w:szCs w:val="36"/>
        </w:rPr>
        <w:t>тоговой непосредственно образовательной деятельности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теме: «Путешествие с</w:t>
      </w:r>
    </w:p>
    <w:p w:rsidR="00631AE7" w:rsidRPr="00B30B1B" w:rsidRDefault="00631AE7" w:rsidP="00410B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Красной Шапочкой»</w:t>
      </w:r>
    </w:p>
    <w:p w:rsidR="00410B25" w:rsidRDefault="00410B25" w:rsidP="00410B25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10B25" w:rsidRPr="00B30B1B" w:rsidRDefault="00410B25" w:rsidP="00410B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B25" w:rsidRPr="00B30B1B" w:rsidRDefault="00410B25" w:rsidP="00410B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  <w:r w:rsidRPr="00957C2A">
        <w:rPr>
          <w:rFonts w:ascii="Times New Roman" w:hAnsi="Times New Roman" w:cs="Aharoni"/>
          <w:b/>
          <w:sz w:val="26"/>
          <w:szCs w:val="32"/>
          <w:lang w:bidi="he-IL"/>
        </w:rPr>
        <w:t>Возрастная группа:</w:t>
      </w:r>
      <w:r>
        <w:rPr>
          <w:rFonts w:ascii="Times New Roman" w:hAnsi="Times New Roman" w:cs="Aharoni"/>
          <w:b/>
          <w:sz w:val="26"/>
          <w:szCs w:val="32"/>
          <w:lang w:bidi="he-IL"/>
        </w:rPr>
        <w:t xml:space="preserve"> </w:t>
      </w:r>
      <w:r>
        <w:rPr>
          <w:rFonts w:ascii="Times New Roman" w:hAnsi="Times New Roman" w:cs="Aharoni"/>
          <w:sz w:val="26"/>
          <w:szCs w:val="32"/>
          <w:lang w:bidi="he-IL"/>
        </w:rPr>
        <w:t>средняя</w:t>
      </w:r>
      <w:r w:rsidRPr="00957C2A">
        <w:rPr>
          <w:rFonts w:ascii="Times New Roman" w:hAnsi="Times New Roman" w:cs="Aharoni"/>
          <w:sz w:val="26"/>
          <w:szCs w:val="32"/>
          <w:lang w:bidi="he-IL"/>
        </w:rPr>
        <w:t>.</w:t>
      </w: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  <w:r w:rsidRPr="00957C2A">
        <w:rPr>
          <w:rFonts w:ascii="Times New Roman" w:hAnsi="Times New Roman" w:cs="Aharoni"/>
          <w:b/>
          <w:sz w:val="26"/>
          <w:szCs w:val="32"/>
          <w:lang w:bidi="he-IL"/>
        </w:rPr>
        <w:t>Место проведения:</w:t>
      </w:r>
      <w:r w:rsidRPr="00957C2A">
        <w:rPr>
          <w:rFonts w:ascii="Times New Roman" w:hAnsi="Times New Roman" w:cs="Aharoni"/>
          <w:sz w:val="26"/>
          <w:szCs w:val="32"/>
          <w:lang w:bidi="he-IL"/>
        </w:rPr>
        <w:t xml:space="preserve"> МБДОУ №15 «Ромашка»</w:t>
      </w: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  <w:r w:rsidRPr="00957C2A">
        <w:rPr>
          <w:rFonts w:ascii="Times New Roman" w:hAnsi="Times New Roman" w:cs="Aharoni"/>
          <w:b/>
          <w:sz w:val="26"/>
          <w:szCs w:val="32"/>
          <w:lang w:bidi="he-IL"/>
        </w:rPr>
        <w:t>Вид занятия:</w:t>
      </w:r>
      <w:r>
        <w:rPr>
          <w:rFonts w:ascii="Times New Roman" w:hAnsi="Times New Roman" w:cs="Aharoni"/>
          <w:b/>
          <w:sz w:val="26"/>
          <w:szCs w:val="32"/>
          <w:lang w:bidi="he-IL"/>
        </w:rPr>
        <w:t xml:space="preserve"> </w:t>
      </w:r>
      <w:r w:rsidRPr="00957C2A">
        <w:rPr>
          <w:rFonts w:ascii="Times New Roman" w:hAnsi="Times New Roman" w:cs="Aharoni"/>
          <w:sz w:val="26"/>
          <w:szCs w:val="32"/>
          <w:lang w:bidi="he-IL"/>
        </w:rPr>
        <w:t>интегрированное</w:t>
      </w: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  <w:r w:rsidRPr="00957C2A">
        <w:rPr>
          <w:rFonts w:ascii="Times New Roman" w:hAnsi="Times New Roman" w:cs="Aharoni"/>
          <w:b/>
          <w:sz w:val="26"/>
          <w:szCs w:val="32"/>
          <w:lang w:bidi="he-IL"/>
        </w:rPr>
        <w:t>Дата проведения:</w:t>
      </w:r>
      <w:r>
        <w:rPr>
          <w:rFonts w:ascii="Times New Roman" w:hAnsi="Times New Roman" w:cs="Aharoni"/>
          <w:sz w:val="26"/>
          <w:szCs w:val="32"/>
          <w:lang w:bidi="he-IL"/>
        </w:rPr>
        <w:t xml:space="preserve"> 25 апреля  2013</w:t>
      </w:r>
      <w:r w:rsidRPr="00957C2A">
        <w:rPr>
          <w:rFonts w:ascii="Times New Roman" w:hAnsi="Times New Roman" w:cs="Aharoni"/>
          <w:sz w:val="26"/>
          <w:szCs w:val="32"/>
          <w:lang w:bidi="he-IL"/>
        </w:rPr>
        <w:t>г.</w:t>
      </w: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  <w:r w:rsidRPr="00957C2A">
        <w:rPr>
          <w:rFonts w:ascii="Times New Roman" w:hAnsi="Times New Roman" w:cs="Aharoni"/>
          <w:b/>
          <w:sz w:val="26"/>
          <w:szCs w:val="32"/>
          <w:lang w:bidi="he-IL"/>
        </w:rPr>
        <w:t>Длительность занятия</w:t>
      </w:r>
      <w:r>
        <w:rPr>
          <w:rFonts w:ascii="Times New Roman" w:hAnsi="Times New Roman" w:cs="Aharoni"/>
          <w:sz w:val="26"/>
          <w:szCs w:val="32"/>
          <w:lang w:bidi="he-IL"/>
        </w:rPr>
        <w:t>-30</w:t>
      </w:r>
      <w:r w:rsidRPr="00957C2A">
        <w:rPr>
          <w:rFonts w:ascii="Times New Roman" w:hAnsi="Times New Roman" w:cs="Aharoni"/>
          <w:sz w:val="26"/>
          <w:szCs w:val="32"/>
          <w:lang w:bidi="he-IL"/>
        </w:rPr>
        <w:t xml:space="preserve"> минут</w:t>
      </w:r>
    </w:p>
    <w:p w:rsidR="00410B25" w:rsidRPr="00957C2A" w:rsidRDefault="00410B25" w:rsidP="00410B25">
      <w:pPr>
        <w:spacing w:after="0" w:line="240" w:lineRule="auto"/>
        <w:rPr>
          <w:rFonts w:ascii="Times New Roman" w:hAnsi="Times New Roman" w:cs="Aharoni"/>
          <w:sz w:val="26"/>
          <w:szCs w:val="32"/>
          <w:lang w:bidi="he-IL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B25" w:rsidRPr="00174476" w:rsidRDefault="00410B25" w:rsidP="00410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0B25" w:rsidRPr="00174476" w:rsidRDefault="00410B25" w:rsidP="00410B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B25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174476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10B25" w:rsidRPr="00410B25" w:rsidRDefault="00410B25" w:rsidP="00410B25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410B25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410B25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Оксана Викторовна</w:t>
      </w:r>
    </w:p>
    <w:p w:rsidR="00410B25" w:rsidRDefault="00410B25" w:rsidP="00410B2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Целуйко Инна Викторовна</w:t>
      </w:r>
    </w:p>
    <w:p w:rsidR="00410B25" w:rsidRDefault="00410B25" w:rsidP="00410B25">
      <w:pPr>
        <w:spacing w:after="0"/>
        <w:ind w:left="5387"/>
        <w:rPr>
          <w:b/>
          <w:bCs/>
          <w:i/>
          <w:iCs/>
          <w:sz w:val="28"/>
          <w:szCs w:val="28"/>
        </w:rPr>
      </w:pPr>
    </w:p>
    <w:p w:rsidR="00410B25" w:rsidRDefault="00410B25"/>
    <w:p w:rsidR="00F74D9B" w:rsidRPr="00C33E62" w:rsidRDefault="00F74D9B" w:rsidP="00F74D9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  <w:lang w:bidi="he-IL"/>
        </w:rPr>
      </w:pPr>
      <w:r w:rsidRPr="00C33E62">
        <w:rPr>
          <w:rFonts w:ascii="Times New Roman" w:hAnsi="Times New Roman" w:cs="Aharoni"/>
          <w:b/>
          <w:sz w:val="28"/>
          <w:szCs w:val="28"/>
          <w:lang w:bidi="he-IL"/>
        </w:rPr>
        <w:t>Ход непосредственно образовательной деятельности</w:t>
      </w:r>
    </w:p>
    <w:p w:rsidR="00F74D9B" w:rsidRPr="00957C2A" w:rsidRDefault="00F74D9B" w:rsidP="00F74D9B">
      <w:pPr>
        <w:spacing w:after="0" w:line="240" w:lineRule="auto"/>
        <w:jc w:val="center"/>
        <w:rPr>
          <w:rFonts w:ascii="Times New Roman" w:hAnsi="Times New Roman" w:cs="Aharoni"/>
          <w:b/>
          <w:sz w:val="26"/>
          <w:szCs w:val="32"/>
          <w:lang w:bidi="he-IL"/>
        </w:rPr>
      </w:pPr>
    </w:p>
    <w:p w:rsidR="00F74D9B" w:rsidRDefault="00F74D9B" w:rsidP="00F74D9B">
      <w:pPr>
        <w:spacing w:after="0" w:line="24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376AC5">
        <w:rPr>
          <w:rFonts w:ascii="Times New Roman" w:hAnsi="Times New Roman" w:cs="Aharoni"/>
          <w:i/>
          <w:sz w:val="28"/>
          <w:szCs w:val="28"/>
          <w:lang w:bidi="he-IL"/>
        </w:rPr>
        <w:t>Воспитатель с детьми встают в круг.</w:t>
      </w:r>
    </w:p>
    <w:p w:rsidR="00B4651F" w:rsidRPr="00376AC5" w:rsidRDefault="00B4651F" w:rsidP="00F74D9B">
      <w:pPr>
        <w:spacing w:after="0" w:line="24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</w:p>
    <w:p w:rsidR="00F74D9B" w:rsidRPr="00B4651F" w:rsidRDefault="00F74D9B" w:rsidP="00F74D9B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B4651F">
        <w:rPr>
          <w:rFonts w:ascii="Times New Roman" w:hAnsi="Times New Roman" w:cs="Aharoni"/>
          <w:b/>
          <w:sz w:val="28"/>
          <w:szCs w:val="28"/>
          <w:u w:val="single"/>
          <w:lang w:bidi="he-IL"/>
        </w:rPr>
        <w:t>Вводная часть.</w:t>
      </w:r>
      <w:r w:rsidRPr="00B4651F">
        <w:rPr>
          <w:rFonts w:ascii="Times New Roman" w:hAnsi="Times New Roman" w:cs="Aharoni"/>
          <w:b/>
          <w:sz w:val="28"/>
          <w:szCs w:val="28"/>
          <w:lang w:bidi="he-IL"/>
        </w:rPr>
        <w:t xml:space="preserve"> Ритуал начала НОД</w:t>
      </w:r>
    </w:p>
    <w:p w:rsidR="00F74D9B" w:rsidRPr="00B4651F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5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74D9B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ладошку к ладошке приложим,</w:t>
      </w:r>
    </w:p>
    <w:p w:rsidR="00F74D9B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дружить предложим.</w:t>
      </w:r>
    </w:p>
    <w:p w:rsidR="00F74D9B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заниматься, играть,</w:t>
      </w:r>
    </w:p>
    <w:p w:rsidR="00F74D9B" w:rsidRPr="00376AC5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добрыми, умными стать</w:t>
      </w:r>
      <w:r w:rsidRPr="00376AC5">
        <w:rPr>
          <w:rFonts w:ascii="Times New Roman" w:hAnsi="Times New Roman" w:cs="Times New Roman"/>
          <w:sz w:val="28"/>
          <w:szCs w:val="28"/>
        </w:rPr>
        <w:t>.</w:t>
      </w:r>
    </w:p>
    <w:p w:rsidR="00F74D9B" w:rsidRPr="00376AC5" w:rsidRDefault="00F74D9B" w:rsidP="00F74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D9B" w:rsidRDefault="00F74D9B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6AC5">
        <w:rPr>
          <w:rFonts w:ascii="Times New Roman" w:hAnsi="Times New Roman" w:cs="Times New Roman"/>
          <w:sz w:val="28"/>
          <w:szCs w:val="28"/>
        </w:rPr>
        <w:t xml:space="preserve">Дети, поприветствуйте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Pr="00376AC5">
        <w:rPr>
          <w:rFonts w:ascii="Times New Roman" w:hAnsi="Times New Roman" w:cs="Times New Roman"/>
          <w:sz w:val="28"/>
          <w:szCs w:val="28"/>
        </w:rPr>
        <w:t xml:space="preserve"> гостей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AC5">
        <w:rPr>
          <w:rFonts w:ascii="Times New Roman" w:hAnsi="Times New Roman" w:cs="Times New Roman"/>
          <w:sz w:val="28"/>
          <w:szCs w:val="28"/>
        </w:rPr>
        <w:t xml:space="preserve"> Ребята, я знаю, что все дети</w:t>
      </w:r>
      <w:r w:rsidR="00B4651F">
        <w:rPr>
          <w:rFonts w:ascii="Times New Roman" w:hAnsi="Times New Roman" w:cs="Times New Roman"/>
          <w:sz w:val="28"/>
          <w:szCs w:val="28"/>
        </w:rPr>
        <w:t xml:space="preserve"> любите путешествовать! А куда можно отправиться в путешествие?</w:t>
      </w:r>
    </w:p>
    <w:p w:rsidR="00B4651F" w:rsidRDefault="00B4651F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4651F" w:rsidRDefault="00B4651F" w:rsidP="00B15B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74D9B" w:rsidRDefault="00F74D9B" w:rsidP="00F74D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B15B33" w:rsidRDefault="00B15B33" w:rsidP="00F74D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75E5" w:rsidRDefault="00B15B3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4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давайте </w:t>
      </w:r>
      <w:r w:rsidR="00B4651F">
        <w:rPr>
          <w:rFonts w:ascii="Times New Roman" w:hAnsi="Times New Roman" w:cs="Times New Roman"/>
          <w:sz w:val="28"/>
          <w:szCs w:val="28"/>
        </w:rPr>
        <w:t xml:space="preserve">отправимся путешествовать </w:t>
      </w:r>
      <w:r>
        <w:rPr>
          <w:rFonts w:ascii="Times New Roman" w:hAnsi="Times New Roman" w:cs="Times New Roman"/>
          <w:sz w:val="28"/>
          <w:szCs w:val="28"/>
        </w:rPr>
        <w:t xml:space="preserve"> в  сказку</w:t>
      </w:r>
      <w:r w:rsidR="00086043">
        <w:rPr>
          <w:rFonts w:ascii="Times New Roman" w:hAnsi="Times New Roman" w:cs="Times New Roman"/>
          <w:sz w:val="28"/>
          <w:szCs w:val="28"/>
        </w:rPr>
        <w:t xml:space="preserve">. А </w:t>
      </w:r>
      <w:r w:rsidR="004075E5">
        <w:rPr>
          <w:rFonts w:ascii="Times New Roman" w:hAnsi="Times New Roman" w:cs="Times New Roman"/>
          <w:sz w:val="28"/>
          <w:szCs w:val="28"/>
        </w:rPr>
        <w:t>вот в какую</w:t>
      </w:r>
      <w:r w:rsidR="00B4651F">
        <w:rPr>
          <w:rFonts w:ascii="Times New Roman" w:hAnsi="Times New Roman" w:cs="Times New Roman"/>
          <w:sz w:val="28"/>
          <w:szCs w:val="28"/>
        </w:rPr>
        <w:t>,</w:t>
      </w:r>
      <w:r w:rsidR="00086043">
        <w:rPr>
          <w:rFonts w:ascii="Times New Roman" w:hAnsi="Times New Roman" w:cs="Times New Roman"/>
          <w:sz w:val="28"/>
          <w:szCs w:val="28"/>
        </w:rPr>
        <w:t xml:space="preserve"> </w:t>
      </w:r>
      <w:r w:rsidR="004075E5">
        <w:rPr>
          <w:rFonts w:ascii="Times New Roman" w:hAnsi="Times New Roman" w:cs="Times New Roman"/>
          <w:sz w:val="28"/>
          <w:szCs w:val="28"/>
        </w:rPr>
        <w:t>в</w:t>
      </w:r>
      <w:r w:rsidR="00086043">
        <w:rPr>
          <w:rFonts w:ascii="Times New Roman" w:hAnsi="Times New Roman" w:cs="Times New Roman"/>
          <w:sz w:val="28"/>
          <w:szCs w:val="28"/>
        </w:rPr>
        <w:t>ам надо узнать</w:t>
      </w:r>
      <w:r w:rsidR="00B4651F">
        <w:rPr>
          <w:rFonts w:ascii="Times New Roman" w:hAnsi="Times New Roman" w:cs="Times New Roman"/>
          <w:sz w:val="28"/>
          <w:szCs w:val="28"/>
        </w:rPr>
        <w:t>,</w:t>
      </w:r>
      <w:r w:rsidR="00086043">
        <w:rPr>
          <w:rFonts w:ascii="Times New Roman" w:hAnsi="Times New Roman" w:cs="Times New Roman"/>
          <w:sz w:val="28"/>
          <w:szCs w:val="28"/>
        </w:rPr>
        <w:t xml:space="preserve"> собрав пазлы на столах. </w:t>
      </w:r>
    </w:p>
    <w:p w:rsidR="004075E5" w:rsidRDefault="0008604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отвечают </w:t>
      </w:r>
      <w:r w:rsidR="00B15B33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43" w:rsidRDefault="004075E5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 чем эта сказка? </w:t>
      </w:r>
    </w:p>
    <w:p w:rsidR="00086043" w:rsidRDefault="00B15B3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5E5">
        <w:rPr>
          <w:rFonts w:ascii="Times New Roman" w:hAnsi="Times New Roman" w:cs="Times New Roman"/>
          <w:sz w:val="28"/>
          <w:szCs w:val="28"/>
        </w:rPr>
        <w:t xml:space="preserve">Как надо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5E5">
        <w:rPr>
          <w:rFonts w:ascii="Times New Roman" w:hAnsi="Times New Roman" w:cs="Times New Roman"/>
          <w:sz w:val="28"/>
          <w:szCs w:val="28"/>
        </w:rPr>
        <w:t>вести себя в сказке -</w:t>
      </w:r>
      <w:r>
        <w:rPr>
          <w:rFonts w:ascii="Times New Roman" w:hAnsi="Times New Roman" w:cs="Times New Roman"/>
          <w:sz w:val="28"/>
          <w:szCs w:val="28"/>
        </w:rPr>
        <w:t xml:space="preserve"> спокойно: не шуметь, не ссориться, а можно дружно играть и выполнять задания.</w:t>
      </w:r>
    </w:p>
    <w:p w:rsidR="00B15B33" w:rsidRDefault="00B15B3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попасть в сказку, девочкам нужно пройти по узкой тропинке, а мальчикам по широкой.</w:t>
      </w:r>
      <w:r w:rsidR="00D22873">
        <w:rPr>
          <w:rFonts w:ascii="Times New Roman" w:hAnsi="Times New Roman" w:cs="Times New Roman"/>
          <w:sz w:val="28"/>
          <w:szCs w:val="28"/>
        </w:rPr>
        <w:t xml:space="preserve"> Вот мы и попали с вами в лес</w:t>
      </w:r>
      <w:proofErr w:type="gramStart"/>
      <w:r w:rsidR="00D228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2873">
        <w:rPr>
          <w:rFonts w:ascii="Times New Roman" w:hAnsi="Times New Roman" w:cs="Times New Roman"/>
          <w:sz w:val="28"/>
          <w:szCs w:val="28"/>
        </w:rPr>
        <w:t xml:space="preserve"> А что такое лес?</w:t>
      </w:r>
      <w:r w:rsidR="0008604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22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2873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4075E5" w:rsidRDefault="00D2287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Красная Шапочка?</w:t>
      </w:r>
      <w:r w:rsidR="0040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E5" w:rsidRDefault="004075E5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</w:p>
    <w:p w:rsidR="007914C7" w:rsidRDefault="004075E5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Около дерева?</w:t>
      </w:r>
    </w:p>
    <w:p w:rsidR="007914C7" w:rsidRDefault="007914C7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дереве?</w:t>
      </w:r>
    </w:p>
    <w:p w:rsidR="007914C7" w:rsidRDefault="007914C7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деревом?</w:t>
      </w:r>
    </w:p>
    <w:p w:rsidR="007914C7" w:rsidRDefault="007914C7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деревом?</w:t>
      </w:r>
    </w:p>
    <w:p w:rsidR="007914C7" w:rsidRDefault="00D22873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воспитатель берет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дерева игрушку Красную Шапочку)</w:t>
      </w:r>
    </w:p>
    <w:p w:rsidR="00B4651F" w:rsidRDefault="00B4651F" w:rsidP="00F74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60" w:rsidRDefault="007914C7" w:rsidP="00F74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4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31A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873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2873">
        <w:rPr>
          <w:rFonts w:ascii="Times New Roman" w:hAnsi="Times New Roman" w:cs="Times New Roman"/>
          <w:sz w:val="28"/>
          <w:szCs w:val="28"/>
        </w:rPr>
        <w:t xml:space="preserve"> а ты почему такая грустная?</w:t>
      </w:r>
    </w:p>
    <w:p w:rsidR="009D7C60" w:rsidRPr="007914C7" w:rsidRDefault="009D7C60" w:rsidP="007914C7">
      <w:pPr>
        <w:spacing w:before="100" w:beforeAutospacing="1" w:after="100" w:afterAutospacing="1" w:line="240" w:lineRule="auto"/>
        <w:ind w:lef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60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631AE7">
        <w:rPr>
          <w:rFonts w:ascii="Times New Roman" w:hAnsi="Times New Roman" w:cs="Times New Roman"/>
          <w:b/>
          <w:sz w:val="28"/>
          <w:szCs w:val="28"/>
        </w:rPr>
        <w:t>:</w:t>
      </w:r>
      <w:r w:rsidR="007914C7">
        <w:rPr>
          <w:rFonts w:ascii="Times New Roman" w:hAnsi="Times New Roman" w:cs="Times New Roman"/>
          <w:b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r w:rsidR="00086043">
        <w:rPr>
          <w:rFonts w:ascii="Times New Roman" w:hAnsi="Times New Roman" w:cs="Times New Roman"/>
          <w:sz w:val="28"/>
          <w:szCs w:val="28"/>
        </w:rPr>
        <w:t xml:space="preserve">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0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не грустно потому, что я заблудилась. </w:t>
      </w:r>
      <w:r w:rsidR="007914C7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79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C7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 добраться до бабушкиной избушки в </w:t>
      </w:r>
      <w:r w:rsidR="007914C7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лесу,</w:t>
      </w:r>
      <w:r w:rsidR="007914C7" w:rsidRPr="0079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C7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уже волнуется</w:t>
      </w:r>
      <w:r w:rsidR="0079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4C7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раньше тропинка шла через лес, а его сейчас нет.</w:t>
      </w:r>
    </w:p>
    <w:p w:rsidR="009D7C60" w:rsidRPr="00D22873" w:rsidRDefault="00650965" w:rsidP="009D7C60">
      <w:pPr>
        <w:spacing w:before="100" w:beforeAutospacing="1" w:after="100" w:afterAutospacing="1" w:line="240" w:lineRule="auto"/>
        <w:ind w:lef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C60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мы с вами посадим новый лес из ёлок разной высоты.</w:t>
      </w:r>
    </w:p>
    <w:p w:rsidR="009D7C60" w:rsidRPr="00D22873" w:rsidRDefault="009D7C60" w:rsidP="009D7C6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стопкой лежат ёлки разной высоты по три штуки на каждого ребёнка.</w:t>
      </w:r>
    </w:p>
    <w:p w:rsidR="009D7C60" w:rsidRPr="00D22873" w:rsidRDefault="009D7C60" w:rsidP="009D7C60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каждый из вас подойдет к стопочке ёлок и разложит их в таком порядке: высокая ёлочка, пониже, и самая низкая.</w:t>
      </w:r>
    </w:p>
    <w:p w:rsidR="009D7C60" w:rsidRPr="00D22873" w:rsidRDefault="009D7C60" w:rsidP="009D7C6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задание, проверяют соседа</w:t>
      </w:r>
      <w:r w:rsidR="00A41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он посадил деревья</w:t>
      </w:r>
      <w:r w:rsidR="00A41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7914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 помогает Красная Шапочка.</w:t>
      </w:r>
    </w:p>
    <w:p w:rsidR="00650965" w:rsidRPr="00650965" w:rsidRDefault="00650965" w:rsidP="00650965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Кто быстрее проложит тропинку»</w:t>
      </w:r>
    </w:p>
    <w:p w:rsidR="00650965" w:rsidRPr="00650965" w:rsidRDefault="00650965" w:rsidP="00650965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Шапочка.</w:t>
      </w:r>
    </w:p>
    <w:p w:rsidR="00650965" w:rsidRPr="00D22873" w:rsidRDefault="00650965" w:rsidP="00650965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же пройти по такому густому лесу без тропинки.</w:t>
      </w:r>
    </w:p>
    <w:p w:rsidR="00650965" w:rsidRPr="00D22873" w:rsidRDefault="00650965" w:rsidP="004075E5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 Красная Шапочка. Сейчас мы с ребятами выложим тебе</w:t>
      </w:r>
      <w:r w:rsidR="004075E5" w:rsidRPr="0040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тропинку</w:t>
      </w:r>
      <w:r w:rsidR="004075E5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Мальчики одну, а девочки другую. Мы их сравним, и ты выберешь ту, которая доведёт тебя до бабушкиной избушки.</w:t>
      </w:r>
    </w:p>
    <w:p w:rsidR="00650965" w:rsidRPr="00D22873" w:rsidRDefault="00650965" w:rsidP="00650965">
      <w:pPr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задания. 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мальчиков длинная тропинка. 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D22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девочек короче, так как кирпичиков у них меньше чем у мальчиков.</w:t>
      </w:r>
    </w:p>
    <w:p w:rsidR="00650965" w:rsidRPr="00D22873" w:rsidRDefault="004075E5" w:rsidP="0065096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быстрее выложил тропинку</w:t>
      </w:r>
      <w:r w:rsidR="00650965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 работу? Почему?</w:t>
      </w:r>
    </w:p>
    <w:p w:rsidR="00650965" w:rsidRPr="00D22873" w:rsidRDefault="004075E5" w:rsidP="0065096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-Чья тропинка </w:t>
      </w:r>
      <w:r w:rsidR="00650965"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оказалась длиннее и довела до бабушкиной избушки?</w:t>
      </w:r>
    </w:p>
    <w:p w:rsidR="00650965" w:rsidRPr="00D22873" w:rsidRDefault="00650965" w:rsidP="0065096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-У девочек тропинка короткая и не довела до избушки. А у мальчиков</w:t>
      </w:r>
    </w:p>
    <w:p w:rsidR="007914C7" w:rsidRPr="00B731C5" w:rsidRDefault="00650965" w:rsidP="00B4651F">
      <w:pPr>
        <w:spacing w:before="100" w:beforeAutospacing="1" w:after="100" w:afterAutospacing="1" w:line="240" w:lineRule="auto"/>
        <w:ind w:left="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д</w:t>
      </w:r>
      <w:r w:rsidR="0040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линнее, значит, по какой тропинке 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идти Красной Шапочке? Почему?</w:t>
      </w:r>
    </w:p>
    <w:p w:rsidR="00B731C5" w:rsidRPr="00D22873" w:rsidRDefault="00B731C5" w:rsidP="00B731C5">
      <w:pPr>
        <w:spacing w:before="100" w:beforeAutospacing="1" w:after="100" w:afterAutospacing="1" w:line="240" w:lineRule="auto"/>
        <w:ind w:left="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Дыхательная гимнастика</w:t>
      </w:r>
      <w:r w:rsidR="00631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физкультминутка.</w:t>
      </w:r>
    </w:p>
    <w:p w:rsidR="00B731C5" w:rsidRPr="00D22873" w:rsidRDefault="00B731C5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75E5" w:rsidRPr="00B7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лес наш зашумел, давайте мы с вами</w:t>
      </w:r>
      <w:r w:rsidR="0063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подуем, как ветерок. Дети произносят на выдохе звук Ш.</w:t>
      </w:r>
    </w:p>
    <w:p w:rsidR="00B731C5" w:rsidRDefault="00B731C5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-Слышите, как дует ветер и шумит лес?</w:t>
      </w:r>
    </w:p>
    <w:p w:rsidR="00631AE7" w:rsidRDefault="00631AE7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представим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качающиеся деревья</w:t>
      </w:r>
    </w:p>
    <w:p w:rsidR="00B731C5" w:rsidRDefault="00B731C5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мы и подошли к домику бабушки. А где же она сама? Здесь лежит письмо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его прочитаем</w:t>
      </w:r>
    </w:p>
    <w:p w:rsidR="00B731C5" w:rsidRDefault="00B731C5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« Я УКРАЛ  ВАШУ БА</w:t>
      </w:r>
      <w:r w:rsidR="00A414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БУШКУ И ЕСЛИ ВЫ НЕ ВЫПОЛНИТЕ МОИ ЗАДАНИЯ,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ЕЕ СЪЕМ!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Серый волк»</w:t>
      </w:r>
      <w:r w:rsidR="00A4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140F" w:rsidRDefault="00A4140F" w:rsidP="004075E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1-е задание посчитай до 5 «игра хлопушки»</w:t>
      </w:r>
    </w:p>
    <w:p w:rsidR="00A4140F" w:rsidRDefault="00A4140F" w:rsidP="00B731C5">
      <w:pPr>
        <w:spacing w:before="100" w:beforeAutospacing="1" w:after="100" w:afterAutospacing="1" w:line="240" w:lineRule="auto"/>
        <w:ind w:lef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2-е задание цветочки и бабочки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больше, меньше, одинаковое количество</w:t>
      </w:r>
      <w:r w:rsidR="0079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86043" w:rsidRDefault="00086043" w:rsidP="00086043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с мячом « Закончи предложение»</w:t>
      </w:r>
    </w:p>
    <w:p w:rsidR="00086043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Днём светло, а ночью…(темно)</w:t>
      </w:r>
    </w:p>
    <w:p w:rsidR="00086043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Кошка мяукает, а собака…(лает) </w:t>
      </w:r>
    </w:p>
    <w:p w:rsidR="00086043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-Заяц пушистый, а ёж…(колючий)</w:t>
      </w:r>
    </w:p>
    <w:p w:rsidR="00086043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Летом идёт дождь, а зимой…(снег)</w:t>
      </w:r>
    </w:p>
    <w:p w:rsidR="00086043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Кино смотрят, а книжку….(читают)</w:t>
      </w:r>
    </w:p>
    <w:p w:rsidR="00B4651F" w:rsidRDefault="00086043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В школе учитель, а в детском саду…(воспитатель)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- Один муравей, а пять….(муравьёв)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Земля чёрная, а снег…(белый)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У ежихи ежата, а у волчицы…(волчата)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У лисицы нора, а у белки…(дупло)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Если мы идём по улице мы пешеходы, а если едем в автобусе…(пассажиры)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 Заяц любит морковку, а медведь…(мёд, рыбу, мясо)</w:t>
      </w:r>
    </w:p>
    <w:p w:rsidR="00B4651F" w:rsidRDefault="00B4651F" w:rsidP="00B4651F">
      <w:pPr>
        <w:rPr>
          <w:sz w:val="28"/>
          <w:szCs w:val="28"/>
        </w:rPr>
      </w:pPr>
      <w:r>
        <w:rPr>
          <w:sz w:val="28"/>
          <w:szCs w:val="28"/>
        </w:rPr>
        <w:t xml:space="preserve">      -Подберёзовик съедобный, а мухомор…(ядовитый)</w:t>
      </w:r>
    </w:p>
    <w:p w:rsidR="00B4651F" w:rsidRPr="00B4651F" w:rsidRDefault="00086043" w:rsidP="000860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86043" w:rsidRDefault="007914C7" w:rsidP="00086043">
      <w:pPr>
        <w:rPr>
          <w:sz w:val="28"/>
          <w:szCs w:val="28"/>
        </w:rPr>
      </w:pPr>
      <w:r w:rsidRPr="00EE437E">
        <w:rPr>
          <w:rFonts w:ascii="Times New Roman" w:hAnsi="Times New Roman"/>
          <w:b/>
          <w:bCs/>
          <w:sz w:val="28"/>
          <w:szCs w:val="28"/>
          <w:u w:val="single"/>
        </w:rPr>
        <w:t>Заключительная часть</w:t>
      </w:r>
    </w:p>
    <w:p w:rsidR="007914C7" w:rsidRDefault="00086043" w:rsidP="00A4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мы выполнили все задания</w:t>
      </w:r>
      <w:r w:rsidR="0040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освободили бабушку. Ну что ж </w:t>
      </w:r>
      <w:r w:rsidR="0079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нам пора с тобой прощаться и возвращаться домой.</w:t>
      </w:r>
    </w:p>
    <w:p w:rsidR="007914C7" w:rsidRDefault="007914C7" w:rsidP="00A4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Бабушка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детки</w:t>
      </w:r>
      <w:r w:rsidR="00B46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помогли моей внучке добраться до дому, и за это я угощу вас сладкими грибочками. До свидания </w:t>
      </w:r>
      <w:r w:rsidR="00B4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</w:t>
      </w:r>
    </w:p>
    <w:p w:rsidR="007914C7" w:rsidRPr="007914C7" w:rsidRDefault="007914C7" w:rsidP="0079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31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мы возвращаемся  обратно в сад по тем тропиночкам, по каким  вы  шли в сказку.</w:t>
      </w:r>
    </w:p>
    <w:p w:rsidR="007914C7" w:rsidRDefault="007914C7" w:rsidP="007914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25B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Рефлексия</w:t>
      </w:r>
    </w:p>
    <w:p w:rsidR="00B4651F" w:rsidRDefault="00B4651F" w:rsidP="007914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914C7" w:rsidRPr="004625BE" w:rsidRDefault="007914C7" w:rsidP="007914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</w:t>
      </w:r>
      <w:r w:rsidR="00B46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авилась наша встреча с Красной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апочкой и ее бабушкой?? </w:t>
      </w:r>
      <w:r w:rsidRPr="0046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вы узнали? Чем она запомнилась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Виолетте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Что интересного узнал Сережа</w:t>
      </w:r>
      <w:r w:rsidRPr="0046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914C7" w:rsidRDefault="007914C7" w:rsidP="007914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2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у вас сейчас настроение? </w:t>
      </w:r>
      <w:r w:rsidRPr="00462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(Хорошее)</w:t>
      </w:r>
    </w:p>
    <w:p w:rsidR="00B4651F" w:rsidRPr="004625BE" w:rsidRDefault="00B4651F" w:rsidP="007914C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914C7" w:rsidRPr="004625BE" w:rsidRDefault="007914C7" w:rsidP="00791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5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625BE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пора прощать</w:t>
      </w:r>
      <w:r w:rsidRPr="004625BE">
        <w:rPr>
          <w:rFonts w:ascii="Times New Roman" w:hAnsi="Times New Roman" w:cs="Times New Roman"/>
          <w:sz w:val="28"/>
          <w:szCs w:val="28"/>
        </w:rPr>
        <w:t xml:space="preserve">ся с гостями. </w:t>
      </w:r>
    </w:p>
    <w:p w:rsidR="007914C7" w:rsidRDefault="007914C7" w:rsidP="00B4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«Крепко</w:t>
      </w:r>
      <w:r>
        <w:rPr>
          <w:rFonts w:ascii="Times New Roman" w:hAnsi="Times New Roman" w:cs="Times New Roman"/>
          <w:sz w:val="28"/>
          <w:szCs w:val="28"/>
        </w:rPr>
        <w:t xml:space="preserve"> за руки возьмемся,</w:t>
      </w:r>
    </w:p>
    <w:p w:rsidR="007914C7" w:rsidRDefault="007914C7" w:rsidP="00B4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7914C7" w:rsidRDefault="007914C7" w:rsidP="00B4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прощанье,</w:t>
      </w:r>
    </w:p>
    <w:p w:rsidR="00B4651F" w:rsidRDefault="00B4651F" w:rsidP="00B4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поцелуй»</w:t>
      </w:r>
    </w:p>
    <w:p w:rsidR="00D22873" w:rsidRPr="00A4140F" w:rsidRDefault="007914C7" w:rsidP="00B4651F">
      <w:pPr>
        <w:spacing w:before="100" w:beforeAutospacing="1" w:after="100" w:afterAutospacing="1" w:line="240" w:lineRule="auto"/>
        <w:ind w:left="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10B25" w:rsidRDefault="00410B25"/>
    <w:p w:rsidR="00410B25" w:rsidRDefault="00410B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60" w:rsidRDefault="009D7C60"/>
    <w:p w:rsidR="00410B25" w:rsidRDefault="00410B25"/>
    <w:p w:rsidR="00B4651F" w:rsidRDefault="00B4651F"/>
    <w:p w:rsidR="00B4651F" w:rsidRDefault="00B4651F"/>
    <w:p w:rsidR="00B4651F" w:rsidRDefault="00B4651F"/>
    <w:p w:rsidR="00B4651F" w:rsidRDefault="00B4651F"/>
    <w:p w:rsidR="00410B25" w:rsidRDefault="00410B25"/>
    <w:p w:rsidR="003B5F3B" w:rsidRDefault="003B5F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1F" w:rsidRPr="00B15B33" w:rsidRDefault="00B4651F">
      <w:pPr>
        <w:rPr>
          <w:rFonts w:ascii="Times New Roman" w:hAnsi="Times New Roman" w:cs="Times New Roman"/>
          <w:sz w:val="28"/>
          <w:szCs w:val="28"/>
        </w:rPr>
      </w:pPr>
    </w:p>
    <w:sectPr w:rsidR="00B4651F" w:rsidRPr="00B15B33" w:rsidSect="003B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127"/>
    <w:multiLevelType w:val="hybridMultilevel"/>
    <w:tmpl w:val="5D74904C"/>
    <w:lvl w:ilvl="0" w:tplc="3788D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295C"/>
    <w:multiLevelType w:val="hybridMultilevel"/>
    <w:tmpl w:val="14320DB2"/>
    <w:lvl w:ilvl="0" w:tplc="AC98F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20"/>
    <w:rsid w:val="00086043"/>
    <w:rsid w:val="003B5F3B"/>
    <w:rsid w:val="004075E5"/>
    <w:rsid w:val="00410B25"/>
    <w:rsid w:val="00631AE7"/>
    <w:rsid w:val="00650965"/>
    <w:rsid w:val="007914C7"/>
    <w:rsid w:val="009D7C60"/>
    <w:rsid w:val="00A4140F"/>
    <w:rsid w:val="00AD6720"/>
    <w:rsid w:val="00B15B33"/>
    <w:rsid w:val="00B4651F"/>
    <w:rsid w:val="00B731C5"/>
    <w:rsid w:val="00D22873"/>
    <w:rsid w:val="00EA2BD3"/>
    <w:rsid w:val="00F31FA3"/>
    <w:rsid w:val="00F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3B"/>
  </w:style>
  <w:style w:type="paragraph" w:styleId="1">
    <w:name w:val="heading 1"/>
    <w:basedOn w:val="a"/>
    <w:link w:val="10"/>
    <w:uiPriority w:val="9"/>
    <w:qFormat/>
    <w:rsid w:val="00AD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720"/>
    <w:rPr>
      <w:b/>
      <w:bCs/>
    </w:rPr>
  </w:style>
  <w:style w:type="character" w:customStyle="1" w:styleId="apple-converted-space">
    <w:name w:val="apple-converted-space"/>
    <w:basedOn w:val="a0"/>
    <w:rsid w:val="00AD6720"/>
  </w:style>
  <w:style w:type="character" w:styleId="a5">
    <w:name w:val="Emphasis"/>
    <w:basedOn w:val="a0"/>
    <w:uiPriority w:val="20"/>
    <w:qFormat/>
    <w:rsid w:val="00AD6720"/>
    <w:rPr>
      <w:i/>
      <w:iCs/>
    </w:rPr>
  </w:style>
  <w:style w:type="paragraph" w:styleId="a6">
    <w:name w:val="List Paragraph"/>
    <w:basedOn w:val="a"/>
    <w:uiPriority w:val="34"/>
    <w:qFormat/>
    <w:rsid w:val="00A4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2013-04-14T11:00:00Z</dcterms:created>
  <dcterms:modified xsi:type="dcterms:W3CDTF">2013-04-14T14:16:00Z</dcterms:modified>
</cp:coreProperties>
</file>