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A6" w:rsidRPr="002D6DA6" w:rsidRDefault="002D6DA6" w:rsidP="002D6DA6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D6DA6">
        <w:rPr>
          <w:b/>
          <w:sz w:val="28"/>
          <w:szCs w:val="28"/>
        </w:rPr>
        <w:t>КОНСУЛЬТАЦИЯ  ДЛЯ  ПЕДАГОГОВ</w:t>
      </w:r>
    </w:p>
    <w:p w:rsidR="00005512" w:rsidRPr="002D6DA6" w:rsidRDefault="000D0818" w:rsidP="002D6DA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 «</w:t>
      </w:r>
      <w:r w:rsidR="002D6DA6" w:rsidRPr="002D6DA6">
        <w:rPr>
          <w:b/>
          <w:sz w:val="28"/>
          <w:szCs w:val="28"/>
        </w:rPr>
        <w:t>ОЗНАКОМЛЕНИЕ</w:t>
      </w:r>
      <w:r>
        <w:rPr>
          <w:b/>
          <w:sz w:val="28"/>
          <w:szCs w:val="28"/>
        </w:rPr>
        <w:t xml:space="preserve">  ДОШКОЛЬНИКОВ </w:t>
      </w:r>
      <w:r w:rsidR="002D6DA6" w:rsidRPr="002D6DA6">
        <w:rPr>
          <w:b/>
          <w:sz w:val="28"/>
          <w:szCs w:val="28"/>
        </w:rPr>
        <w:t xml:space="preserve"> С ТРУДОМ ВЗРОСЛЫХ»</w:t>
      </w:r>
    </w:p>
    <w:p w:rsidR="002D6DA6" w:rsidRDefault="002D6DA6" w:rsidP="00F17D15">
      <w:pPr>
        <w:ind w:firstLine="709"/>
        <w:jc w:val="both"/>
        <w:rPr>
          <w:sz w:val="28"/>
          <w:szCs w:val="28"/>
        </w:rPr>
      </w:pPr>
    </w:p>
    <w:p w:rsidR="000E34D4" w:rsidRPr="00005512" w:rsidRDefault="000E34D4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Трудолюбие — одно из важнейших нравственных качеств личности. Человек, не обладающий этим качеством, — нравственный калека. Но смысл и содержание трудового воспитания состоят именно в том, чтобы вместе с привычкой трудиться прививать ребенку высоконравственные мотивы, побуждающие к труду.</w:t>
      </w:r>
    </w:p>
    <w:p w:rsidR="000E34D4" w:rsidRPr="00005512" w:rsidRDefault="000E34D4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Общественные мотивы должны играть в воспитании трудолюбия преобладающую роль. Труд для других, для общества, частью которого являешься и ты, оказывает благотворное влияние на формирование личности. Он приносит глубокое моральное удовлетворение, сознание своей нужности, необходимости, вдохновляет человека на большие свершения, поднимает его в собственных глазах.</w:t>
      </w:r>
    </w:p>
    <w:p w:rsidR="000E34D4" w:rsidRPr="00005512" w:rsidRDefault="000E34D4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Общественная жизнь ребенка начинается еще в дошкольном детстве. Поручения, которые выполняет он в детском саду, дома, связанные с интересами детского коллектива или семьи, направлены на общественную пользу.</w:t>
      </w:r>
    </w:p>
    <w:p w:rsidR="000E34D4" w:rsidRPr="00005512" w:rsidRDefault="000E34D4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Поэтому одна из основных задач семьи — всячески поддерживать стремление ребенка участвовать в общественной жизни, стараться, чтобы он жил интересами коллектива, чтобы занял в нем свое место.</w:t>
      </w:r>
    </w:p>
    <w:p w:rsidR="000E34D4" w:rsidRPr="00005512" w:rsidRDefault="000E34D4" w:rsidP="00F17D15">
      <w:pPr>
        <w:ind w:firstLine="709"/>
        <w:jc w:val="both"/>
        <w:rPr>
          <w:sz w:val="28"/>
          <w:szCs w:val="28"/>
        </w:rPr>
      </w:pPr>
      <w:proofErr w:type="gramStart"/>
      <w:r w:rsidRPr="00005512">
        <w:rPr>
          <w:sz w:val="28"/>
          <w:szCs w:val="28"/>
        </w:rPr>
        <w:t>Во</w:t>
      </w:r>
      <w:proofErr w:type="gramEnd"/>
      <w:r w:rsidRPr="00005512">
        <w:rPr>
          <w:sz w:val="28"/>
          <w:szCs w:val="28"/>
        </w:rPr>
        <w:t xml:space="preserve">- первых, ребенок в возрасте уже четырех-пяти лет многое может сделать своими руками; это не значит, понятно, что до того о труде малыша не стоит думать, — просто в этом возрасте результаты его труда могут быть вполне реальными, он может, скажем, стать настоящим помощником взрослых в их домашних делах. </w:t>
      </w:r>
      <w:proofErr w:type="gramStart"/>
      <w:r w:rsidRPr="00005512">
        <w:rPr>
          <w:sz w:val="28"/>
          <w:szCs w:val="28"/>
        </w:rPr>
        <w:t>(Хотя поначалу, конечно, хлопоты о том, чтобы наладить труд ребенка, научить его тем или иным трудовым навыкам, непосредственно себя не окупают: взрослому легче было бы сделать что-то самому.</w:t>
      </w:r>
      <w:proofErr w:type="gramEnd"/>
      <w:r w:rsidRPr="00005512">
        <w:rPr>
          <w:sz w:val="28"/>
          <w:szCs w:val="28"/>
        </w:rPr>
        <w:t xml:space="preserve"> </w:t>
      </w:r>
      <w:proofErr w:type="gramStart"/>
      <w:r w:rsidRPr="00005512">
        <w:rPr>
          <w:sz w:val="28"/>
          <w:szCs w:val="28"/>
        </w:rPr>
        <w:t>Но это только поначалу!)</w:t>
      </w:r>
      <w:proofErr w:type="gramEnd"/>
    </w:p>
    <w:p w:rsidR="000E34D4" w:rsidRPr="00005512" w:rsidRDefault="000E34D4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Во-вторых, труд не обедняет жизнь дошкольника, а, напротив, обогащает ее — новыми впечатлениями, новыми поводами для игры, новыми мотивами художественного творчества, новыми гранями отношений с людьми.</w:t>
      </w:r>
    </w:p>
    <w:p w:rsidR="000E34D4" w:rsidRPr="00005512" w:rsidRDefault="000E34D4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Воспитание для труда и в труде — важнейшее, ничем не заменимое средство всестороннего развития личности.</w:t>
      </w:r>
    </w:p>
    <w:p w:rsidR="000E34D4" w:rsidRDefault="000E34D4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Задачи трудового воспитания не сводятся к выработке какого-то круга (пусть даже достаточно широкого) навыков и умений; пронизывая всю жизнь ребенка, оно многообразно. И хотя в повседневном семейном бытии разные стороны его сплавлены воедино, назовем эти стороны одну за другой.</w:t>
      </w:r>
    </w:p>
    <w:p w:rsidR="00F17D15" w:rsidRDefault="00F17D15" w:rsidP="00F17D15">
      <w:pPr>
        <w:ind w:firstLine="709"/>
        <w:jc w:val="both"/>
        <w:rPr>
          <w:sz w:val="28"/>
          <w:szCs w:val="28"/>
        </w:rPr>
      </w:pPr>
    </w:p>
    <w:p w:rsidR="000E34D4" w:rsidRPr="00005512" w:rsidRDefault="000E34D4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Мы готовим своего ребенка к тому, чтобы он в свое время — каким далеким нам сейчас это время </w:t>
      </w:r>
      <w:proofErr w:type="gramStart"/>
      <w:r w:rsidRPr="00005512">
        <w:rPr>
          <w:sz w:val="28"/>
          <w:szCs w:val="28"/>
        </w:rPr>
        <w:t>ни</w:t>
      </w:r>
      <w:proofErr w:type="gramEnd"/>
      <w:r w:rsidRPr="00005512">
        <w:rPr>
          <w:sz w:val="28"/>
          <w:szCs w:val="28"/>
        </w:rPr>
        <w:t xml:space="preserve"> казалось бы — мог смело вступить в самостоятельную жизнь. Значит, мы хотим, чтобы наш ребенок:</w:t>
      </w:r>
    </w:p>
    <w:p w:rsidR="000E34D4" w:rsidRPr="00005512" w:rsidRDefault="000E34D4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lastRenderedPageBreak/>
        <w:t>- понимал, что труд, работа занимают в жизни людей очень важное место, что труд — это, по сути, основа жизни;</w:t>
      </w:r>
    </w:p>
    <w:p w:rsidR="000E34D4" w:rsidRPr="00005512" w:rsidRDefault="000E34D4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- уважал всех, кто трудится, и ценил плоды их труда;</w:t>
      </w:r>
    </w:p>
    <w:p w:rsidR="000E34D4" w:rsidRPr="00005512" w:rsidRDefault="000E34D4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- познакомился бы с тем, что</w:t>
      </w:r>
      <w:r w:rsidR="0038071D" w:rsidRPr="00005512">
        <w:rPr>
          <w:sz w:val="28"/>
          <w:szCs w:val="28"/>
        </w:rPr>
        <w:t xml:space="preserve"> могут</w:t>
      </w:r>
      <w:r w:rsidRPr="00005512">
        <w:rPr>
          <w:sz w:val="28"/>
          <w:szCs w:val="28"/>
        </w:rPr>
        <w:t xml:space="preserve"> пре</w:t>
      </w:r>
      <w:r w:rsidR="0038071D" w:rsidRPr="00005512">
        <w:rPr>
          <w:sz w:val="28"/>
          <w:szCs w:val="28"/>
        </w:rPr>
        <w:t>дставлять собой</w:t>
      </w:r>
      <w:r w:rsidRPr="00005512">
        <w:rPr>
          <w:sz w:val="28"/>
          <w:szCs w:val="28"/>
        </w:rPr>
        <w:t xml:space="preserve"> разные работы, что делают люди разных профессий, с помощью каких орудий и машин и что получается в результате;</w:t>
      </w:r>
    </w:p>
    <w:p w:rsidR="000E34D4" w:rsidRPr="00005512" w:rsidRDefault="000E34D4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- был готов трудиться сам — и потому, что это ему нравится, интересно, и потому, что это надо;</w:t>
      </w:r>
    </w:p>
    <w:p w:rsidR="000E34D4" w:rsidRPr="00005512" w:rsidRDefault="000E34D4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- учился бы труду, овладевая необходимыми навыками, трудился бы, принося пользу людям, и развивал бы свои трудовые способности.</w:t>
      </w:r>
    </w:p>
    <w:p w:rsidR="00005512" w:rsidRDefault="00F0287C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Центральным звеном знаний о социальной действительности являются знания о трудовой деятельности людей. Это содержание знаний имеет непреходящее значение в социализации личности. Такие знания обеспечивают понимание задач общества, места каждого человека в решении этих задач, понимание значения труда в жизни общества и каждого человека. Это обусловливает развитие социальной перцепции, интереса к трудовой деятельности людей, отношения к труду, результатам труда уже в дошкольном возрасте.</w:t>
      </w:r>
    </w:p>
    <w:p w:rsidR="00005512" w:rsidRDefault="00F0287C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"</w:t>
      </w:r>
      <w:r w:rsidRPr="00005512">
        <w:rPr>
          <w:iCs/>
          <w:sz w:val="28"/>
          <w:szCs w:val="28"/>
        </w:rPr>
        <w:t>Знания о труде, отношениях к нему взрослых, мотивах, направленности труда, отраженные в образах, начинают регулировать поступки детей, перестраивать их мотивы и отношения к собственному труду, труду взрослых, предметам, созданным людьми. Отсюда знания о труде взрослых должны занимать одно из ведущих мест в образовательной работе детского сада</w:t>
      </w:r>
      <w:r w:rsidRPr="00005512">
        <w:rPr>
          <w:sz w:val="28"/>
          <w:szCs w:val="28"/>
        </w:rPr>
        <w:t xml:space="preserve">…", — пишет </w:t>
      </w:r>
      <w:proofErr w:type="spellStart"/>
      <w:r w:rsidRPr="00005512">
        <w:rPr>
          <w:sz w:val="28"/>
          <w:szCs w:val="28"/>
        </w:rPr>
        <w:t>В.И.Логинова</w:t>
      </w:r>
      <w:proofErr w:type="spellEnd"/>
      <w:r w:rsidRPr="00005512">
        <w:rPr>
          <w:sz w:val="28"/>
          <w:szCs w:val="28"/>
        </w:rPr>
        <w:t>.</w:t>
      </w:r>
    </w:p>
    <w:p w:rsidR="00F0287C" w:rsidRPr="00005512" w:rsidRDefault="00F0287C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Автором выделены и определены пять уровней, ступеней развивающегося знания детей о труде как явлении социальной действительности. Позиция В. И. Логиновой, которую следует признать очень ценной, выражена в следующих ее словах:</w:t>
      </w:r>
    </w:p>
    <w:p w:rsidR="00F0287C" w:rsidRPr="00005512" w:rsidRDefault="00F0287C" w:rsidP="00F17D15">
      <w:pPr>
        <w:ind w:firstLine="709"/>
        <w:jc w:val="both"/>
        <w:rPr>
          <w:iCs/>
          <w:sz w:val="28"/>
          <w:szCs w:val="28"/>
        </w:rPr>
      </w:pPr>
      <w:r w:rsidRPr="00005512">
        <w:rPr>
          <w:sz w:val="28"/>
          <w:szCs w:val="28"/>
        </w:rPr>
        <w:t>"</w:t>
      </w:r>
      <w:r w:rsidRPr="00005512">
        <w:rPr>
          <w:iCs/>
          <w:sz w:val="28"/>
          <w:szCs w:val="28"/>
        </w:rPr>
        <w:t>Знания о социальной действительности составляют основу человеческого сознания, являются важнейшим компонентом в структуре личности, выступают как внутреннее условие формирования ее социальной направленности, отношения к миру. Было, в частности, установлено, что от уровня знаний о труде зависит и интерес к труду, и развитие познавательной деятельности, и умение практически выполнять доступные трудовые процессы (повышение уровня знаний сопровождается активизацией интереса к выполнению трудовых процессов).</w:t>
      </w:r>
    </w:p>
    <w:p w:rsidR="00005512" w:rsidRDefault="00F0287C" w:rsidP="00F17D15">
      <w:pPr>
        <w:ind w:firstLine="709"/>
        <w:jc w:val="both"/>
        <w:rPr>
          <w:sz w:val="28"/>
          <w:szCs w:val="28"/>
        </w:rPr>
      </w:pPr>
      <w:r w:rsidRPr="00005512">
        <w:rPr>
          <w:iCs/>
          <w:sz w:val="28"/>
          <w:szCs w:val="28"/>
        </w:rPr>
        <w:t>При отсутствии продуманного руководства развитием детей уровень знаний о труде взрослых даже у шестилеток может оставаться не выше, чем на первом уровне, тогда как при научно обоснованном построении педагогической работы трехлетки превосходят первый уровень, четырехлетки достигают второго, пятилетние дети превосходят третий уровень, а шестилетние вплотную приближаются к четвертому</w:t>
      </w:r>
      <w:r w:rsidRPr="00005512">
        <w:rPr>
          <w:sz w:val="28"/>
          <w:szCs w:val="28"/>
        </w:rPr>
        <w:t>".</w:t>
      </w:r>
    </w:p>
    <w:p w:rsidR="00F0287C" w:rsidRPr="00005512" w:rsidRDefault="00F0287C" w:rsidP="00F17D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Таким образом, "доступность" знаний о труде взрослых — это не признак только лишь самой познаваемой предметной реальности, но следствие более или менее хорошей педагогической работы.</w:t>
      </w:r>
    </w:p>
    <w:p w:rsidR="00005512" w:rsidRDefault="00F0287C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lastRenderedPageBreak/>
        <w:t>"</w:t>
      </w:r>
      <w:r w:rsidRPr="00005512">
        <w:rPr>
          <w:iCs/>
          <w:sz w:val="28"/>
          <w:szCs w:val="28"/>
        </w:rPr>
        <w:t>Ранняя (детская) профориентация проводится заблаговременно, когда до непосредственного выбора профессии остается еще много лет. Преимущественно она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</w:t>
      </w:r>
      <w:r w:rsidR="00A452F7">
        <w:rPr>
          <w:iCs/>
          <w:sz w:val="28"/>
          <w:szCs w:val="28"/>
        </w:rPr>
        <w:t>.</w:t>
      </w:r>
    </w:p>
    <w:p w:rsidR="00005512" w:rsidRDefault="00F0287C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Н. Н. Захаров выделяет задачи профориентации детей дошкольного возраста: ознакомить детей с профессиями, в соответствии с возрастными особенностями привить любовь к трудовым усилиям, сформировать интерес к труду и элементарные трудовые умения в некоторых областях трудовой деятельности. Цель ранней профориентации — сформировать у ребенка эмоциональное отношение к профессиональному миру, ему должна быть предоставлена возможность использовать свои силы в доступных видах деятельности.</w:t>
      </w:r>
    </w:p>
    <w:p w:rsidR="00F0287C" w:rsidRPr="00005512" w:rsidRDefault="00F0287C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В развитие идеи непрерывной профессиональной ориентации при введении вариативного и профильного обучения целесообразно, учитывая особенности психологического развития ребенка, осуществлять раннюю профессиональную ориентацию ребенка в условиях дошкольного образовательного учреждения. Разработчики программ дошкольного образования включают в различные разделы этого документа сведения о деятельности взрослых, их труде, условиях и целях труда, формирование трудовых навыков и т. п. с целью общего развития детей и ориентации их в профессиональной деятельности взрослых.</w:t>
      </w:r>
    </w:p>
    <w:p w:rsidR="00005512" w:rsidRDefault="00F0287C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Наиболее существенный вклад в развитие понятия "ранняя профессиональная ориентация" внес Е. А. Климов. Он разработал периодизацию возрастного развития человека или субъекта труда. </w:t>
      </w:r>
      <w:proofErr w:type="spellStart"/>
      <w:r w:rsidRPr="00005512">
        <w:rPr>
          <w:sz w:val="28"/>
          <w:szCs w:val="28"/>
        </w:rPr>
        <w:t>Допрофессиональное</w:t>
      </w:r>
      <w:proofErr w:type="spellEnd"/>
      <w:r w:rsidRPr="00005512">
        <w:rPr>
          <w:sz w:val="28"/>
          <w:szCs w:val="28"/>
        </w:rPr>
        <w:t xml:space="preserve"> развитие, согласно данной периодизации, включает в себя: стадию </w:t>
      </w:r>
      <w:proofErr w:type="spellStart"/>
      <w:r w:rsidRPr="00005512">
        <w:rPr>
          <w:sz w:val="28"/>
          <w:szCs w:val="28"/>
        </w:rPr>
        <w:t>предыгры</w:t>
      </w:r>
      <w:proofErr w:type="spellEnd"/>
      <w:r w:rsidRPr="00005512">
        <w:rPr>
          <w:sz w:val="28"/>
          <w:szCs w:val="28"/>
        </w:rPr>
        <w:t>, стадию игры, стадию овладения учебной деятельностью, стадию оптанта или оптации.</w:t>
      </w:r>
    </w:p>
    <w:p w:rsidR="00BF3147" w:rsidRPr="00005512" w:rsidRDefault="00005512" w:rsidP="00F17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BF3147" w:rsidRPr="00005512">
        <w:rPr>
          <w:sz w:val="28"/>
          <w:szCs w:val="28"/>
        </w:rPr>
        <w:t>Программа воспитания и обучения в детском саду</w:t>
      </w:r>
      <w:r>
        <w:rPr>
          <w:sz w:val="28"/>
          <w:szCs w:val="28"/>
        </w:rPr>
        <w:t>"</w:t>
      </w:r>
      <w:r w:rsidR="00BF3147" w:rsidRPr="00005512">
        <w:rPr>
          <w:sz w:val="28"/>
          <w:szCs w:val="28"/>
        </w:rPr>
        <w:t xml:space="preserve"> (под ред.</w:t>
      </w:r>
      <w:r w:rsidR="00166C1C" w:rsidRPr="00005512">
        <w:rPr>
          <w:sz w:val="28"/>
          <w:szCs w:val="28"/>
        </w:rPr>
        <w:t xml:space="preserve"> </w:t>
      </w:r>
      <w:r w:rsidR="00BF3147" w:rsidRPr="00005512">
        <w:rPr>
          <w:sz w:val="28"/>
          <w:szCs w:val="28"/>
        </w:rPr>
        <w:t>М.А. Васильевой,</w:t>
      </w:r>
      <w:r w:rsidR="00166C1C" w:rsidRPr="00005512">
        <w:rPr>
          <w:sz w:val="28"/>
          <w:szCs w:val="28"/>
        </w:rPr>
        <w:t xml:space="preserve"> </w:t>
      </w:r>
      <w:proofErr w:type="spellStart"/>
      <w:r w:rsidR="00166C1C" w:rsidRPr="00005512">
        <w:rPr>
          <w:sz w:val="28"/>
          <w:szCs w:val="28"/>
        </w:rPr>
        <w:t>В.В.Гербовой</w:t>
      </w:r>
      <w:proofErr w:type="spellEnd"/>
      <w:r w:rsidR="00166C1C" w:rsidRPr="00005512">
        <w:rPr>
          <w:sz w:val="28"/>
          <w:szCs w:val="28"/>
        </w:rPr>
        <w:t xml:space="preserve">, </w:t>
      </w:r>
      <w:proofErr w:type="spellStart"/>
      <w:r w:rsidR="00166C1C" w:rsidRPr="00005512">
        <w:rPr>
          <w:sz w:val="28"/>
          <w:szCs w:val="28"/>
        </w:rPr>
        <w:t>Т.С.</w:t>
      </w:r>
      <w:r w:rsidR="00BF3147" w:rsidRPr="00005512">
        <w:rPr>
          <w:sz w:val="28"/>
          <w:szCs w:val="28"/>
        </w:rPr>
        <w:t>Комаровой</w:t>
      </w:r>
      <w:proofErr w:type="spellEnd"/>
      <w:r w:rsidR="00BF3147" w:rsidRPr="00005512">
        <w:rPr>
          <w:sz w:val="28"/>
          <w:szCs w:val="28"/>
        </w:rPr>
        <w:t>) предусматривает формирование представлений детей о труде взрослых в процессе занятий, что в какой-то степени можно рассматривать как элемент формирования представлений о мире профессий. Она знакомит детей 5—7 года жизни с трудом людей ближайшего окружения и их профессиями (от 2 до 12 профессий). В целом все разделы ее, где дети на занятиях знакомятся с трудом взрослых, дают довольно ограниченное представление о профессиональной деятельности взрослых, о мире профессий, а в разделе "Игра" такая задача вообще не ставится.</w:t>
      </w:r>
    </w:p>
    <w:p w:rsidR="00BF3147" w:rsidRDefault="00BF3147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Более полно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 xml:space="preserve">данное направление представлено в программе </w:t>
      </w:r>
      <w:r w:rsidR="00005512">
        <w:rPr>
          <w:sz w:val="28"/>
          <w:szCs w:val="28"/>
        </w:rPr>
        <w:t>"</w:t>
      </w:r>
      <w:r w:rsidRPr="00005512">
        <w:rPr>
          <w:sz w:val="28"/>
          <w:szCs w:val="28"/>
        </w:rPr>
        <w:t>Детство</w:t>
      </w:r>
      <w:r w:rsidR="00005512">
        <w:rPr>
          <w:sz w:val="28"/>
          <w:szCs w:val="28"/>
        </w:rPr>
        <w:t>"</w:t>
      </w:r>
      <w:r w:rsidRPr="00005512">
        <w:rPr>
          <w:sz w:val="28"/>
          <w:szCs w:val="28"/>
        </w:rPr>
        <w:t>. В целом же наиболее распространенные в практике ДОУ программы предусматривают ознакомление детей с трудом взрослых и отдельными профессиями, но не на уровне отдельной задачи, а попутно и в ограниченном масштабе. При всех их достоинствах ни одна из программ не нацеливается на более полное использование возможностей игровой деятельности для формирования у дошкольников представлений о мире профессий.</w:t>
      </w:r>
    </w:p>
    <w:p w:rsidR="00A452F7" w:rsidRDefault="00A452F7" w:rsidP="00F17D15">
      <w:pPr>
        <w:ind w:firstLine="709"/>
        <w:jc w:val="both"/>
        <w:rPr>
          <w:sz w:val="28"/>
          <w:szCs w:val="28"/>
        </w:rPr>
      </w:pPr>
    </w:p>
    <w:p w:rsidR="00A452F7" w:rsidRDefault="00A452F7" w:rsidP="00F17D15">
      <w:pPr>
        <w:ind w:firstLine="709"/>
        <w:jc w:val="both"/>
        <w:rPr>
          <w:sz w:val="28"/>
          <w:szCs w:val="28"/>
        </w:rPr>
      </w:pPr>
    </w:p>
    <w:p w:rsidR="00F17D15" w:rsidRDefault="00F17D15" w:rsidP="00F17D15">
      <w:pPr>
        <w:ind w:firstLine="709"/>
        <w:jc w:val="both"/>
        <w:rPr>
          <w:sz w:val="28"/>
          <w:szCs w:val="28"/>
        </w:rPr>
      </w:pPr>
    </w:p>
    <w:p w:rsidR="00692748" w:rsidRPr="00005512" w:rsidRDefault="00A452F7" w:rsidP="00F17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030B" w:rsidRPr="00005512">
        <w:rPr>
          <w:sz w:val="28"/>
          <w:szCs w:val="28"/>
        </w:rPr>
        <w:t xml:space="preserve"> </w:t>
      </w:r>
      <w:r w:rsidR="0003030B" w:rsidRPr="00F17D15">
        <w:rPr>
          <w:b/>
          <w:sz w:val="28"/>
          <w:szCs w:val="28"/>
        </w:rPr>
        <w:t>Ж</w:t>
      </w:r>
      <w:r w:rsidR="00005512" w:rsidRPr="00F17D15">
        <w:rPr>
          <w:b/>
          <w:sz w:val="28"/>
          <w:szCs w:val="28"/>
        </w:rPr>
        <w:t>ивой пример окружающих взрослых</w:t>
      </w:r>
    </w:p>
    <w:p w:rsidR="00005512" w:rsidRPr="00005512" w:rsidRDefault="00005512" w:rsidP="00F17D15">
      <w:pPr>
        <w:ind w:firstLine="709"/>
        <w:jc w:val="both"/>
        <w:rPr>
          <w:sz w:val="28"/>
          <w:szCs w:val="28"/>
        </w:rPr>
      </w:pPr>
    </w:p>
    <w:p w:rsidR="00BF3147" w:rsidRPr="00005512" w:rsidRDefault="00BF3147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Ознакомление с трудом взрослых ставит целью дать детям конкретные знания и представления о труде и воспитать уважение к труду взрослых, научить ценить его, возбудить интерес и любовь к труду. Одновременно решается задача воздействовать и на поведение детей – вызвать желание трудиться, работать добросовестно, тщательно.</w:t>
      </w:r>
    </w:p>
    <w:p w:rsidR="00BF3147" w:rsidRPr="00005512" w:rsidRDefault="00BF3147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Как же добиться воспитательной эффективности при ознакомлении детей с трудом взрослых?</w:t>
      </w:r>
    </w:p>
    <w:p w:rsidR="00BF3147" w:rsidRPr="00005512" w:rsidRDefault="00BF3147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Трудовая деятельность взрослых, которую дети могут непосредственно наблюдать, обычно оказывает более действенное влияние. Живые и достаточно привлекательные примеры скорее вызывают подражание. Например, беседы о том, как трудятся няня, прачка, повысили аккуратность детей во время еды, при умывании. При этом нередко дети мотивируют свои поступки желанием облегчить труд няни. Это свидетельствует о проявлении внимания, уважения к труду не на словах, а на деле. На поведение детей оказывают опосредованное влияние наблюдения за трудом взрослых.</w:t>
      </w:r>
    </w:p>
    <w:p w:rsidR="00005512" w:rsidRDefault="00BF3147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На детей младшего возраста сильное влияние оказывает пример бытового труда взрослых (уборка, приготовление пищи и т.п.), а также различные действия медицинских работников (врач, сестра). Это труд понятен детям, так как он направлен на удовлетворение их личностных потребностей, в нем много интересных действий, его можно часто наблюдать. В нем много моментов, тесно связанных с поведением самих детей по поддержанию чистоты, порядка, соблюдению гигиенических правил. Игры детей показывают, что они по собственной инициативе подражают труду взрослых.</w:t>
      </w:r>
    </w:p>
    <w:p w:rsidR="00005512" w:rsidRDefault="00BF3147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Для старшего возраста уже меньше интересует бытовой труд. Но использовать его необходимо, так как в процессе этого труда фиксируется (при наблюдении и беседах) внимание детей на таких его сторонах, как организованность работы, ответственность, коллективная слаженность и т.п.</w:t>
      </w:r>
    </w:p>
    <w:p w:rsidR="00005512" w:rsidRDefault="00BF3147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Кроме повседневного бытового труда, детей следует знакомить с трудом, который протекает в стенах детского сада, но носит </w:t>
      </w:r>
      <w:proofErr w:type="gramStart"/>
      <w:r w:rsidRPr="00005512">
        <w:rPr>
          <w:sz w:val="28"/>
          <w:szCs w:val="28"/>
        </w:rPr>
        <w:t>более эпизодический</w:t>
      </w:r>
      <w:proofErr w:type="gramEnd"/>
      <w:r w:rsidRPr="00005512">
        <w:rPr>
          <w:sz w:val="28"/>
          <w:szCs w:val="28"/>
        </w:rPr>
        <w:t xml:space="preserve"> характер, например электрик, столяр, стекольщик и др. Можно показать детям, как столяр чинит мебель, игрушки, как маляр окрашивает стены, стекольщик вставляет стекла и т.д.</w:t>
      </w:r>
    </w:p>
    <w:p w:rsidR="00005512" w:rsidRDefault="00BF3147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Чем старше дети, тем больше их привлекает труд, протекающий за стенами детского сада. В играх дети подражают действиям строителей, и работников транспорта. Умело, организованные наблюдения за этим трудом имеют большое значение для формирования общей трудовой направленности и деятельности самих детей. Наибольшее влияние оказывают постоянно действующие впечатления, наблюдения за трудом, который протекает в ближайшем окружении.</w:t>
      </w:r>
    </w:p>
    <w:p w:rsidR="00BF3147" w:rsidRPr="00005512" w:rsidRDefault="00BF3147" w:rsidP="00F17D15">
      <w:pPr>
        <w:ind w:firstLine="709"/>
        <w:jc w:val="both"/>
        <w:rPr>
          <w:sz w:val="28"/>
          <w:szCs w:val="28"/>
        </w:rPr>
      </w:pPr>
      <w:proofErr w:type="gramStart"/>
      <w:r w:rsidRPr="00005512">
        <w:rPr>
          <w:sz w:val="28"/>
          <w:szCs w:val="28"/>
        </w:rPr>
        <w:lastRenderedPageBreak/>
        <w:t>Важно вызывать у детей чувство восхищения теми чудесными превращениями, которые происходят в результате труда: старые грязные стены покрываются новой штукатуркой, краской становятся красивыми, привлекательными; засыпанная снегом улица после расчистки снова открывает свои просторы для свободного движения транспорта и пешеходов, кусок материи в руках швеи превращается в предмет одежды и т.п.</w:t>
      </w:r>
      <w:proofErr w:type="gramEnd"/>
    </w:p>
    <w:p w:rsidR="00BF3147" w:rsidRPr="00005512" w:rsidRDefault="00BF3147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Так постепенно дети начинают понимать смысл труда. Они видят его результаты, заражаются его энтузиазмом.</w:t>
      </w:r>
    </w:p>
    <w:p w:rsidR="00005512" w:rsidRDefault="00BF3147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При ознакомлении с трудом очень важно соблюдать постепенность в расширении сведений. Следует иметь в виду, что обилие впечатлений приводит к тому, что дети получают отрывочные, поверхностные сведения, мало воздействующие на формирование правильного отношения к труду, на выработку навыков и умений.</w:t>
      </w:r>
    </w:p>
    <w:p w:rsidR="00BF3147" w:rsidRPr="00005512" w:rsidRDefault="00BF3147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В процессе наблюдений необходимо давать небольшое количество сведений, постепенно их, расширяя и углубляя, дополняя известное новыми знаниями, закрепляя старое. Лишь при таком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постепенном углублении детей в познаваемое явление, возможно, выработать у них правильные представления о труде, правильное отношение к нему.</w:t>
      </w:r>
    </w:p>
    <w:p w:rsidR="00005512" w:rsidRDefault="00BF3147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Важно, чтобы это усложнение содержания выражалось не только в нарастании объема познавательного материала, но и в постепенном изменении его характера, во все большем углублении в суть наблюдаемых явлений. Детей вначале привлекает внешняя сторона труда - видимые действия людей, орудия труда, материалы. Сам трудящийся человек, его отношение к работе, взаимоотношения с другими людьми обычно ускользают от внимания детей.</w:t>
      </w:r>
    </w:p>
    <w:p w:rsid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В дошкольные годы дети проявляют живой интерес к труду взрослых, в игре и быту стремятся подражать и желают сами что-то сделать. До семи лет они легко овладевают несложными трудовыми умениями по самообслуживанию, поддержанию чистоты и порядка, уходу за растениями.</w:t>
      </w:r>
    </w:p>
    <w:p w:rsidR="007F40A0" w:rsidRP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Старшие дошкольники успешно выполняют несложные обязанности по обслуживанию коллектива, способны уже к элементарной ответственности за порученное дело, могут преодолевать небольшие трудности в работе. Дети испытывают радость от трудового усилия, сознавая полезность своих действий, проявляют бережное отношение к результатам труда взрослых.</w:t>
      </w:r>
    </w:p>
    <w:p w:rsid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Для создания положительного отношения и привычки к труду важнейшее значение имеет живой пример окружающих взрослых, непосредственное соприкосновение с их трудом. Но воспитывать у детей психологическую готовность к труду возможно только в процессе деятельности.</w:t>
      </w:r>
    </w:p>
    <w:p w:rsidR="00005512" w:rsidRDefault="00FF3D1B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Необходимо создать надлежащие условия для труда малышей.</w:t>
      </w:r>
    </w:p>
    <w:p w:rsidR="00005512" w:rsidRDefault="00FF3D1B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В детском саду дети трудятся вместе. Надо и дома создать условия для совместной работы нескольких детей. В общем труде крепнут дружеские связи между детьми, возникает желание помогать друг другу; легче предупредить развитие таких отрицательных качеств, как хвастовство, лень, эгоизм.</w:t>
      </w:r>
    </w:p>
    <w:p w:rsid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lastRenderedPageBreak/>
        <w:t>В детских садах имеются все возможности для наиболее рациональной организации бытового труда взрослых. В этом труде явно выражен его общественный характер, поэтому бытовой труд персонала детского сада имеет в своем влиянии на детей много преимуществ по сравнению с бытовым трудом, осуществляемым в семье.</w:t>
      </w:r>
    </w:p>
    <w:p w:rsidR="007F40A0" w:rsidRP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В семье ребенок более или менее регулярно наблюдает приготовление пищи, стирку и починку белья, пошив одежды, он видит, как поддерживается чистота и порядок в помещении. Нередко в семьях имеет место художественный и технический труд (выпиливание, ремонт аппаратуры, конструирование и т.д.).</w:t>
      </w:r>
    </w:p>
    <w:p w:rsidR="007F40A0" w:rsidRP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Таким образом, ребенок может наблюдать сам процесс труда </w:t>
      </w:r>
      <w:proofErr w:type="gramStart"/>
      <w:r w:rsidRPr="00005512">
        <w:rPr>
          <w:sz w:val="28"/>
          <w:szCs w:val="28"/>
        </w:rPr>
        <w:t>видеть</w:t>
      </w:r>
      <w:proofErr w:type="gramEnd"/>
      <w:r w:rsidRPr="00005512">
        <w:rPr>
          <w:sz w:val="28"/>
          <w:szCs w:val="28"/>
        </w:rPr>
        <w:t xml:space="preserve"> как работают взрослые.</w:t>
      </w:r>
    </w:p>
    <w:p w:rsidR="007F40A0" w:rsidRP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В детских садах из гигиенических соображений уборка помещения, приготовление пищи, стирка пошив и ремонт одежды, пособий, мебели и т.д., осуществляются в специальных помещениях или же в такое время, когда дети отсутствуют (гуляют, уходят домой).</w:t>
      </w:r>
    </w:p>
    <w:p w:rsidR="007F40A0" w:rsidRP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Необходимо создавать такие условия, при которых дети могли бы использовать животворные примеры поведения взрослых.</w:t>
      </w:r>
    </w:p>
    <w:p w:rsid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В условиях детского сада значительная часть труда взрослых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протекает не на глазах у детей. Поэтому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воспитатели ищут пути и формы приближения к детям труда взрослых, работающих в детском саду, активизируют его влияние на формирование у детей трудовых навыков, намечают принципы, формы и содержание труда взрослых, производимого при детях или совместно с ними.</w:t>
      </w:r>
    </w:p>
    <w:p w:rsid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Здесь возможны разные пути.</w:t>
      </w:r>
    </w:p>
    <w:p w:rsid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Первый путь широко практикуется в детском саду – это специально организованный на занятиях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показ детям разнообразного труда взрослых, наблюдения, организованные посещения кухни, кладовой, кабинета врача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и объяснение его значения. Детям показывают приготовление пищи, стирку белья, ремонт и пошив одежды, уборку участка, ремонт мебели и игрушек. Такие организованные показы с целью ознакомления детей с трудом взрослых предусмотрены программой детского сада.</w:t>
      </w:r>
    </w:p>
    <w:p w:rsidR="007F40A0" w:rsidRP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Наблюдения за трудом взрослых в детском саду имеют большое образовательное значение: они уточняют представления детей, пробуждают любознательность, интерес к деятельности взрослых, способствуют выработке положительного отношения, уважения к их труду.</w:t>
      </w:r>
    </w:p>
    <w:p w:rsidR="007F40A0" w:rsidRP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Занятия способствуют формированию у ребенка стремления подражать взрослым в своем поведении. У детей младших групп это ярче всего проявляется в игре, у старши</w:t>
      </w:r>
      <w:proofErr w:type="gramStart"/>
      <w:r w:rsidRPr="00005512">
        <w:rPr>
          <w:sz w:val="28"/>
          <w:szCs w:val="28"/>
        </w:rPr>
        <w:t>х-</w:t>
      </w:r>
      <w:proofErr w:type="gramEnd"/>
      <w:r w:rsidRPr="00005512">
        <w:rPr>
          <w:sz w:val="28"/>
          <w:szCs w:val="28"/>
        </w:rPr>
        <w:t xml:space="preserve"> в выполнении трудовых заданий.</w:t>
      </w:r>
    </w:p>
    <w:p w:rsidR="007F40A0" w:rsidRP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Маленькие дети не всякую работу взрослых воспринимают как труд. Дети дошкольного возраста, даже старшие, обычно не оценивают как труд умственную работу, организационный труд. Если с ними не проводить специальных бесед, то они плохо разбираются, в чем состоит </w:t>
      </w:r>
      <w:r w:rsidR="00005512">
        <w:rPr>
          <w:sz w:val="28"/>
          <w:szCs w:val="28"/>
        </w:rPr>
        <w:t>"</w:t>
      </w:r>
      <w:r w:rsidRPr="00005512">
        <w:rPr>
          <w:sz w:val="28"/>
          <w:szCs w:val="28"/>
        </w:rPr>
        <w:t>труд</w:t>
      </w:r>
      <w:r w:rsidR="00005512">
        <w:rPr>
          <w:sz w:val="28"/>
          <w:szCs w:val="28"/>
        </w:rPr>
        <w:t>"</w:t>
      </w:r>
      <w:r w:rsidRPr="00005512">
        <w:rPr>
          <w:sz w:val="28"/>
          <w:szCs w:val="28"/>
        </w:rPr>
        <w:t xml:space="preserve"> воспитателя, заведующей и т.д.</w:t>
      </w:r>
    </w:p>
    <w:p w:rsidR="007F40A0" w:rsidRP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lastRenderedPageBreak/>
        <w:t>Второй путь - непосредственная организация совместной деятельности взрослых и детей.</w:t>
      </w:r>
    </w:p>
    <w:p w:rsidR="007F40A0" w:rsidRP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Под совместной работой мы подразумеваем такую деятельность взрослых с детьми, когда воспитатель выступает не только в качестве лица, организующего и направляющего труд детей, но и в качестве непосредственного участника трудового процесса.</w:t>
      </w:r>
    </w:p>
    <w:p w:rsidR="007F40A0" w:rsidRP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При отборе видов труда для совместной деятельности взрослых и детей необходимо руководствоваться следующими принципами: труд должен быть естественным для детей, необходимым, жизненно значимым; он должен быть допустимым с общепедагогической и гигиенической точки зрения; в нем должна легко и естественно осуществляться совместная деятельность с известным разделением функций между детьми и взрослыми.</w:t>
      </w:r>
    </w:p>
    <w:p w:rsidR="007F40A0" w:rsidRP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Совместная деятельность детей и взрослых может осуществляться в процессе бытового труда, труда в природе, труда по обслуживанию игр и занятий.</w:t>
      </w:r>
    </w:p>
    <w:p w:rsidR="007F40A0" w:rsidRP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Бытовой труд: поддержание чистоты и порядка в группе и на участке, смена чистого белья, стирка мелких вещей, мелкий ремонт белья и одежды, приготовление некоторых блюд.</w:t>
      </w:r>
    </w:p>
    <w:p w:rsid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Труд по обслуживанию игр и занятий: совместная подготовка материала к занятиям, ремонт игрушек, книг, пособий, изготовление самодельных игрушек и пособий.</w:t>
      </w:r>
    </w:p>
    <w:p w:rsid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Труд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в природе: уход за животными, за растениями в уголке природы и на огороде, в цветнике, ягоднике.</w:t>
      </w:r>
    </w:p>
    <w:p w:rsidR="00005512" w:rsidRDefault="007F40A0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Важное положение при отборе видов труда для совместной деятельности взрослых и дете</w:t>
      </w:r>
      <w:proofErr w:type="gramStart"/>
      <w:r w:rsidRPr="00005512">
        <w:rPr>
          <w:sz w:val="28"/>
          <w:szCs w:val="28"/>
        </w:rPr>
        <w:t>й-</w:t>
      </w:r>
      <w:proofErr w:type="gramEnd"/>
      <w:r w:rsidRPr="00005512">
        <w:rPr>
          <w:sz w:val="28"/>
          <w:szCs w:val="28"/>
        </w:rPr>
        <w:t xml:space="preserve"> это соответствие той или иной работы общепедагогическим принципам и требованиям гигиены. Дети не должны выполнять работы, требующей большой нагрузки, неудобных рабочих поз, напряжения зрения, а также очень монотонных, образных действий.</w:t>
      </w:r>
    </w:p>
    <w:p w:rsidR="007F40A0" w:rsidRPr="00005512" w:rsidRDefault="00FF3D1B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Умелый отбор содержания занятия по ознакомлению-с окружающим является очень важным фактором создания положительной трудовой направленности у детей дошкольного возраста. При этом очень существенно, как это содержание доводится до сознания детей, какими приемами пользуется воспитатель.</w:t>
      </w:r>
    </w:p>
    <w:p w:rsidR="00005512" w:rsidRDefault="00320CC6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Только тогда дети полюбят труд, если сопутствует ему оптимистическое настроение, если радует и сам процесс труда, и его результаты. Это в значительной степени зависит от того, открыли ли мы малышу интересные, увлекательные, занимательные стороны того, чем он занят; сумели ли привлечь на помощь игру.</w:t>
      </w:r>
    </w:p>
    <w:p w:rsidR="00F17D15" w:rsidRDefault="00F17D15" w:rsidP="00F17D15">
      <w:pPr>
        <w:ind w:firstLine="709"/>
        <w:jc w:val="both"/>
        <w:rPr>
          <w:sz w:val="28"/>
          <w:szCs w:val="28"/>
        </w:rPr>
      </w:pPr>
    </w:p>
    <w:p w:rsidR="0003030B" w:rsidRPr="00005512" w:rsidRDefault="00A452F7" w:rsidP="00F17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05512">
        <w:rPr>
          <w:sz w:val="28"/>
          <w:szCs w:val="28"/>
        </w:rPr>
        <w:t xml:space="preserve"> </w:t>
      </w:r>
      <w:r w:rsidR="00005512" w:rsidRPr="00F17D15">
        <w:rPr>
          <w:b/>
          <w:sz w:val="28"/>
          <w:szCs w:val="28"/>
        </w:rPr>
        <w:t>Методы ознакомления детей с трудом взрослых</w:t>
      </w:r>
    </w:p>
    <w:p w:rsidR="00005512" w:rsidRPr="00005512" w:rsidRDefault="00005512" w:rsidP="00F17D15">
      <w:pPr>
        <w:ind w:firstLine="709"/>
        <w:jc w:val="both"/>
        <w:rPr>
          <w:sz w:val="28"/>
          <w:szCs w:val="28"/>
        </w:rPr>
      </w:pPr>
    </w:p>
    <w:p w:rsidR="00345EFE" w:rsidRPr="00005512" w:rsidRDefault="00345EFE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В своей воспитательной работе я использую разные методы знакомства детей с трудом взрослых, учитывая их возрастные особенности.</w:t>
      </w:r>
    </w:p>
    <w:p w:rsidR="00005512" w:rsidRPr="00005512" w:rsidRDefault="00005512" w:rsidP="00F17D15">
      <w:pPr>
        <w:ind w:firstLine="709"/>
        <w:jc w:val="both"/>
        <w:rPr>
          <w:sz w:val="28"/>
          <w:szCs w:val="28"/>
        </w:rPr>
      </w:pPr>
    </w:p>
    <w:p w:rsidR="00005512" w:rsidRPr="002D6DA6" w:rsidRDefault="00A452F7" w:rsidP="00F17D15">
      <w:pPr>
        <w:ind w:firstLine="709"/>
        <w:jc w:val="both"/>
        <w:rPr>
          <w:i/>
          <w:sz w:val="32"/>
          <w:szCs w:val="32"/>
        </w:rPr>
      </w:pPr>
      <w:r w:rsidRPr="002D6DA6">
        <w:rPr>
          <w:i/>
          <w:sz w:val="32"/>
          <w:szCs w:val="32"/>
        </w:rPr>
        <w:t xml:space="preserve">      </w:t>
      </w:r>
      <w:r w:rsidR="0003030B" w:rsidRPr="002D6DA6">
        <w:rPr>
          <w:i/>
          <w:sz w:val="32"/>
          <w:szCs w:val="32"/>
        </w:rPr>
        <w:t xml:space="preserve"> </w:t>
      </w:r>
      <w:r w:rsidR="001C363B" w:rsidRPr="002D6DA6">
        <w:rPr>
          <w:i/>
          <w:sz w:val="32"/>
          <w:szCs w:val="32"/>
        </w:rPr>
        <w:t>Экскурсии и встречи с людьми разных профессий</w:t>
      </w:r>
    </w:p>
    <w:p w:rsidR="00005512" w:rsidRPr="00005512" w:rsidRDefault="00005512" w:rsidP="00F17D15">
      <w:pPr>
        <w:ind w:firstLine="709"/>
        <w:jc w:val="both"/>
        <w:rPr>
          <w:sz w:val="28"/>
          <w:szCs w:val="28"/>
        </w:rPr>
      </w:pPr>
    </w:p>
    <w:p w:rsidR="001C363B" w:rsidRPr="00005512" w:rsidRDefault="001C363B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Большое значение в своей воспитательной работе я придаю знакомству с трудом взрослых, с их профессиями через экскурсии и беседы с людьми разных профессий.</w:t>
      </w:r>
    </w:p>
    <w:p w:rsidR="00005512" w:rsidRDefault="001C363B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Согласно Д.Б. </w:t>
      </w:r>
      <w:proofErr w:type="spellStart"/>
      <w:r w:rsidRPr="00005512">
        <w:rPr>
          <w:sz w:val="28"/>
          <w:szCs w:val="28"/>
        </w:rPr>
        <w:t>Эльконину</w:t>
      </w:r>
      <w:proofErr w:type="spellEnd"/>
      <w:r w:rsidRPr="00005512">
        <w:rPr>
          <w:sz w:val="28"/>
          <w:szCs w:val="28"/>
        </w:rPr>
        <w:t>, в дошкольные годы происходит как бы замыкание связи между предметным миром и миром человеческих отношений. Поэтому ознакомление дошкольников с трудом взрослых важную роль играет установление их контактов с взрослым миром. Формирование системных знаний детей о труде взрослых предполагает знакомство дошкольников с конкретными трудовыми процессами, преобразование человеком предмета труда в продукт (результат труда). Системные знания о труде дают возможность старшим дошкольникам установить связь между результатом труда и деньгами. За свой труд взрослые получают деньги.</w:t>
      </w:r>
    </w:p>
    <w:p w:rsidR="00343C72" w:rsidRP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Наиболее действенные способы ознакомления детей с трудом взрослы</w:t>
      </w:r>
      <w:proofErr w:type="gramStart"/>
      <w:r w:rsidRPr="00005512">
        <w:rPr>
          <w:sz w:val="28"/>
          <w:szCs w:val="28"/>
        </w:rPr>
        <w:t>х-</w:t>
      </w:r>
      <w:proofErr w:type="gramEnd"/>
      <w:r w:rsidRPr="00005512">
        <w:rPr>
          <w:sz w:val="28"/>
          <w:szCs w:val="28"/>
        </w:rPr>
        <w:t xml:space="preserve"> наблюдения и экскурсии, которые обеспечивают наибольшую отчетливость представлений, максимальную действенность приобретаемых детьми познаний. Наглядно </w:t>
      </w:r>
      <w:proofErr w:type="gramStart"/>
      <w:r w:rsidRPr="00005512">
        <w:rPr>
          <w:sz w:val="28"/>
          <w:szCs w:val="28"/>
        </w:rPr>
        <w:t>воспринятое</w:t>
      </w:r>
      <w:proofErr w:type="gramEnd"/>
      <w:r w:rsidRPr="00005512">
        <w:rPr>
          <w:sz w:val="28"/>
          <w:szCs w:val="28"/>
        </w:rPr>
        <w:t xml:space="preserve"> требует, однако, интерпретации. В процессе дальнейших бесед, посредством рассказов воспитателя уточняются, закрепляются, дополняются сведения, полученные во время наблюдений.</w:t>
      </w:r>
    </w:p>
    <w:p w:rsid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Вводя ребенка в мир предметов, и показывая, как они создаются взрослыми в процессе труда, можно провести следующие экскурсии и беседы:</w:t>
      </w:r>
    </w:p>
    <w:p w:rsid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1.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Экскурсия в процедурный кабинет.</w:t>
      </w:r>
    </w:p>
    <w:p w:rsid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Дети узнают: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- </w:t>
      </w:r>
      <w:r w:rsidRPr="00005512">
        <w:rPr>
          <w:sz w:val="28"/>
          <w:szCs w:val="28"/>
          <w:u w:val="single"/>
        </w:rPr>
        <w:t>в процедурном кабинете хранятся:</w:t>
      </w:r>
      <w:r w:rsidRPr="00005512">
        <w:rPr>
          <w:sz w:val="28"/>
          <w:szCs w:val="28"/>
        </w:rPr>
        <w:t xml:space="preserve"> бинт, вата, шприцы, термометр, таблетки, йод. Все лекарства в процедурном кабинете хранятся в холодильнике; прививки, уколы тоже делают в процедурном кабинете. Там очень чисто, стерильно.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2.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Беседа с медсестрой детского сада.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Дети узнают: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- </w:t>
      </w:r>
      <w:r w:rsidRPr="00005512">
        <w:rPr>
          <w:sz w:val="28"/>
          <w:szCs w:val="28"/>
          <w:u w:val="single"/>
        </w:rPr>
        <w:t>чем она занимается:</w:t>
      </w:r>
      <w:r w:rsidRPr="00005512">
        <w:rPr>
          <w:sz w:val="28"/>
          <w:szCs w:val="28"/>
        </w:rPr>
        <w:t xml:space="preserve"> отмечает детей, составляет меню, делает прививки, обрабатывает раны, следит за здоровьем детей, витаминизирует пищу на кухне для детей, приносит вакцины для прививок.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- </w:t>
      </w:r>
      <w:proofErr w:type="gramStart"/>
      <w:r w:rsidRPr="00005512">
        <w:rPr>
          <w:sz w:val="28"/>
          <w:szCs w:val="28"/>
          <w:u w:val="single"/>
        </w:rPr>
        <w:t>ф</w:t>
      </w:r>
      <w:proofErr w:type="gramEnd"/>
      <w:r w:rsidRPr="00005512">
        <w:rPr>
          <w:sz w:val="28"/>
          <w:szCs w:val="28"/>
          <w:u w:val="single"/>
        </w:rPr>
        <w:t>орма одежды медсестры:</w:t>
      </w:r>
      <w:r w:rsidRPr="00005512">
        <w:rPr>
          <w:sz w:val="28"/>
          <w:szCs w:val="28"/>
        </w:rPr>
        <w:t xml:space="preserve"> белый халат, обязательный головной убор, перчатки, если она делает укол или прививку.</w:t>
      </w:r>
      <w:r w:rsidRPr="00005512">
        <w:rPr>
          <w:sz w:val="28"/>
          <w:szCs w:val="28"/>
        </w:rPr>
        <w:tab/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3. </w:t>
      </w:r>
      <w:r w:rsidRPr="00005512">
        <w:rPr>
          <w:sz w:val="28"/>
          <w:szCs w:val="28"/>
        </w:rPr>
        <w:tab/>
        <w:t>Экскурсия в ателье.</w:t>
      </w:r>
    </w:p>
    <w:p w:rsid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Дети узнают: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- разные виды тканей, сантиметр, швейные машины, </w:t>
      </w:r>
      <w:proofErr w:type="spellStart"/>
      <w:r w:rsidRPr="00005512">
        <w:rPr>
          <w:sz w:val="28"/>
          <w:szCs w:val="28"/>
        </w:rPr>
        <w:t>оверлок</w:t>
      </w:r>
      <w:proofErr w:type="spellEnd"/>
      <w:r w:rsidRPr="00005512">
        <w:rPr>
          <w:sz w:val="28"/>
          <w:szCs w:val="28"/>
        </w:rPr>
        <w:t>, нитки, иголки для машин швейных, иголки для ручного шитья, выкройки, лекало.</w:t>
      </w:r>
      <w:r w:rsidRPr="00005512">
        <w:rPr>
          <w:sz w:val="28"/>
          <w:szCs w:val="28"/>
        </w:rPr>
        <w:tab/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- </w:t>
      </w:r>
      <w:proofErr w:type="gramStart"/>
      <w:r w:rsidRPr="00005512">
        <w:rPr>
          <w:sz w:val="28"/>
          <w:szCs w:val="28"/>
        </w:rPr>
        <w:t>а</w:t>
      </w:r>
      <w:proofErr w:type="gramEnd"/>
      <w:r w:rsidRPr="00005512">
        <w:rPr>
          <w:sz w:val="28"/>
          <w:szCs w:val="28"/>
        </w:rPr>
        <w:t xml:space="preserve">телье – большое помещение, в цехах шумно, работают швейные машины. Приемщица принимает заказ, закройщица кроит. </w:t>
      </w:r>
      <w:proofErr w:type="gramStart"/>
      <w:r w:rsidRPr="00005512">
        <w:rPr>
          <w:sz w:val="28"/>
          <w:szCs w:val="28"/>
        </w:rPr>
        <w:t>В</w:t>
      </w:r>
      <w:proofErr w:type="gramEnd"/>
      <w:r w:rsidRPr="00005512">
        <w:rPr>
          <w:sz w:val="28"/>
          <w:szCs w:val="28"/>
        </w:rPr>
        <w:t xml:space="preserve"> </w:t>
      </w:r>
      <w:proofErr w:type="gramStart"/>
      <w:r w:rsidRPr="00005512">
        <w:rPr>
          <w:sz w:val="28"/>
          <w:szCs w:val="28"/>
        </w:rPr>
        <w:t>примерочной</w:t>
      </w:r>
      <w:proofErr w:type="gramEnd"/>
      <w:r w:rsidRPr="00005512">
        <w:rPr>
          <w:sz w:val="28"/>
          <w:szCs w:val="28"/>
        </w:rPr>
        <w:t xml:space="preserve"> делают примерки одежды.</w:t>
      </w:r>
    </w:p>
    <w:p w:rsid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4.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Беседа со швеёй.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Дети узнают: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proofErr w:type="gramStart"/>
      <w:r w:rsidRPr="00005512">
        <w:rPr>
          <w:sz w:val="28"/>
          <w:szCs w:val="28"/>
        </w:rPr>
        <w:lastRenderedPageBreak/>
        <w:t xml:space="preserve">- </w:t>
      </w:r>
      <w:r w:rsidRPr="00005512">
        <w:rPr>
          <w:sz w:val="28"/>
          <w:szCs w:val="28"/>
          <w:u w:val="single"/>
        </w:rPr>
        <w:t>для работы швее необходимы</w:t>
      </w:r>
      <w:r w:rsidRPr="00005512">
        <w:rPr>
          <w:sz w:val="28"/>
          <w:szCs w:val="28"/>
        </w:rPr>
        <w:t xml:space="preserve">: нитки, иголки, выкройка, ножницы, мел, ткань, швейная машина, </w:t>
      </w:r>
      <w:proofErr w:type="spellStart"/>
      <w:r w:rsidRPr="00005512">
        <w:rPr>
          <w:sz w:val="28"/>
          <w:szCs w:val="28"/>
        </w:rPr>
        <w:t>оверлок</w:t>
      </w:r>
      <w:proofErr w:type="spellEnd"/>
      <w:r w:rsidRPr="00005512">
        <w:rPr>
          <w:sz w:val="28"/>
          <w:szCs w:val="28"/>
        </w:rPr>
        <w:t>.</w:t>
      </w:r>
      <w:proofErr w:type="gramEnd"/>
    </w:p>
    <w:p w:rsid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- </w:t>
      </w:r>
      <w:r w:rsidRPr="00005512">
        <w:rPr>
          <w:sz w:val="28"/>
          <w:szCs w:val="28"/>
          <w:u w:val="single"/>
        </w:rPr>
        <w:t>результатом работы швеи являются:</w:t>
      </w:r>
      <w:r w:rsidRPr="00005512">
        <w:rPr>
          <w:sz w:val="28"/>
          <w:szCs w:val="28"/>
        </w:rPr>
        <w:t xml:space="preserve"> постельные принадлежности, костюмы для праздников в детском саду.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5.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Экскурсия в библиотеку.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Дети узнают:</w:t>
      </w:r>
    </w:p>
    <w:p w:rsidR="00005512" w:rsidRDefault="00795403" w:rsidP="00F17D15">
      <w:pPr>
        <w:ind w:firstLine="709"/>
        <w:jc w:val="both"/>
        <w:rPr>
          <w:sz w:val="28"/>
          <w:szCs w:val="28"/>
        </w:rPr>
      </w:pPr>
      <w:proofErr w:type="gramStart"/>
      <w:r w:rsidRPr="00005512">
        <w:rPr>
          <w:sz w:val="28"/>
          <w:szCs w:val="28"/>
        </w:rPr>
        <w:t xml:space="preserve">- </w:t>
      </w:r>
      <w:r w:rsidRPr="00005512">
        <w:rPr>
          <w:sz w:val="28"/>
          <w:szCs w:val="28"/>
          <w:u w:val="single"/>
        </w:rPr>
        <w:t>что в библиотеке есть</w:t>
      </w:r>
      <w:r w:rsidRPr="00005512">
        <w:rPr>
          <w:sz w:val="28"/>
          <w:szCs w:val="28"/>
        </w:rPr>
        <w:t>: формуляры, стеллажи, каталоги, полки, ксероксы, карточки, любимые книжки.</w:t>
      </w:r>
      <w:proofErr w:type="gramEnd"/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6.</w:t>
      </w:r>
      <w:r w:rsidRPr="00005512">
        <w:rPr>
          <w:sz w:val="28"/>
          <w:szCs w:val="28"/>
        </w:rPr>
        <w:tab/>
        <w:t>Беседа с библиографом.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Дети узнают: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  <w:u w:val="single"/>
        </w:rPr>
        <w:t>- чем занимаются библиографы</w:t>
      </w:r>
      <w:r w:rsidRPr="00005512">
        <w:rPr>
          <w:sz w:val="28"/>
          <w:szCs w:val="28"/>
        </w:rPr>
        <w:t>. Библиографы устраивают познавательные, научные, красочные выставки, посвященные детским писателям и поэтам, выставки детских рисунков, детские праздники.</w:t>
      </w:r>
    </w:p>
    <w:p w:rsid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7.</w:t>
      </w:r>
      <w:r w:rsidRPr="00005512">
        <w:rPr>
          <w:sz w:val="28"/>
          <w:szCs w:val="28"/>
        </w:rPr>
        <w:tab/>
        <w:t>Экскурсия в мастерскую.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Дети увидели, что в мастерской есть: (полочки, дощечки, стулья, пособия). Наблюдали, как прямо на глазах дощечки превращаются в определенный предмет, изделие.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ab/>
        <w:t>8.</w:t>
      </w:r>
      <w:r w:rsidRPr="00005512">
        <w:rPr>
          <w:sz w:val="28"/>
          <w:szCs w:val="28"/>
        </w:rPr>
        <w:tab/>
        <w:t>Беседа с плотником.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Дети знакомятся: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proofErr w:type="gramStart"/>
      <w:r w:rsidRPr="00005512">
        <w:rPr>
          <w:sz w:val="28"/>
          <w:szCs w:val="28"/>
        </w:rPr>
        <w:t>- с инструментами (молоток, гвозди, рубанок, стамеска, дрель, шурупы, гайки, отвертка, ножовка).</w:t>
      </w:r>
      <w:r w:rsidRPr="00005512">
        <w:rPr>
          <w:sz w:val="28"/>
          <w:szCs w:val="28"/>
        </w:rPr>
        <w:tab/>
      </w:r>
      <w:proofErr w:type="gramEnd"/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Дети узнают: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ab/>
        <w:t>- в своей работе плотник использует много инструментов. У каждого инструмента свое название, применение. Без инструментов нельзя выполнить какое-то действие, чтобы работа приносила людям пользу.</w:t>
      </w:r>
      <w:r w:rsidRPr="00005512">
        <w:rPr>
          <w:sz w:val="28"/>
          <w:szCs w:val="28"/>
        </w:rPr>
        <w:tab/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9. </w:t>
      </w:r>
      <w:r w:rsidRPr="00005512">
        <w:rPr>
          <w:sz w:val="28"/>
          <w:szCs w:val="28"/>
        </w:rPr>
        <w:tab/>
        <w:t>Экскурсия к светофору.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Дети знакомятся: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- с машиной ДПС.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Дети узнают: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proofErr w:type="gramStart"/>
      <w:r w:rsidRPr="00005512">
        <w:rPr>
          <w:sz w:val="28"/>
          <w:szCs w:val="28"/>
        </w:rPr>
        <w:t>- понятия: светофор, пешеходный переход, регулировщик, сигнал, безопасность движения, обочина дороги, жезл, форма, сирена, инспектор.</w:t>
      </w:r>
      <w:proofErr w:type="gramEnd"/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- пересечение дорог называется перекресток. Это самое бойкое место и здесь обычно стоят светофоры. Переходы через улицу обозначены линиями разметки </w:t>
      </w:r>
      <w:r w:rsidR="00005512">
        <w:rPr>
          <w:sz w:val="28"/>
          <w:szCs w:val="28"/>
        </w:rPr>
        <w:t>"</w:t>
      </w:r>
      <w:r w:rsidRPr="00005512">
        <w:rPr>
          <w:sz w:val="28"/>
          <w:szCs w:val="28"/>
        </w:rPr>
        <w:t>зебра</w:t>
      </w:r>
      <w:r w:rsidR="00005512">
        <w:rPr>
          <w:sz w:val="28"/>
          <w:szCs w:val="28"/>
        </w:rPr>
        <w:t>"</w:t>
      </w:r>
      <w:r w:rsidRPr="00005512">
        <w:rPr>
          <w:sz w:val="28"/>
          <w:szCs w:val="28"/>
        </w:rPr>
        <w:t xml:space="preserve"> и дорожными знаками. Правила должны знать и соблюдать все участники дорожного движения.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10. </w:t>
      </w:r>
      <w:r w:rsidRPr="00005512">
        <w:rPr>
          <w:sz w:val="28"/>
          <w:szCs w:val="28"/>
        </w:rPr>
        <w:tab/>
        <w:t>Беседа с инспектором ДПС.</w:t>
      </w:r>
    </w:p>
    <w:p w:rsid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Дети узнают: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- пешеходный переход, тротуар, пешеход, пассажир, дорожные знаки, транспорт, инспектор ДПС.</w:t>
      </w:r>
      <w:r w:rsidRPr="00005512">
        <w:rPr>
          <w:sz w:val="28"/>
          <w:szCs w:val="28"/>
        </w:rPr>
        <w:tab/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-</w:t>
      </w:r>
      <w:r w:rsidRPr="00005512">
        <w:rPr>
          <w:sz w:val="28"/>
          <w:szCs w:val="28"/>
        </w:rPr>
        <w:tab/>
        <w:t>где можно и где нельзя играть. Игры на мостовой опасны. И водителям, и пешеходам помогают дорожные знаки.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11.</w:t>
      </w:r>
      <w:r w:rsidRPr="00005512">
        <w:rPr>
          <w:sz w:val="28"/>
          <w:szCs w:val="28"/>
        </w:rPr>
        <w:tab/>
        <w:t>Беседа с парикмахером</w:t>
      </w:r>
    </w:p>
    <w:p w:rsid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Дети узнают:</w:t>
      </w:r>
    </w:p>
    <w:p w:rsid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- парикмахеру для работы нужны: ножницы, фен, лак, гель, расческа, краска для волос.</w:t>
      </w:r>
    </w:p>
    <w:p w:rsidR="00795403" w:rsidRPr="00005512" w:rsidRDefault="00795403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lastRenderedPageBreak/>
        <w:t xml:space="preserve">- парикмахер делает стрижки, прически, </w:t>
      </w:r>
      <w:proofErr w:type="spellStart"/>
      <w:r w:rsidRPr="00005512">
        <w:rPr>
          <w:sz w:val="28"/>
          <w:szCs w:val="28"/>
        </w:rPr>
        <w:t>мелирование</w:t>
      </w:r>
      <w:proofErr w:type="spellEnd"/>
      <w:r w:rsidRPr="00005512">
        <w:rPr>
          <w:sz w:val="28"/>
          <w:szCs w:val="28"/>
        </w:rPr>
        <w:t>, модельные стрижки.</w:t>
      </w:r>
    </w:p>
    <w:p w:rsidR="0003030B" w:rsidRPr="00005512" w:rsidRDefault="00795403" w:rsidP="002D6DA6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- Когда у человека красивая прическа, повышается уверенность в себе, настроение хорошее. Приятно смотреть на себя в</w:t>
      </w:r>
      <w:r w:rsidR="002D6DA6">
        <w:rPr>
          <w:sz w:val="28"/>
          <w:szCs w:val="28"/>
        </w:rPr>
        <w:t xml:space="preserve"> зеркало, ухоженный внешний вид</w:t>
      </w:r>
      <w:r w:rsidR="0003030B" w:rsidRPr="00005512">
        <w:rPr>
          <w:sz w:val="28"/>
          <w:szCs w:val="28"/>
        </w:rPr>
        <w:t>.</w:t>
      </w:r>
    </w:p>
    <w:p w:rsidR="00005512" w:rsidRPr="00005512" w:rsidRDefault="00005512" w:rsidP="00F17D15">
      <w:pPr>
        <w:ind w:firstLine="709"/>
        <w:jc w:val="both"/>
        <w:rPr>
          <w:sz w:val="28"/>
          <w:szCs w:val="28"/>
        </w:rPr>
      </w:pPr>
    </w:p>
    <w:p w:rsidR="00795403" w:rsidRPr="002D6DA6" w:rsidRDefault="002D6DA6" w:rsidP="00F17D15">
      <w:pPr>
        <w:ind w:firstLine="709"/>
        <w:jc w:val="both"/>
        <w:rPr>
          <w:i/>
          <w:sz w:val="32"/>
          <w:szCs w:val="32"/>
        </w:rPr>
      </w:pPr>
      <w:r w:rsidRPr="002D6DA6">
        <w:rPr>
          <w:i/>
          <w:sz w:val="32"/>
          <w:szCs w:val="32"/>
        </w:rPr>
        <w:t xml:space="preserve">                                  </w:t>
      </w:r>
      <w:r w:rsidR="0003030B" w:rsidRPr="002D6DA6">
        <w:rPr>
          <w:i/>
          <w:sz w:val="32"/>
          <w:szCs w:val="32"/>
        </w:rPr>
        <w:t xml:space="preserve"> Наблюдения</w:t>
      </w:r>
    </w:p>
    <w:p w:rsidR="00005512" w:rsidRPr="00005512" w:rsidRDefault="00005512" w:rsidP="00F17D15">
      <w:pPr>
        <w:ind w:firstLine="709"/>
        <w:jc w:val="both"/>
        <w:rPr>
          <w:sz w:val="28"/>
          <w:szCs w:val="28"/>
        </w:rPr>
      </w:pPr>
    </w:p>
    <w:p w:rsid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Очень важно отобрать для наблюдений содержание труда, которое наиболее ценно в воспитательном отношении и доступно для понимания детям, вызывает у них желание подражать трудовому поведению взрослых. Впечатления должны повторяться, поэтому содержание труда должно быть распределено в ряде занятий, умело дозироваться в каждом из них, постепенно нарастать и углубляться.</w:t>
      </w:r>
    </w:p>
    <w:p w:rsidR="00345EFE" w:rsidRPr="00005512" w:rsidRDefault="00345EFE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Целенаправленные наблюдения, экскурсии за пределы группы, знакомящие детей с трудом взрослых, способствуют накоплению ярких эмоциональных впечатлений. В ходе экскурсий в ателье, в библиотеку, к светофору, в мастерскую к плотнику, в магазин дети проявили активность в диалоге, интерес к профессиям. Во время общения с плотником, инспектором ДПС дети обратили внимание на их форму, рассуждали, плотнику – чтобы не пачкать одежду, инспектору – чтобы водители могли издалека увидеть инспектора. Воспитательная эффективность ознакомления с трудом зависит не только от того, какой труд наблюдается, но и от того, на какие его стороны направляется внимание детей. При посещении мастерской плотника дети обратили внимание на общий порядок, тщательно продуманную работу – все инструменты разложены по ячейкам, у каждого инструмента свой домик. Взрослый вовлекал детей в производимый им трудовой процесс, давая им посильные поручения, налаживая элементарное сотрудничество. Когда дети имеют возможность сами активно действовать, то они получают более точные и полные представления о труде взрослых, начинают им подражать. Дети сами заколачивали гвозди, работали с дрелью, рубанком. Почувствовав радость трудового усилия, ощутив результаты своих действий, дети решили, что дома они будут помогать своим папам. И вовремя ремонта квартиры, дети с гордостью называли инструменты и подражали взрослым при выполнении трудовых действий. Некоторых мальчиков очень увлекла работа плотника, они подумали и решили стать плотниками, когда вырастут большими. Других детей заинтересовала работа инспектора ДПС, они включали сигнал на машине, работали с жезлом, садились за руль в милицейской машине. Дети решили охранять порядок на улицах города. Для усиления эмоционального воздействия на детей использовала детскую художественную литературу, энциклопедии. Подвела к пониманию, что любая деятельность взрослых имеет результат труда для общества – быть здоровыми, лучше работать и отдыхать, красиво и удобно одеваться. Иметь красивую прическу, быть защищенными, находиться в безопасности. Труд </w:t>
      </w:r>
      <w:r w:rsidRPr="00005512">
        <w:rPr>
          <w:sz w:val="28"/>
          <w:szCs w:val="28"/>
        </w:rPr>
        <w:lastRenderedPageBreak/>
        <w:t>взрослых заслуживает уважения и благодарности, а сделанные ими предметы и вещи надо беречь.</w:t>
      </w:r>
    </w:p>
    <w:p w:rsidR="00345EFE" w:rsidRPr="00005512" w:rsidRDefault="00345EFE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Дети восхищались теми чудесными превращениями, которые происходили в результате труда: шершавая доска превращалась в </w:t>
      </w:r>
      <w:proofErr w:type="gramStart"/>
      <w:r w:rsidRPr="00005512">
        <w:rPr>
          <w:sz w:val="28"/>
          <w:szCs w:val="28"/>
        </w:rPr>
        <w:t>гладкую</w:t>
      </w:r>
      <w:proofErr w:type="gramEnd"/>
      <w:r w:rsidRPr="00005512">
        <w:rPr>
          <w:sz w:val="28"/>
          <w:szCs w:val="28"/>
        </w:rPr>
        <w:t>; кусок ткани в руках швеи превращался в предмет одежды, разноцветные нитки в руках увлеченного человека рисуют замысловатый узор. Все это имеет решающее значение для воспитания у дошкольника ценностного отношения к труду взрослых, способствует сближению между детьми и взрослыми, большему пониманию ребенком мира взрослых.</w:t>
      </w:r>
    </w:p>
    <w:p w:rsid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В процессе наблюдений важно фиксировать внимание детей на тех сторонах труда взрослых, которые имеют наибольшее значение для воспитания у детей правильного отношения к труду, для формирования их собственного трудового поведения. Наблюдения за трудом взрослых положительно влияют на поведение детей, на их отношение к людям, к вещам. Дети осторожно поливают цветы, чтобы не залить пол; работая с пластилином, стараются не сорить; если кто-то насорит, без напоминания сам за собой убирает.</w:t>
      </w:r>
    </w:p>
    <w:p w:rsidR="00343C72" w:rsidRP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В младшей группе при детях может проводиться заготовление материала для некоторых занятий: нарезать бумагу для рисования, поточить карандаши, приготовить пластилин; по мере надобности, но систематически делать несложную починку игрушек, книг и пособий. Работа воспитателя не рассчитана еще на активное вовлечение детей в труд, они главным образом наблюдают действия взрослого. Чтобы сделать влияние своего примера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более действенным, воспитатель применяет разные приемы: сопровождает свои действия пояснениями, разговором с детьми, дает детям небольшие поручения (принести карандаш, намазать клеем полоску бумаги и т.п.).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Эта деятельность воспитателя не проходит для детей незаметно. Она привлекает внимание хотя бы части детей. Дети наблюдают за работой, задают вопросы, хотят помогать. Но самое главное -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у них постепенно вырабатывается бережное отношение к вещам, желание самим что-то делать.</w:t>
      </w:r>
    </w:p>
    <w:p w:rsidR="0003030B" w:rsidRPr="00005512" w:rsidRDefault="0003030B" w:rsidP="00F17D15">
      <w:pPr>
        <w:ind w:firstLine="709"/>
        <w:jc w:val="both"/>
        <w:rPr>
          <w:sz w:val="28"/>
          <w:szCs w:val="28"/>
        </w:rPr>
      </w:pPr>
    </w:p>
    <w:p w:rsidR="0003030B" w:rsidRPr="002D6DA6" w:rsidRDefault="002D6DA6" w:rsidP="00F17D15">
      <w:pPr>
        <w:ind w:firstLine="709"/>
        <w:jc w:val="both"/>
        <w:rPr>
          <w:i/>
          <w:sz w:val="32"/>
          <w:szCs w:val="32"/>
        </w:rPr>
      </w:pPr>
      <w:r w:rsidRPr="002D6DA6">
        <w:rPr>
          <w:i/>
          <w:sz w:val="32"/>
          <w:szCs w:val="32"/>
        </w:rPr>
        <w:t xml:space="preserve">                 </w:t>
      </w:r>
      <w:r w:rsidR="00005512" w:rsidRPr="002D6DA6">
        <w:rPr>
          <w:i/>
          <w:sz w:val="32"/>
          <w:szCs w:val="32"/>
        </w:rPr>
        <w:t>Совместная деятельность</w:t>
      </w:r>
    </w:p>
    <w:p w:rsidR="00005512" w:rsidRPr="00005512" w:rsidRDefault="00005512" w:rsidP="00F17D15">
      <w:pPr>
        <w:ind w:firstLine="709"/>
        <w:jc w:val="both"/>
        <w:rPr>
          <w:sz w:val="28"/>
          <w:szCs w:val="28"/>
        </w:rPr>
      </w:pPr>
    </w:p>
    <w:p w:rsid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Как не велика роль трудового поведения воспитателя, возможности использования его личного примера в младшей группе весьма ограничены. Дети трех лет требуют большого ухода, постоянного внимания, надзора. В своей деятельности они еще недостаточно самостоятельны, поэтому воспитателю приходится много энергии затрачивать на организацию игры и бытовых процессов. Воспитателю младшей группы важно максимально использовать пример трудового поведения других работников детского сада, особенно няни. Это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близкий детям человек, заботу которого они повседневно ощущают. Ее труд в очень значительной части систематически протекает на глазах у детей.</w:t>
      </w:r>
    </w:p>
    <w:p w:rsid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Этот труд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 xml:space="preserve">нагляден и понятен и по характеру действий, и по явно ощутимым результатам, он содержит много элементов, близких к навыкам, </w:t>
      </w:r>
      <w:r w:rsidRPr="00005512">
        <w:rPr>
          <w:sz w:val="28"/>
          <w:szCs w:val="28"/>
        </w:rPr>
        <w:lastRenderedPageBreak/>
        <w:t>прививаемым детям (например, навыкам соблюдения чистоты и порядка).</w:t>
      </w:r>
      <w:r w:rsidR="0003030B" w:rsidRPr="00005512">
        <w:rPr>
          <w:sz w:val="28"/>
          <w:szCs w:val="28"/>
        </w:rPr>
        <w:t xml:space="preserve"> П</w:t>
      </w:r>
      <w:r w:rsidRPr="00005512">
        <w:rPr>
          <w:sz w:val="28"/>
          <w:szCs w:val="28"/>
        </w:rPr>
        <w:t>оэтому пример няни может быстро найти отклик и закрепление в поведении ребенка. К тому же в бытовой труд няни довольно легко включить детей, давая им не сложные поручения. Непосредственное участие в труде, совместная деятельность взрослого и детей делает пример няни особенно действенным.</w:t>
      </w:r>
    </w:p>
    <w:p w:rsid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Наиболее благоприятные условия складываются тогда, когда взрослый вовлекает детей в производимый им трудовой процесс, давая детям посильные поручения, налаживая элементарное сотрудничество. Дети 3-4 лет выполняют отдельные трудовые поручения, для </w:t>
      </w:r>
      <w:proofErr w:type="gramStart"/>
      <w:r w:rsidRPr="00005512">
        <w:rPr>
          <w:sz w:val="28"/>
          <w:szCs w:val="28"/>
        </w:rPr>
        <w:t>более старших</w:t>
      </w:r>
      <w:proofErr w:type="gramEnd"/>
      <w:r w:rsidRPr="00005512">
        <w:rPr>
          <w:sz w:val="28"/>
          <w:szCs w:val="28"/>
        </w:rPr>
        <w:t xml:space="preserve"> детей постепенно вводятся дежурства.</w:t>
      </w:r>
    </w:p>
    <w:p w:rsidR="00343C72" w:rsidRP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Вовлечение в педагогический процесс, помимо воспитателя, и других работников детского сада выдвинуло вопрос о целесообразности некоторых новых форм трудового воспитания. Сейчас наиболее приняты дежурства и </w:t>
      </w:r>
      <w:proofErr w:type="spellStart"/>
      <w:r w:rsidRPr="00005512">
        <w:rPr>
          <w:sz w:val="28"/>
          <w:szCs w:val="28"/>
        </w:rPr>
        <w:t>общегрупповой</w:t>
      </w:r>
      <w:proofErr w:type="spellEnd"/>
      <w:r w:rsidRPr="00005512">
        <w:rPr>
          <w:sz w:val="28"/>
          <w:szCs w:val="28"/>
        </w:rPr>
        <w:t xml:space="preserve"> коллективный труд.</w:t>
      </w:r>
    </w:p>
    <w:p w:rsid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Работы, которые могут быть выполнены детьми совместно с воспитателями.</w:t>
      </w:r>
    </w:p>
    <w:p w:rsidR="00343C72" w:rsidRP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Уход за растениями.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Воспитатель приносит большие растения, моет высоко расположенные листья и за</w:t>
      </w:r>
      <w:r w:rsidR="002D6DA6">
        <w:rPr>
          <w:sz w:val="28"/>
          <w:szCs w:val="28"/>
        </w:rPr>
        <w:t>г</w:t>
      </w:r>
      <w:r w:rsidRPr="00005512">
        <w:rPr>
          <w:sz w:val="28"/>
          <w:szCs w:val="28"/>
        </w:rPr>
        <w:t>ряз</w:t>
      </w:r>
      <w:r w:rsidR="002D6DA6">
        <w:rPr>
          <w:sz w:val="28"/>
          <w:szCs w:val="28"/>
        </w:rPr>
        <w:t>ненные подоконники; дети принос</w:t>
      </w:r>
      <w:r w:rsidRPr="00005512">
        <w:rPr>
          <w:sz w:val="28"/>
          <w:szCs w:val="28"/>
        </w:rPr>
        <w:t xml:space="preserve">ят мелкие растения, вытирают </w:t>
      </w:r>
      <w:proofErr w:type="gramStart"/>
      <w:r w:rsidRPr="00005512">
        <w:rPr>
          <w:sz w:val="28"/>
          <w:szCs w:val="28"/>
        </w:rPr>
        <w:t>ниже расположенные</w:t>
      </w:r>
      <w:proofErr w:type="gramEnd"/>
      <w:r w:rsidRPr="00005512">
        <w:rPr>
          <w:sz w:val="28"/>
          <w:szCs w:val="28"/>
        </w:rPr>
        <w:t xml:space="preserve"> ветки, моют подоконники (средняя и старшая группы).</w:t>
      </w:r>
    </w:p>
    <w:p w:rsid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Починка игрушек. Взрослый сшивает углы картонных коробок, дети оклеивают их бумагой. При ремонте кукольной одежды дети пришивают пуговицы, завязки.</w:t>
      </w:r>
    </w:p>
    <w:p w:rsidR="00343C72" w:rsidRP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Подготовка к рисованию, к работе с клеем. Воспитатель разводит краски, делает клей, чинит карандаши; дети режут бумагу, разливают в чашечки клей.</w:t>
      </w:r>
    </w:p>
    <w:p w:rsidR="00343C72" w:rsidRP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Уборка участка. Дворник расчищает площадку, дети увозят снег. Няня моет скамьи, веранду, дети подгребают и увозят сучья, сухие листья.</w:t>
      </w:r>
    </w:p>
    <w:p w:rsidR="00343C72" w:rsidRP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В тех детских садах, где взрослые показывают пример энтузиазма, дети приобретают вкус к труду, у них формируется психологическая готовность к нему, а это, пожалуй, самое главное в трудовом воспитании.</w:t>
      </w:r>
    </w:p>
    <w:p w:rsid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Дети, которые не будут радоваться процессу труда, но и почувствуют его пользу для себя и других, для общего дела, будут больше ценить и труд взрослых.</w:t>
      </w:r>
    </w:p>
    <w:p w:rsidR="00005512" w:rsidRDefault="008F2F01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У детей особенно возрастает интерес к наблюдаемому труду взрослых, если они могут принять в нем хотя бы небольшое участие.</w:t>
      </w:r>
    </w:p>
    <w:p w:rsid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>Эмоциональность экскурсий, наблюдений повышается, если дети могут удовлетворить свою потребность в деятельности. В процессе деятельности они лучше познают явления.</w:t>
      </w:r>
      <w:r w:rsidR="00E141A6" w:rsidRP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Какое – то</w:t>
      </w:r>
      <w:r w:rsidR="00005512">
        <w:rPr>
          <w:sz w:val="28"/>
          <w:szCs w:val="28"/>
        </w:rPr>
        <w:t xml:space="preserve"> </w:t>
      </w:r>
      <w:r w:rsidRPr="00005512">
        <w:rPr>
          <w:sz w:val="28"/>
          <w:szCs w:val="28"/>
        </w:rPr>
        <w:t>участие в труде можно осуществить в процессе многих экскурсий. Наблюдая с детьми, например, труд по благоустройству городского парка, следует привлечь их к сбору цветочных семян, опавших листьев, помочь взрослым в посадке кустов.</w:t>
      </w:r>
    </w:p>
    <w:p w:rsidR="00343C72" w:rsidRP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Однако экскурсии и беседы недостаточны для воспитания положительного отношения к труду, для возбуждения у детей стремления </w:t>
      </w:r>
      <w:r w:rsidRPr="00005512">
        <w:rPr>
          <w:sz w:val="28"/>
          <w:szCs w:val="28"/>
        </w:rPr>
        <w:lastRenderedPageBreak/>
        <w:t>самим поработать. Лишь сочетание формирования правильных представлений о труде взрослых и выработки у детей трудовых умений, привычек дает необходимый воспитательный эффект.</w:t>
      </w:r>
    </w:p>
    <w:p w:rsidR="00343C72" w:rsidRPr="0000551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Трудовое воспитание, основанное на использовании примера взрослых, не ведет к </w:t>
      </w:r>
      <w:r w:rsidR="00005512">
        <w:rPr>
          <w:sz w:val="28"/>
          <w:szCs w:val="28"/>
        </w:rPr>
        <w:t>"</w:t>
      </w:r>
      <w:proofErr w:type="spellStart"/>
      <w:r w:rsidRPr="00005512">
        <w:rPr>
          <w:sz w:val="28"/>
          <w:szCs w:val="28"/>
        </w:rPr>
        <w:t>перевзрослению</w:t>
      </w:r>
      <w:proofErr w:type="spellEnd"/>
      <w:r w:rsidR="00005512">
        <w:rPr>
          <w:sz w:val="28"/>
          <w:szCs w:val="28"/>
        </w:rPr>
        <w:t>"</w:t>
      </w:r>
      <w:r w:rsidRPr="00005512">
        <w:rPr>
          <w:sz w:val="28"/>
          <w:szCs w:val="28"/>
        </w:rPr>
        <w:t xml:space="preserve"> детей, перегрузке их непосильными делами и знаниями. Как по содержанию, так и по форме это воспитание учитывает особенности детей дошкольного возраста.</w:t>
      </w:r>
    </w:p>
    <w:p w:rsidR="00343C72" w:rsidRDefault="00343C72" w:rsidP="00F17D15">
      <w:pPr>
        <w:ind w:firstLine="709"/>
        <w:jc w:val="both"/>
        <w:rPr>
          <w:sz w:val="28"/>
          <w:szCs w:val="28"/>
        </w:rPr>
      </w:pPr>
      <w:r w:rsidRPr="00005512">
        <w:rPr>
          <w:sz w:val="28"/>
          <w:szCs w:val="28"/>
        </w:rPr>
        <w:t xml:space="preserve">Таким образом, ознакомление с трудом взрослых и собственная деятельность детей </w:t>
      </w:r>
      <w:proofErr w:type="gramStart"/>
      <w:r w:rsidRPr="00005512">
        <w:rPr>
          <w:sz w:val="28"/>
          <w:szCs w:val="28"/>
        </w:rPr>
        <w:t>должны</w:t>
      </w:r>
      <w:proofErr w:type="gramEnd"/>
      <w:r w:rsidRPr="00005512">
        <w:rPr>
          <w:sz w:val="28"/>
          <w:szCs w:val="28"/>
        </w:rPr>
        <w:t xml:space="preserve"> тесно между собой переплетаться.</w:t>
      </w:r>
    </w:p>
    <w:p w:rsidR="00005512" w:rsidRDefault="00005512" w:rsidP="00F17D15">
      <w:pPr>
        <w:rPr>
          <w:sz w:val="28"/>
          <w:szCs w:val="28"/>
        </w:rPr>
      </w:pPr>
      <w:bookmarkStart w:id="0" w:name="_GoBack"/>
      <w:bookmarkEnd w:id="0"/>
    </w:p>
    <w:sectPr w:rsidR="00005512" w:rsidSect="00005512">
      <w:headerReference w:type="even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FD" w:rsidRDefault="00FE70FD">
      <w:r>
        <w:separator/>
      </w:r>
    </w:p>
  </w:endnote>
  <w:endnote w:type="continuationSeparator" w:id="0">
    <w:p w:rsidR="00FE70FD" w:rsidRDefault="00FE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FD" w:rsidRDefault="00FE70FD">
      <w:r>
        <w:separator/>
      </w:r>
    </w:p>
  </w:footnote>
  <w:footnote w:type="continuationSeparator" w:id="0">
    <w:p w:rsidR="00FE70FD" w:rsidRDefault="00FE7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A6" w:rsidRDefault="00E141A6" w:rsidP="006614C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41A6" w:rsidRDefault="00E141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488"/>
    <w:multiLevelType w:val="hybridMultilevel"/>
    <w:tmpl w:val="CCB4A5EC"/>
    <w:lvl w:ilvl="0" w:tplc="0F94FD36">
      <w:start w:val="1"/>
      <w:numFmt w:val="decimal"/>
      <w:lvlText w:val="%1."/>
      <w:lvlJc w:val="left"/>
      <w:pPr>
        <w:ind w:left="1407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">
    <w:nsid w:val="0D5F1F90"/>
    <w:multiLevelType w:val="hybridMultilevel"/>
    <w:tmpl w:val="F7DC34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8D7272D"/>
    <w:multiLevelType w:val="multilevel"/>
    <w:tmpl w:val="54C0AD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E22405D"/>
    <w:multiLevelType w:val="hybridMultilevel"/>
    <w:tmpl w:val="D09A2FCC"/>
    <w:lvl w:ilvl="0" w:tplc="615C99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F6A4AA0"/>
    <w:multiLevelType w:val="hybridMultilevel"/>
    <w:tmpl w:val="42F4F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B112C8"/>
    <w:multiLevelType w:val="hybridMultilevel"/>
    <w:tmpl w:val="8D6E4B2E"/>
    <w:lvl w:ilvl="0" w:tplc="0F36D1C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6F8115A"/>
    <w:multiLevelType w:val="hybridMultilevel"/>
    <w:tmpl w:val="6C9C373E"/>
    <w:lvl w:ilvl="0" w:tplc="0F36D1C8">
      <w:start w:val="1"/>
      <w:numFmt w:val="decimal"/>
      <w:lvlText w:val="%1."/>
      <w:lvlJc w:val="left"/>
      <w:pPr>
        <w:ind w:left="16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7">
    <w:nsid w:val="6394016B"/>
    <w:multiLevelType w:val="hybridMultilevel"/>
    <w:tmpl w:val="86D4D4AE"/>
    <w:lvl w:ilvl="0" w:tplc="0F36D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8F51340"/>
    <w:multiLevelType w:val="hybridMultilevel"/>
    <w:tmpl w:val="B55AB6C6"/>
    <w:lvl w:ilvl="0" w:tplc="167AC0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E972A2A"/>
    <w:multiLevelType w:val="hybridMultilevel"/>
    <w:tmpl w:val="9C6425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7E"/>
    <w:rsid w:val="00004B32"/>
    <w:rsid w:val="00005512"/>
    <w:rsid w:val="0003030B"/>
    <w:rsid w:val="0007602E"/>
    <w:rsid w:val="00096533"/>
    <w:rsid w:val="000A1460"/>
    <w:rsid w:val="000A32C4"/>
    <w:rsid w:val="000D0818"/>
    <w:rsid w:val="000E34D4"/>
    <w:rsid w:val="000E6C41"/>
    <w:rsid w:val="001626D2"/>
    <w:rsid w:val="00166C1C"/>
    <w:rsid w:val="001875A2"/>
    <w:rsid w:val="00195AB5"/>
    <w:rsid w:val="001C363B"/>
    <w:rsid w:val="001C3A9E"/>
    <w:rsid w:val="001D329B"/>
    <w:rsid w:val="00203B69"/>
    <w:rsid w:val="002D4F38"/>
    <w:rsid w:val="002D6DA6"/>
    <w:rsid w:val="002E4D3F"/>
    <w:rsid w:val="002F6C91"/>
    <w:rsid w:val="00320CC6"/>
    <w:rsid w:val="00337118"/>
    <w:rsid w:val="00343C72"/>
    <w:rsid w:val="00345EFE"/>
    <w:rsid w:val="0038071D"/>
    <w:rsid w:val="00382468"/>
    <w:rsid w:val="003B2117"/>
    <w:rsid w:val="003B725B"/>
    <w:rsid w:val="003D093E"/>
    <w:rsid w:val="003D246E"/>
    <w:rsid w:val="003F5A7E"/>
    <w:rsid w:val="004201DD"/>
    <w:rsid w:val="004D28B6"/>
    <w:rsid w:val="005071CC"/>
    <w:rsid w:val="00513231"/>
    <w:rsid w:val="00570581"/>
    <w:rsid w:val="00577DC2"/>
    <w:rsid w:val="00623CD7"/>
    <w:rsid w:val="00645DCD"/>
    <w:rsid w:val="006614CB"/>
    <w:rsid w:val="00663F6E"/>
    <w:rsid w:val="00685303"/>
    <w:rsid w:val="00692748"/>
    <w:rsid w:val="00695821"/>
    <w:rsid w:val="006F3837"/>
    <w:rsid w:val="006F49C6"/>
    <w:rsid w:val="00712B87"/>
    <w:rsid w:val="00717785"/>
    <w:rsid w:val="00732F9E"/>
    <w:rsid w:val="00795403"/>
    <w:rsid w:val="007A09B4"/>
    <w:rsid w:val="007A15E4"/>
    <w:rsid w:val="007A3DC3"/>
    <w:rsid w:val="007D1972"/>
    <w:rsid w:val="007F40A0"/>
    <w:rsid w:val="008673CD"/>
    <w:rsid w:val="00881D88"/>
    <w:rsid w:val="008B78BD"/>
    <w:rsid w:val="008F2F01"/>
    <w:rsid w:val="009132A0"/>
    <w:rsid w:val="00A050AB"/>
    <w:rsid w:val="00A452F7"/>
    <w:rsid w:val="00A856E4"/>
    <w:rsid w:val="00A97322"/>
    <w:rsid w:val="00AA1500"/>
    <w:rsid w:val="00AD5AC8"/>
    <w:rsid w:val="00B05C8C"/>
    <w:rsid w:val="00B13C3C"/>
    <w:rsid w:val="00B62B90"/>
    <w:rsid w:val="00B73E5F"/>
    <w:rsid w:val="00BB037E"/>
    <w:rsid w:val="00BF3147"/>
    <w:rsid w:val="00C3526F"/>
    <w:rsid w:val="00C64CB4"/>
    <w:rsid w:val="00D444E2"/>
    <w:rsid w:val="00D75237"/>
    <w:rsid w:val="00D9485E"/>
    <w:rsid w:val="00DC49D7"/>
    <w:rsid w:val="00DE1971"/>
    <w:rsid w:val="00DE393E"/>
    <w:rsid w:val="00DF2DA5"/>
    <w:rsid w:val="00E073CD"/>
    <w:rsid w:val="00E141A6"/>
    <w:rsid w:val="00E879F6"/>
    <w:rsid w:val="00EA7031"/>
    <w:rsid w:val="00EB17A2"/>
    <w:rsid w:val="00ED034B"/>
    <w:rsid w:val="00F0287C"/>
    <w:rsid w:val="00F04CE9"/>
    <w:rsid w:val="00F17D15"/>
    <w:rsid w:val="00F470E7"/>
    <w:rsid w:val="00F67E05"/>
    <w:rsid w:val="00F82BD3"/>
    <w:rsid w:val="00FE70FD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37E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B037E"/>
    <w:pPr>
      <w:keepNext/>
      <w:keepLines/>
      <w:suppressAutoHyphens/>
      <w:spacing w:before="240" w:after="60" w:line="360" w:lineRule="auto"/>
      <w:jc w:val="center"/>
      <w:outlineLvl w:val="1"/>
    </w:pPr>
    <w:rPr>
      <w:rFonts w:ascii="Arial" w:hAnsi="Arial"/>
      <w:b/>
      <w:i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"/>
    <w:qFormat/>
    <w:rsid w:val="00BB037E"/>
    <w:pPr>
      <w:keepNext/>
      <w:keepLines/>
      <w:suppressAutoHyphens/>
      <w:spacing w:before="120" w:line="360" w:lineRule="auto"/>
      <w:jc w:val="center"/>
      <w:outlineLvl w:val="3"/>
    </w:pPr>
    <w:rPr>
      <w:b/>
      <w:smallCaps/>
      <w:spacing w:val="4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BB037E"/>
    <w:rPr>
      <w:rFonts w:ascii="Arial" w:hAnsi="Arial" w:cs="Times New Roman"/>
      <w:b/>
      <w:i/>
      <w:sz w:val="32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B037E"/>
    <w:rPr>
      <w:rFonts w:cs="Times New Roman"/>
      <w:b/>
      <w:smallCaps/>
      <w:spacing w:val="4"/>
      <w:kern w:val="28"/>
      <w:sz w:val="28"/>
      <w:lang w:val="ru-RU" w:eastAsia="ru-RU" w:bidi="ar-SA"/>
    </w:rPr>
  </w:style>
  <w:style w:type="paragraph" w:styleId="a3">
    <w:name w:val="endnote text"/>
    <w:basedOn w:val="a"/>
    <w:link w:val="a4"/>
    <w:uiPriority w:val="99"/>
    <w:semiHidden/>
    <w:rsid w:val="00BB037E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BB037E"/>
    <w:rPr>
      <w:rFonts w:cs="Times New Roman"/>
      <w:sz w:val="28"/>
      <w:lang w:val="ru-RU" w:eastAsia="ru-RU" w:bidi="ar-SA"/>
    </w:rPr>
  </w:style>
  <w:style w:type="character" w:styleId="a5">
    <w:name w:val="footnote reference"/>
    <w:basedOn w:val="a0"/>
    <w:uiPriority w:val="99"/>
    <w:semiHidden/>
    <w:rsid w:val="00BB037E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semiHidden/>
    <w:rsid w:val="00BB037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B037E"/>
    <w:rPr>
      <w:rFonts w:cs="Times New Roman"/>
      <w:color w:val="000000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uiPriority w:val="99"/>
    <w:semiHidden/>
    <w:rsid w:val="00BB037E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B037E"/>
    <w:rPr>
      <w:rFonts w:cs="Times New Roman"/>
      <w:sz w:val="28"/>
      <w:lang w:val="ru-RU" w:eastAsia="ru-RU" w:bidi="ar-SA"/>
    </w:rPr>
  </w:style>
  <w:style w:type="paragraph" w:styleId="3">
    <w:name w:val="Body Text Indent 3"/>
    <w:basedOn w:val="a"/>
    <w:link w:val="30"/>
    <w:uiPriority w:val="99"/>
    <w:semiHidden/>
    <w:rsid w:val="00BB037E"/>
    <w:pPr>
      <w:spacing w:line="360" w:lineRule="auto"/>
      <w:ind w:left="5269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B037E"/>
    <w:rPr>
      <w:rFonts w:cs="Times New Roman"/>
      <w:lang w:val="ru-RU" w:eastAsia="ru-RU" w:bidi="ar-SA"/>
    </w:rPr>
  </w:style>
  <w:style w:type="paragraph" w:styleId="a8">
    <w:name w:val="header"/>
    <w:basedOn w:val="a"/>
    <w:link w:val="a9"/>
    <w:uiPriority w:val="99"/>
    <w:rsid w:val="00E141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E141A6"/>
    <w:rPr>
      <w:rFonts w:cs="Times New Roman"/>
    </w:rPr>
  </w:style>
  <w:style w:type="paragraph" w:styleId="ab">
    <w:name w:val="footer"/>
    <w:basedOn w:val="a"/>
    <w:link w:val="ac"/>
    <w:uiPriority w:val="99"/>
    <w:rsid w:val="000055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05512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37E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B037E"/>
    <w:pPr>
      <w:keepNext/>
      <w:keepLines/>
      <w:suppressAutoHyphens/>
      <w:spacing w:before="240" w:after="60" w:line="360" w:lineRule="auto"/>
      <w:jc w:val="center"/>
      <w:outlineLvl w:val="1"/>
    </w:pPr>
    <w:rPr>
      <w:rFonts w:ascii="Arial" w:hAnsi="Arial"/>
      <w:b/>
      <w:i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"/>
    <w:qFormat/>
    <w:rsid w:val="00BB037E"/>
    <w:pPr>
      <w:keepNext/>
      <w:keepLines/>
      <w:suppressAutoHyphens/>
      <w:spacing w:before="120" w:line="360" w:lineRule="auto"/>
      <w:jc w:val="center"/>
      <w:outlineLvl w:val="3"/>
    </w:pPr>
    <w:rPr>
      <w:b/>
      <w:smallCaps/>
      <w:spacing w:val="4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BB037E"/>
    <w:rPr>
      <w:rFonts w:ascii="Arial" w:hAnsi="Arial" w:cs="Times New Roman"/>
      <w:b/>
      <w:i/>
      <w:sz w:val="32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B037E"/>
    <w:rPr>
      <w:rFonts w:cs="Times New Roman"/>
      <w:b/>
      <w:smallCaps/>
      <w:spacing w:val="4"/>
      <w:kern w:val="28"/>
      <w:sz w:val="28"/>
      <w:lang w:val="ru-RU" w:eastAsia="ru-RU" w:bidi="ar-SA"/>
    </w:rPr>
  </w:style>
  <w:style w:type="paragraph" w:styleId="a3">
    <w:name w:val="endnote text"/>
    <w:basedOn w:val="a"/>
    <w:link w:val="a4"/>
    <w:uiPriority w:val="99"/>
    <w:semiHidden/>
    <w:rsid w:val="00BB037E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BB037E"/>
    <w:rPr>
      <w:rFonts w:cs="Times New Roman"/>
      <w:sz w:val="28"/>
      <w:lang w:val="ru-RU" w:eastAsia="ru-RU" w:bidi="ar-SA"/>
    </w:rPr>
  </w:style>
  <w:style w:type="character" w:styleId="a5">
    <w:name w:val="footnote reference"/>
    <w:basedOn w:val="a0"/>
    <w:uiPriority w:val="99"/>
    <w:semiHidden/>
    <w:rsid w:val="00BB037E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semiHidden/>
    <w:rsid w:val="00BB037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B037E"/>
    <w:rPr>
      <w:rFonts w:cs="Times New Roman"/>
      <w:color w:val="000000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uiPriority w:val="99"/>
    <w:semiHidden/>
    <w:rsid w:val="00BB037E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B037E"/>
    <w:rPr>
      <w:rFonts w:cs="Times New Roman"/>
      <w:sz w:val="28"/>
      <w:lang w:val="ru-RU" w:eastAsia="ru-RU" w:bidi="ar-SA"/>
    </w:rPr>
  </w:style>
  <w:style w:type="paragraph" w:styleId="3">
    <w:name w:val="Body Text Indent 3"/>
    <w:basedOn w:val="a"/>
    <w:link w:val="30"/>
    <w:uiPriority w:val="99"/>
    <w:semiHidden/>
    <w:rsid w:val="00BB037E"/>
    <w:pPr>
      <w:spacing w:line="360" w:lineRule="auto"/>
      <w:ind w:left="5269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B037E"/>
    <w:rPr>
      <w:rFonts w:cs="Times New Roman"/>
      <w:lang w:val="ru-RU" w:eastAsia="ru-RU" w:bidi="ar-SA"/>
    </w:rPr>
  </w:style>
  <w:style w:type="paragraph" w:styleId="a8">
    <w:name w:val="header"/>
    <w:basedOn w:val="a"/>
    <w:link w:val="a9"/>
    <w:uiPriority w:val="99"/>
    <w:rsid w:val="00E141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E141A6"/>
    <w:rPr>
      <w:rFonts w:cs="Times New Roman"/>
    </w:rPr>
  </w:style>
  <w:style w:type="paragraph" w:styleId="ab">
    <w:name w:val="footer"/>
    <w:basedOn w:val="a"/>
    <w:link w:val="ac"/>
    <w:uiPriority w:val="99"/>
    <w:rsid w:val="000055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0551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4658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Игорь</dc:creator>
  <cp:lastModifiedBy>Admin</cp:lastModifiedBy>
  <cp:revision>4</cp:revision>
  <cp:lastPrinted>2008-03-29T05:03:00Z</cp:lastPrinted>
  <dcterms:created xsi:type="dcterms:W3CDTF">2013-10-28T12:15:00Z</dcterms:created>
  <dcterms:modified xsi:type="dcterms:W3CDTF">2013-10-28T12:16:00Z</dcterms:modified>
</cp:coreProperties>
</file>