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82" w:rsidRDefault="00E751F6" w:rsidP="00E75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интегрированного занятия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E751F6" w:rsidRDefault="00E751F6" w:rsidP="00E751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апельсиновая история»</w:t>
      </w:r>
    </w:p>
    <w:p w:rsidR="00E751F6" w:rsidRDefault="00E751F6" w:rsidP="00E75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1F6" w:rsidRDefault="00E751F6" w:rsidP="00E751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1F6" w:rsidRDefault="00E751F6" w:rsidP="00E75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системного представления о предметах и объектах окружающего мира на основе интеграции разных видов деятельности и областей знаний.</w:t>
      </w:r>
    </w:p>
    <w:p w:rsidR="00E751F6" w:rsidRDefault="00E751F6" w:rsidP="00E75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751F6" w:rsidRDefault="00E751F6" w:rsidP="00E751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аспект</w:t>
      </w:r>
    </w:p>
    <w:p w:rsidR="00E751F6" w:rsidRDefault="00E751F6" w:rsidP="00E75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и систематизировать знания детей об апельсине на основе имеющихся представлений и приобретении новых;</w:t>
      </w:r>
    </w:p>
    <w:p w:rsidR="00DF30EC" w:rsidRDefault="00E751F6" w:rsidP="00E751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образованием сложных слов и образованием</w:t>
      </w:r>
      <w:r w:rsidR="00DF30EC">
        <w:rPr>
          <w:rFonts w:ascii="Times New Roman" w:hAnsi="Times New Roman" w:cs="Times New Roman"/>
          <w:sz w:val="28"/>
          <w:szCs w:val="28"/>
        </w:rPr>
        <w:t xml:space="preserve"> существительных по аналогии с помощью суффиксов;</w:t>
      </w:r>
    </w:p>
    <w:p w:rsidR="00DF30EC" w:rsidRDefault="00DF30EC" w:rsidP="00DF30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сравнивать, опираясь на наглядность,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10 и умение правильно пользоваться порядковым счётом;</w:t>
      </w:r>
    </w:p>
    <w:p w:rsidR="00E751F6" w:rsidRDefault="00DF30EC" w:rsidP="00DF30EC">
      <w:pPr>
        <w:jc w:val="both"/>
        <w:rPr>
          <w:rFonts w:ascii="Times New Roman" w:hAnsi="Times New Roman" w:cs="Times New Roman"/>
          <w:sz w:val="28"/>
          <w:szCs w:val="28"/>
        </w:rPr>
      </w:pPr>
      <w:r w:rsidRPr="00DF30EC">
        <w:rPr>
          <w:rFonts w:ascii="Times New Roman" w:hAnsi="Times New Roman" w:cs="Times New Roman"/>
          <w:sz w:val="28"/>
          <w:szCs w:val="28"/>
        </w:rPr>
        <w:t>Развивающий аспект</w:t>
      </w:r>
    </w:p>
    <w:p w:rsidR="00DF30EC" w:rsidRDefault="00DF30EC" w:rsidP="00DF30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освоение основополагающих культурных форм упорядочивания опыта (учить видоизменять, комбинировать, преобразовывать имеющиеся представления и создавать на этой основе новые образы);</w:t>
      </w:r>
    </w:p>
    <w:p w:rsidR="00DF30EC" w:rsidRDefault="00DF30EC" w:rsidP="00DF30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активность, ориентируя детей на собственные наблюдения и эксперименты;</w:t>
      </w:r>
    </w:p>
    <w:p w:rsidR="00DF30EC" w:rsidRDefault="00DF30EC" w:rsidP="00DF30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творческие способности дошкольников;</w:t>
      </w:r>
    </w:p>
    <w:p w:rsidR="00DF30EC" w:rsidRDefault="00E439F4" w:rsidP="00DF30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глазомер и мелкую моторику рук;</w:t>
      </w:r>
    </w:p>
    <w:p w:rsidR="00E439F4" w:rsidRDefault="00E439F4" w:rsidP="00E439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аспект</w:t>
      </w:r>
    </w:p>
    <w:p w:rsidR="00E439F4" w:rsidRDefault="00E439F4" w:rsidP="00E439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сотрудничества и сотворчества со сверстниками и взрослыми, дружеские взаимоотношения между детьми.</w:t>
      </w:r>
    </w:p>
    <w:p w:rsidR="00DD68FF" w:rsidRDefault="00E439F4" w:rsidP="00E439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 и оборудование: экран, проектор, ноутбук, столы, стулья для детей, 2 апельсина, киви, емкость с водой прозрачная, материал оранжевого цвета, сумка, следы, цифры, семена гвоздики, заготовки для изобретений (6 конвертов с деталями цветка, дома, бабочки, машины, вертолёта, корабля), кепки по количеству детей</w:t>
      </w:r>
      <w:r w:rsidR="00DD68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D68FF" w:rsidRDefault="00DD68FF" w:rsidP="00E439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D68FF" w:rsidTr="00DD68FF">
        <w:tc>
          <w:tcPr>
            <w:tcW w:w="4785" w:type="dxa"/>
          </w:tcPr>
          <w:p w:rsidR="00DD68FF" w:rsidRDefault="00DD68FF" w:rsidP="00E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детективы в кепках входят вслед за педагогом. </w:t>
            </w:r>
          </w:p>
          <w:p w:rsidR="00DD68FF" w:rsidRDefault="00DD68FF" w:rsidP="00E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Педагог.  Уважаемые коллеги! Я пригласила вас сюда по очень важному делу. В наше детективное агентство поступило срочное сообщение: « самым весёлым и находчивым детективам. Помогите! Пропал король нашей страны. Срочно нужна ваша помощь». Жители тропического острова.</w:t>
            </w:r>
          </w:p>
          <w:p w:rsidR="00DD68FF" w:rsidRDefault="00DD68FF" w:rsidP="00E439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немедленно отправиться в путь. Ведь недаром наш девиз:</w:t>
            </w:r>
          </w:p>
          <w:p w:rsidR="00DD68FF" w:rsidRPr="004853C7" w:rsidRDefault="004853C7" w:rsidP="004853C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3C7">
              <w:rPr>
                <w:rFonts w:ascii="Times New Roman" w:hAnsi="Times New Roman" w:cs="Times New Roman"/>
                <w:sz w:val="28"/>
                <w:szCs w:val="28"/>
              </w:rPr>
              <w:t>чем больше трудностей, тем больше бодрости.</w:t>
            </w:r>
          </w:p>
          <w:p w:rsidR="004853C7" w:rsidRDefault="004853C7" w:rsidP="004853C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 задание не пищи, лёгкой работы себе не ищи.</w:t>
            </w:r>
          </w:p>
          <w:p w:rsidR="004853C7" w:rsidRDefault="004853C7" w:rsidP="004853C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Думай, разведывай, соображай – решения, и планы друзей уважай.</w:t>
            </w:r>
          </w:p>
          <w:p w:rsidR="004853C7" w:rsidRDefault="004853C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отправляемся?</w:t>
            </w:r>
          </w:p>
          <w:p w:rsidR="004853C7" w:rsidRDefault="004853C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тропический остров. Встаньте вокруг круга перемещение в пространстве. Не забудьте закрыть глаза. Скажем все вместе волшебные слова: « один, два, три! На остров попади».</w:t>
            </w:r>
          </w:p>
          <w:p w:rsidR="004853C7" w:rsidRDefault="004853C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и на острове.</w:t>
            </w:r>
          </w:p>
          <w:p w:rsidR="004853C7" w:rsidRDefault="004853C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коллеги, кого надо найти? </w:t>
            </w:r>
            <w:r w:rsidR="00A81A7B">
              <w:rPr>
                <w:rFonts w:ascii="Times New Roman" w:hAnsi="Times New Roman" w:cs="Times New Roman"/>
                <w:sz w:val="28"/>
                <w:szCs w:val="28"/>
              </w:rPr>
              <w:t>Правильно, короля. Но он ведь не мог исчезнуть бесследно? Приступаем к поиску</w:t>
            </w:r>
            <w:proofErr w:type="gramStart"/>
            <w:r w:rsidR="00A81A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81A7B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A81A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A81A7B">
              <w:rPr>
                <w:rFonts w:ascii="Times New Roman" w:hAnsi="Times New Roman" w:cs="Times New Roman"/>
                <w:sz w:val="28"/>
                <w:szCs w:val="28"/>
              </w:rPr>
              <w:t>а полу лежат следы).</w:t>
            </w:r>
          </w:p>
          <w:p w:rsidR="00A81A7B" w:rsidRDefault="00A81A7B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акие странные следы! Что в них необычного? Следы перепутаны, на них есть цифры, но они немного стерты. Надо выяснить, какие это цифры и восстановить правильный порядок следов. Какое первое число? Какое следующее число? Главный эксперт по счету проверьте правильно ли восстановлен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следов?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проверяем вместе).</w:t>
            </w:r>
          </w:p>
          <w:p w:rsidR="00A81A7B" w:rsidRDefault="00A81A7B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отличный результат! Как вы думаете, это следы животного? </w:t>
            </w:r>
          </w:p>
          <w:p w:rsidR="00FB2C83" w:rsidRDefault="00A81A7B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нет. Это </w:t>
            </w:r>
            <w:proofErr w:type="gramStart"/>
            <w:r w:rsidR="00FB2C83">
              <w:rPr>
                <w:rFonts w:ascii="Times New Roman" w:hAnsi="Times New Roman" w:cs="Times New Roman"/>
                <w:sz w:val="28"/>
                <w:szCs w:val="28"/>
              </w:rPr>
              <w:t>отпечат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чьей то обуви. </w:t>
            </w:r>
          </w:p>
          <w:p w:rsidR="00FB2C83" w:rsidRDefault="00FB2C83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мы незнаем, чьи это следы. Но важно запомнить все факты. Например: какой цвет следов? Запомните этот факт. Чем нам помогут эти следы? </w:t>
            </w:r>
          </w:p>
          <w:p w:rsidR="00FB2C83" w:rsidRDefault="00FB2C83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 быть они нам подскажут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куда идти.</w:t>
            </w:r>
          </w:p>
          <w:p w:rsidR="00A81A7B" w:rsidRDefault="00FB2C83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отличный результат.  Главный эксперт по следам,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соберите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улики может быть они нам пригодятся. Двигаемся в заданном направлении.</w:t>
            </w:r>
            <w:r w:rsidR="00A81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же это мы оказались? Поищем улики теперь здесь. Присядем. </w:t>
            </w:r>
          </w:p>
          <w:p w:rsidR="00FB2C83" w:rsidRDefault="00FB2C83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Отличный результат! Найденный предмет требует тщательного исследования. Будем придерживаться плана.</w:t>
            </w:r>
          </w:p>
          <w:p w:rsidR="00FB2C83" w:rsidRDefault="00FB2C83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Цвет: оранжевый. Что ещё может быть</w:t>
            </w:r>
            <w:r w:rsidR="000B4157">
              <w:rPr>
                <w:rFonts w:ascii="Times New Roman" w:hAnsi="Times New Roman" w:cs="Times New Roman"/>
                <w:sz w:val="28"/>
                <w:szCs w:val="28"/>
              </w:rPr>
              <w:t xml:space="preserve"> оранжевым? </w:t>
            </w:r>
          </w:p>
          <w:p w:rsidR="000B4157" w:rsidRDefault="000B415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Форма: апельсин круглый. Что ещё бывает круглое? </w:t>
            </w:r>
          </w:p>
          <w:p w:rsidR="000B4157" w:rsidRDefault="000B415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Размер: большой или маленький? </w:t>
            </w:r>
          </w:p>
          <w:p w:rsidR="000B4157" w:rsidRDefault="000B415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если посмотрит на апельсин муравей?</w:t>
            </w:r>
          </w:p>
          <w:p w:rsidR="000B4157" w:rsidRDefault="000B415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если слон посмотрит на апельсин?</w:t>
            </w:r>
          </w:p>
          <w:p w:rsidR="000B4157" w:rsidRDefault="000B415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Значит, мы можем сказать о размере? </w:t>
            </w:r>
          </w:p>
          <w:p w:rsidR="000B4157" w:rsidRDefault="000B415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апельсина неопределенный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зависит от того к то на него смотрит. Отличный результат! </w:t>
            </w:r>
          </w:p>
          <w:p w:rsidR="000B4157" w:rsidRDefault="000B415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Твердость: апельсин мягкий и твердый, значит твердо-мягкий. </w:t>
            </w:r>
          </w:p>
          <w:p w:rsidR="000B4157" w:rsidRDefault="000B415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Запах: апельсиновый.</w:t>
            </w:r>
          </w:p>
          <w:p w:rsidR="000B4157" w:rsidRDefault="000B415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Плавучесть: как вы думаете, апельсин утонет? Он достаточно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тяжелый чтобы утонуть? Проверим нашу версию? </w:t>
            </w:r>
          </w:p>
          <w:p w:rsidR="000B4157" w:rsidRDefault="000B4157" w:rsidP="004853C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эксперт по определению плавучести, погрузите апельсин в воду. Поразительно! Апельсин не тонет. Кажется. Что апельсин стал больше. Вода как увеличительное стекло</w:t>
            </w:r>
            <w:r w:rsidR="00457EE4">
              <w:rPr>
                <w:rFonts w:ascii="Times New Roman" w:hAnsi="Times New Roman" w:cs="Times New Roman"/>
                <w:sz w:val="28"/>
                <w:szCs w:val="28"/>
              </w:rPr>
              <w:t>, поэтому нам кажется, что он больше.</w:t>
            </w:r>
          </w:p>
          <w:p w:rsidR="00457EE4" w:rsidRDefault="00457EE4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итак коллеги, вспомним все, что узнали о настоящем апельсине. Цвет, форма, размер, запах, твердость. И не тонет. Молодцы! </w:t>
            </w:r>
          </w:p>
          <w:p w:rsidR="00457EE4" w:rsidRDefault="00457EE4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Ах, совсем забыла, у меня есть киви. Я так люблю киви, что всегда беру его с собой. 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киви утонет? </w:t>
            </w:r>
          </w:p>
          <w:p w:rsidR="005C2207" w:rsidRDefault="00457EE4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фрукты не тонут? Проверим? 2-й эксперт по определению плавучести, погрузите киви в воду. Утонул. В лаборатории в агентстве мы обязательно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тонут ли другие фрукты.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 киви тонет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воде, а апельсин нет. Он обладает волшебным свойством.</w:t>
            </w:r>
          </w:p>
          <w:p w:rsidR="005C2207" w:rsidRDefault="005C2207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Апельсин в кожуре не тонет, т.к. внутри имеется воздух. И толстая кожура не дает выйти воздуху. Но стоит его очистить, как он тут же идет ко дну, если он конечно свежий, не подсохший, не потерявший влагу. А когда мы опускали киви, что мы заметили, пузырьки. Это выходил воздух. </w:t>
            </w:r>
          </w:p>
          <w:p w:rsidR="005C2207" w:rsidRDefault="005C2207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  <w:p w:rsidR="005C2207" w:rsidRDefault="005C2207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экране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появляется король.</w:t>
            </w:r>
          </w:p>
          <w:p w:rsidR="00013890" w:rsidRDefault="005C2207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спасибо, что вы меня нашли! Злой </w:t>
            </w:r>
            <w:r w:rsidR="00013890">
              <w:rPr>
                <w:rFonts w:ascii="Times New Roman" w:hAnsi="Times New Roman" w:cs="Times New Roman"/>
                <w:sz w:val="28"/>
                <w:szCs w:val="28"/>
              </w:rPr>
              <w:t>волшебник заколдо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 мою </w:t>
            </w:r>
            <w:r w:rsidR="00013890">
              <w:rPr>
                <w:rFonts w:ascii="Times New Roman" w:hAnsi="Times New Roman" w:cs="Times New Roman"/>
                <w:sz w:val="28"/>
                <w:szCs w:val="28"/>
              </w:rPr>
              <w:t>апельсиновую страну. Помогите ее расколдовать».</w:t>
            </w:r>
          </w:p>
          <w:p w:rsidR="00013890" w:rsidRDefault="00013890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это же король апельсиновой страны. Мы его нашли. Наша команда хорошо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поработала. Но мы не можем остаться равнодушными. Надо закончить работу. Подумайте, если это – апельсиновая страна, 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57EE4" w:rsidRDefault="00013890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Апельсин похож на солнце? Пусть в этой стране будет апельсиновое солнце.</w:t>
            </w:r>
          </w:p>
          <w:p w:rsidR="00013890" w:rsidRDefault="00013890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будут облака? Тоже апельсиновые. Это же настоящие тучи. Как вы думаете, какой дождь пойдет из апельсиновых туч? По вкусу как сок.</w:t>
            </w:r>
          </w:p>
          <w:p w:rsidR="00A1380A" w:rsidRDefault="00A1380A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еще может быть в этой стране? </w:t>
            </w:r>
          </w:p>
          <w:p w:rsidR="00A1380A" w:rsidRDefault="00A1380A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 вы рассматривали следы,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 нашла улики. Посмотрим? </w:t>
            </w:r>
          </w:p>
          <w:p w:rsidR="00A1380A" w:rsidRDefault="00A1380A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Подходим к столу. Мальчики попробуют восстановить транспорт – машину, корабль, вертолет. А девочки  делают – цветок, бабочку, дом. </w:t>
            </w:r>
          </w:p>
          <w:p w:rsidR="00A1380A" w:rsidRDefault="00A1380A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придумайте им название, если бы они находились в апельсиновой стране. </w:t>
            </w:r>
          </w:p>
          <w:p w:rsidR="00A1380A" w:rsidRDefault="00A1380A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как красиво и интересно получилось! Вам нравится? Тогда пора расколдовать апельсиновую страну. Закройте глаза. Вместе скажем: « апельсины, мандарины, дольки, сок и кожура, превращайся, возвращайся к нам волшебная страна».</w:t>
            </w:r>
          </w:p>
          <w:p w:rsidR="00F615C6" w:rsidRDefault="00F615C6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 мы расколдовали апельсиновую страну! Это победа! </w:t>
            </w:r>
          </w:p>
          <w:p w:rsidR="00F615C6" w:rsidRDefault="00F615C6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время дела, а потехе час.</w:t>
            </w:r>
          </w:p>
          <w:p w:rsidR="00F615C6" w:rsidRDefault="00F615C6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Споем песенку, а наши руки потанцуют. </w:t>
            </w:r>
          </w:p>
          <w:p w:rsidR="00F615C6" w:rsidRDefault="00F615C6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делили апельсин».</w:t>
            </w:r>
          </w:p>
          <w:p w:rsidR="00F615C6" w:rsidRDefault="00F615C6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F615C6" w:rsidRDefault="00F615C6" w:rsidP="00457E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так нравится апельсиновая страна. Особенно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апельсиномашина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в реальном мире, как вы думаете, может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 быть апельсиновым?</w:t>
            </w:r>
          </w:p>
          <w:p w:rsidR="00340C67" w:rsidRDefault="00F615C6" w:rsidP="00F615C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Нет. Я знаю один секрет. В Испании придумали апельсиновое топливо</w:t>
            </w:r>
            <w:r w:rsidR="00340C67">
              <w:rPr>
                <w:rFonts w:ascii="Times New Roman" w:hAnsi="Times New Roman" w:cs="Times New Roman"/>
                <w:sz w:val="28"/>
                <w:szCs w:val="28"/>
              </w:rPr>
              <w:t xml:space="preserve">. После того как вы съедите апельсин, что вы делаете с кожурой? А испанцы из кожуры делают апельсиновое топливо. Зачем? Чтобы сохранить воздух </w:t>
            </w:r>
            <w:proofErr w:type="gramStart"/>
            <w:r w:rsidR="00340C67">
              <w:rPr>
                <w:rFonts w:ascii="Times New Roman" w:hAnsi="Times New Roman" w:cs="Times New Roman"/>
                <w:sz w:val="28"/>
                <w:szCs w:val="28"/>
              </w:rPr>
              <w:t>чистым</w:t>
            </w:r>
            <w:proofErr w:type="gramEnd"/>
            <w:r w:rsidR="00340C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3AB2" w:rsidRDefault="00340C67" w:rsidP="00F615C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может ли апельсин</w:t>
            </w:r>
            <w:r w:rsidR="00F61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AB2">
              <w:rPr>
                <w:rFonts w:ascii="Times New Roman" w:hAnsi="Times New Roman" w:cs="Times New Roman"/>
                <w:sz w:val="28"/>
                <w:szCs w:val="28"/>
              </w:rPr>
              <w:t xml:space="preserve">поднять настроение, когда грустно? Раньше люди думали, что запах растений может отгонять болезни, и носили с собой апельсины, в которые вставляли семена гвоздики. </w:t>
            </w:r>
          </w:p>
          <w:p w:rsidR="008F3AB2" w:rsidRDefault="008F3AB2" w:rsidP="00F615C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мы сейчас придумаем волшебное средство от грусти. </w:t>
            </w:r>
          </w:p>
          <w:p w:rsidR="008F3AB2" w:rsidRDefault="008F3AB2" w:rsidP="00F615C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каких слов становится весело, радостно? Назовите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мне становится радостно от слов улыбки, смех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Сейчас я раздам каждому семена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гвоздики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 будете называть слово и украшать апельсин. </w:t>
            </w:r>
          </w:p>
          <w:p w:rsidR="002A6BF9" w:rsidRDefault="008F3AB2" w:rsidP="00F615C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получился волшебный апельсин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онюхайте его. Подарим его гостям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Пусть у них </w:t>
            </w:r>
            <w:r w:rsidR="002A6BF9">
              <w:rPr>
                <w:rFonts w:ascii="Times New Roman" w:hAnsi="Times New Roman" w:cs="Times New Roman"/>
                <w:sz w:val="28"/>
                <w:szCs w:val="28"/>
              </w:rPr>
              <w:t>всегда будет хорошее настроение и здоровье, потому что запах апельсина и гвоздики – это особый аромат здоровья</w:t>
            </w:r>
            <w:proofErr w:type="gramStart"/>
            <w:r w:rsidR="002A6B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A6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6BF9">
              <w:rPr>
                <w:rFonts w:ascii="Times New Roman" w:hAnsi="Times New Roman" w:cs="Times New Roman"/>
                <w:sz w:val="28"/>
                <w:szCs w:val="28"/>
              </w:rPr>
              <w:t>Коллеги</w:t>
            </w:r>
            <w:proofErr w:type="gramEnd"/>
            <w:r w:rsidR="002A6BF9">
              <w:rPr>
                <w:rFonts w:ascii="Times New Roman" w:hAnsi="Times New Roman" w:cs="Times New Roman"/>
                <w:sz w:val="28"/>
                <w:szCs w:val="28"/>
              </w:rPr>
              <w:t xml:space="preserve"> какой можно сделать вывод нашего расследования?</w:t>
            </w:r>
          </w:p>
          <w:p w:rsidR="002A6BF9" w:rsidRDefault="002A6BF9" w:rsidP="00F615C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узнали много интересного об апельсине, нашли короля, расколдовали апельсиновую страну. А еще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поднять настроение своим друзьям и близким. </w:t>
            </w:r>
          </w:p>
          <w:p w:rsidR="002A6BF9" w:rsidRDefault="002A6BF9" w:rsidP="00F615C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Король: от всей души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апельсины вам дарю».</w:t>
            </w:r>
          </w:p>
          <w:p w:rsidR="002A6BF9" w:rsidRDefault="002A6BF9" w:rsidP="00F615C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добрый король!</w:t>
            </w:r>
          </w:p>
          <w:p w:rsidR="002A6BF9" w:rsidRDefault="002A6BF9" w:rsidP="00F615C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хотите посмотреть, что можно сделать из апельсинов?</w:t>
            </w:r>
          </w:p>
          <w:p w:rsidR="002A6BF9" w:rsidRDefault="002A6BF9" w:rsidP="00F615C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Коллеги, нам пора возвращаться домой</w:t>
            </w:r>
            <w:proofErr w:type="gramStart"/>
            <w:r w:rsidR="00234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34952">
              <w:rPr>
                <w:rFonts w:ascii="Times New Roman" w:hAnsi="Times New Roman" w:cs="Times New Roman"/>
                <w:sz w:val="28"/>
                <w:szCs w:val="28"/>
              </w:rPr>
              <w:t xml:space="preserve"> Встаньте возле круга перемещения в пространстве</w:t>
            </w:r>
            <w:proofErr w:type="gramStart"/>
            <w:r w:rsidR="00234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34952">
              <w:rPr>
                <w:rFonts w:ascii="Times New Roman" w:hAnsi="Times New Roman" w:cs="Times New Roman"/>
                <w:sz w:val="28"/>
                <w:szCs w:val="28"/>
              </w:rPr>
              <w:t xml:space="preserve"> Не забудьте закрыть глаза</w:t>
            </w:r>
            <w:proofErr w:type="gramStart"/>
            <w:r w:rsidR="00234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34952">
              <w:rPr>
                <w:rFonts w:ascii="Times New Roman" w:hAnsi="Times New Roman" w:cs="Times New Roman"/>
                <w:sz w:val="28"/>
                <w:szCs w:val="28"/>
              </w:rPr>
              <w:t xml:space="preserve"> Скажем вместе: « один, </w:t>
            </w:r>
            <w:proofErr w:type="spellStart"/>
            <w:r w:rsidR="00234952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proofErr w:type="gramStart"/>
            <w:r w:rsidR="00234952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="00234952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 w:rsidR="00234952">
              <w:rPr>
                <w:rFonts w:ascii="Times New Roman" w:hAnsi="Times New Roman" w:cs="Times New Roman"/>
                <w:sz w:val="28"/>
                <w:szCs w:val="28"/>
              </w:rPr>
              <w:t xml:space="preserve"> в агентство попади». </w:t>
            </w:r>
          </w:p>
          <w:p w:rsidR="00234952" w:rsidRDefault="00234952" w:rsidP="00F615C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вы сегодня подтвердили свое звание самых лучших, веселых и находчивых детективов.</w:t>
            </w:r>
          </w:p>
          <w:p w:rsidR="00F615C6" w:rsidRPr="004853C7" w:rsidRDefault="002A6BF9" w:rsidP="00F615C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A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DD68FF" w:rsidRDefault="00DD68FF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1.остров далеко</w:t>
            </w: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C7" w:rsidRDefault="004853C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остров близко.</w:t>
            </w: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DD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07" w:rsidRDefault="005C2207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C2207">
              <w:rPr>
                <w:rFonts w:ascii="Times New Roman" w:hAnsi="Times New Roman" w:cs="Times New Roman"/>
                <w:sz w:val="28"/>
                <w:szCs w:val="28"/>
              </w:rPr>
              <w:t>Голос короля. Король.</w:t>
            </w:r>
          </w:p>
          <w:p w:rsidR="00013890" w:rsidRDefault="00013890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5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01389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890">
              <w:rPr>
                <w:rFonts w:ascii="Times New Roman" w:hAnsi="Times New Roman" w:cs="Times New Roman"/>
                <w:sz w:val="28"/>
                <w:szCs w:val="28"/>
              </w:rPr>
              <w:t>Апельсиновый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890" w:rsidRDefault="00013890" w:rsidP="0001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013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890" w:rsidRDefault="00013890" w:rsidP="0001389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Солнце.</w:t>
            </w:r>
          </w:p>
          <w:p w:rsidR="00F615C6" w:rsidRDefault="00013890" w:rsidP="0001389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Облака и дождь.</w:t>
            </w:r>
          </w:p>
          <w:p w:rsidR="00F615C6" w:rsidRPr="00F615C6" w:rsidRDefault="00F615C6" w:rsidP="00F615C6"/>
          <w:p w:rsidR="00F615C6" w:rsidRPr="00F615C6" w:rsidRDefault="00F615C6" w:rsidP="00F615C6"/>
          <w:p w:rsidR="00F615C6" w:rsidRPr="00F615C6" w:rsidRDefault="00F615C6" w:rsidP="00F615C6"/>
          <w:p w:rsidR="00F615C6" w:rsidRPr="00F615C6" w:rsidRDefault="00F615C6" w:rsidP="00F615C6"/>
          <w:p w:rsidR="00F615C6" w:rsidRDefault="00F615C6" w:rsidP="00F615C6"/>
          <w:p w:rsidR="00F615C6" w:rsidRP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013890" w:rsidRDefault="00013890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/>
          <w:p w:rsidR="00F615C6" w:rsidRDefault="00F615C6" w:rsidP="00F615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Страна.</w:t>
            </w:r>
          </w:p>
          <w:p w:rsidR="00F615C6" w:rsidRDefault="00F615C6" w:rsidP="00F615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C6" w:rsidRDefault="00F615C6" w:rsidP="00F615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C6" w:rsidRDefault="00F615C6" w:rsidP="00F615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C6" w:rsidRDefault="00F615C6" w:rsidP="00F615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  <w:p w:rsidR="00F615C6" w:rsidRDefault="00F615C6" w:rsidP="00F615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C6" w:rsidRDefault="00F615C6" w:rsidP="00F615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C6" w:rsidRDefault="00F615C6" w:rsidP="00F615C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Апельсиномашина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Король.</w:t>
            </w: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BF9" w:rsidRDefault="002A6BF9" w:rsidP="002A6BF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Поделки.</w:t>
            </w:r>
          </w:p>
          <w:p w:rsidR="00234952" w:rsidRDefault="00234952" w:rsidP="0023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52" w:rsidRDefault="00234952" w:rsidP="0023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52" w:rsidRDefault="00234952" w:rsidP="0023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52" w:rsidRDefault="00234952" w:rsidP="0023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52" w:rsidRDefault="00234952" w:rsidP="00234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52" w:rsidRPr="00234952" w:rsidRDefault="00234952" w:rsidP="0023495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 далеко.</w:t>
            </w:r>
          </w:p>
        </w:tc>
      </w:tr>
    </w:tbl>
    <w:p w:rsidR="00E439F4" w:rsidRPr="00E439F4" w:rsidRDefault="00E439F4" w:rsidP="00E439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E439F4" w:rsidRPr="00E439F4" w:rsidSect="0004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909"/>
    <w:multiLevelType w:val="hybridMultilevel"/>
    <w:tmpl w:val="4F4807D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DA464F2"/>
    <w:multiLevelType w:val="hybridMultilevel"/>
    <w:tmpl w:val="D6C4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B7990"/>
    <w:multiLevelType w:val="hybridMultilevel"/>
    <w:tmpl w:val="F9B2C52A"/>
    <w:lvl w:ilvl="0" w:tplc="AC2203E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F6EEF"/>
    <w:multiLevelType w:val="hybridMultilevel"/>
    <w:tmpl w:val="14F0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D0472"/>
    <w:multiLevelType w:val="hybridMultilevel"/>
    <w:tmpl w:val="7BFC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872D8"/>
    <w:multiLevelType w:val="hybridMultilevel"/>
    <w:tmpl w:val="3C38B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F6"/>
    <w:rsid w:val="00013890"/>
    <w:rsid w:val="00044982"/>
    <w:rsid w:val="000B4157"/>
    <w:rsid w:val="00234952"/>
    <w:rsid w:val="002A6BF9"/>
    <w:rsid w:val="00340C67"/>
    <w:rsid w:val="00457EE4"/>
    <w:rsid w:val="004853C7"/>
    <w:rsid w:val="005C2207"/>
    <w:rsid w:val="008F3AB2"/>
    <w:rsid w:val="00A1380A"/>
    <w:rsid w:val="00A81A7B"/>
    <w:rsid w:val="00DD68FF"/>
    <w:rsid w:val="00DF30EC"/>
    <w:rsid w:val="00E439F4"/>
    <w:rsid w:val="00E751F6"/>
    <w:rsid w:val="00F14B17"/>
    <w:rsid w:val="00F615C6"/>
    <w:rsid w:val="00FB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1F6"/>
    <w:pPr>
      <w:ind w:left="720"/>
      <w:contextualSpacing/>
    </w:pPr>
  </w:style>
  <w:style w:type="table" w:styleId="a4">
    <w:name w:val="Table Grid"/>
    <w:basedOn w:val="a1"/>
    <w:uiPriority w:val="59"/>
    <w:rsid w:val="00DD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2012-03-19T12:55:00Z</dcterms:created>
  <dcterms:modified xsi:type="dcterms:W3CDTF">2012-03-19T15:38:00Z</dcterms:modified>
</cp:coreProperties>
</file>