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3FCB">
        <w:rPr>
          <w:rFonts w:ascii="Times New Roman" w:hAnsi="Times New Roman" w:cs="Times New Roman"/>
          <w:sz w:val="28"/>
          <w:szCs w:val="28"/>
          <w:u w:val="single"/>
        </w:rPr>
        <w:t>Звучит музыка</w:t>
      </w:r>
      <w:r w:rsidR="002D5B39">
        <w:rPr>
          <w:rFonts w:ascii="Times New Roman" w:hAnsi="Times New Roman" w:cs="Times New Roman"/>
          <w:sz w:val="28"/>
          <w:szCs w:val="28"/>
          <w:u w:val="single"/>
        </w:rPr>
        <w:t xml:space="preserve">   Ванесса Мей</w:t>
      </w:r>
    </w:p>
    <w:p w:rsid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5B39" w:rsidRDefault="007C1E44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FCB">
        <w:rPr>
          <w:rFonts w:ascii="Times New Roman" w:hAnsi="Times New Roman" w:cs="Times New Roman"/>
          <w:sz w:val="28"/>
          <w:szCs w:val="28"/>
          <w:u w:val="single"/>
        </w:rPr>
        <w:t>Дети сидят</w:t>
      </w:r>
      <w:r w:rsidRPr="00B23F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3F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5B39">
        <w:rPr>
          <w:rFonts w:ascii="Times New Roman" w:hAnsi="Times New Roman" w:cs="Times New Roman"/>
          <w:b/>
          <w:sz w:val="28"/>
          <w:szCs w:val="28"/>
        </w:rPr>
        <w:t>Воспитатель зажигает свечу</w:t>
      </w:r>
      <w:r w:rsidRPr="002D5B39">
        <w:rPr>
          <w:rFonts w:ascii="Times New Roman" w:hAnsi="Times New Roman" w:cs="Times New Roman"/>
          <w:sz w:val="28"/>
          <w:szCs w:val="28"/>
        </w:rPr>
        <w:t>.</w:t>
      </w:r>
    </w:p>
    <w:p w:rsid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3FCB">
        <w:rPr>
          <w:rFonts w:ascii="Times New Roman" w:hAnsi="Times New Roman" w:cs="Times New Roman"/>
          <w:sz w:val="28"/>
          <w:szCs w:val="28"/>
        </w:rPr>
        <w:t xml:space="preserve"> </w:t>
      </w:r>
      <w:r w:rsidRPr="00B23FCB">
        <w:rPr>
          <w:rFonts w:ascii="Times New Roman" w:eastAsia="Calibri" w:hAnsi="Times New Roman" w:cs="Times New Roman"/>
          <w:sz w:val="28"/>
          <w:szCs w:val="28"/>
        </w:rPr>
        <w:t xml:space="preserve">Горит дрожащая свеча. </w:t>
      </w: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Не дунь на пламя сгоряча. </w:t>
      </w: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А ты, волшебный огонек, </w:t>
      </w:r>
    </w:p>
    <w:p w:rsidR="007C1E44" w:rsidRPr="00B23FCB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О чем бы нам поведать мог? </w:t>
      </w:r>
    </w:p>
    <w:p w:rsidR="00B23FCB" w:rsidRDefault="00B23FCB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Гори, свеча, не затухай,</w:t>
      </w: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Не дай нахлынуть тьме.</w:t>
      </w: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Не дай живым забыть всех тех</w:t>
      </w:r>
    </w:p>
    <w:p w:rsidR="007C1E44" w:rsidRPr="007C1E44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Погибших на войне! </w:t>
      </w:r>
    </w:p>
    <w:p w:rsidR="00B23FCB" w:rsidRDefault="00B23FCB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44" w:rsidRDefault="00B23FCB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(Слышны удары метронома)</w:t>
      </w:r>
    </w:p>
    <w:p w:rsidR="00B23FCB" w:rsidRPr="007C1E44" w:rsidRDefault="00B23FCB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E44" w:rsidRPr="00B23FCB" w:rsidRDefault="007C1E44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3FCB">
        <w:rPr>
          <w:rFonts w:ascii="Times New Roman" w:eastAsia="Calibri" w:hAnsi="Times New Roman" w:cs="Times New Roman"/>
          <w:b/>
          <w:sz w:val="28"/>
          <w:szCs w:val="28"/>
        </w:rPr>
        <w:t>Первый воспитатель</w:t>
      </w:r>
      <w:r w:rsidRPr="007C1E4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5B39" w:rsidRPr="002D5B39" w:rsidRDefault="007C1E44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B39" w:rsidRPr="002D5B39">
        <w:rPr>
          <w:rFonts w:ascii="Times New Roman" w:eastAsia="Calibri" w:hAnsi="Times New Roman" w:cs="Times New Roman"/>
          <w:sz w:val="28"/>
          <w:szCs w:val="28"/>
        </w:rPr>
        <w:t xml:space="preserve">Помните! Через века, </w:t>
      </w:r>
      <w:proofErr w:type="gramStart"/>
      <w:r w:rsidR="002D5B39" w:rsidRPr="002D5B39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="002D5B39" w:rsidRPr="002D5B39">
        <w:rPr>
          <w:rFonts w:ascii="Times New Roman" w:eastAsia="Calibri" w:hAnsi="Times New Roman" w:cs="Times New Roman"/>
          <w:sz w:val="28"/>
          <w:szCs w:val="28"/>
        </w:rPr>
        <w:t xml:space="preserve"> года,- помните!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О тех, кто уже не придет никогда,- помните!</w:t>
      </w:r>
    </w:p>
    <w:p w:rsid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Не плачьте!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В горле сдержите стоны, горькие стоны.</w:t>
      </w:r>
    </w:p>
    <w:p w:rsid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 xml:space="preserve">Памяти </w:t>
      </w:r>
      <w:proofErr w:type="gramStart"/>
      <w:r w:rsidRPr="002D5B39">
        <w:rPr>
          <w:rFonts w:ascii="Times New Roman" w:eastAsia="Calibri" w:hAnsi="Times New Roman" w:cs="Times New Roman"/>
          <w:sz w:val="28"/>
          <w:szCs w:val="28"/>
        </w:rPr>
        <w:t>павших</w:t>
      </w:r>
      <w:proofErr w:type="gramEnd"/>
      <w:r w:rsidRPr="002D5B39">
        <w:rPr>
          <w:rFonts w:ascii="Times New Roman" w:eastAsia="Calibri" w:hAnsi="Times New Roman" w:cs="Times New Roman"/>
          <w:sz w:val="28"/>
          <w:szCs w:val="28"/>
        </w:rPr>
        <w:t xml:space="preserve"> будьте достойны! 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Вечно достойны!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 xml:space="preserve">Люди! </w:t>
      </w:r>
      <w:proofErr w:type="gramStart"/>
      <w:r w:rsidRPr="002D5B39">
        <w:rPr>
          <w:rFonts w:ascii="Times New Roman" w:eastAsia="Calibri" w:hAnsi="Times New Roman" w:cs="Times New Roman"/>
          <w:sz w:val="28"/>
          <w:szCs w:val="28"/>
        </w:rPr>
        <w:t>Покуда</w:t>
      </w:r>
      <w:proofErr w:type="gramEnd"/>
      <w:r w:rsidRPr="002D5B39">
        <w:rPr>
          <w:rFonts w:ascii="Times New Roman" w:eastAsia="Calibri" w:hAnsi="Times New Roman" w:cs="Times New Roman"/>
          <w:sz w:val="28"/>
          <w:szCs w:val="28"/>
        </w:rPr>
        <w:t xml:space="preserve"> сердца стучатся,- помните!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Какою ценой завоевано счастье,- пожалуйста, помните!</w:t>
      </w:r>
    </w:p>
    <w:p w:rsidR="002D5B39" w:rsidRP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Детям своим расскажите о них, чтоб запомнили!</w:t>
      </w:r>
    </w:p>
    <w:p w:rsidR="002D5B39" w:rsidRDefault="002D5B39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B39">
        <w:rPr>
          <w:rFonts w:ascii="Times New Roman" w:eastAsia="Calibri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7C1E44" w:rsidRPr="007C1E44" w:rsidRDefault="007C1E44" w:rsidP="002D5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Вспомним гордо</w:t>
      </w:r>
    </w:p>
    <w:p w:rsidR="007C1E44" w:rsidRPr="007C1E44" w:rsidRDefault="007C1E44" w:rsidP="00B23FCB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Погибших солдат в борьбе,</w:t>
      </w:r>
    </w:p>
    <w:p w:rsidR="007C1E44" w:rsidRPr="007C1E44" w:rsidRDefault="007C1E44" w:rsidP="00B23FCB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>Наш долг - не забывать</w:t>
      </w:r>
    </w:p>
    <w:p w:rsidR="007C1E44" w:rsidRPr="007C1E44" w:rsidRDefault="007C1E44" w:rsidP="00B23FCB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E44">
        <w:rPr>
          <w:rFonts w:ascii="Times New Roman" w:eastAsia="Calibri" w:hAnsi="Times New Roman" w:cs="Times New Roman"/>
          <w:sz w:val="28"/>
          <w:szCs w:val="28"/>
        </w:rPr>
        <w:t xml:space="preserve">Никогда о войне! </w:t>
      </w:r>
    </w:p>
    <w:p w:rsid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FB" w:rsidRPr="002D5B39" w:rsidRDefault="007C1E44" w:rsidP="00B2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Звучит «Священная война»</w:t>
      </w:r>
    </w:p>
    <w:p w:rsidR="00B23FCB" w:rsidRPr="00B23FCB" w:rsidRDefault="0071655C" w:rsidP="0071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7C1E44" w:rsidRPr="0071655C" w:rsidRDefault="0071655C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E44" w:rsidRPr="0071655C">
        <w:rPr>
          <w:rFonts w:ascii="Times New Roman" w:eastAsia="Calibri" w:hAnsi="Times New Roman" w:cs="Times New Roman"/>
          <w:sz w:val="28"/>
          <w:szCs w:val="28"/>
        </w:rPr>
        <w:t xml:space="preserve">Великая Отечественная война стала одним из самых тяжелых испытаний, которые выпали на долю советского народа. </w:t>
      </w:r>
    </w:p>
    <w:p w:rsidR="007C1E44" w:rsidRPr="0071655C" w:rsidRDefault="007C1E44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55C">
        <w:rPr>
          <w:rFonts w:ascii="Times New Roman" w:eastAsia="Calibri" w:hAnsi="Times New Roman" w:cs="Times New Roman"/>
          <w:sz w:val="28"/>
          <w:szCs w:val="28"/>
        </w:rPr>
        <w:t xml:space="preserve">Четыре долгих года, 1418 дней и ночей продолжалась битва, решавшая судьбу и будущее всего мира. Каждый из этих дней - огненная страница в бессмертной летописи всенародного подвига. </w:t>
      </w:r>
      <w:r w:rsidR="0071655C" w:rsidRPr="0071655C">
        <w:rPr>
          <w:rFonts w:ascii="Times New Roman" w:eastAsia="Calibri" w:hAnsi="Times New Roman" w:cs="Times New Roman"/>
          <w:sz w:val="28"/>
          <w:szCs w:val="28"/>
        </w:rPr>
        <w:t xml:space="preserve"> И мы не имеем права забыть ужасы этой войны, чтобы они не повторились вновь.</w:t>
      </w:r>
    </w:p>
    <w:p w:rsidR="007C1E44" w:rsidRPr="0071655C" w:rsidRDefault="007C1E44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5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История немало дат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Потомкам сохранила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lastRenderedPageBreak/>
        <w:t>Ведь человек тем и богат</w:t>
      </w:r>
    </w:p>
    <w:p w:rsidR="007C1E44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Что помнит все, что было.</w:t>
      </w:r>
    </w:p>
    <w:p w:rsidR="0071655C" w:rsidRPr="00B23FCB" w:rsidRDefault="0071655C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44" w:rsidRPr="0071655C" w:rsidRDefault="007C1E44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5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Мы помним сорок первый год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Мы помним сорок пятый.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Встал на защиту весь народ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И сломлен враг заклятый.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44" w:rsidRPr="0071655C" w:rsidRDefault="007C1E44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5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Мы помним Курск и Сталинград</w:t>
      </w:r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 xml:space="preserve">И битву под </w:t>
      </w:r>
      <w:proofErr w:type="spellStart"/>
      <w:r w:rsidRPr="00B23FCB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</w:p>
    <w:p w:rsidR="007C1E44" w:rsidRPr="00B23FCB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Как сквозь огонь, свинцовый град</w:t>
      </w:r>
    </w:p>
    <w:p w:rsidR="007C1E44" w:rsidRDefault="007C1E44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К победе шли герои.</w:t>
      </w:r>
    </w:p>
    <w:p w:rsidR="0071655C" w:rsidRPr="00B23FCB" w:rsidRDefault="0071655C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55C" w:rsidRDefault="0071655C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55C">
        <w:rPr>
          <w:rFonts w:ascii="Times New Roman" w:hAnsi="Times New Roman" w:cs="Times New Roman"/>
          <w:b/>
          <w:sz w:val="28"/>
          <w:szCs w:val="28"/>
        </w:rPr>
        <w:t>СЛАЙД</w:t>
      </w:r>
      <w:r w:rsidR="002D5B39">
        <w:rPr>
          <w:rFonts w:ascii="Times New Roman" w:hAnsi="Times New Roman" w:cs="Times New Roman"/>
          <w:b/>
          <w:sz w:val="28"/>
          <w:szCs w:val="28"/>
        </w:rPr>
        <w:t xml:space="preserve"> – шоу  «</w:t>
      </w:r>
      <w:r w:rsidR="002D5B39">
        <w:rPr>
          <w:rFonts w:ascii="Times New Roman" w:hAnsi="Times New Roman" w:cs="Times New Roman"/>
          <w:sz w:val="28"/>
          <w:szCs w:val="28"/>
        </w:rPr>
        <w:t>Вспомним героев войны»</w:t>
      </w:r>
    </w:p>
    <w:p w:rsidR="0071655C" w:rsidRPr="00B23FCB" w:rsidRDefault="0071655C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 xml:space="preserve">Сяду к деду на колени, тихо прошепчу: 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- Расскажи мне, милый деда, а я помолчу!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Буду слушать все, что хочешь мне ты рассказать,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И вертеться я не буду и перебивать!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Про войну хочу послушать, как ты воевал,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Как в бою таком далеком знамя ты спасал!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Про друзей своих военных, деда, расскажи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И в альбоме пожелтевшем фото покажи!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 xml:space="preserve">Улыбнулся </w:t>
      </w:r>
      <w:r w:rsidR="002D5B39">
        <w:rPr>
          <w:rFonts w:ascii="Times New Roman" w:eastAsia="Calibri" w:hAnsi="Times New Roman" w:cs="Times New Roman"/>
          <w:sz w:val="28"/>
          <w:szCs w:val="28"/>
        </w:rPr>
        <w:t>внучке</w:t>
      </w:r>
      <w:r w:rsidRPr="001720C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2D5B39">
        <w:rPr>
          <w:rFonts w:ascii="Times New Roman" w:eastAsia="Calibri" w:hAnsi="Times New Roman" w:cs="Times New Roman"/>
          <w:sz w:val="28"/>
          <w:szCs w:val="28"/>
        </w:rPr>
        <w:t>ед</w:t>
      </w:r>
      <w:r w:rsidRPr="001720C0">
        <w:rPr>
          <w:rFonts w:ascii="Times New Roman" w:eastAsia="Calibri" w:hAnsi="Times New Roman" w:cs="Times New Roman"/>
          <w:sz w:val="28"/>
          <w:szCs w:val="28"/>
        </w:rPr>
        <w:t xml:space="preserve"> и к груди прижал: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- Расскажу про все, конечно, раз уж обещал!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Как войну мы пережили, как на смерть мы шли,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Сколько верст исколесили в грязи и в пыли!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Как врага с боями гнали мы с родной земли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И не пяди не отдали - выжили, смогли!</w:t>
      </w:r>
    </w:p>
    <w:p w:rsidR="001720C0" w:rsidRP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А теперь вот День Победы</w:t>
      </w:r>
      <w:r w:rsidRPr="00B23FCB">
        <w:rPr>
          <w:rFonts w:ascii="Times New Roman" w:eastAsia="Calibri" w:hAnsi="Times New Roman" w:cs="Times New Roman"/>
          <w:sz w:val="28"/>
          <w:szCs w:val="28"/>
        </w:rPr>
        <w:t xml:space="preserve"> в Сталинграде </w:t>
      </w:r>
      <w:r w:rsidRPr="001720C0">
        <w:rPr>
          <w:rFonts w:ascii="Times New Roman" w:eastAsia="Calibri" w:hAnsi="Times New Roman" w:cs="Times New Roman"/>
          <w:sz w:val="28"/>
          <w:szCs w:val="28"/>
        </w:rPr>
        <w:t xml:space="preserve"> празднуем с тобой,</w:t>
      </w:r>
    </w:p>
    <w:p w:rsid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0C0">
        <w:rPr>
          <w:rFonts w:ascii="Times New Roman" w:eastAsia="Calibri" w:hAnsi="Times New Roman" w:cs="Times New Roman"/>
          <w:sz w:val="28"/>
          <w:szCs w:val="28"/>
        </w:rPr>
        <w:t>Только в праздничном параде по команде: "В строй!"</w:t>
      </w:r>
    </w:p>
    <w:p w:rsidR="0071655C" w:rsidRPr="001720C0" w:rsidRDefault="0071655C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55C" w:rsidRDefault="001720C0" w:rsidP="007165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20C0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7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20C0" w:rsidRPr="00B23FCB" w:rsidRDefault="0071655C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МУЗЫКА:  «</w:t>
      </w:r>
      <w:r w:rsidR="002D5B39">
        <w:rPr>
          <w:rFonts w:ascii="Times New Roman" w:hAnsi="Times New Roman" w:cs="Times New Roman"/>
          <w:sz w:val="28"/>
          <w:szCs w:val="28"/>
        </w:rPr>
        <w:t>На Мамаевом кургане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55C" w:rsidRDefault="0071655C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Немцы 13 сентября начали штурм Сталинграда. Завязались уличные  бои. Горело все: и земля, и вода, и люди. Город превращен в руины.</w:t>
      </w:r>
    </w:p>
    <w:p w:rsid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655C" w:rsidRPr="00B23FCB" w:rsidRDefault="0071655C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0C0" w:rsidRPr="0071655C" w:rsidRDefault="001720C0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55C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</w:p>
    <w:p w:rsidR="001720C0" w:rsidRPr="00B23FCB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>Сталинград – это боль, это муки,</w:t>
      </w:r>
    </w:p>
    <w:p w:rsidR="001720C0" w:rsidRPr="00B23FCB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>В Сталинграде лишь плачь матерей.</w:t>
      </w:r>
    </w:p>
    <w:p w:rsidR="001720C0" w:rsidRPr="00B23FCB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>Вот берет мать дитя свое в руки</w:t>
      </w:r>
    </w:p>
    <w:p w:rsidR="001720C0" w:rsidRDefault="001720C0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>И несется сквозь пули быстрей.</w:t>
      </w:r>
    </w:p>
    <w:p w:rsidR="0071655C" w:rsidRDefault="0071655C" w:rsidP="007165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55C" w:rsidRPr="0071655C" w:rsidRDefault="0071655C" w:rsidP="00B23F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</w:p>
    <w:p w:rsidR="001720C0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Серый дым разрушенных зданий,</w:t>
      </w:r>
    </w:p>
    <w:p w:rsidR="0071655C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 xml:space="preserve">Самолет </w:t>
      </w:r>
      <w:r w:rsidR="0071655C">
        <w:rPr>
          <w:rFonts w:ascii="Times New Roman" w:hAnsi="Times New Roman" w:cs="Times New Roman"/>
          <w:sz w:val="28"/>
          <w:szCs w:val="28"/>
        </w:rPr>
        <w:t>подбитый летит.</w:t>
      </w:r>
    </w:p>
    <w:p w:rsidR="00B23FCB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Людям нечего есть, голодают,</w:t>
      </w:r>
    </w:p>
    <w:p w:rsidR="00B23FCB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Много раненых, но врач – дефицит.</w:t>
      </w:r>
    </w:p>
    <w:p w:rsidR="00B23FCB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Умирали от пуль, от гранаты,</w:t>
      </w:r>
    </w:p>
    <w:p w:rsidR="00B23FCB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Замерзали  насмерть порой.</w:t>
      </w:r>
    </w:p>
    <w:p w:rsidR="00B23FCB" w:rsidRP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Гибли, гибли наши солдаты</w:t>
      </w:r>
    </w:p>
    <w:p w:rsidR="00B23FCB" w:rsidRDefault="00B23FC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hAnsi="Times New Roman" w:cs="Times New Roman"/>
          <w:sz w:val="28"/>
          <w:szCs w:val="28"/>
        </w:rPr>
        <w:t>В Сталинграде, под Курском, Москвой.</w:t>
      </w: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тяжелые бои за каждую улицу, за каждый дом. Тяжело было всем. А солдаты в минуты затишья вспоминали родные места, как весело было  дома.</w:t>
      </w: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39" w:rsidRPr="002D5B39" w:rsidRDefault="002D5B39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ТАНЕЦ: « Яблочко»</w:t>
      </w:r>
    </w:p>
    <w:p w:rsidR="002D5B39" w:rsidRDefault="002D5B39" w:rsidP="002D5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B39" w:rsidRPr="002D5B39" w:rsidRDefault="002D5B39" w:rsidP="002D5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23FCB" w:rsidRPr="00B23FCB" w:rsidRDefault="002D5B39" w:rsidP="00B23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снова в бой, снова гремят автоматы.</w:t>
      </w:r>
    </w:p>
    <w:p w:rsidR="00B23FCB" w:rsidRPr="00B23FCB" w:rsidRDefault="00B23FCB" w:rsidP="0031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CB">
        <w:rPr>
          <w:rFonts w:ascii="Times New Roman" w:eastAsia="Calibri" w:hAnsi="Times New Roman" w:cs="Times New Roman"/>
          <w:sz w:val="28"/>
          <w:szCs w:val="28"/>
        </w:rPr>
        <w:t>Сколько подвигов было совершено в  те дни</w:t>
      </w:r>
      <w:r w:rsidR="00311F5A">
        <w:rPr>
          <w:rFonts w:ascii="Times New Roman" w:eastAsia="Calibri" w:hAnsi="Times New Roman" w:cs="Times New Roman"/>
          <w:sz w:val="28"/>
          <w:szCs w:val="28"/>
        </w:rPr>
        <w:t>,</w:t>
      </w:r>
      <w:r w:rsidR="007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FCB">
        <w:rPr>
          <w:rFonts w:ascii="Times New Roman" w:eastAsia="Calibri" w:hAnsi="Times New Roman" w:cs="Times New Roman"/>
          <w:sz w:val="28"/>
          <w:szCs w:val="28"/>
        </w:rPr>
        <w:t xml:space="preserve"> мы не знаем. Считать подвиги было некому, потому что каждый в то время дрался как герой. </w:t>
      </w:r>
      <w:r w:rsidR="00311F5A">
        <w:rPr>
          <w:rFonts w:ascii="Times New Roman" w:eastAsia="Calibri" w:hAnsi="Times New Roman" w:cs="Times New Roman"/>
          <w:sz w:val="28"/>
          <w:szCs w:val="28"/>
        </w:rPr>
        <w:t>Бессмертное мужество сталинградцев потрясло даже бывалых гитлеровских вояк: «Описать</w:t>
      </w:r>
      <w:proofErr w:type="gramStart"/>
      <w:r w:rsidR="00311F5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11F5A">
        <w:rPr>
          <w:rFonts w:ascii="Times New Roman" w:eastAsia="Calibri" w:hAnsi="Times New Roman" w:cs="Times New Roman"/>
          <w:sz w:val="28"/>
          <w:szCs w:val="28"/>
        </w:rPr>
        <w:t xml:space="preserve"> что здесь происходит, невозможно. В Сталинграде сражаются все, у кого есть голова и руки, - мужчины и женщины</w:t>
      </w:r>
      <w:proofErr w:type="gramStart"/>
      <w:r w:rsidR="00311F5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7C1E44" w:rsidRDefault="00311F5A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Сталинградской</w:t>
      </w:r>
      <w:r w:rsidR="00D024D7">
        <w:rPr>
          <w:rFonts w:ascii="Times New Roman" w:hAnsi="Times New Roman" w:cs="Times New Roman"/>
          <w:sz w:val="28"/>
          <w:szCs w:val="28"/>
        </w:rPr>
        <w:t xml:space="preserve"> битве – это память о великом народном подвиге, единстве и мужестве.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E8" w:rsidRPr="00850BE8" w:rsidRDefault="00850BE8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BE8">
        <w:rPr>
          <w:rFonts w:ascii="Times New Roman" w:hAnsi="Times New Roman" w:cs="Times New Roman"/>
          <w:b/>
          <w:sz w:val="28"/>
          <w:szCs w:val="28"/>
        </w:rPr>
        <w:t xml:space="preserve">РОЛИК « СТАЛИНГРАДСКАЯ </w:t>
      </w:r>
      <w:r w:rsidR="00D27F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0BE8">
        <w:rPr>
          <w:rFonts w:ascii="Times New Roman" w:hAnsi="Times New Roman" w:cs="Times New Roman"/>
          <w:b/>
          <w:sz w:val="28"/>
          <w:szCs w:val="28"/>
        </w:rPr>
        <w:t>БИТВА»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зное заводы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дома, вокзал.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 крутом берегу.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Отчизны ему сказал: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не сдай врагу!»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грудь в земле,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Насмерть  солдат стоял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B39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Знал он, что нет дороги назад 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Он защищал Сталинград.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самолетов выли над ним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огненный змей,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покинул окопа, храним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Верностью русской своей.</w:t>
      </w:r>
    </w:p>
    <w:p w:rsidR="00850BE8" w:rsidRDefault="00850BE8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E8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затаившись в канаве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сплеча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 гранатой разил.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Пулю – за пулю. Снаряд – за снаряд.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защищал Сталинград.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 огне умирает металл</w:t>
      </w:r>
    </w:p>
    <w:p w:rsidR="00850BE8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проходил живой. 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изнурительных дней подряд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придет – рассеется дым.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Смолкнет военный гром.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снимая при встрече с ним,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народ о нем: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железный русский солдат,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обо всех павших в Сталинградской битве объявляется « Минута молчания» Прошу всех встать. </w:t>
      </w:r>
    </w:p>
    <w:p w:rsidR="002D5B39" w:rsidRPr="002D5B39" w:rsidRDefault="002D5B39" w:rsidP="002D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AD7446" w:rsidRPr="002D5B39" w:rsidRDefault="00AD7446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Музыка: Слайд мерцающего огня и звуки метронома.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AD7446" w:rsidRDefault="00AD7446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 века назад отгремели бои.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Отболели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отмаялись раны твои.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 далекому мужеству верность храня,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стоишь и молчишь у святого огня.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выжил, солдат! Хоть сто раз умирал.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друзей хоронил и хоть насмерть стоял.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ты замер – на сердце ладонь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глазах, как в ручьях, отразился огонь?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не плачет солдат: он – солдат.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старые раны к ненастью болят.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о вчера было солнце! И солнце с утра…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плачешь, солдат, у святого  костра?</w:t>
      </w: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39" w:rsidRPr="002D5B39" w:rsidRDefault="002D5B39" w:rsidP="002D5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 xml:space="preserve">ТАНЕЦ: « </w:t>
      </w:r>
      <w:r>
        <w:rPr>
          <w:rFonts w:ascii="Times New Roman" w:hAnsi="Times New Roman" w:cs="Times New Roman"/>
          <w:b/>
          <w:sz w:val="28"/>
          <w:szCs w:val="28"/>
        </w:rPr>
        <w:t>Аист на крыше</w:t>
      </w:r>
      <w:r w:rsidRPr="002D5B39">
        <w:rPr>
          <w:rFonts w:ascii="Times New Roman" w:hAnsi="Times New Roman" w:cs="Times New Roman"/>
          <w:b/>
          <w:sz w:val="28"/>
          <w:szCs w:val="28"/>
        </w:rPr>
        <w:t>»</w:t>
      </w: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46" w:rsidRPr="000444EB" w:rsidRDefault="00E24865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4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24865" w:rsidRDefault="00E24865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жить в мирное время, спокойно спать, 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страха смотреть в синее небо. И хочется верить, что потомки детей Сталинграда, защитников этого города будут помнить их подвиг.</w:t>
      </w:r>
      <w:r w:rsidR="000444EB">
        <w:rPr>
          <w:rFonts w:ascii="Times New Roman" w:hAnsi="Times New Roman" w:cs="Times New Roman"/>
          <w:sz w:val="28"/>
          <w:szCs w:val="28"/>
        </w:rPr>
        <w:t xml:space="preserve"> Вы – </w:t>
      </w:r>
      <w:proofErr w:type="spellStart"/>
      <w:r w:rsidR="000444EB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="000444EB">
        <w:rPr>
          <w:rFonts w:ascii="Times New Roman" w:hAnsi="Times New Roman" w:cs="Times New Roman"/>
          <w:sz w:val="28"/>
          <w:szCs w:val="28"/>
        </w:rPr>
        <w:t>. Гордитесь этим. Вы живете в одном из самых красивых и славных городов. Так пусть он живет, растет и процветает!</w:t>
      </w:r>
    </w:p>
    <w:p w:rsidR="002D5B39" w:rsidRDefault="002D5B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EB" w:rsidRPr="002D5B39" w:rsidRDefault="002D5B39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>Музыка « Гимн Волгограда»</w:t>
      </w:r>
    </w:p>
    <w:p w:rsidR="000444EB" w:rsidRPr="000444EB" w:rsidRDefault="000444EB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4EB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российский флаг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ветру шумит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великой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 стоит.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улиц в нем широких,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площадей,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вечером сияет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огней!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 зимой и летом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я рад!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таким красивым</w:t>
      </w:r>
    </w:p>
    <w:p w:rsidR="000444EB" w:rsidRDefault="000444EB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Волгоград!</w:t>
      </w:r>
    </w:p>
    <w:p w:rsidR="002B0A39" w:rsidRDefault="002B0A39" w:rsidP="00B2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F97" w:rsidRPr="00D27F97" w:rsidRDefault="002B0A39" w:rsidP="00B2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F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7F97" w:rsidRPr="00D27F97" w:rsidRDefault="00D27F97" w:rsidP="00D2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«Поклонимся великим тем годам»</w:t>
      </w:r>
    </w:p>
    <w:p w:rsidR="00D27F97" w:rsidRPr="00D27F97" w:rsidRDefault="00D27F97" w:rsidP="00D2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97" w:rsidRPr="00D27F97" w:rsidRDefault="00D27F97" w:rsidP="00D2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дальше и дальше уходят от нас героические и трагические годы Великой Отечественной войны. В этом году отмечается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-я годовщина Сталинградской битвы, ставшей символом невиданного в мировой истории мужества и стойкости нашего народа.</w:t>
      </w:r>
    </w:p>
    <w:p w:rsidR="00D27F97" w:rsidRPr="00D27F97" w:rsidRDefault="00D27F97" w:rsidP="00D2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подвига нашего народа воздвигнуты памятники в граните и мраморе, в музыке и литературе</w:t>
      </w:r>
      <w:proofErr w:type="gramStart"/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ничуть не меньший памятник воздвигнут в народных сердцах. Память людская – самый великий, самый нерушимый памятник Победы.</w:t>
      </w:r>
    </w:p>
    <w:p w:rsidR="00D27F97" w:rsidRPr="00D27F97" w:rsidRDefault="00D27F97" w:rsidP="00D2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страда,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людям: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забудем.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память верную о ней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Хранят, об этой муке,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нынешних детей,</w:t>
      </w:r>
    </w:p>
    <w:p w:rsidR="00D27F97" w:rsidRPr="00D27F97" w:rsidRDefault="00D27F97" w:rsidP="00D27F97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наших внуков внуки.</w:t>
      </w:r>
    </w:p>
    <w:p w:rsidR="002D5B39" w:rsidRPr="002D5B39" w:rsidRDefault="002D5B39" w:rsidP="002D5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B39">
        <w:rPr>
          <w:rFonts w:ascii="Times New Roman" w:hAnsi="Times New Roman" w:cs="Times New Roman"/>
          <w:b/>
          <w:sz w:val="28"/>
          <w:szCs w:val="28"/>
        </w:rPr>
        <w:t xml:space="preserve">ТАНЕЦ: « </w:t>
      </w:r>
      <w:r>
        <w:rPr>
          <w:rFonts w:ascii="Times New Roman" w:hAnsi="Times New Roman" w:cs="Times New Roman"/>
          <w:b/>
          <w:sz w:val="28"/>
          <w:szCs w:val="28"/>
        </w:rPr>
        <w:t>Чайки</w:t>
      </w:r>
      <w:bookmarkStart w:id="0" w:name="_GoBack"/>
      <w:bookmarkEnd w:id="0"/>
      <w:r w:rsidRPr="002D5B39">
        <w:rPr>
          <w:rFonts w:ascii="Times New Roman" w:hAnsi="Times New Roman" w:cs="Times New Roman"/>
          <w:b/>
          <w:sz w:val="28"/>
          <w:szCs w:val="28"/>
        </w:rPr>
        <w:t>»</w:t>
      </w:r>
    </w:p>
    <w:p w:rsidR="00D27F97" w:rsidRPr="00D27F97" w:rsidRDefault="00D27F97" w:rsidP="00D2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F97" w:rsidRPr="00D2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1A"/>
    <w:multiLevelType w:val="hybridMultilevel"/>
    <w:tmpl w:val="17FC6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4"/>
    <w:rsid w:val="000444EB"/>
    <w:rsid w:val="001720C0"/>
    <w:rsid w:val="001E59FB"/>
    <w:rsid w:val="002B0A39"/>
    <w:rsid w:val="002D5B39"/>
    <w:rsid w:val="00311F5A"/>
    <w:rsid w:val="0071655C"/>
    <w:rsid w:val="007C1E44"/>
    <w:rsid w:val="00850BE8"/>
    <w:rsid w:val="00AD7446"/>
    <w:rsid w:val="00B23FCB"/>
    <w:rsid w:val="00D024D7"/>
    <w:rsid w:val="00D27F97"/>
    <w:rsid w:val="00E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SPAYNEN</dc:creator>
  <cp:lastModifiedBy>SPAYNEN</cp:lastModifiedBy>
  <cp:revision>3</cp:revision>
  <cp:lastPrinted>2013-01-17T19:01:00Z</cp:lastPrinted>
  <dcterms:created xsi:type="dcterms:W3CDTF">2013-01-17T16:17:00Z</dcterms:created>
  <dcterms:modified xsi:type="dcterms:W3CDTF">2013-02-03T15:49:00Z</dcterms:modified>
</cp:coreProperties>
</file>