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Pr="003B68FA" w:rsidRDefault="00D540C5" w:rsidP="0042630C">
      <w:pPr>
        <w:tabs>
          <w:tab w:val="left" w:pos="284"/>
        </w:tabs>
        <w:rPr>
          <w:rFonts w:ascii="Times New Roman" w:hAnsi="Times New Roman" w:cs="Times New Roman"/>
          <w:b/>
          <w:sz w:val="36"/>
          <w:szCs w:val="36"/>
        </w:rPr>
      </w:pPr>
    </w:p>
    <w:p w:rsidR="003B68FA" w:rsidRPr="003B68FA" w:rsidRDefault="003B68FA" w:rsidP="0042630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8FA">
        <w:rPr>
          <w:rFonts w:ascii="Times New Roman" w:hAnsi="Times New Roman" w:cs="Times New Roman"/>
          <w:b/>
          <w:sz w:val="36"/>
          <w:szCs w:val="36"/>
        </w:rPr>
        <w:t>Семейный проект «Безопасные дороги - детям»</w:t>
      </w:r>
    </w:p>
    <w:p w:rsidR="003B68FA" w:rsidRPr="003B68FA" w:rsidRDefault="003B68FA" w:rsidP="0042630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B68FA">
        <w:rPr>
          <w:rFonts w:ascii="Times New Roman" w:hAnsi="Times New Roman" w:cs="Times New Roman"/>
          <w:b/>
          <w:sz w:val="28"/>
          <w:szCs w:val="28"/>
        </w:rPr>
        <w:t>гуманизация</w:t>
      </w:r>
      <w:proofErr w:type="spellEnd"/>
      <w:r w:rsidRPr="003B68FA">
        <w:rPr>
          <w:rFonts w:ascii="Times New Roman" w:hAnsi="Times New Roman" w:cs="Times New Roman"/>
          <w:b/>
          <w:sz w:val="28"/>
          <w:szCs w:val="28"/>
        </w:rPr>
        <w:t xml:space="preserve"> связи семьи с сотрудниками ДОУ, с сотрудниками ГИБДД)</w:t>
      </w: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540C5" w:rsidRDefault="00D540C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F42444" w:rsidRPr="00212694" w:rsidRDefault="00F42444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Автор проекта: Решетникова В.Н. – воспитатель</w:t>
      </w:r>
    </w:p>
    <w:p w:rsidR="00F42444" w:rsidRPr="00212694" w:rsidRDefault="00F42444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Место события: МДОУ «Центр развития ребенка Детский сад №2 п. Вейделевка»</w:t>
      </w:r>
    </w:p>
    <w:p w:rsidR="00D540C5" w:rsidRPr="00212694" w:rsidRDefault="00F42444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Срок реализации: январь 2013 – январь 2014</w:t>
      </w:r>
    </w:p>
    <w:p w:rsidR="00D540C5" w:rsidRPr="00D540C5" w:rsidRDefault="00F42444" w:rsidP="0042630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D540C5">
        <w:rPr>
          <w:rFonts w:ascii="Times New Roman" w:hAnsi="Times New Roman" w:cs="Times New Roman"/>
          <w:b/>
          <w:sz w:val="24"/>
          <w:szCs w:val="24"/>
        </w:rPr>
        <w:t xml:space="preserve">Этапы проекта:  </w:t>
      </w:r>
    </w:p>
    <w:p w:rsidR="00D540C5" w:rsidRDefault="00F42444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1. Старшая группа – 5,</w:t>
      </w:r>
      <w:r w:rsidR="00D540C5">
        <w:rPr>
          <w:rFonts w:ascii="Times New Roman" w:hAnsi="Times New Roman" w:cs="Times New Roman"/>
          <w:sz w:val="24"/>
          <w:szCs w:val="24"/>
        </w:rPr>
        <w:t xml:space="preserve"> 6 лет </w:t>
      </w:r>
    </w:p>
    <w:p w:rsidR="00F42444" w:rsidRPr="00212694" w:rsidRDefault="00F42444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2. Подготовительная группа – 6,7 лет</w:t>
      </w:r>
    </w:p>
    <w:p w:rsidR="00F42444" w:rsidRPr="00212694" w:rsidRDefault="00F42444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Участники: Родители воспитанников, дети, инспектор ГИБДД</w:t>
      </w:r>
    </w:p>
    <w:p w:rsidR="00F42444" w:rsidRPr="00212694" w:rsidRDefault="00F42444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Вид проекта: долгосрочный, открытый, коллективный.</w:t>
      </w:r>
    </w:p>
    <w:p w:rsidR="00F42444" w:rsidRPr="003B68FA" w:rsidRDefault="00F42444" w:rsidP="0042630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3B68FA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</w:p>
    <w:p w:rsidR="00F42444" w:rsidRPr="00212694" w:rsidRDefault="00F42444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Актуальность проекта заключается в том, что у детей познавательное развитие, направленное н</w:t>
      </w:r>
      <w:r w:rsidR="003B68FA">
        <w:rPr>
          <w:rFonts w:ascii="Times New Roman" w:hAnsi="Times New Roman" w:cs="Times New Roman"/>
          <w:sz w:val="24"/>
          <w:szCs w:val="24"/>
        </w:rPr>
        <w:t xml:space="preserve">а удовлетворение </w:t>
      </w:r>
      <w:r w:rsidRPr="00212694">
        <w:rPr>
          <w:rFonts w:ascii="Times New Roman" w:hAnsi="Times New Roman" w:cs="Times New Roman"/>
          <w:sz w:val="24"/>
          <w:szCs w:val="24"/>
        </w:rPr>
        <w:t>социального интереса формируется только при условии целенаправленного руководства со стороны взрослого.</w:t>
      </w:r>
    </w:p>
    <w:p w:rsidR="00A43895" w:rsidRPr="00212694" w:rsidRDefault="00A4389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 xml:space="preserve">В России ежегодно гибнут в ДТП около 2000 детей. Для  детей транспортный травматизм находится на одном </w:t>
      </w:r>
      <w:proofErr w:type="gramStart"/>
      <w:r w:rsidRPr="0021269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12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694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212694">
        <w:rPr>
          <w:rFonts w:ascii="Times New Roman" w:hAnsi="Times New Roman" w:cs="Times New Roman"/>
          <w:sz w:val="24"/>
          <w:szCs w:val="24"/>
        </w:rPr>
        <w:t xml:space="preserve"> мест, среди причин смертности. Эта угроза возрастает вместе с ростом автотранспорта. Важно как можно раньше пробудить, развить стремление к получению знаний о правилах дорожного движения. Родителям необходимо повышать познавательный интерес детей к социальной действительности. Дидактический смысл проекта заключается в том, что он помогает связать обучение жизнью, формирует навыки безопасного пешеходного движения, умение определять возможные методы решения проблемы с помощью взрослого.</w:t>
      </w:r>
    </w:p>
    <w:p w:rsidR="00A43895" w:rsidRPr="00D540C5" w:rsidRDefault="00A43895" w:rsidP="0042630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D540C5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A43895" w:rsidRPr="00212694" w:rsidRDefault="00A43895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 xml:space="preserve">Ежегодно на дорогах нашей страны  совершаются миллионы ДТП, в результате которых погибают </w:t>
      </w:r>
      <w:proofErr w:type="gramStart"/>
      <w:r w:rsidRPr="00212694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212694">
        <w:rPr>
          <w:rFonts w:ascii="Times New Roman" w:hAnsi="Times New Roman" w:cs="Times New Roman"/>
          <w:sz w:val="24"/>
          <w:szCs w:val="24"/>
        </w:rPr>
        <w:t xml:space="preserve"> и десятки тысяч получают ранения. Часто виновниками являются сами дети, которые неправильно переходят улицу, играют вблизи дорого и т.д. Высокий уровень ДТП обусловлен недостаточной организацией профилактики, воспитания и обучения детей в семье. Сами родители осознанно нарушают Правила дорожного движения.</w:t>
      </w:r>
    </w:p>
    <w:p w:rsidR="00AC5EE8" w:rsidRPr="00D540C5" w:rsidRDefault="00AC5EE8" w:rsidP="0042630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 xml:space="preserve"> </w:t>
      </w:r>
      <w:r w:rsidRPr="00D540C5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AC5EE8" w:rsidRPr="00212694" w:rsidRDefault="00AC5EE8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Создать условия для интенсификации работы с семьей на основе двухстороннего взаимодействия, направленных на усвоение и закрепления знаний детей и их родителей о Правилах дорожного движения.</w:t>
      </w:r>
    </w:p>
    <w:p w:rsidR="00F01B63" w:rsidRPr="00D540C5" w:rsidRDefault="00F01B63" w:rsidP="0042630C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D540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1B63" w:rsidRPr="00212694" w:rsidRDefault="00F01B63" w:rsidP="0042630C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lastRenderedPageBreak/>
        <w:t>Привлечь внимание родителей к проблеме обучения детей Правилам дорожного движения (ПДД) и повысить уровень их знаний о безопасном и культурном поведении на дороге.</w:t>
      </w:r>
    </w:p>
    <w:p w:rsidR="00F01B63" w:rsidRPr="00212694" w:rsidRDefault="00116785" w:rsidP="0042630C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Создать условия для формирования социальных навыков и норм поведения на основе совместной деятельности с родителями.</w:t>
      </w:r>
    </w:p>
    <w:p w:rsidR="00116785" w:rsidRPr="00212694" w:rsidRDefault="00116785" w:rsidP="0042630C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Активизировать работу по пропаганде ПДД.</w:t>
      </w:r>
    </w:p>
    <w:p w:rsidR="00116785" w:rsidRPr="00212694" w:rsidRDefault="00116785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057631" w:rsidRPr="007F3CF2" w:rsidRDefault="00057631" w:rsidP="0042630C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CF2">
        <w:rPr>
          <w:rFonts w:ascii="Times New Roman" w:hAnsi="Times New Roman" w:cs="Times New Roman"/>
          <w:b/>
          <w:sz w:val="24"/>
          <w:szCs w:val="24"/>
        </w:rPr>
        <w:t>Нормативно – правовая база взаимодействия образ</w:t>
      </w:r>
      <w:r w:rsidR="003B68FA" w:rsidRPr="007F3CF2">
        <w:rPr>
          <w:rFonts w:ascii="Times New Roman" w:hAnsi="Times New Roman" w:cs="Times New Roman"/>
          <w:b/>
          <w:sz w:val="24"/>
          <w:szCs w:val="24"/>
        </w:rPr>
        <w:t>овательного учреждения с семьей</w:t>
      </w:r>
    </w:p>
    <w:p w:rsidR="00057631" w:rsidRPr="00212694" w:rsidRDefault="00057631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057631" w:rsidRPr="00212694" w:rsidRDefault="00057631" w:rsidP="001551C7">
      <w:pPr>
        <w:pStyle w:val="a3"/>
        <w:numPr>
          <w:ilvl w:val="0"/>
          <w:numId w:val="1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Глава 12.</w:t>
      </w:r>
    </w:p>
    <w:p w:rsidR="00057631" w:rsidRPr="00212694" w:rsidRDefault="00057631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Права и обязанности родителей.</w:t>
      </w:r>
    </w:p>
    <w:p w:rsidR="00057631" w:rsidRPr="00212694" w:rsidRDefault="00057631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Статья 63.</w:t>
      </w:r>
    </w:p>
    <w:p w:rsidR="00BC10EC" w:rsidRPr="00212694" w:rsidRDefault="00BC10EC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Права и обязанности родителей по воспитанию и образованию детей.</w:t>
      </w:r>
    </w:p>
    <w:p w:rsidR="00BC10EC" w:rsidRPr="00212694" w:rsidRDefault="00BC10EC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Глава 2.</w:t>
      </w:r>
    </w:p>
    <w:p w:rsidR="00BC10EC" w:rsidRPr="00212694" w:rsidRDefault="00BC10EC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Права и свободы человека и гражданина.</w:t>
      </w:r>
    </w:p>
    <w:p w:rsidR="00BC10EC" w:rsidRPr="00212694" w:rsidRDefault="00BC10EC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BC10EC" w:rsidRPr="00212694" w:rsidRDefault="00BC10EC" w:rsidP="001551C7">
      <w:pPr>
        <w:pStyle w:val="a3"/>
        <w:numPr>
          <w:ilvl w:val="0"/>
          <w:numId w:val="1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Декларация прав человека РФ</w:t>
      </w:r>
    </w:p>
    <w:p w:rsidR="00BC10EC" w:rsidRPr="00212694" w:rsidRDefault="00BC10EC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BC10EC" w:rsidRPr="00212694" w:rsidRDefault="00BC10EC" w:rsidP="001551C7">
      <w:pPr>
        <w:pStyle w:val="a3"/>
        <w:numPr>
          <w:ilvl w:val="0"/>
          <w:numId w:val="1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Международный пакт об экономических, социальных и культурных правах</w:t>
      </w:r>
    </w:p>
    <w:p w:rsidR="00BC10EC" w:rsidRPr="00212694" w:rsidRDefault="00BC10EC" w:rsidP="001551C7">
      <w:pPr>
        <w:pStyle w:val="a3"/>
        <w:numPr>
          <w:ilvl w:val="0"/>
          <w:numId w:val="1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Закон об образовании РФ</w:t>
      </w:r>
    </w:p>
    <w:p w:rsidR="00BC10EC" w:rsidRPr="00212694" w:rsidRDefault="00BC10EC" w:rsidP="001551C7">
      <w:pPr>
        <w:pStyle w:val="a3"/>
        <w:numPr>
          <w:ilvl w:val="0"/>
          <w:numId w:val="1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Закон РФ от 10.12.2007 (О безопасности дорожного движения)</w:t>
      </w:r>
    </w:p>
    <w:p w:rsidR="00BC10EC" w:rsidRPr="00212694" w:rsidRDefault="00BC10EC" w:rsidP="001551C7">
      <w:pPr>
        <w:pStyle w:val="a3"/>
        <w:numPr>
          <w:ilvl w:val="0"/>
          <w:numId w:val="1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Правила дорожного движения РФ</w:t>
      </w:r>
    </w:p>
    <w:p w:rsidR="00BC10EC" w:rsidRPr="00212694" w:rsidRDefault="00BC10EC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BC10EC" w:rsidRPr="001551C7" w:rsidRDefault="00BC10EC" w:rsidP="0042630C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F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F3CF2" w:rsidRPr="001551C7" w:rsidRDefault="007F3CF2" w:rsidP="0042630C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0EC" w:rsidRPr="007F3CF2" w:rsidRDefault="00BC10EC" w:rsidP="007F3CF2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F3CF2">
        <w:rPr>
          <w:rFonts w:ascii="Times New Roman" w:hAnsi="Times New Roman" w:cs="Times New Roman"/>
          <w:b/>
          <w:i/>
          <w:sz w:val="24"/>
          <w:szCs w:val="24"/>
        </w:rPr>
        <w:t>Подготовительный (аналитический) (подбор методической литературы, дидактических, сюжетно-ролевых игр)</w:t>
      </w:r>
    </w:p>
    <w:p w:rsidR="00436F2F" w:rsidRPr="007F3CF2" w:rsidRDefault="00436F2F" w:rsidP="0042630C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F3CF2">
        <w:rPr>
          <w:rFonts w:ascii="Times New Roman" w:hAnsi="Times New Roman" w:cs="Times New Roman"/>
          <w:b/>
          <w:i/>
          <w:sz w:val="24"/>
          <w:szCs w:val="24"/>
        </w:rPr>
        <w:t>Основной (реализации намеченных планов)</w:t>
      </w:r>
    </w:p>
    <w:p w:rsidR="00436F2F" w:rsidRPr="007F3CF2" w:rsidRDefault="00436F2F" w:rsidP="0042630C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F3CF2">
        <w:rPr>
          <w:rFonts w:ascii="Times New Roman" w:hAnsi="Times New Roman" w:cs="Times New Roman"/>
          <w:b/>
          <w:i/>
          <w:sz w:val="24"/>
          <w:szCs w:val="24"/>
        </w:rPr>
        <w:t>Работа выполняется в течени</w:t>
      </w:r>
      <w:proofErr w:type="gramStart"/>
      <w:r w:rsidRPr="007F3CF2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7F3CF2">
        <w:rPr>
          <w:rFonts w:ascii="Times New Roman" w:hAnsi="Times New Roman" w:cs="Times New Roman"/>
          <w:b/>
          <w:i/>
          <w:sz w:val="24"/>
          <w:szCs w:val="24"/>
        </w:rPr>
        <w:t xml:space="preserve"> года совместно с родителями.</w:t>
      </w:r>
    </w:p>
    <w:p w:rsidR="00436F2F" w:rsidRPr="00212694" w:rsidRDefault="00436F2F" w:rsidP="0042630C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36F2F" w:rsidRPr="0042630C" w:rsidRDefault="00436F2F" w:rsidP="0042630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0C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212694" w:rsidRPr="00212694" w:rsidRDefault="00212694" w:rsidP="0042630C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36F2F" w:rsidRPr="00212694" w:rsidRDefault="00436F2F" w:rsidP="0042630C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12694">
        <w:rPr>
          <w:rFonts w:ascii="Times New Roman" w:hAnsi="Times New Roman" w:cs="Times New Roman"/>
          <w:b/>
          <w:sz w:val="24"/>
          <w:szCs w:val="24"/>
        </w:rPr>
        <w:t>Январь – февраль</w:t>
      </w:r>
    </w:p>
    <w:p w:rsidR="00436F2F" w:rsidRPr="00212694" w:rsidRDefault="00436F2F" w:rsidP="0042630C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«Безопасность детей»</w:t>
      </w:r>
    </w:p>
    <w:p w:rsidR="00436F2F" w:rsidRPr="00212694" w:rsidRDefault="00436F2F" w:rsidP="0042630C">
      <w:pPr>
        <w:pStyle w:val="a3"/>
        <w:tabs>
          <w:tab w:val="left" w:pos="284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(родительское собрание, с приглашением сотрудника ГИБДД)</w:t>
      </w:r>
    </w:p>
    <w:p w:rsidR="007845E3" w:rsidRPr="00212694" w:rsidRDefault="007845E3" w:rsidP="0042630C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Показ видеоролика «Опасные ситуации на дорогах»</w:t>
      </w:r>
    </w:p>
    <w:p w:rsidR="007845E3" w:rsidRPr="00212694" w:rsidRDefault="007845E3" w:rsidP="0042630C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Анкетирование родителей</w:t>
      </w:r>
    </w:p>
    <w:p w:rsidR="007845E3" w:rsidRPr="00212694" w:rsidRDefault="007845E3" w:rsidP="0042630C">
      <w:pPr>
        <w:tabs>
          <w:tab w:val="left" w:pos="284"/>
        </w:tabs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r w:rsidRPr="00212694">
        <w:rPr>
          <w:rFonts w:ascii="Times New Roman" w:hAnsi="Times New Roman" w:cs="Times New Roman"/>
          <w:b/>
          <w:sz w:val="24"/>
          <w:szCs w:val="24"/>
        </w:rPr>
        <w:t>Март-Апрель</w:t>
      </w:r>
    </w:p>
    <w:p w:rsidR="007845E3" w:rsidRPr="00212694" w:rsidRDefault="007845E3" w:rsidP="0042630C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Экскурсии с детьми и родителями с детскую библиотеку, ГИБДД, музей.</w:t>
      </w:r>
    </w:p>
    <w:p w:rsidR="007845E3" w:rsidRPr="00212694" w:rsidRDefault="007845E3" w:rsidP="0042630C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«Ты потерялся на улице» (проблемная ситуация)</w:t>
      </w:r>
    </w:p>
    <w:p w:rsidR="007845E3" w:rsidRPr="00212694" w:rsidRDefault="007845E3" w:rsidP="0042630C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Проведение конкурса социальных плакатов среди семей на тему: «Безопасные дороги детям»</w:t>
      </w:r>
    </w:p>
    <w:p w:rsidR="007845E3" w:rsidRPr="00212694" w:rsidRDefault="007845E3" w:rsidP="0042630C">
      <w:pPr>
        <w:tabs>
          <w:tab w:val="left" w:pos="284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7845E3" w:rsidRPr="00212694" w:rsidRDefault="007845E3" w:rsidP="0042630C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12694">
        <w:rPr>
          <w:rFonts w:ascii="Times New Roman" w:hAnsi="Times New Roman" w:cs="Times New Roman"/>
          <w:b/>
          <w:sz w:val="24"/>
          <w:szCs w:val="24"/>
        </w:rPr>
        <w:t>Май-Июнь</w:t>
      </w:r>
    </w:p>
    <w:p w:rsidR="007845E3" w:rsidRPr="00212694" w:rsidRDefault="007845E3" w:rsidP="0042630C">
      <w:pPr>
        <w:pStyle w:val="a3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Совместное выполнение домашнего задания с детьми и родителями на тему: «Мой маршрут в детский сад»</w:t>
      </w:r>
    </w:p>
    <w:p w:rsidR="007845E3" w:rsidRPr="00212694" w:rsidRDefault="007845E3" w:rsidP="0042630C">
      <w:pPr>
        <w:pStyle w:val="a3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Конкурс детских рисунков «Дорога и я»</w:t>
      </w:r>
    </w:p>
    <w:p w:rsidR="007845E3" w:rsidRPr="00212694" w:rsidRDefault="007845E3" w:rsidP="0042630C">
      <w:pPr>
        <w:tabs>
          <w:tab w:val="left" w:pos="284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7845E3" w:rsidRPr="00212694" w:rsidRDefault="007845E3" w:rsidP="0042630C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12694">
        <w:rPr>
          <w:rFonts w:ascii="Times New Roman" w:hAnsi="Times New Roman" w:cs="Times New Roman"/>
          <w:b/>
          <w:sz w:val="24"/>
          <w:szCs w:val="24"/>
        </w:rPr>
        <w:t>Июль-Август</w:t>
      </w:r>
    </w:p>
    <w:p w:rsidR="007845E3" w:rsidRPr="00212694" w:rsidRDefault="000126FD" w:rsidP="0042630C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«Правила для пешеходов</w:t>
      </w:r>
      <w:proofErr w:type="gramStart"/>
      <w:r w:rsidRPr="00212694">
        <w:rPr>
          <w:rFonts w:ascii="Times New Roman" w:hAnsi="Times New Roman" w:cs="Times New Roman"/>
          <w:sz w:val="24"/>
          <w:szCs w:val="24"/>
        </w:rPr>
        <w:t>»</w:t>
      </w:r>
      <w:r w:rsidR="007845E3" w:rsidRPr="002126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45E3" w:rsidRPr="00212694">
        <w:rPr>
          <w:rFonts w:ascii="Times New Roman" w:hAnsi="Times New Roman" w:cs="Times New Roman"/>
          <w:sz w:val="24"/>
          <w:szCs w:val="24"/>
        </w:rPr>
        <w:t>экскурсия по улицам поселка)</w:t>
      </w:r>
    </w:p>
    <w:p w:rsidR="000126FD" w:rsidRPr="00212694" w:rsidRDefault="000126FD" w:rsidP="0042630C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«Пешеходный переход» (художественное творчество)</w:t>
      </w:r>
    </w:p>
    <w:p w:rsidR="000126FD" w:rsidRPr="00212694" w:rsidRDefault="000126FD" w:rsidP="0042630C">
      <w:pPr>
        <w:pStyle w:val="a3"/>
        <w:numPr>
          <w:ilvl w:val="0"/>
          <w:numId w:val="6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Изготовление атрибутов к игре «Водитель и пешеход»</w:t>
      </w:r>
    </w:p>
    <w:p w:rsidR="000126FD" w:rsidRPr="00212694" w:rsidRDefault="000126FD" w:rsidP="0042630C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12694">
        <w:rPr>
          <w:rFonts w:ascii="Times New Roman" w:hAnsi="Times New Roman" w:cs="Times New Roman"/>
          <w:b/>
          <w:sz w:val="24"/>
          <w:szCs w:val="24"/>
        </w:rPr>
        <w:t>Август-Сентябрь</w:t>
      </w:r>
    </w:p>
    <w:p w:rsidR="000126FD" w:rsidRPr="00212694" w:rsidRDefault="000126FD" w:rsidP="0042630C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 xml:space="preserve">Подборка литературы, </w:t>
      </w:r>
      <w:r w:rsidRPr="0021269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12694">
        <w:rPr>
          <w:rFonts w:ascii="Times New Roman" w:hAnsi="Times New Roman" w:cs="Times New Roman"/>
          <w:sz w:val="24"/>
          <w:szCs w:val="24"/>
        </w:rPr>
        <w:t xml:space="preserve"> –диски по ПДД</w:t>
      </w:r>
    </w:p>
    <w:p w:rsidR="000126FD" w:rsidRPr="00212694" w:rsidRDefault="000126FD" w:rsidP="0042630C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Оформить уголок безопасности дорожного движения в группе (совместно родители - дети)</w:t>
      </w:r>
    </w:p>
    <w:p w:rsidR="000126FD" w:rsidRPr="00212694" w:rsidRDefault="000126FD" w:rsidP="0042630C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Викторина. Это надо знать. «Дорога и дети» (инспектор ГИБДД, родители)</w:t>
      </w:r>
    </w:p>
    <w:p w:rsidR="000126FD" w:rsidRPr="00212694" w:rsidRDefault="000126FD" w:rsidP="0042630C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Анкетирование родителей «Я и мой ребенок на улице»</w:t>
      </w:r>
    </w:p>
    <w:p w:rsidR="000126FD" w:rsidRPr="00212694" w:rsidRDefault="000126FD" w:rsidP="0042630C">
      <w:pPr>
        <w:tabs>
          <w:tab w:val="left" w:pos="284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126FD" w:rsidRPr="00212694" w:rsidRDefault="000126FD" w:rsidP="0042630C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12694">
        <w:rPr>
          <w:rFonts w:ascii="Times New Roman" w:hAnsi="Times New Roman" w:cs="Times New Roman"/>
          <w:b/>
          <w:sz w:val="24"/>
          <w:szCs w:val="24"/>
        </w:rPr>
        <w:t>Октябрь-Ноябрь</w:t>
      </w:r>
    </w:p>
    <w:p w:rsidR="000126FD" w:rsidRPr="00212694" w:rsidRDefault="000126FD" w:rsidP="0042630C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Издательство буклетов «Письмо водителю»</w:t>
      </w:r>
    </w:p>
    <w:p w:rsidR="000126FD" w:rsidRPr="00212694" w:rsidRDefault="00806B97" w:rsidP="0042630C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Консультация</w:t>
      </w:r>
      <w:r w:rsidR="000126FD" w:rsidRPr="00212694">
        <w:rPr>
          <w:rFonts w:ascii="Times New Roman" w:hAnsi="Times New Roman" w:cs="Times New Roman"/>
          <w:sz w:val="24"/>
          <w:szCs w:val="24"/>
        </w:rPr>
        <w:t xml:space="preserve">: </w:t>
      </w:r>
      <w:r w:rsidRPr="00212694">
        <w:rPr>
          <w:rFonts w:ascii="Times New Roman" w:hAnsi="Times New Roman" w:cs="Times New Roman"/>
          <w:sz w:val="24"/>
          <w:szCs w:val="24"/>
        </w:rPr>
        <w:t xml:space="preserve"> «Родителям – автолюбителям»</w:t>
      </w:r>
    </w:p>
    <w:p w:rsidR="00AE3F1B" w:rsidRPr="00212694" w:rsidRDefault="00AE3F1B" w:rsidP="0042630C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Изготовление папки-ширмы: «Правила безопасной посадки в транспорт»</w:t>
      </w:r>
    </w:p>
    <w:p w:rsidR="00AE3F1B" w:rsidRPr="00212694" w:rsidRDefault="00AE3F1B" w:rsidP="0042630C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Спортивный семейный праздник «Не попади в беду на дороге»</w:t>
      </w:r>
    </w:p>
    <w:p w:rsidR="007845E3" w:rsidRPr="00212694" w:rsidRDefault="007845E3" w:rsidP="0042630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C5E14" w:rsidRPr="00212694" w:rsidRDefault="004C5E14" w:rsidP="0042630C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12694">
        <w:rPr>
          <w:rFonts w:ascii="Times New Roman" w:hAnsi="Times New Roman" w:cs="Times New Roman"/>
          <w:b/>
          <w:sz w:val="24"/>
          <w:szCs w:val="24"/>
        </w:rPr>
        <w:t>Декабрь-Январь</w:t>
      </w:r>
    </w:p>
    <w:p w:rsidR="004C5E14" w:rsidRPr="00212694" w:rsidRDefault="004C5E14" w:rsidP="0042630C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Презентация семейного проекта «Безопасные дороги - детям»</w:t>
      </w:r>
    </w:p>
    <w:p w:rsidR="004C5E14" w:rsidRPr="00212694" w:rsidRDefault="004C5E14" w:rsidP="0042630C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Конкурс на лучший социальный плакат «Безопасные дороги - детям»</w:t>
      </w:r>
    </w:p>
    <w:p w:rsidR="004C5E14" w:rsidRPr="00212694" w:rsidRDefault="004C5E14" w:rsidP="0042630C">
      <w:pPr>
        <w:pStyle w:val="a3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Заочное общение с родителями по теме пройденных занятий с детьми, закрепление материала дома от имени детей группы</w:t>
      </w:r>
    </w:p>
    <w:p w:rsidR="00232B25" w:rsidRPr="00212694" w:rsidRDefault="00232B25" w:rsidP="0042630C">
      <w:pPr>
        <w:pStyle w:val="a3"/>
        <w:tabs>
          <w:tab w:val="left" w:pos="28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232B25" w:rsidRPr="00212694" w:rsidRDefault="00232B25" w:rsidP="0042630C">
      <w:pPr>
        <w:pStyle w:val="a3"/>
        <w:tabs>
          <w:tab w:val="left" w:pos="28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232B25" w:rsidRPr="00212694" w:rsidRDefault="00232B25" w:rsidP="0042630C">
      <w:pPr>
        <w:pStyle w:val="a3"/>
        <w:tabs>
          <w:tab w:val="left" w:pos="284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94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</w:p>
    <w:p w:rsidR="00232B25" w:rsidRPr="00212694" w:rsidRDefault="00232B25" w:rsidP="0042630C">
      <w:pPr>
        <w:pStyle w:val="a3"/>
        <w:tabs>
          <w:tab w:val="left" w:pos="284"/>
        </w:tabs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232B25" w:rsidRPr="00212694" w:rsidRDefault="00232B25" w:rsidP="0042630C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Дети овладевают ПДД</w:t>
      </w:r>
    </w:p>
    <w:p w:rsidR="00232B25" w:rsidRPr="00212694" w:rsidRDefault="00232B25" w:rsidP="0042630C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Дети учатся ходить по пешеходному переходу, по сигналу светофора</w:t>
      </w:r>
    </w:p>
    <w:p w:rsidR="00232B25" w:rsidRPr="00212694" w:rsidRDefault="00232B25" w:rsidP="0042630C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У детей формируется сознательное отношение к соблюдению ПДД</w:t>
      </w:r>
    </w:p>
    <w:p w:rsidR="00232B25" w:rsidRPr="00212694" w:rsidRDefault="00232B25" w:rsidP="0042630C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Формирование чувства ответственности за свою безопасность и безопасность окружающих</w:t>
      </w:r>
    </w:p>
    <w:p w:rsidR="00232B25" w:rsidRPr="007F3CF2" w:rsidRDefault="00232B25" w:rsidP="0042630C">
      <w:pPr>
        <w:pStyle w:val="a3"/>
        <w:numPr>
          <w:ilvl w:val="0"/>
          <w:numId w:val="10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lastRenderedPageBreak/>
        <w:t>Появление интереса у родителей к проблемам ДОУ</w:t>
      </w:r>
    </w:p>
    <w:p w:rsidR="007F3CF2" w:rsidRPr="001551C7" w:rsidRDefault="007F3CF2" w:rsidP="007F3CF2">
      <w:pPr>
        <w:pStyle w:val="a3"/>
        <w:tabs>
          <w:tab w:val="left" w:pos="284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7F3CF2" w:rsidRPr="00212694" w:rsidRDefault="007F3CF2" w:rsidP="007F3CF2">
      <w:pPr>
        <w:pStyle w:val="a3"/>
        <w:tabs>
          <w:tab w:val="left" w:pos="284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232B25" w:rsidRPr="007F3CF2" w:rsidRDefault="00232B25" w:rsidP="007F3CF2">
      <w:pPr>
        <w:pStyle w:val="a3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F3CF2">
        <w:rPr>
          <w:rFonts w:ascii="Times New Roman" w:hAnsi="Times New Roman" w:cs="Times New Roman"/>
          <w:b/>
          <w:i/>
          <w:sz w:val="24"/>
          <w:szCs w:val="24"/>
        </w:rPr>
        <w:t>Заключительный</w:t>
      </w:r>
    </w:p>
    <w:p w:rsidR="007F3CF2" w:rsidRPr="007F3CF2" w:rsidRDefault="007F3CF2" w:rsidP="007F3CF2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232B25" w:rsidRPr="00212694" w:rsidRDefault="00232B25" w:rsidP="0042630C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Праздник-развлечение «Королевство правильного поведения на улице»</w:t>
      </w:r>
    </w:p>
    <w:p w:rsidR="00232B25" w:rsidRPr="00212694" w:rsidRDefault="00232B25" w:rsidP="0042630C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Вручение дипломов «Грамотный пешеход»</w:t>
      </w:r>
    </w:p>
    <w:p w:rsidR="00232B25" w:rsidRDefault="00232B25" w:rsidP="0042630C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2694">
        <w:rPr>
          <w:rFonts w:ascii="Times New Roman" w:hAnsi="Times New Roman" w:cs="Times New Roman"/>
          <w:sz w:val="24"/>
          <w:szCs w:val="24"/>
        </w:rPr>
        <w:t>Просмотр обучающих фильмов «Уроки тетушки совы», «Петя в стране светофоров»</w:t>
      </w:r>
    </w:p>
    <w:p w:rsidR="00212694" w:rsidRDefault="00212694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212694" w:rsidRDefault="00320613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фактором в обучении ребенка ПДД является личный пример взрослого.</w:t>
      </w:r>
    </w:p>
    <w:p w:rsidR="00320613" w:rsidRDefault="00320613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образовательного процесса являются родители.</w:t>
      </w:r>
    </w:p>
    <w:p w:rsidR="00320613" w:rsidRDefault="000C6917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Обеспечивается развитие субъективной позиции родителей дошкольников к процессу воспитания и обу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чения детей на основе их активного включения их в образовательных процесс.</w:t>
      </w:r>
      <w:proofErr w:type="gramEnd"/>
      <w:r w:rsidR="003429D3">
        <w:rPr>
          <w:rFonts w:ascii="Times New Roman" w:hAnsi="Times New Roman" w:cs="Times New Roman"/>
          <w:sz w:val="24"/>
          <w:szCs w:val="24"/>
        </w:rPr>
        <w:t xml:space="preserve"> То, чему</w:t>
      </w:r>
      <w:r w:rsidR="00A71DF8" w:rsidRPr="00A71DF8">
        <w:rPr>
          <w:rFonts w:ascii="Times New Roman" w:hAnsi="Times New Roman" w:cs="Times New Roman"/>
          <w:sz w:val="24"/>
          <w:szCs w:val="24"/>
        </w:rPr>
        <w:t xml:space="preserve">, </w:t>
      </w:r>
      <w:r w:rsidR="00A71DF8">
        <w:rPr>
          <w:rFonts w:ascii="Times New Roman" w:hAnsi="Times New Roman" w:cs="Times New Roman"/>
          <w:sz w:val="24"/>
          <w:szCs w:val="24"/>
        </w:rPr>
        <w:t xml:space="preserve">и </w:t>
      </w:r>
      <w:r w:rsidR="003429D3">
        <w:rPr>
          <w:rFonts w:ascii="Times New Roman" w:hAnsi="Times New Roman" w:cs="Times New Roman"/>
          <w:sz w:val="24"/>
          <w:szCs w:val="24"/>
        </w:rPr>
        <w:t>главное, как хорошо мы научим ребенка, какие навыки безопасного поведения на улице привьем ему, и будет оберегать его всю жизнь.</w:t>
      </w:r>
    </w:p>
    <w:p w:rsidR="003429D3" w:rsidRDefault="003429D3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429D3" w:rsidRDefault="003429D3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429D3" w:rsidRDefault="003429D3" w:rsidP="0042630C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429D3" w:rsidRDefault="003429D3" w:rsidP="0042630C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D540C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540C5" w:rsidRPr="00D540C5" w:rsidRDefault="00D540C5" w:rsidP="0042630C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3429D3" w:rsidRDefault="003429D3" w:rsidP="0042630C">
      <w:pPr>
        <w:pStyle w:val="a3"/>
        <w:numPr>
          <w:ilvl w:val="0"/>
          <w:numId w:val="12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Авдеева Н.Н. , Князева Н.Л. «Безопасность», учебное пособие по основам жизнедеятельности детей старшего дошкольного возраста «Детство - пресс» 2003 г.</w:t>
      </w:r>
    </w:p>
    <w:p w:rsidR="003429D3" w:rsidRDefault="003429D3" w:rsidP="0042630C">
      <w:pPr>
        <w:pStyle w:val="a3"/>
        <w:numPr>
          <w:ilvl w:val="0"/>
          <w:numId w:val="12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Хабибулина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Е.Я. «Дорожная азбука в детском саду», СПб «Детство-пресс»</w:t>
      </w:r>
    </w:p>
    <w:p w:rsidR="003429D3" w:rsidRDefault="003429D3" w:rsidP="0042630C">
      <w:pPr>
        <w:pStyle w:val="a3"/>
        <w:tabs>
          <w:tab w:val="left" w:pos="284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г.</w:t>
      </w:r>
    </w:p>
    <w:p w:rsidR="003429D3" w:rsidRDefault="003429D3" w:rsidP="0042630C">
      <w:pPr>
        <w:pStyle w:val="a3"/>
        <w:numPr>
          <w:ilvl w:val="0"/>
          <w:numId w:val="12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– интернет</w:t>
      </w:r>
    </w:p>
    <w:p w:rsidR="003429D3" w:rsidRPr="003429D3" w:rsidRDefault="003429D3" w:rsidP="0042630C">
      <w:pPr>
        <w:pStyle w:val="a3"/>
        <w:numPr>
          <w:ilvl w:val="0"/>
          <w:numId w:val="12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Бочкарева О.И. «Взаимодействие ДОУ и семьи», Волгоград 2008 г.</w:t>
      </w:r>
    </w:p>
    <w:sectPr w:rsidR="003429D3" w:rsidRPr="0034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BE1"/>
    <w:multiLevelType w:val="hybridMultilevel"/>
    <w:tmpl w:val="52F0190A"/>
    <w:lvl w:ilvl="0" w:tplc="ED8842AA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22AEF"/>
    <w:multiLevelType w:val="hybridMultilevel"/>
    <w:tmpl w:val="6D16772E"/>
    <w:lvl w:ilvl="0" w:tplc="29A4E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3B22"/>
    <w:multiLevelType w:val="hybridMultilevel"/>
    <w:tmpl w:val="60BC90EE"/>
    <w:lvl w:ilvl="0" w:tplc="2C4231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622A00"/>
    <w:multiLevelType w:val="hybridMultilevel"/>
    <w:tmpl w:val="345890C4"/>
    <w:lvl w:ilvl="0" w:tplc="7A9C21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A4622"/>
    <w:multiLevelType w:val="hybridMultilevel"/>
    <w:tmpl w:val="E162291A"/>
    <w:lvl w:ilvl="0" w:tplc="7E563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293A25"/>
    <w:multiLevelType w:val="hybridMultilevel"/>
    <w:tmpl w:val="12E4398C"/>
    <w:lvl w:ilvl="0" w:tplc="22600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FE2C59"/>
    <w:multiLevelType w:val="hybridMultilevel"/>
    <w:tmpl w:val="13E8EACE"/>
    <w:lvl w:ilvl="0" w:tplc="983E2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F81099"/>
    <w:multiLevelType w:val="hybridMultilevel"/>
    <w:tmpl w:val="15305B52"/>
    <w:lvl w:ilvl="0" w:tplc="C2E67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3E5A61"/>
    <w:multiLevelType w:val="hybridMultilevel"/>
    <w:tmpl w:val="3BC0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12EF2"/>
    <w:multiLevelType w:val="hybridMultilevel"/>
    <w:tmpl w:val="17B04144"/>
    <w:lvl w:ilvl="0" w:tplc="9B629D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AF1E9C"/>
    <w:multiLevelType w:val="hybridMultilevel"/>
    <w:tmpl w:val="FCE48368"/>
    <w:lvl w:ilvl="0" w:tplc="983E2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792B68"/>
    <w:multiLevelType w:val="hybridMultilevel"/>
    <w:tmpl w:val="5A74A744"/>
    <w:lvl w:ilvl="0" w:tplc="14E63D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9270F6"/>
    <w:multiLevelType w:val="hybridMultilevel"/>
    <w:tmpl w:val="0BAE9780"/>
    <w:lvl w:ilvl="0" w:tplc="8ED873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3E"/>
    <w:rsid w:val="00005CAE"/>
    <w:rsid w:val="00011A4B"/>
    <w:rsid w:val="000126FD"/>
    <w:rsid w:val="00057631"/>
    <w:rsid w:val="000A210B"/>
    <w:rsid w:val="000C6917"/>
    <w:rsid w:val="00116785"/>
    <w:rsid w:val="001551C7"/>
    <w:rsid w:val="00212694"/>
    <w:rsid w:val="00232B25"/>
    <w:rsid w:val="0026326F"/>
    <w:rsid w:val="00320613"/>
    <w:rsid w:val="003429D3"/>
    <w:rsid w:val="003B68FA"/>
    <w:rsid w:val="0042630C"/>
    <w:rsid w:val="00436F2F"/>
    <w:rsid w:val="00480E87"/>
    <w:rsid w:val="004A2665"/>
    <w:rsid w:val="004A3C15"/>
    <w:rsid w:val="004C5E14"/>
    <w:rsid w:val="004D58A0"/>
    <w:rsid w:val="00575F3E"/>
    <w:rsid w:val="005E0CD8"/>
    <w:rsid w:val="006325C7"/>
    <w:rsid w:val="007845E3"/>
    <w:rsid w:val="007B250E"/>
    <w:rsid w:val="007D1291"/>
    <w:rsid w:val="007E3A36"/>
    <w:rsid w:val="007F3CF2"/>
    <w:rsid w:val="00806B97"/>
    <w:rsid w:val="008164A9"/>
    <w:rsid w:val="00835C50"/>
    <w:rsid w:val="00A43895"/>
    <w:rsid w:val="00A569C3"/>
    <w:rsid w:val="00A71DF8"/>
    <w:rsid w:val="00A90C8D"/>
    <w:rsid w:val="00AC5EE8"/>
    <w:rsid w:val="00AE3F1B"/>
    <w:rsid w:val="00BC10EC"/>
    <w:rsid w:val="00C00C54"/>
    <w:rsid w:val="00C01E48"/>
    <w:rsid w:val="00D540C5"/>
    <w:rsid w:val="00D57560"/>
    <w:rsid w:val="00E536D9"/>
    <w:rsid w:val="00E82CA4"/>
    <w:rsid w:val="00EB60E3"/>
    <w:rsid w:val="00F01B63"/>
    <w:rsid w:val="00F03B7A"/>
    <w:rsid w:val="00F42444"/>
    <w:rsid w:val="00F95904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21</cp:revision>
  <dcterms:created xsi:type="dcterms:W3CDTF">2013-01-13T10:47:00Z</dcterms:created>
  <dcterms:modified xsi:type="dcterms:W3CDTF">2013-01-13T12:33:00Z</dcterms:modified>
</cp:coreProperties>
</file>