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B1" w:rsidRDefault="00187EB1" w:rsidP="00187EB1">
      <w:pPr>
        <w:spacing w:before="100" w:beforeAutospacing="1" w:after="100" w:afterAutospacing="1" w:line="360" w:lineRule="auto"/>
        <w:jc w:val="center"/>
        <w:rPr>
          <w:b/>
          <w:u w:val="single"/>
        </w:rPr>
      </w:pPr>
      <w:r>
        <w:rPr>
          <w:b/>
          <w:u w:val="single"/>
        </w:rPr>
        <w:t>Мастер – класс «Формирование навыков общения старших дошкольников»</w:t>
      </w:r>
    </w:p>
    <w:p w:rsidR="00187EB1" w:rsidRPr="00460B59" w:rsidRDefault="00BC3336" w:rsidP="00187EB1">
      <w:pPr>
        <w:spacing w:before="100" w:beforeAutospacing="1" w:after="100" w:afterAutospacing="1" w:line="360" w:lineRule="auto"/>
        <w:jc w:val="center"/>
        <w:rPr>
          <w:b/>
          <w:u w:val="single"/>
        </w:rPr>
      </w:pPr>
      <w:r w:rsidRPr="00460B59">
        <w:rPr>
          <w:b/>
          <w:u w:val="single"/>
        </w:rPr>
        <w:t>Конспект части игрового занятия «Правила дружбы»</w:t>
      </w:r>
    </w:p>
    <w:p w:rsidR="00BC3336" w:rsidRDefault="00BC3336" w:rsidP="00BC3336">
      <w:pPr>
        <w:spacing w:before="100" w:beforeAutospacing="1" w:after="100" w:afterAutospacing="1" w:line="360" w:lineRule="auto"/>
        <w:jc w:val="both"/>
      </w:pPr>
      <w:r w:rsidRPr="00460B59">
        <w:rPr>
          <w:b/>
        </w:rPr>
        <w:t>Цель:</w:t>
      </w:r>
      <w:r w:rsidR="00460B59">
        <w:t xml:space="preserve"> развитие социально-нравственной  и правовой  компетенции детей старшего дошкольного возраста.</w:t>
      </w:r>
    </w:p>
    <w:p w:rsidR="00460B59" w:rsidRPr="00460B59" w:rsidRDefault="00460B59" w:rsidP="00BC3336">
      <w:pPr>
        <w:spacing w:before="100" w:beforeAutospacing="1" w:after="100" w:afterAutospacing="1" w:line="360" w:lineRule="auto"/>
        <w:jc w:val="both"/>
        <w:rPr>
          <w:b/>
        </w:rPr>
      </w:pPr>
      <w:r w:rsidRPr="00460B59">
        <w:rPr>
          <w:b/>
        </w:rPr>
        <w:t>Задачи:</w:t>
      </w:r>
    </w:p>
    <w:p w:rsidR="00460B59" w:rsidRDefault="00460B59" w:rsidP="00BC3336">
      <w:pPr>
        <w:spacing w:before="100" w:beforeAutospacing="1" w:after="100" w:afterAutospacing="1" w:line="360" w:lineRule="auto"/>
        <w:jc w:val="both"/>
      </w:pPr>
      <w:r>
        <w:t>1. Формировать социально – эмоциональную сферу дошкольников через упражн</w:t>
      </w:r>
      <w:r>
        <w:t>е</w:t>
      </w:r>
      <w:r>
        <w:t>ния по коррекции эмоционального состояния.</w:t>
      </w:r>
    </w:p>
    <w:p w:rsidR="00460B59" w:rsidRDefault="00460B59" w:rsidP="00BC3336">
      <w:pPr>
        <w:spacing w:before="100" w:beforeAutospacing="1" w:after="100" w:afterAutospacing="1" w:line="360" w:lineRule="auto"/>
        <w:jc w:val="both"/>
      </w:pPr>
      <w:r>
        <w:t>2. Закрепить знания о правилах поведения в обществе.</w:t>
      </w:r>
    </w:p>
    <w:p w:rsidR="00460B59" w:rsidRDefault="00460B59" w:rsidP="00BC3336">
      <w:pPr>
        <w:spacing w:before="100" w:beforeAutospacing="1" w:after="100" w:afterAutospacing="1" w:line="360" w:lineRule="auto"/>
        <w:jc w:val="both"/>
      </w:pPr>
      <w:r>
        <w:t>3. Продолжать прививать правовую культуру</w:t>
      </w:r>
    </w:p>
    <w:p w:rsidR="00BC3336" w:rsidRDefault="00BC3336" w:rsidP="00BC3336">
      <w:pPr>
        <w:spacing w:before="100" w:beforeAutospacing="1" w:after="100" w:afterAutospacing="1" w:line="360" w:lineRule="auto"/>
        <w:jc w:val="both"/>
      </w:pPr>
    </w:p>
    <w:p w:rsidR="00D60EEA" w:rsidRPr="00187EB1" w:rsidRDefault="00443DA3" w:rsidP="00187EB1">
      <w:pPr>
        <w:spacing w:before="100" w:beforeAutospacing="1" w:after="100" w:afterAutospacing="1" w:line="360" w:lineRule="auto"/>
        <w:jc w:val="center"/>
        <w:rPr>
          <w:b/>
          <w:i/>
        </w:rPr>
      </w:pPr>
      <w:r w:rsidRPr="00187EB1">
        <w:rPr>
          <w:b/>
          <w:i/>
        </w:rPr>
        <w:t>Уважаемые коллеги, сейчас я</w:t>
      </w:r>
      <w:r w:rsidR="00BC78D0" w:rsidRPr="00187EB1">
        <w:rPr>
          <w:b/>
          <w:i/>
        </w:rPr>
        <w:t xml:space="preserve"> предлагаю вашему вниманию </w:t>
      </w:r>
      <w:r w:rsidR="00D60EEA" w:rsidRPr="00187EB1">
        <w:rPr>
          <w:b/>
          <w:i/>
        </w:rPr>
        <w:t xml:space="preserve">часть занятия </w:t>
      </w:r>
      <w:r w:rsidRPr="00187EB1">
        <w:rPr>
          <w:b/>
          <w:i/>
        </w:rPr>
        <w:t xml:space="preserve"> на ра</w:t>
      </w:r>
      <w:r w:rsidRPr="00187EB1">
        <w:rPr>
          <w:b/>
          <w:i/>
        </w:rPr>
        <w:t>з</w:t>
      </w:r>
      <w:r w:rsidRPr="00187EB1">
        <w:rPr>
          <w:b/>
          <w:i/>
        </w:rPr>
        <w:t>витие</w:t>
      </w:r>
      <w:r w:rsidR="00DF3EAC" w:rsidRPr="00187EB1">
        <w:rPr>
          <w:b/>
          <w:i/>
        </w:rPr>
        <w:t xml:space="preserve"> </w:t>
      </w:r>
      <w:r w:rsidR="00D60EEA" w:rsidRPr="00187EB1">
        <w:rPr>
          <w:b/>
          <w:i/>
        </w:rPr>
        <w:t>социально – нравственной и правовой компетенции дошкольников.</w:t>
      </w:r>
    </w:p>
    <w:p w:rsidR="00187EB1" w:rsidRDefault="00187EB1" w:rsidP="00460B59">
      <w:pPr>
        <w:spacing w:before="100" w:beforeAutospacing="1" w:after="100" w:afterAutospacing="1" w:line="360" w:lineRule="auto"/>
        <w:jc w:val="both"/>
      </w:pPr>
      <w:r>
        <w:t xml:space="preserve">    </w:t>
      </w:r>
      <w:r w:rsidR="00BC3336">
        <w:t>Дети</w:t>
      </w:r>
      <w:r w:rsidR="00DF3EAC">
        <w:t xml:space="preserve">, я очень рада вас </w:t>
      </w:r>
      <w:proofErr w:type="gramStart"/>
      <w:r w:rsidR="00DF3EAC">
        <w:t>видеть</w:t>
      </w:r>
      <w:proofErr w:type="gramEnd"/>
      <w:r w:rsidR="00DF3EAC">
        <w:t xml:space="preserve"> и хочу п</w:t>
      </w:r>
      <w:r w:rsidR="00BC3336">
        <w:t>оделиться этой радостью с каждым</w:t>
      </w:r>
      <w:r w:rsidR="00DF3EAC">
        <w:t xml:space="preserve"> из вас – для этого я скажу Ире добрые слова, а она передаст их по кругу, обращаясь по имени к тому ребенку, которому будет говорить слова:  Ирочка</w:t>
      </w:r>
      <w:r w:rsidR="00BC78D0">
        <w:t xml:space="preserve">, ты самая лучшая </w:t>
      </w:r>
      <w:r w:rsidR="00DF3EAC">
        <w:t xml:space="preserve"> на свете!</w:t>
      </w:r>
    </w:p>
    <w:p w:rsidR="00DF3EAC" w:rsidRDefault="00651D33" w:rsidP="00460B59">
      <w:pPr>
        <w:spacing w:before="100" w:beforeAutospacing="1" w:after="100" w:afterAutospacing="1" w:line="360" w:lineRule="auto"/>
        <w:jc w:val="both"/>
      </w:pPr>
      <w:r>
        <w:t xml:space="preserve">Как вы думаете до всех дошли эти добрые слова, все получили немножко радости? (Почему, потому что они были сказаны от души, искренне, по – </w:t>
      </w:r>
      <w:proofErr w:type="gramStart"/>
      <w:r>
        <w:t>доброму</w:t>
      </w:r>
      <w:proofErr w:type="gramEnd"/>
      <w:r>
        <w:t>)</w:t>
      </w:r>
    </w:p>
    <w:p w:rsidR="000B22AB" w:rsidRDefault="000B22AB" w:rsidP="00460B59">
      <w:pPr>
        <w:spacing w:before="100" w:beforeAutospacing="1" w:after="100" w:afterAutospacing="1" w:line="360" w:lineRule="auto"/>
        <w:jc w:val="both"/>
      </w:pPr>
      <w:r>
        <w:t>Правильно так относятся друг к другу близкие люди, друзья.</w:t>
      </w:r>
    </w:p>
    <w:p w:rsidR="000B22AB" w:rsidRDefault="000B22AB" w:rsidP="00460B59">
      <w:pPr>
        <w:spacing w:before="100" w:beforeAutospacing="1" w:after="100" w:afterAutospacing="1" w:line="360" w:lineRule="auto"/>
        <w:jc w:val="both"/>
      </w:pPr>
      <w:r>
        <w:t>Как вы думаете, кого можно назвать - НАСТОЯЩИЙ ДРУГ, Какой он? (Добрый, внимательный, заботливый, т.д.) Правильно. Это человек, который соблюдает пр</w:t>
      </w:r>
      <w:r>
        <w:t>а</w:t>
      </w:r>
      <w:r>
        <w:t xml:space="preserve">вила общения и проявляет добрые чувства к другим. </w:t>
      </w:r>
    </w:p>
    <w:p w:rsidR="000B22AB" w:rsidRDefault="000B22AB" w:rsidP="00460B59">
      <w:pPr>
        <w:spacing w:before="100" w:beforeAutospacing="1" w:after="100" w:afterAutospacing="1" w:line="360" w:lineRule="auto"/>
        <w:jc w:val="both"/>
      </w:pPr>
      <w:r>
        <w:t xml:space="preserve">Давайте поиграем в игру: «Передай доброту» (в кругу друг напротив друга) </w:t>
      </w:r>
    </w:p>
    <w:p w:rsidR="00651D33" w:rsidRDefault="000B22AB" w:rsidP="00460B59">
      <w:pPr>
        <w:spacing w:before="100" w:beforeAutospacing="1" w:after="100" w:afterAutospacing="1" w:line="360" w:lineRule="auto"/>
        <w:jc w:val="both"/>
      </w:pPr>
      <w:r>
        <w:lastRenderedPageBreak/>
        <w:t>А какие правила еще вы знаете? (Правила дорожного движения, правила личной гигиены, правила поведения в обществе, правила безопасности, т.д.)</w:t>
      </w:r>
    </w:p>
    <w:p w:rsidR="000B22AB" w:rsidRDefault="000B22AB" w:rsidP="00460B59">
      <w:pPr>
        <w:spacing w:before="100" w:beforeAutospacing="1" w:after="100" w:afterAutospacing="1" w:line="360" w:lineRule="auto"/>
        <w:jc w:val="both"/>
      </w:pPr>
      <w:r>
        <w:t>Скажите, пожалуйста, а их обязательно соблюдать, может, какие – то из них не обязательно соблюдать?</w:t>
      </w:r>
      <w:r w:rsidR="00732912">
        <w:t xml:space="preserve"> Что случиться, если не соблюдать правила?</w:t>
      </w:r>
    </w:p>
    <w:p w:rsidR="00732912" w:rsidRDefault="00732912" w:rsidP="00460B59">
      <w:pPr>
        <w:spacing w:before="100" w:beforeAutospacing="1" w:after="100" w:afterAutospacing="1" w:line="360" w:lineRule="auto"/>
        <w:jc w:val="both"/>
      </w:pPr>
      <w:r>
        <w:t>Я знаю еще правило, которое необходимо соблюдать всем людям на земле и взро</w:t>
      </w:r>
      <w:r>
        <w:t>с</w:t>
      </w:r>
      <w:r>
        <w:t>лым и детям: и эти правила собраны в этой книге – Конвенция о правах ребенка. Права – это тоже правила. Я предлагаю вам поиграть в игру «Маленькие адвокаты»</w:t>
      </w:r>
    </w:p>
    <w:p w:rsidR="00732912" w:rsidRDefault="00732912" w:rsidP="00460B59">
      <w:pPr>
        <w:spacing w:before="100" w:beforeAutospacing="1" w:after="100" w:afterAutospacing="1" w:line="360" w:lineRule="auto"/>
        <w:jc w:val="both"/>
      </w:pPr>
      <w:r>
        <w:t>Давайте вспомним: Кто такой адвокат? Это человек, который защищает права др</w:t>
      </w:r>
      <w:r>
        <w:t>у</w:t>
      </w:r>
      <w:r>
        <w:t>гих людей.</w:t>
      </w:r>
    </w:p>
    <w:p w:rsidR="00732912" w:rsidRDefault="00732912" w:rsidP="00460B59">
      <w:pPr>
        <w:spacing w:before="100" w:beforeAutospacing="1" w:after="100" w:afterAutospacing="1" w:line="360" w:lineRule="auto"/>
        <w:jc w:val="both"/>
      </w:pPr>
      <w:r>
        <w:t xml:space="preserve">Кто хочет быть адвокатом? </w:t>
      </w:r>
    </w:p>
    <w:p w:rsidR="00732912" w:rsidRDefault="00732912" w:rsidP="00460B59">
      <w:pPr>
        <w:spacing w:before="100" w:beforeAutospacing="1" w:after="100" w:afterAutospacing="1" w:line="360" w:lineRule="auto"/>
        <w:jc w:val="both"/>
      </w:pPr>
      <w:r>
        <w:t>Лена будет защищать права вот этого сказочного героя (колобок)</w:t>
      </w:r>
      <w:r w:rsidR="00187EB1">
        <w:t xml:space="preserve">. Кто это? </w:t>
      </w:r>
      <w:r>
        <w:t xml:space="preserve"> Какие права колобка нарушены, кто нарушил права колобка?</w:t>
      </w:r>
      <w:r w:rsidR="00BC3336">
        <w:t xml:space="preserve"> </w:t>
      </w:r>
      <w:r>
        <w:t>(для облегчения задания даю ка</w:t>
      </w:r>
      <w:r>
        <w:t>р</w:t>
      </w:r>
      <w:r>
        <w:t>тинки)</w:t>
      </w:r>
      <w:r w:rsidR="00187EB1">
        <w:t>.</w:t>
      </w:r>
      <w:proofErr w:type="gramStart"/>
      <w:r w:rsidR="00187EB1">
        <w:t xml:space="preserve">  </w:t>
      </w:r>
      <w:proofErr w:type="gramEnd"/>
      <w:r w:rsidR="00187EB1">
        <w:t xml:space="preserve">Дети, </w:t>
      </w:r>
      <w:r>
        <w:t xml:space="preserve"> как вы думаете, колобок виноват, что с ним случилась такая беда? (Да, он нарушил правила безопасности)</w:t>
      </w:r>
    </w:p>
    <w:p w:rsidR="00443DA3" w:rsidRDefault="00732912" w:rsidP="00460B59">
      <w:pPr>
        <w:spacing w:before="100" w:beforeAutospacing="1" w:after="100" w:afterAutospacing="1" w:line="360" w:lineRule="auto"/>
        <w:jc w:val="both"/>
      </w:pPr>
      <w:r>
        <w:t xml:space="preserve">Я вижу, что вы добрые ребята, и будете стараться не нарушать права, выполнять правила. А сейчас давайте представим, что внутри </w:t>
      </w:r>
      <w:r w:rsidR="00BC3336">
        <w:t>у нас спряталось солнышко, мы ко</w:t>
      </w:r>
      <w:r>
        <w:t>снемся друг друга лучиками и поделимся теплом и добротой.</w:t>
      </w:r>
    </w:p>
    <w:sectPr w:rsidR="00443DA3" w:rsidSect="00A5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4C7"/>
    <w:multiLevelType w:val="multilevel"/>
    <w:tmpl w:val="44CA47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F776A"/>
    <w:multiLevelType w:val="multilevel"/>
    <w:tmpl w:val="E070E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E5A94"/>
    <w:multiLevelType w:val="multilevel"/>
    <w:tmpl w:val="6FEC1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92007"/>
    <w:multiLevelType w:val="multilevel"/>
    <w:tmpl w:val="BB5A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B26B9"/>
    <w:multiLevelType w:val="multilevel"/>
    <w:tmpl w:val="66DC6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F42B9"/>
    <w:multiLevelType w:val="multilevel"/>
    <w:tmpl w:val="11204A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DA3"/>
    <w:rsid w:val="000843D5"/>
    <w:rsid w:val="000B22AB"/>
    <w:rsid w:val="00141795"/>
    <w:rsid w:val="001733DC"/>
    <w:rsid w:val="00187EB1"/>
    <w:rsid w:val="001F285B"/>
    <w:rsid w:val="00225FDB"/>
    <w:rsid w:val="002F0E31"/>
    <w:rsid w:val="00321329"/>
    <w:rsid w:val="00443DA3"/>
    <w:rsid w:val="00460B59"/>
    <w:rsid w:val="004B3187"/>
    <w:rsid w:val="00507E43"/>
    <w:rsid w:val="005420B8"/>
    <w:rsid w:val="00651D33"/>
    <w:rsid w:val="00732912"/>
    <w:rsid w:val="00752694"/>
    <w:rsid w:val="009E033B"/>
    <w:rsid w:val="00A57417"/>
    <w:rsid w:val="00AF27B3"/>
    <w:rsid w:val="00B06709"/>
    <w:rsid w:val="00B956A4"/>
    <w:rsid w:val="00BC3336"/>
    <w:rsid w:val="00BC78D0"/>
    <w:rsid w:val="00C57C53"/>
    <w:rsid w:val="00D60EEA"/>
    <w:rsid w:val="00DF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6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D3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1D33"/>
  </w:style>
  <w:style w:type="paragraph" w:customStyle="1" w:styleId="dlg">
    <w:name w:val="dlg"/>
    <w:basedOn w:val="a"/>
    <w:rsid w:val="00651D3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2012-02-28T20:17:00Z</dcterms:created>
  <dcterms:modified xsi:type="dcterms:W3CDTF">2012-03-11T04:48:00Z</dcterms:modified>
</cp:coreProperties>
</file>