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3" w:rsidRDefault="00F946E3" w:rsidP="00F946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46E3">
        <w:rPr>
          <w:rFonts w:ascii="Times New Roman" w:hAnsi="Times New Roman" w:cs="Times New Roman"/>
          <w:b/>
          <w:sz w:val="28"/>
          <w:szCs w:val="24"/>
        </w:rPr>
        <w:t xml:space="preserve">Комплексы пальчиковой гимнастики по месяцам </w:t>
      </w:r>
    </w:p>
    <w:p w:rsidR="00F946E3" w:rsidRPr="00F946E3" w:rsidRDefault="00F946E3" w:rsidP="00F946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46E3">
        <w:rPr>
          <w:rFonts w:ascii="Times New Roman" w:hAnsi="Times New Roman" w:cs="Times New Roman"/>
          <w:b/>
          <w:sz w:val="28"/>
          <w:szCs w:val="24"/>
        </w:rPr>
        <w:t>(для воспитанников старшей группы</w:t>
      </w:r>
      <w:r>
        <w:rPr>
          <w:rFonts w:ascii="Times New Roman" w:hAnsi="Times New Roman" w:cs="Times New Roman"/>
          <w:b/>
          <w:sz w:val="28"/>
          <w:szCs w:val="24"/>
        </w:rPr>
        <w:t>, месяц октябрь</w:t>
      </w:r>
      <w:bookmarkStart w:id="0" w:name="_GoBack"/>
      <w:bookmarkEnd w:id="0"/>
      <w:r w:rsidRPr="00F946E3">
        <w:rPr>
          <w:rFonts w:ascii="Times New Roman" w:hAnsi="Times New Roman" w:cs="Times New Roman"/>
          <w:b/>
          <w:sz w:val="28"/>
          <w:szCs w:val="24"/>
        </w:rPr>
        <w:t>)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46E3" w:rsidRPr="00F946E3" w:rsidRDefault="00F946E3" w:rsidP="00F946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Пальчиковая гимнастика на октябрь</w:t>
      </w:r>
    </w:p>
    <w:p w:rsidR="00F946E3" w:rsidRDefault="00F946E3" w:rsidP="00F946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1 неделя </w:t>
      </w:r>
    </w:p>
    <w:p w:rsidR="00F946E3" w:rsidRPr="00F946E3" w:rsidRDefault="00F946E3" w:rsidP="00F946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Лист у клена и каштана –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(Раскрыть ладонь левой руки, затем – правой)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Как ладони великана.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(Поднять вверх руки с раскрытыми пальцами)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У березки, у березки –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(Показать руками «стволы»)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Белый ствол и листья – слезки.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(нарисовать в воздухе указательными пальцами капельку.)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А у тоненькой рябинки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Листья – сложные картинки.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(Ладони перед собой, пальцы чуть растопырить) Осень, осень, (трем ладошки друг о друга)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Приходи! </w:t>
      </w:r>
      <w:proofErr w:type="gramStart"/>
      <w:r w:rsidRPr="00F946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46E3">
        <w:rPr>
          <w:rFonts w:ascii="Times New Roman" w:hAnsi="Times New Roman" w:cs="Times New Roman"/>
          <w:sz w:val="24"/>
          <w:szCs w:val="24"/>
        </w:rPr>
        <w:t xml:space="preserve">зажимаем кулаки по очереди)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Осень, осень, (трем ладошки друг о друга)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Погляди! (ладони на щеки)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Листья желтые кружатся, (плавное движение ладонями)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Тихо на землю ложатся</w:t>
      </w:r>
      <w:proofErr w:type="gramStart"/>
      <w:r w:rsidRPr="00F946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46E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F946E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946E3">
        <w:rPr>
          <w:rFonts w:ascii="Times New Roman" w:hAnsi="Times New Roman" w:cs="Times New Roman"/>
          <w:sz w:val="24"/>
          <w:szCs w:val="24"/>
        </w:rPr>
        <w:t xml:space="preserve">адони гладят по коленям)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Солнце нас уже не греет,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(сжимаем и разжимаем кулаки по очереди)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Ветер дует все сильнее,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 синхронно наклоняем руки в разные стороны)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К югу полетели птицы,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 «птица» из двух скрещенных рук)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Дождик к нам в окно стучится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 барабанить пальцами </w:t>
      </w:r>
      <w:proofErr w:type="spellStart"/>
      <w:r w:rsidRPr="00F946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946E3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F946E3">
        <w:rPr>
          <w:rFonts w:ascii="Times New Roman" w:hAnsi="Times New Roman" w:cs="Times New Roman"/>
          <w:sz w:val="24"/>
          <w:szCs w:val="24"/>
        </w:rPr>
        <w:t xml:space="preserve"> по одной, то по другой ладони)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Шапки, куртки надеваем (имитируем)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И ботинки обуваем (топаем ногами)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Знаем месяцы: (ладони стучат по коленям)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Сентябрь, и Октябрь, и Ноябрь</w:t>
      </w:r>
      <w:proofErr w:type="gramStart"/>
      <w:r w:rsidRPr="00F946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46E3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F946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946E3">
        <w:rPr>
          <w:rFonts w:ascii="Times New Roman" w:hAnsi="Times New Roman" w:cs="Times New Roman"/>
          <w:sz w:val="24"/>
          <w:szCs w:val="24"/>
        </w:rPr>
        <w:t xml:space="preserve">улак, ребро, ладонь) </w:t>
      </w:r>
    </w:p>
    <w:p w:rsid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46E3" w:rsidRDefault="00F946E3" w:rsidP="00F946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2 неделя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Птицы в небе тают, тают –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Птицы к югу улетают.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(Машем руками, постепенно поднимая их вверх)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Все, растаяли вдали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(ладонь «козырьком» ко лбу)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Аист, цапли, журавли. </w:t>
      </w:r>
    </w:p>
    <w:p w:rsid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(Загибаем по очереди мизинец, безымянный и средний пальцы.)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Если вместе мы встречаемся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 Соединить ладони).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Мы друг другу улыбаемся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(Раскрыть ладони.)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Добрый, добрый, добрый день, нам здороваться… – (Ритмично большим пальчиком поочередно дотрагиваться до п</w:t>
      </w:r>
      <w:r>
        <w:rPr>
          <w:rFonts w:ascii="Times New Roman" w:hAnsi="Times New Roman" w:cs="Times New Roman"/>
          <w:sz w:val="24"/>
          <w:szCs w:val="24"/>
        </w:rPr>
        <w:t xml:space="preserve">одушечки остальных пальцев руки </w:t>
      </w:r>
      <w:r w:rsidRPr="00F946E3">
        <w:rPr>
          <w:rFonts w:ascii="Times New Roman" w:hAnsi="Times New Roman" w:cs="Times New Roman"/>
          <w:sz w:val="24"/>
          <w:szCs w:val="24"/>
        </w:rPr>
        <w:t xml:space="preserve">или пальцы правой руки поочередно здороваются с пальцами левой руки).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Не лень (Кисти раскрываются ладонями вверх.) </w:t>
      </w:r>
    </w:p>
    <w:p w:rsid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46E3" w:rsidRDefault="00F946E3" w:rsidP="00F946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3 неделя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Красный он один такой: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(Погрозили указательным пальцем – вперед-назад)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Не иди,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(Погрозили указательным пальцем – влево-вправо)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lastRenderedPageBreak/>
        <w:t xml:space="preserve">А просто стой!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(Указательный и средний пальцы правой руки вниз.)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6E3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F946E3">
        <w:rPr>
          <w:rFonts w:ascii="Times New Roman" w:hAnsi="Times New Roman" w:cs="Times New Roman"/>
          <w:sz w:val="24"/>
          <w:szCs w:val="24"/>
        </w:rPr>
        <w:t xml:space="preserve"> – все еще стоим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(Указательный и средний пальцы левой руки вниз.)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И внимательно следим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(Поднять вверх указательный палец)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А зеленый подмигнет –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(подмигнуть)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И свободен переход </w:t>
      </w:r>
    </w:p>
    <w:p w:rsid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(обе руки повернули в одну сторону – «пропускающий» жест.)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Туман повис клоками в саду и во дворе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(ритмичные удары по столу ребром ладони и кулачком)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Поймать туман руками решил я на заре.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(ритмично сжимать и разжимать кулачки)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Я взял его ладошкой и крепко – крепко сжал.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(медленно крепко сжимают кулачки)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Но прыткий он как кошка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Он взял и … убежал.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(бегают пальчиками по столу)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Висит туман над речкой и дышит, как живой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(поднимают руки и качают ими из стороны в сторону)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Как белая овечка с кудрявой головой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(смыкают руки над головой).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И маленькие рожки на этой голове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(показывают «рожки»).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Но поутру остались лишь капли на траве…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(ритмичные удары по столу ребром ладони и кулачком) </w:t>
      </w:r>
    </w:p>
    <w:p w:rsid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46E3" w:rsidRDefault="00F946E3" w:rsidP="00F946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4 неделя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Каменщик из кирпичей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Стену строит. Дом ничей.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6E3">
        <w:rPr>
          <w:rFonts w:ascii="Times New Roman" w:hAnsi="Times New Roman" w:cs="Times New Roman"/>
          <w:sz w:val="24"/>
          <w:szCs w:val="24"/>
        </w:rPr>
        <w:t xml:space="preserve">(Кладем правую руку на левую, левую на правую и т.д. все выше и выше) </w:t>
      </w:r>
      <w:proofErr w:type="gramEnd"/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Я маляр, я стены крашу,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(Расслабленной кистью водим вверх-вниз)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Потолок («красим потолок») и кухню вашу.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(Движение рукой влево-вправо)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Я – электрик. Свет включу,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(«Включаем» свет, нажимая на выключатель»)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Только лампочку вкручу.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(«Вкручиваем лампочку» - вращательные движения кистью правой руки.)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Приходите в новый дом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(Ладони «домиком»)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И живите долго в нем!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(Развести руки в стороны) Детишки ходят в сад,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(Указательный и средний пальцы «идут»)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Им воспитатель рад.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(Разводят руки в стороны)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Им повар варит суп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Чтоб были сыты тут.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(Вращательные движения правой рукой, кисть наклонена – «помешиваем суп»)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А если скажешь: «</w:t>
      </w:r>
      <w:proofErr w:type="spellStart"/>
      <w:r w:rsidRPr="00F946E3">
        <w:rPr>
          <w:rFonts w:ascii="Times New Roman" w:hAnsi="Times New Roman" w:cs="Times New Roman"/>
          <w:sz w:val="24"/>
          <w:szCs w:val="24"/>
        </w:rPr>
        <w:t>Пчи</w:t>
      </w:r>
      <w:proofErr w:type="spellEnd"/>
      <w:r w:rsidRPr="00F946E3">
        <w:rPr>
          <w:rFonts w:ascii="Times New Roman" w:hAnsi="Times New Roman" w:cs="Times New Roman"/>
          <w:sz w:val="24"/>
          <w:szCs w:val="24"/>
        </w:rPr>
        <w:t xml:space="preserve">!» -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Придут лечить врачи.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 xml:space="preserve">(Показываем стетоскоп: указательные и средние пальцы «идут» от ушей, и руки соединяются на груди.) </w:t>
      </w:r>
    </w:p>
    <w:p w:rsidR="00F946E3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4F26" w:rsidRPr="00F946E3" w:rsidRDefault="00F946E3" w:rsidP="00F946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46E3">
        <w:rPr>
          <w:rFonts w:ascii="Times New Roman" w:hAnsi="Times New Roman" w:cs="Times New Roman"/>
          <w:sz w:val="24"/>
          <w:szCs w:val="24"/>
        </w:rPr>
        <w:t>+ повторение материала, изученного ранее.</w:t>
      </w:r>
    </w:p>
    <w:sectPr w:rsidR="00754F26" w:rsidRPr="00F946E3" w:rsidSect="00F946E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E3"/>
    <w:rsid w:val="00754F26"/>
    <w:rsid w:val="00F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City</dc:creator>
  <cp:lastModifiedBy>Osaka City</cp:lastModifiedBy>
  <cp:revision>1</cp:revision>
  <dcterms:created xsi:type="dcterms:W3CDTF">2013-01-31T19:16:00Z</dcterms:created>
  <dcterms:modified xsi:type="dcterms:W3CDTF">2013-01-31T19:20:00Z</dcterms:modified>
</cp:coreProperties>
</file>