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b/>
          <w:sz w:val="28"/>
          <w:szCs w:val="28"/>
        </w:rPr>
        <w:t>Цели мероприятия</w:t>
      </w:r>
      <w:r w:rsidRPr="00C2135A">
        <w:rPr>
          <w:sz w:val="28"/>
          <w:szCs w:val="28"/>
        </w:rPr>
        <w:t>: охрана жизни и здоровья детей, формирование у воспитанников устойчивых знаний и навыков безопасного поведения на дорогах и улицах с помощью изучения Правил дорожного движения; практическая отработка Правил дорожного движения.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rStyle w:val="a5"/>
          <w:sz w:val="28"/>
          <w:szCs w:val="28"/>
        </w:rPr>
        <w:t xml:space="preserve">Задачи: 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 xml:space="preserve">1. Выявить знания учащихся </w:t>
      </w:r>
      <w:r w:rsidRPr="00C2135A">
        <w:rPr>
          <w:rStyle w:val="a5"/>
          <w:sz w:val="28"/>
          <w:szCs w:val="28"/>
        </w:rPr>
        <w:t>по</w:t>
      </w:r>
      <w:r w:rsidRPr="00C2135A">
        <w:rPr>
          <w:sz w:val="28"/>
          <w:szCs w:val="28"/>
        </w:rPr>
        <w:t xml:space="preserve"> </w:t>
      </w:r>
      <w:r w:rsidRPr="00C2135A">
        <w:rPr>
          <w:rStyle w:val="a5"/>
          <w:sz w:val="28"/>
          <w:szCs w:val="28"/>
        </w:rPr>
        <w:t>правилам</w:t>
      </w:r>
      <w:r w:rsidRPr="00C2135A">
        <w:rPr>
          <w:sz w:val="28"/>
          <w:szCs w:val="28"/>
        </w:rPr>
        <w:t xml:space="preserve"> </w:t>
      </w:r>
      <w:r w:rsidRPr="00C2135A">
        <w:rPr>
          <w:rStyle w:val="a5"/>
          <w:sz w:val="28"/>
          <w:szCs w:val="28"/>
        </w:rPr>
        <w:t>дорожного</w:t>
      </w:r>
      <w:r w:rsidRPr="00C2135A">
        <w:rPr>
          <w:sz w:val="28"/>
          <w:szCs w:val="28"/>
        </w:rPr>
        <w:t xml:space="preserve"> </w:t>
      </w:r>
      <w:r w:rsidRPr="00C2135A">
        <w:rPr>
          <w:rStyle w:val="a5"/>
          <w:sz w:val="28"/>
          <w:szCs w:val="28"/>
        </w:rPr>
        <w:t>движения</w:t>
      </w:r>
      <w:r w:rsidRPr="00C2135A">
        <w:rPr>
          <w:sz w:val="28"/>
          <w:szCs w:val="28"/>
        </w:rPr>
        <w:t xml:space="preserve"> с последующей систематизацией и углублением их.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2. Формировать навыки самостоятельного мышления, умения применять полученные знания на практике.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3. Формировать привычку переходить улицу только на зелёный сигнал светофора.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4. Выработать у ребенка алгоритм безопасного поведения в тех или иных дорожных ситуациях и закрепить его через игровую форму.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5. Снятие неоправданного чувства страха перед дорогой и транспортом.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6. Воспитывать уважение к правилам дорожного движения, чувство дружбы, взаимовыручки.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 xml:space="preserve">Мероприятия, посвящённые теме ПДД, всегда актуальны в обучении детей. Данную необходимость диктует сама жизнь. Задача детского сада сделать так, чтобы улицы и дороги стали для маленьких пешеходов безопасными. Решение очевидно - любой ребёнок должен понять и усвоить правила поведения на дороге. На первый взгляд правила дорожного движения для детей просты и понятны, но обучение детей ПДД проходит довольно трудно. При изучении правил дорожного движения вместе с детьми необходимо учитывать то, как ребенок воспринимает окружающий мир. Занятия должны быть интересными для ребенка и проходить в непринужденной, игровой атмосфере. Именно поэтому прошло мероприятие: </w:t>
      </w:r>
    </w:p>
    <w:p w:rsidR="00931826" w:rsidRPr="00C2135A" w:rsidRDefault="00931826" w:rsidP="0055088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510D02" w:rsidRPr="00C2135A" w:rsidRDefault="00510D02" w:rsidP="00C2135A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2135A">
        <w:rPr>
          <w:rFonts w:ascii="Times New Roman" w:hAnsi="Times New Roman"/>
          <w:sz w:val="28"/>
          <w:szCs w:val="28"/>
        </w:rPr>
        <w:t>«Мы – пешеходы, мы - пассажиры»</w:t>
      </w:r>
    </w:p>
    <w:p w:rsidR="00510D02" w:rsidRPr="00C2135A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C2135A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135A">
        <w:rPr>
          <w:rFonts w:ascii="Times New Roman" w:hAnsi="Times New Roman"/>
          <w:sz w:val="28"/>
          <w:szCs w:val="28"/>
        </w:rPr>
        <w:t xml:space="preserve">Ребята!  К нам со станции «Светофорчик» прибыл симпатичный кот Леопольд - инспектор ДПС. Он хочет посмотреть, какие мы внимательные и вежливые пассажиры и пешеходы. А можем мы быть такими в том случае, </w:t>
      </w:r>
      <w:r w:rsidRPr="00C2135A">
        <w:rPr>
          <w:rFonts w:ascii="Times New Roman" w:hAnsi="Times New Roman"/>
          <w:sz w:val="28"/>
          <w:szCs w:val="28"/>
        </w:rPr>
        <w:lastRenderedPageBreak/>
        <w:t>если будем знать правила дорожного движения. Давайте покажем, что же мы знаем.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135A">
        <w:rPr>
          <w:rFonts w:ascii="Times New Roman" w:hAnsi="Times New Roman"/>
          <w:sz w:val="28"/>
          <w:szCs w:val="28"/>
        </w:rPr>
        <w:t xml:space="preserve"> За правильный ответ вы получите зеленый кружок от кота. За дополнительные ответы - желтый, а за на</w:t>
      </w:r>
      <w:r w:rsidRPr="00931826">
        <w:rPr>
          <w:rFonts w:ascii="Times New Roman" w:hAnsi="Times New Roman"/>
          <w:sz w:val="28"/>
          <w:szCs w:val="28"/>
        </w:rPr>
        <w:t>рушение порядка во время игры – красный. Тот, кто наберет больше зеленых и желтых кружочков, займет первое место.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Прежде вы должны знать, что улица делится на две части: проезжая часть (мостовая) – по ней движутся машины, и тротуар – по тротуару ходят люди. Ни в коем случае играть на мостовой нельзя</w:t>
      </w:r>
      <w:proofErr w:type="gramStart"/>
      <w:r w:rsidRPr="00931826">
        <w:rPr>
          <w:rFonts w:ascii="Times New Roman" w:hAnsi="Times New Roman"/>
          <w:sz w:val="28"/>
          <w:szCs w:val="28"/>
        </w:rPr>
        <w:t>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1826">
        <w:rPr>
          <w:rFonts w:ascii="Times New Roman" w:hAnsi="Times New Roman"/>
          <w:sz w:val="28"/>
          <w:szCs w:val="28"/>
        </w:rPr>
        <w:t>с</w:t>
      </w:r>
      <w:proofErr w:type="gramEnd"/>
      <w:r w:rsidRPr="00931826">
        <w:rPr>
          <w:rFonts w:ascii="Times New Roman" w:hAnsi="Times New Roman"/>
          <w:sz w:val="28"/>
          <w:szCs w:val="28"/>
        </w:rPr>
        <w:t>лайд)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Правил дорожных на свете немало.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Все бы их выучить нам не мешало.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Но основное из правил движенья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Знать как таблицу должны умноженья.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На мостовой – не играть, не кататься,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Если хотите здоровым остаться!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Объяснить надо просто, будь ты юн или стар: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Мостовая для транспорта, для тебя – тротуар.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Тротуар делают всегда выше проезжей части, чтобы автомобиль случайно не наехал вам на ногу. А если тротуара нет? То по обочине или пешеходной дорожке надо ходить, придерживаясь правой стороны, т.е. навстречу движущемуся транспорту</w:t>
      </w:r>
      <w:proofErr w:type="gramStart"/>
      <w:r w:rsidRPr="00931826">
        <w:rPr>
          <w:rFonts w:ascii="Times New Roman" w:hAnsi="Times New Roman"/>
          <w:sz w:val="28"/>
          <w:szCs w:val="28"/>
        </w:rPr>
        <w:t>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1826">
        <w:rPr>
          <w:rFonts w:ascii="Times New Roman" w:hAnsi="Times New Roman"/>
          <w:sz w:val="28"/>
          <w:szCs w:val="28"/>
        </w:rPr>
        <w:t>с</w:t>
      </w:r>
      <w:proofErr w:type="gramEnd"/>
      <w:r w:rsidRPr="00931826">
        <w:rPr>
          <w:rFonts w:ascii="Times New Roman" w:hAnsi="Times New Roman"/>
          <w:sz w:val="28"/>
          <w:szCs w:val="28"/>
        </w:rPr>
        <w:t>лайд)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тротуаре все люди должны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Правой держаться всегда стороны.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Даже за городом, там, где дорога, правилам должен ты следовать строго.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Если шоссе попадется в пути,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Левой обочиной надо идти.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Транспорт, который поедет навстречу, Вовремя будет тобою замечен.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826">
        <w:rPr>
          <w:rFonts w:ascii="Times New Roman" w:hAnsi="Times New Roman"/>
          <w:sz w:val="28"/>
          <w:szCs w:val="28"/>
        </w:rPr>
        <w:t>Как надо переходить на другую сторону улицы? (по «зебре», пешеходному переходу в виде белых широких полос.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В месте перехода установлен соответствующий дорожный знак, который так и называется «Пешеходный переход)</w:t>
      </w:r>
      <w:proofErr w:type="gramStart"/>
      <w:r w:rsidRPr="00931826">
        <w:rPr>
          <w:rFonts w:ascii="Times New Roman" w:hAnsi="Times New Roman"/>
          <w:sz w:val="28"/>
          <w:szCs w:val="28"/>
        </w:rPr>
        <w:t>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1826">
        <w:rPr>
          <w:rFonts w:ascii="Times New Roman" w:hAnsi="Times New Roman"/>
          <w:sz w:val="28"/>
          <w:szCs w:val="28"/>
        </w:rPr>
        <w:t>с</w:t>
      </w:r>
      <w:proofErr w:type="gramEnd"/>
      <w:r w:rsidRPr="00931826">
        <w:rPr>
          <w:rFonts w:ascii="Times New Roman" w:hAnsi="Times New Roman"/>
          <w:sz w:val="28"/>
          <w:szCs w:val="28"/>
        </w:rPr>
        <w:t>лайд)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Чтоб приучить пешехода к порядку,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Разлиновали асфальт, как тетрадку.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Через дорогу полоски идут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за собой пешехода ведут.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некоторых перекрестках водителям и пешеходам помогают светофоры. У них в запасе всего три сигнала. Но как они важны!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светофоре красный свет: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Опасен путь – прохода нет!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если желтый свет горит,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Он «приготовься» говорит!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Зеленый вспыхнул впереди –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Свободен путь, переходи!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Еще есть подземные переходы. Их называют самыми безопасными переходами.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Без передышки машины снуют –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Улицу переходить не дают.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Ты осмотрись. Под колеса не лезь.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Тут переходы подземные есть.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Почему подземные переходы называют самыми безопасными?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если на улице нет светофоров, пешеходных переходов, дорожных знаков? Как в этом случае перейти дорогу</w:t>
      </w:r>
      <w:proofErr w:type="gramStart"/>
      <w:r w:rsidRPr="00931826">
        <w:rPr>
          <w:rFonts w:ascii="Times New Roman" w:hAnsi="Times New Roman"/>
          <w:sz w:val="28"/>
          <w:szCs w:val="28"/>
        </w:rPr>
        <w:t>?(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Сначала нужно посмотреть налево: если приближается транспорт, то пропустить его и только после этого начать переход. Дойти до середины дороги, остановиться, посмотреть направо. </w:t>
      </w:r>
      <w:proofErr w:type="gramStart"/>
      <w:r w:rsidRPr="00931826">
        <w:rPr>
          <w:rFonts w:ascii="Times New Roman" w:hAnsi="Times New Roman"/>
          <w:sz w:val="28"/>
          <w:szCs w:val="28"/>
        </w:rPr>
        <w:t>Если нет машин, закончить переход.)</w:t>
      </w:r>
      <w:proofErr w:type="gramEnd"/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Если шоссе не успел перейти,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островке безопасности жди.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Где садятся в автобус и в другой пассажирский транспорт? (На остановках.)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 посадочных площадок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Пассажиры транспорт ждут_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Установленный порядок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Нарушать нельзя и тут.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В какую дверь входят, а из какой выходят? </w:t>
      </w:r>
      <w:proofErr w:type="gramStart"/>
      <w:r w:rsidRPr="00931826">
        <w:rPr>
          <w:rFonts w:ascii="Times New Roman" w:hAnsi="Times New Roman"/>
          <w:sz w:val="28"/>
          <w:szCs w:val="28"/>
        </w:rPr>
        <w:t>(Входят во вторую дверь, а выходят из первой.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1826">
        <w:rPr>
          <w:rFonts w:ascii="Times New Roman" w:hAnsi="Times New Roman"/>
          <w:sz w:val="28"/>
          <w:szCs w:val="28"/>
        </w:rPr>
        <w:t>Если автобус с одной дверью, то надо пропустить выходящих пассажиров, а затем войти в автобус.)</w:t>
      </w:r>
      <w:proofErr w:type="gramEnd"/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Как нужно обходить стоящий автобус? (Нужно дождаться, когда автобус отойдет от остановки.)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Спасибо нашему гостю. А чтобы стать настоящими пешеходами, необходимо разгадать несколько загадок. Слушайте внимательно, отвечайте дружно, давайте покажем Леопольду, как мы знаем загадки по правилам дорожного движения.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 xml:space="preserve">  1.На колесах чудо-дом,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работу едут в нем,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на отдых, на учебу.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зовет он….(Автобус)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2. Мчусь по улице я лихо,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Но крепко держит руль водитель.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Ем не кашу, а бензин.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зовусь…..(Автомобиль)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3.Красный круг и треугольник,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Синий четырехугольник,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Помогаем, запрещаем,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Про дорогу все мы знаем,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Где опасность, где овраги.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зовемся просто….(Знаки)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4.На асфальтовой  дороге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 машин обуты ноги.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Пусть резиновые слишком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Очень крепкие….(Покрышки</w:t>
      </w:r>
      <w:proofErr w:type="gramStart"/>
      <w:r w:rsidRPr="0093182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5.Не летает, не жужжит-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Жук по улице бежит.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горят в глазах жука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Два блестящих огонька.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 жука – мотор и крылья.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Его зовут….(Автомобилем.)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6. Знают все наверняка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Три дорожных огонька.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Красный, желтый и зеленый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Нам горят на…(Светофоре).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Кот Леопольд:</w:t>
      </w: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сейчас немного поиграем. Если вы поступаете согласно правилам дорожного движения, то дружно отвечаете: «Это я,   это я, это все мои друзья!», а если вы, услышав загадку, так не поступаете, то просто промолчите.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теперь я вас проверю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игру для вас затею.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Вот задам сейчас вопросы-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Отвечать на них не просто.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дороге очень важно вам, ребята, не зевать,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Все правила движенья вы твердо должны знать.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Кто из вас идет вперед только там, где переход?</w:t>
      </w: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Чтоб проветриться в автобусе немножко,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Кто и голову, и туловище высунул в окошко?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</w:t>
      </w:r>
      <w:r w:rsidRPr="00931826">
        <w:rPr>
          <w:rFonts w:ascii="Times New Roman" w:hAnsi="Times New Roman"/>
          <w:sz w:val="28"/>
          <w:szCs w:val="28"/>
        </w:rPr>
        <w:t>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из вас в вагоне тесном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 Уступил старушке место?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бежит вперед так скоро,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Что не видит светофор?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Кто, не достигнув четырнадцати лет,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Вывел на шоссе велосипед?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Знает кто, что свет зеленый означает: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По дороге каждый смело пусть шагает.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водителю вопросами надоедает,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От бдительности на дороге отвлекает.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Ответит кто без промедленья,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Что желтый свет – предупрежденье.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на роликах по мостовой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Мчит так ловко, с ветерком?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Знает кто, что красный свет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Означает: хода нет.</w:t>
      </w: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Чтоб занять успеть в автобусе сиденье,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Кто в толпу полез без промедленья?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</w:t>
      </w:r>
      <w:r w:rsidRPr="00931826">
        <w:rPr>
          <w:rFonts w:ascii="Times New Roman" w:hAnsi="Times New Roman"/>
          <w:sz w:val="28"/>
          <w:szCs w:val="28"/>
        </w:rPr>
        <w:t>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тому, чтоб на автобус не опоздать,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Предпочтет не торопиться и не рисковать?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из вас, идя домой,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Держит путь по мостовой?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Знает кто, что желтый свет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Нам о вниманье говорит?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 так в магазин спешил,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Что под колеса автомобиля  угодил?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на проезжей части малыша остановил,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Правила движенья объяснил?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поедет с Колей, Лешей на велосипеде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На багажнике пассажиром третьим?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Кто, чтоб не загромождать проход,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В транспорте старается пройти вперед?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вблизи проезжей части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Весело гоняет мячик?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 Кто инспектору ДПС помогает, за порядком наблюдает?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А теперь послушайте сказку </w:t>
      </w:r>
      <w:proofErr w:type="gramStart"/>
      <w:r w:rsidRPr="00931826">
        <w:rPr>
          <w:rFonts w:ascii="Times New Roman" w:hAnsi="Times New Roman"/>
          <w:sz w:val="28"/>
          <w:szCs w:val="28"/>
        </w:rPr>
        <w:t>про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непослушного колобка.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>Колобок</w:t>
      </w:r>
      <w:proofErr w:type="gramStart"/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 xml:space="preserve">      Я от бабушки ушел.  Я от дедушки ушёл.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Сам себе хозяин. Я дорогою иду,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Напевая на ходу, Весел и 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>отчаян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Я пройду целый свет,  Мне нигде преграды нет.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Не нужен мне ничей совет.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>Кот: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Ах, упрямец, ты несчастный!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Видишь: свет зажёгся красный.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Это значит – нет пути, 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Ты постой и обожди.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>Кот: Нарушив правила дорожного движения в первый раз, Колобок не сделал для себя никаких выводов и весело покатился дальше, напевая свою любимую песенку.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Колобок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Я от бабушки ушёл, Я от дедушки ушёл.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Сам себе хозяин. Я дорогою иду,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Напевая на ходу, Весел и 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>отчаян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Я пройду целый свет,  Мне нигде преграды нет.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Не нужен мне ничей совет.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(Колобок пробирается  мимо движущихся машин, пока две из них не сталкиваются друг с другом.</w:t>
      </w:r>
      <w:proofErr w:type="gramEnd"/>
      <w:r w:rsidRPr="0093182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Из одной машины выбегает Медведь.)</w:t>
      </w:r>
      <w:proofErr w:type="gramEnd"/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Медведь.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Что ж ты лезешь под колёса,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Надо, друг, тебе учиться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             Как по улицам ходить,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             Чтоб к врачам не угодить.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>Кот: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И это неприятное происшествие не заставило Колобка задуматься, поостеречься. Он снова двинулся навстречу опасностям.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Колобок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Я от бабушки ушёл, Я от дедушки ушёл.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Сам себе хозяин. Я дорогою иду,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Напевая на ходу, Весел и 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>отчаян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Я пройду целый свет,  Мне нигде преграды нет.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Не нужен мне ничей совет.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(Колобка догоняет Заяц.</w:t>
      </w:r>
      <w:proofErr w:type="gramEnd"/>
      <w:r w:rsidRPr="0093182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У него в руках  мяч.)</w:t>
      </w:r>
      <w:proofErr w:type="gramEnd"/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Заяц:                     </w:t>
      </w:r>
      <w:r w:rsidRPr="00931826">
        <w:rPr>
          <w:rFonts w:ascii="Times New Roman" w:eastAsia="Times New Roman" w:hAnsi="Times New Roman"/>
          <w:sz w:val="28"/>
          <w:szCs w:val="28"/>
        </w:rPr>
        <w:t>Постой, приятель Колобок!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Тебя догнать я еле смог.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Купили мне отличный мяч.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Давай-ка поиграем!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(Колобок и Заяц играют на проезжей части.</w:t>
      </w:r>
      <w:proofErr w:type="gramEnd"/>
      <w:r w:rsidRPr="00931826">
        <w:rPr>
          <w:rFonts w:ascii="Times New Roman" w:eastAsia="Times New Roman" w:hAnsi="Times New Roman"/>
          <w:i/>
          <w:sz w:val="28"/>
          <w:szCs w:val="28"/>
        </w:rPr>
        <w:t xml:space="preserve"> Нарисованные машины движутся, раздаётся визг тормозов. Игроки разбегаются в разные стороны. </w:t>
      </w: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Кот Леопольд выводит Колобка.)</w:t>
      </w:r>
      <w:proofErr w:type="gramEnd"/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Кот:           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Разве можно головой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 xml:space="preserve"> Р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исковать на мостовой?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Ты не в цирке. Здесь – дорога.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Ну, кого ты удивишь?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Повернётся руль немного –  Под машину угодишь!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lastRenderedPageBreak/>
        <w:t xml:space="preserve">    У нашей сказки благополучный конец. Колобок понял свои ошибки и никогда больше не нарушал правила дорожного движения. А сколько ещё таких колобков ходят по улицам нашего города!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 xml:space="preserve">А теперь давайте подсчитаем количество красных, желтых, зеленых кружков. (Награждение победителей.) 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Что ж, ребята, молодцы!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 Поздравляю от души!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В завершение с поздравлением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Вручаем вам удостоверения пешеходов.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сцену приглашаются дети группы  для клятвы пешеходов.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Мы сегодня получили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Звание четко: «Пешеход».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Правил много мы учили,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Чтоб не подвести народ!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Перед строгим светофором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Обещаем, что всегда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Идти будем </w:t>
      </w:r>
      <w:proofErr w:type="gramStart"/>
      <w:r w:rsidRPr="00931826">
        <w:rPr>
          <w:rFonts w:ascii="Times New Roman" w:hAnsi="Times New Roman"/>
          <w:sz w:val="28"/>
          <w:szCs w:val="28"/>
        </w:rPr>
        <w:t>на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зеленый,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931826">
        <w:rPr>
          <w:rFonts w:ascii="Times New Roman" w:hAnsi="Times New Roman"/>
          <w:sz w:val="28"/>
          <w:szCs w:val="28"/>
        </w:rPr>
        <w:t>на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красный – никогда!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Обещаем мы, что в  мячик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Будем во дворе играть,</w:t>
      </w: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не на проезжей части.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Законы надо соблюдать!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-Если будет вдруг машина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Рядом быстро проезжать,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обочине должны мы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Ту машину переждать!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А еще мы обещаем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дорогах не грубить!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931826">
        <w:rPr>
          <w:rFonts w:ascii="Times New Roman" w:hAnsi="Times New Roman"/>
          <w:sz w:val="28"/>
          <w:szCs w:val="28"/>
        </w:rPr>
        <w:t>важное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из правил-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Надо вежливыми быть!</w:t>
      </w: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Кот Леопольд </w:t>
      </w:r>
      <w:r w:rsidRPr="00931826">
        <w:rPr>
          <w:rFonts w:ascii="Times New Roman" w:hAnsi="Times New Roman"/>
          <w:i/>
          <w:sz w:val="28"/>
          <w:szCs w:val="28"/>
        </w:rPr>
        <w:t xml:space="preserve"> вручает «удостоверения пешеходов».</w:t>
      </w: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719" w:rsidRPr="00931826" w:rsidRDefault="00B75719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75719" w:rsidRPr="00931826" w:rsidSect="0045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02"/>
    <w:rsid w:val="001145BC"/>
    <w:rsid w:val="0011586C"/>
    <w:rsid w:val="00510D02"/>
    <w:rsid w:val="0055088E"/>
    <w:rsid w:val="007840C4"/>
    <w:rsid w:val="00931826"/>
    <w:rsid w:val="00B75719"/>
    <w:rsid w:val="00C2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D0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15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78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7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3249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4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30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50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6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25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93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361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62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035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2013-01-25T17:00:00Z</dcterms:created>
  <dcterms:modified xsi:type="dcterms:W3CDTF">2013-01-25T19:55:00Z</dcterms:modified>
</cp:coreProperties>
</file>