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40" w:rsidRPr="005B4E40" w:rsidRDefault="005B4E40" w:rsidP="005B4E40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4E40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Тема: Правила обхода транспорта.</w:t>
      </w:r>
      <w:bookmarkStart w:id="0" w:name="_GoBack"/>
      <w:bookmarkEnd w:id="0"/>
    </w:p>
    <w:p w:rsidR="005B4E40" w:rsidRPr="005B4E40" w:rsidRDefault="005B4E40" w:rsidP="005B4E40">
      <w:r w:rsidRPr="005B4E40">
        <w:rPr>
          <w:u w:val="single"/>
        </w:rPr>
        <w:t>Образовательная область: Безопасность</w:t>
      </w:r>
      <w:r w:rsidRPr="005B4E40">
        <w:t xml:space="preserve"> (интеграция областей – Познание, Социализация, Коммуникация)</w:t>
      </w:r>
    </w:p>
    <w:p w:rsidR="005B4E40" w:rsidRPr="005B4E40" w:rsidRDefault="005B4E40" w:rsidP="005B4E40">
      <w:pPr>
        <w:rPr>
          <w:i/>
        </w:rPr>
      </w:pPr>
      <w:r w:rsidRPr="005B4E40">
        <w:rPr>
          <w:i/>
        </w:rPr>
        <w:t xml:space="preserve">Цель: </w:t>
      </w:r>
    </w:p>
    <w:p w:rsidR="003D17EF" w:rsidRPr="005B4E40" w:rsidRDefault="005B4E40" w:rsidP="005B4E40">
      <w:pPr>
        <w:numPr>
          <w:ilvl w:val="0"/>
          <w:numId w:val="1"/>
        </w:numPr>
      </w:pPr>
      <w:r w:rsidRPr="005B4E40">
        <w:t xml:space="preserve">Закреплять понятия </w:t>
      </w:r>
      <w:r w:rsidRPr="005B4E40">
        <w:t>«пассажирский транспорт</w:t>
      </w:r>
      <w:r w:rsidRPr="005B4E40">
        <w:t xml:space="preserve">», </w:t>
      </w:r>
      <w:r w:rsidRPr="005B4E40">
        <w:t>«пассажир</w:t>
      </w:r>
      <w:r w:rsidRPr="005B4E40">
        <w:t>», правила поведения в транспорте.</w:t>
      </w:r>
    </w:p>
    <w:p w:rsidR="003D17EF" w:rsidRPr="005B4E40" w:rsidRDefault="005B4E40" w:rsidP="005B4E40">
      <w:pPr>
        <w:numPr>
          <w:ilvl w:val="0"/>
          <w:numId w:val="1"/>
        </w:numPr>
      </w:pPr>
      <w:r w:rsidRPr="005B4E40">
        <w:t>Познакомить с правилами обхода транспортных средств.</w:t>
      </w:r>
    </w:p>
    <w:p w:rsidR="003D17EF" w:rsidRPr="005B4E40" w:rsidRDefault="005B4E40" w:rsidP="005B4E40">
      <w:pPr>
        <w:numPr>
          <w:ilvl w:val="0"/>
          <w:numId w:val="1"/>
        </w:numPr>
      </w:pPr>
      <w:r w:rsidRPr="005B4E40">
        <w:t>Формировать умен</w:t>
      </w:r>
      <w:r w:rsidRPr="005B4E40">
        <w:t>ие правильного обхода различных транспортных средств</w:t>
      </w:r>
      <w:r w:rsidRPr="005B4E40">
        <w:t>.</w:t>
      </w:r>
    </w:p>
    <w:p w:rsidR="005B4E40" w:rsidRPr="005B4E40" w:rsidRDefault="005B4E40" w:rsidP="005B4E40">
      <w:pPr>
        <w:numPr>
          <w:ilvl w:val="0"/>
          <w:numId w:val="1"/>
        </w:numPr>
      </w:pPr>
      <w:r w:rsidRPr="005B4E40">
        <w:t>С</w:t>
      </w:r>
      <w:r w:rsidRPr="005B4E40">
        <w:t xml:space="preserve">пособствовать </w:t>
      </w:r>
      <w:r w:rsidRPr="005B4E40">
        <w:t>выработке навыка осознанного поведения в транспорте и на дороге.</w:t>
      </w:r>
    </w:p>
    <w:p w:rsidR="003D17EF" w:rsidRPr="005B4E40" w:rsidRDefault="005B4E40" w:rsidP="005B4E40">
      <w:pPr>
        <w:rPr>
          <w:i/>
        </w:rPr>
      </w:pPr>
    </w:p>
    <w:p w:rsidR="005B4E40" w:rsidRPr="005B4E40" w:rsidRDefault="005B4E40" w:rsidP="005B4E40">
      <w:pPr>
        <w:rPr>
          <w:i/>
        </w:rPr>
      </w:pPr>
      <w:r w:rsidRPr="005B4E40">
        <w:rPr>
          <w:i/>
        </w:rPr>
        <w:t xml:space="preserve">Предварительная работа: </w:t>
      </w:r>
    </w:p>
    <w:p w:rsidR="005B4E40" w:rsidRPr="005B4E40" w:rsidRDefault="005B4E40" w:rsidP="005B4E40"/>
    <w:p w:rsidR="005B4E40" w:rsidRPr="005B4E40" w:rsidRDefault="005B4E40" w:rsidP="005B4E40">
      <w:r w:rsidRPr="005B4E40">
        <w:t>Рассматривание демонстрационного материала о транспорте, правилах дорожного движения; чтение стихов о правилах дорожного движения; рисование транспорта, дорожных знаков; беседы о правилах поведения в транспорте.</w:t>
      </w:r>
    </w:p>
    <w:p w:rsidR="005B4E40" w:rsidRPr="005B4E40" w:rsidRDefault="005B4E40" w:rsidP="005B4E40">
      <w:pPr>
        <w:rPr>
          <w:i/>
        </w:rPr>
      </w:pPr>
    </w:p>
    <w:p w:rsidR="005B4E40" w:rsidRPr="005B4E40" w:rsidRDefault="005B4E40" w:rsidP="005B4E40">
      <w:pPr>
        <w:rPr>
          <w:i/>
        </w:rPr>
      </w:pPr>
      <w:r w:rsidRPr="005B4E40">
        <w:rPr>
          <w:i/>
        </w:rPr>
        <w:t xml:space="preserve">Материалы: </w:t>
      </w:r>
    </w:p>
    <w:p w:rsidR="005B4E40" w:rsidRPr="005B4E40" w:rsidRDefault="005B4E40" w:rsidP="005B4E40">
      <w:r w:rsidRPr="005B4E40">
        <w:t>Картинки с видами транспорта, мяч, 4 стульчика, плюшевый мишка, демонстрационные листы о правилах обхода транспорта.</w:t>
      </w:r>
    </w:p>
    <w:p w:rsidR="005B4E40" w:rsidRPr="005B4E40" w:rsidRDefault="005B4E40" w:rsidP="005B4E40"/>
    <w:p w:rsidR="005B4E40" w:rsidRPr="005B4E40" w:rsidRDefault="005B4E40" w:rsidP="005B4E40">
      <w:pPr>
        <w:rPr>
          <w:i/>
        </w:rPr>
      </w:pPr>
      <w:r w:rsidRPr="005B4E40">
        <w:rPr>
          <w:i/>
        </w:rPr>
        <w:t>Ход ООД:</w:t>
      </w:r>
    </w:p>
    <w:p w:rsidR="005B4E40" w:rsidRPr="005B4E40" w:rsidRDefault="005B4E40" w:rsidP="005B4E40">
      <w:r w:rsidRPr="005B4E40">
        <w:t>На дороге целый день </w:t>
      </w:r>
      <w:r w:rsidRPr="005B4E40">
        <w:br/>
        <w:t>Сильное движение, </w:t>
      </w:r>
      <w:r w:rsidRPr="005B4E40">
        <w:br/>
        <w:t>Не остановить поток </w:t>
      </w:r>
      <w:r w:rsidRPr="005B4E40">
        <w:br/>
        <w:t>Даже на мгновение. </w:t>
      </w:r>
      <w:r w:rsidRPr="005B4E40">
        <w:br/>
      </w:r>
      <w:r w:rsidRPr="005B4E40">
        <w:br/>
        <w:t>Чтобы не случилось </w:t>
      </w:r>
      <w:r w:rsidRPr="005B4E40">
        <w:br/>
        <w:t>Опасных столкновений, </w:t>
      </w:r>
      <w:r w:rsidRPr="005B4E40">
        <w:br/>
        <w:t>Существуют Правила </w:t>
      </w:r>
      <w:r w:rsidRPr="005B4E40">
        <w:br/>
        <w:t>Дорожного движения. </w:t>
      </w:r>
    </w:p>
    <w:p w:rsidR="005B4E40" w:rsidRPr="005B4E40" w:rsidRDefault="005B4E40" w:rsidP="005B4E40">
      <w:pPr>
        <w:rPr>
          <w:b/>
        </w:rPr>
      </w:pPr>
      <w:r w:rsidRPr="005B4E40">
        <w:rPr>
          <w:b/>
        </w:rPr>
        <w:t>Игра «Поймай мяч»</w:t>
      </w:r>
    </w:p>
    <w:p w:rsidR="005B4E40" w:rsidRPr="005B4E40" w:rsidRDefault="005B4E40" w:rsidP="005B4E40"/>
    <w:p w:rsidR="005B4E40" w:rsidRPr="005B4E40" w:rsidRDefault="005B4E40" w:rsidP="005B4E40">
      <w:r w:rsidRPr="005B4E40">
        <w:t>Воспитатель бросает мяч каждому ребенку по очереди, задавая вопросы. Ребенок ловит мяч, отвечая на вопрос возвращает мяч.</w:t>
      </w:r>
    </w:p>
    <w:p w:rsidR="005B4E40" w:rsidRPr="005B4E40" w:rsidRDefault="005B4E40" w:rsidP="005B4E40">
      <w:r w:rsidRPr="005B4E40">
        <w:t>Как называются люди, которые ездят в автобусе, троллейбусе, трамвае или на метро?</w:t>
      </w:r>
    </w:p>
    <w:p w:rsidR="005B4E40" w:rsidRPr="005B4E40" w:rsidRDefault="005B4E40" w:rsidP="005B4E40">
      <w:r w:rsidRPr="005B4E40">
        <w:t>Что такое «эскалатор»?</w:t>
      </w:r>
    </w:p>
    <w:p w:rsidR="005B4E40" w:rsidRPr="005B4E40" w:rsidRDefault="005B4E40" w:rsidP="005B4E40">
      <w:r w:rsidRPr="005B4E40">
        <w:t>Что это, смотрите сами: как автобус, но с усами!</w:t>
      </w:r>
    </w:p>
    <w:p w:rsidR="005B4E40" w:rsidRPr="005B4E40" w:rsidRDefault="005B4E40" w:rsidP="005B4E40">
      <w:r w:rsidRPr="005B4E40">
        <w:lastRenderedPageBreak/>
        <w:t>Чего нельзя делать в салоне автобуса?</w:t>
      </w:r>
    </w:p>
    <w:p w:rsidR="005B4E40" w:rsidRPr="005B4E40" w:rsidRDefault="005B4E40" w:rsidP="005B4E40">
      <w:r w:rsidRPr="005B4E40">
        <w:t>Перечисли правила поведения в транспорте.</w:t>
      </w:r>
    </w:p>
    <w:p w:rsidR="005B4E40" w:rsidRPr="005B4E40" w:rsidRDefault="005B4E40" w:rsidP="005B4E40">
      <w:r w:rsidRPr="005B4E40">
        <w:t>Что такое пассажирский транспорт?</w:t>
      </w:r>
    </w:p>
    <w:p w:rsidR="005B4E40" w:rsidRPr="005B4E40" w:rsidRDefault="005B4E40" w:rsidP="005B4E40">
      <w:r w:rsidRPr="005B4E40">
        <w:t>Назови пассажирский транспорт, на котором тебе приходилось ездить.</w:t>
      </w:r>
    </w:p>
    <w:p w:rsidR="005B4E40" w:rsidRPr="005B4E40" w:rsidRDefault="005B4E40" w:rsidP="005B4E40">
      <w:r w:rsidRPr="005B4E40">
        <w:t>Как называется место, где можно сесть в автобус или выйти из него?</w:t>
      </w:r>
    </w:p>
    <w:p w:rsidR="005B4E40" w:rsidRPr="005B4E40" w:rsidRDefault="005B4E40" w:rsidP="005B4E40">
      <w:r w:rsidRPr="005B4E40">
        <w:t>Как следует вести себя на остановке?</w:t>
      </w:r>
    </w:p>
    <w:p w:rsidR="005B4E40" w:rsidRPr="005B4E40" w:rsidRDefault="005B4E40" w:rsidP="005B4E40"/>
    <w:p w:rsidR="005B4E40" w:rsidRPr="005B4E40" w:rsidRDefault="005B4E40" w:rsidP="005B4E40">
      <w:pPr>
        <w:rPr>
          <w:b/>
        </w:rPr>
      </w:pPr>
    </w:p>
    <w:p w:rsidR="005B4E40" w:rsidRPr="005B4E40" w:rsidRDefault="005B4E40" w:rsidP="005B4E40">
      <w:pPr>
        <w:rPr>
          <w:b/>
        </w:rPr>
      </w:pPr>
      <w:r w:rsidRPr="005B4E40">
        <w:rPr>
          <w:b/>
        </w:rPr>
        <w:t>Беседа «Правила обхода транспорта»</w:t>
      </w:r>
    </w:p>
    <w:p w:rsidR="005B4E40" w:rsidRPr="005B4E40" w:rsidRDefault="005B4E40" w:rsidP="005B4E40">
      <w:pPr>
        <w:rPr>
          <w:b/>
        </w:rPr>
      </w:pPr>
    </w:p>
    <w:p w:rsidR="005B4E40" w:rsidRPr="005B4E40" w:rsidRDefault="005B4E40" w:rsidP="005B4E40">
      <w:r w:rsidRPr="005B4E40">
        <w:t>В-ль рассказывает, что выходить из автобуса или любого другого транспорта тоже нужно по правилам.</w:t>
      </w:r>
    </w:p>
    <w:p w:rsidR="005B4E40" w:rsidRPr="005B4E40" w:rsidRDefault="005B4E40" w:rsidP="005B4E40">
      <w:r w:rsidRPr="005B4E40">
        <w:t>Послушайте стихотворение и ответьте, как правильно выходить из салона пассажирского транспорта. Правильно ли выходит из трамвая ребенок, нарисованный на картинке?</w:t>
      </w:r>
    </w:p>
    <w:p w:rsidR="005B4E40" w:rsidRPr="005B4E40" w:rsidRDefault="005B4E40" w:rsidP="005B4E40">
      <w:r w:rsidRPr="005B4E40">
        <w:t>К остановке подъезжая,</w:t>
      </w:r>
    </w:p>
    <w:p w:rsidR="005B4E40" w:rsidRPr="005B4E40" w:rsidRDefault="005B4E40" w:rsidP="005B4E40">
      <w:r w:rsidRPr="005B4E40">
        <w:t>Ты собрался выходить?</w:t>
      </w:r>
    </w:p>
    <w:p w:rsidR="005B4E40" w:rsidRPr="005B4E40" w:rsidRDefault="005B4E40" w:rsidP="005B4E40">
      <w:r w:rsidRPr="005B4E40">
        <w:t>Значит правила сначала</w:t>
      </w:r>
    </w:p>
    <w:p w:rsidR="005B4E40" w:rsidRPr="005B4E40" w:rsidRDefault="005B4E40" w:rsidP="005B4E40">
      <w:r w:rsidRPr="005B4E40">
        <w:t>Нужно быстро повторить.</w:t>
      </w:r>
    </w:p>
    <w:p w:rsidR="005B4E40" w:rsidRPr="005B4E40" w:rsidRDefault="005B4E40" w:rsidP="005B4E40">
      <w:r w:rsidRPr="005B4E40">
        <w:t>Выходи – ладонь в ладони –</w:t>
      </w:r>
    </w:p>
    <w:p w:rsidR="005B4E40" w:rsidRPr="005B4E40" w:rsidRDefault="005B4E40" w:rsidP="005B4E40">
      <w:r w:rsidRPr="005B4E40">
        <w:t>Вместе с мамой не спеша.</w:t>
      </w:r>
    </w:p>
    <w:p w:rsidR="005B4E40" w:rsidRPr="005B4E40" w:rsidRDefault="005B4E40" w:rsidP="005B4E40">
      <w:r w:rsidRPr="005B4E40">
        <w:t>Уж поверь никто в салоне не оставит малыша.</w:t>
      </w:r>
    </w:p>
    <w:p w:rsidR="005B4E40" w:rsidRPr="005B4E40" w:rsidRDefault="005B4E40" w:rsidP="005B4E40">
      <w:r w:rsidRPr="005B4E40">
        <w:t>Не толкайся на пути,</w:t>
      </w:r>
    </w:p>
    <w:p w:rsidR="005B4E40" w:rsidRPr="005B4E40" w:rsidRDefault="005B4E40" w:rsidP="005B4E40">
      <w:r w:rsidRPr="005B4E40">
        <w:t>Вслед за взрослым выходи.</w:t>
      </w:r>
    </w:p>
    <w:p w:rsidR="005B4E40" w:rsidRPr="005B4E40" w:rsidRDefault="005B4E40" w:rsidP="005B4E40">
      <w:r w:rsidRPr="005B4E40">
        <w:t>Вышел – стой. Не убегай.</w:t>
      </w:r>
    </w:p>
    <w:p w:rsidR="005B4E40" w:rsidRPr="005B4E40" w:rsidRDefault="005B4E40" w:rsidP="005B4E40">
      <w:r w:rsidRPr="005B4E40">
        <w:t>Маме, папе руку дай!</w:t>
      </w:r>
    </w:p>
    <w:p w:rsidR="005B4E40" w:rsidRPr="005B4E40" w:rsidRDefault="005B4E40" w:rsidP="005B4E40">
      <w:pPr>
        <w:rPr>
          <w:i/>
        </w:rPr>
      </w:pPr>
    </w:p>
    <w:p w:rsidR="005B4E40" w:rsidRPr="005B4E40" w:rsidRDefault="005B4E40" w:rsidP="005B4E40">
      <w:r w:rsidRPr="005B4E40">
        <w:rPr>
          <w:i/>
        </w:rPr>
        <w:t>В-ль:</w:t>
      </w:r>
      <w:r w:rsidRPr="005B4E40">
        <w:t xml:space="preserve"> Если, выйдя из транспорта, нужно перейти дорогу по пешеходному переходу, дождитесь, пока транспорт отъедет, или обойдите его по правилам.</w:t>
      </w:r>
    </w:p>
    <w:p w:rsidR="005B4E40" w:rsidRPr="005B4E40" w:rsidRDefault="005B4E40" w:rsidP="005B4E40">
      <w:pPr>
        <w:rPr>
          <w:i/>
        </w:rPr>
      </w:pPr>
      <w:r w:rsidRPr="005B4E40">
        <w:rPr>
          <w:i/>
        </w:rPr>
        <w:t xml:space="preserve">(Читая стихотворение, показывает на демонстрационном материале с какой стороны правильно обходить автобус, троллейбус, трамвай.) </w:t>
      </w:r>
    </w:p>
    <w:p w:rsidR="005B4E40" w:rsidRPr="005B4E40" w:rsidRDefault="005B4E40" w:rsidP="005B4E40">
      <w:r w:rsidRPr="005B4E40">
        <w:t xml:space="preserve"> Чтобы правила запомнить</w:t>
      </w:r>
    </w:p>
    <w:p w:rsidR="005B4E40" w:rsidRPr="005B4E40" w:rsidRDefault="005B4E40" w:rsidP="005B4E40">
      <w:r w:rsidRPr="005B4E40">
        <w:t>Нам с тобой наверняка,</w:t>
      </w:r>
    </w:p>
    <w:p w:rsidR="005B4E40" w:rsidRPr="005B4E40" w:rsidRDefault="005B4E40" w:rsidP="005B4E40">
      <w:r w:rsidRPr="005B4E40">
        <w:t xml:space="preserve">Мы автобус представляем </w:t>
      </w:r>
    </w:p>
    <w:p w:rsidR="005B4E40" w:rsidRPr="005B4E40" w:rsidRDefault="005B4E40" w:rsidP="005B4E40">
      <w:r w:rsidRPr="005B4E40">
        <w:t>В виде грозного быка.</w:t>
      </w:r>
    </w:p>
    <w:p w:rsidR="005B4E40" w:rsidRPr="005B4E40" w:rsidRDefault="005B4E40" w:rsidP="005B4E40">
      <w:r w:rsidRPr="005B4E40">
        <w:lastRenderedPageBreak/>
        <w:t>Как известно, бык бодает</w:t>
      </w:r>
    </w:p>
    <w:p w:rsidR="005B4E40" w:rsidRPr="005B4E40" w:rsidRDefault="005B4E40" w:rsidP="005B4E40">
      <w:r w:rsidRPr="005B4E40">
        <w:t>Тех, кто спереди шагает.</w:t>
      </w:r>
    </w:p>
    <w:p w:rsidR="005B4E40" w:rsidRPr="005B4E40" w:rsidRDefault="005B4E40" w:rsidP="005B4E40">
      <w:pPr>
        <w:rPr>
          <w:b/>
        </w:rPr>
      </w:pPr>
      <w:r w:rsidRPr="005B4E40">
        <w:rPr>
          <w:b/>
        </w:rPr>
        <w:t>Встал автобус на пути –</w:t>
      </w:r>
    </w:p>
    <w:p w:rsidR="005B4E40" w:rsidRPr="005B4E40" w:rsidRDefault="005B4E40" w:rsidP="005B4E40">
      <w:pPr>
        <w:rPr>
          <w:b/>
        </w:rPr>
      </w:pPr>
      <w:r w:rsidRPr="005B4E40">
        <w:rPr>
          <w:b/>
        </w:rPr>
        <w:t>Его сзади обойди</w:t>
      </w:r>
    </w:p>
    <w:p w:rsidR="005B4E40" w:rsidRPr="005B4E40" w:rsidRDefault="005B4E40" w:rsidP="005B4E40"/>
    <w:p w:rsidR="005B4E40" w:rsidRPr="005B4E40" w:rsidRDefault="005B4E40" w:rsidP="005B4E40">
      <w:r w:rsidRPr="005B4E40">
        <w:rPr>
          <w:i/>
        </w:rPr>
        <w:t>В-ль</w:t>
      </w:r>
      <w:r w:rsidRPr="005B4E40">
        <w:t>:  То же самое нужно запомнить про троллейбус – его тоже обходят сзади, как быка.</w:t>
      </w:r>
    </w:p>
    <w:p w:rsidR="005B4E40" w:rsidRPr="005B4E40" w:rsidRDefault="005B4E40" w:rsidP="005B4E40"/>
    <w:p w:rsidR="005B4E40" w:rsidRPr="005B4E40" w:rsidRDefault="005B4E40" w:rsidP="005B4E40">
      <w:r w:rsidRPr="005B4E40">
        <w:t>А трамвай похож на лошадь,</w:t>
      </w:r>
    </w:p>
    <w:p w:rsidR="005B4E40" w:rsidRPr="005B4E40" w:rsidRDefault="005B4E40" w:rsidP="005B4E40">
      <w:r w:rsidRPr="005B4E40">
        <w:t>Что лягается порой.</w:t>
      </w:r>
    </w:p>
    <w:p w:rsidR="005B4E40" w:rsidRPr="005B4E40" w:rsidRDefault="005B4E40" w:rsidP="005B4E40">
      <w:r w:rsidRPr="005B4E40">
        <w:t>Обойти трамвай мы сможем</w:t>
      </w:r>
    </w:p>
    <w:p w:rsidR="005B4E40" w:rsidRPr="005B4E40" w:rsidRDefault="005B4E40" w:rsidP="005B4E40">
      <w:r w:rsidRPr="005B4E40">
        <w:t>Только спереди с тобой!</w:t>
      </w:r>
    </w:p>
    <w:p w:rsidR="005B4E40" w:rsidRPr="005B4E40" w:rsidRDefault="005B4E40" w:rsidP="005B4E40"/>
    <w:p w:rsidR="005B4E40" w:rsidRPr="005B4E40" w:rsidRDefault="005B4E40" w:rsidP="005B4E40">
      <w:pPr>
        <w:rPr>
          <w:b/>
        </w:rPr>
      </w:pPr>
      <w:r w:rsidRPr="005B4E40">
        <w:rPr>
          <w:b/>
        </w:rPr>
        <w:t>Игра «Обойди транспорт»</w:t>
      </w:r>
    </w:p>
    <w:p w:rsidR="005B4E40" w:rsidRPr="005B4E40" w:rsidRDefault="005B4E40" w:rsidP="005B4E40"/>
    <w:p w:rsidR="005B4E40" w:rsidRPr="005B4E40" w:rsidRDefault="005B4E40" w:rsidP="005B4E40">
      <w:r w:rsidRPr="005B4E40">
        <w:t>Четыре поставленных друг за другом стульчика обозначают пассажирский транспорт. На первом стуле сидит плюшевый мишка – это водитель. Дети выстраиваются перед «машиной». По команде взрослого «Обходим автобус (троллейбус, трамвай)!» они должны обойти названный транспорт.</w:t>
      </w:r>
    </w:p>
    <w:p w:rsidR="005B4E40" w:rsidRPr="005B4E40" w:rsidRDefault="005B4E40" w:rsidP="005B4E40">
      <w:r w:rsidRPr="005B4E40">
        <w:t>Игра повторяется несколько раз, пока ребята не обойдут все виды пассажирского транспорта. В процессе игры разучиваем стихотворение:</w:t>
      </w:r>
    </w:p>
    <w:p w:rsidR="005B4E40" w:rsidRPr="005B4E40" w:rsidRDefault="005B4E40" w:rsidP="005B4E40">
      <w:r w:rsidRPr="005B4E40">
        <w:t>Чтобы обойти трамвай,</w:t>
      </w:r>
    </w:p>
    <w:p w:rsidR="005B4E40" w:rsidRPr="005B4E40" w:rsidRDefault="005B4E40" w:rsidP="005B4E40">
      <w:r w:rsidRPr="005B4E40">
        <w:t>Смело спереди шагай!</w:t>
      </w:r>
    </w:p>
    <w:p w:rsidR="005B4E40" w:rsidRPr="005B4E40" w:rsidRDefault="005B4E40" w:rsidP="005B4E40">
      <w:r w:rsidRPr="005B4E40">
        <w:t>Встал автобус (троллейбус) на пути –</w:t>
      </w:r>
    </w:p>
    <w:p w:rsidR="005B4E40" w:rsidRPr="005B4E40" w:rsidRDefault="005B4E40" w:rsidP="005B4E40">
      <w:r w:rsidRPr="005B4E40">
        <w:t>Его сзади обойди.</w:t>
      </w:r>
    </w:p>
    <w:p w:rsidR="005B4E40" w:rsidRPr="005B4E40" w:rsidRDefault="005B4E40" w:rsidP="005B4E40"/>
    <w:p w:rsidR="005B4E40" w:rsidRPr="005B4E40" w:rsidRDefault="005B4E40" w:rsidP="005B4E40"/>
    <w:p w:rsidR="005B4E40" w:rsidRPr="005B4E40" w:rsidRDefault="005B4E40" w:rsidP="005B4E40"/>
    <w:p w:rsidR="005B4E40" w:rsidRPr="005B4E40" w:rsidRDefault="005B4E40" w:rsidP="005B4E40"/>
    <w:p w:rsidR="005B4E40" w:rsidRPr="005B4E40" w:rsidRDefault="005B4E40" w:rsidP="005B4E40"/>
    <w:p w:rsidR="005B4E40" w:rsidRPr="005B4E40" w:rsidRDefault="005B4E40" w:rsidP="005B4E40"/>
    <w:p w:rsidR="005B4E40" w:rsidRPr="005B4E40" w:rsidRDefault="005B4E40" w:rsidP="005B4E40"/>
    <w:p w:rsidR="005B4E40" w:rsidRPr="005B4E40" w:rsidRDefault="005B4E40" w:rsidP="005B4E40"/>
    <w:p w:rsidR="005B4E40" w:rsidRDefault="005B4E40" w:rsidP="005B4E40"/>
    <w:p w:rsidR="005B4E40" w:rsidRDefault="005B4E40" w:rsidP="005B4E40"/>
    <w:p w:rsidR="005B4E40" w:rsidRPr="005B4E40" w:rsidRDefault="005B4E40" w:rsidP="005B4E40">
      <w:r w:rsidRPr="005B4E40">
        <w:lastRenderedPageBreak/>
        <w:t>Источники:</w:t>
      </w:r>
    </w:p>
    <w:p w:rsidR="001E7BE2" w:rsidRPr="005B4E40" w:rsidRDefault="005B4E40" w:rsidP="005B4E40">
      <w:pPr>
        <w:numPr>
          <w:ilvl w:val="0"/>
          <w:numId w:val="2"/>
        </w:numPr>
      </w:pPr>
      <w:r w:rsidRPr="005B4E40">
        <w:t>П</w:t>
      </w:r>
      <w:r w:rsidRPr="005B4E40">
        <w:t xml:space="preserve">о </w:t>
      </w:r>
      <w:r w:rsidRPr="005B4E40">
        <w:t>материалам</w:t>
      </w:r>
      <w:r w:rsidRPr="005B4E40">
        <w:t xml:space="preserve"> С.В. Игнатова</w:t>
      </w:r>
      <w:r w:rsidRPr="005B4E40">
        <w:t>.</w:t>
      </w:r>
      <w:r w:rsidRPr="005B4E40">
        <w:t xml:space="preserve"> Учим правила дорожного д</w:t>
      </w:r>
      <w:r w:rsidRPr="005B4E40">
        <w:t>вижения</w:t>
      </w:r>
      <w:r w:rsidRPr="005B4E40">
        <w:t>. Наглядно-методический комплект для дошкольников и младших школьников.</w:t>
      </w:r>
    </w:p>
    <w:p w:rsidR="005B4E40" w:rsidRPr="005B4E40" w:rsidRDefault="005B4E40" w:rsidP="005B4E40"/>
    <w:p w:rsidR="00B66ABF" w:rsidRPr="005B4E40" w:rsidRDefault="005B4E40" w:rsidP="005B4E40">
      <w:pPr>
        <w:numPr>
          <w:ilvl w:val="0"/>
          <w:numId w:val="2"/>
        </w:numPr>
      </w:pPr>
      <w:hyperlink r:id="rId5" w:history="1">
        <w:r w:rsidRPr="005B4E40">
          <w:rPr>
            <w:rStyle w:val="a3"/>
          </w:rPr>
          <w:t>http://etkovd.ucoz.ru/forum/54-127-1</w:t>
        </w:r>
      </w:hyperlink>
    </w:p>
    <w:p w:rsidR="001007A0" w:rsidRDefault="001007A0"/>
    <w:sectPr w:rsidR="0010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A7D0D"/>
    <w:multiLevelType w:val="hybridMultilevel"/>
    <w:tmpl w:val="7B0E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83025"/>
    <w:multiLevelType w:val="hybridMultilevel"/>
    <w:tmpl w:val="5D784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40"/>
    <w:rsid w:val="001007A0"/>
    <w:rsid w:val="005B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5071F-2E40-4CCB-9C8E-32951B9E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E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tkovd.ucoz.ru/forum/54-127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2013-09-12T06:17:00Z</dcterms:created>
  <dcterms:modified xsi:type="dcterms:W3CDTF">2013-09-12T06:18:00Z</dcterms:modified>
</cp:coreProperties>
</file>