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24" w:rsidRDefault="00F63024" w:rsidP="00F6302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F63024" w:rsidRDefault="00F63024" w:rsidP="00F6302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«Изменение сказки «Волк и семеро козлят» с помощью волшебников «Увеличения – уменьшения, «Оживления» и игры «Сказка-калька». </w:t>
      </w:r>
      <w:proofErr w:type="gramEnd"/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содержание: 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Закрепить умение пользоваться символической аналогией.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Учить детей анализировать знакомую сказку, используя приёмы фантазирования.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Закрепить приёмы свободного владения системным оператором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Учить использовать приём оживления для решения сказочных задач.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Учить наделять новыми функциями хорошо известные предметы.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Формировать умение придумывать графический образ фантастическим героям.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Учить </w:t>
      </w:r>
      <w:proofErr w:type="gramStart"/>
      <w:r>
        <w:rPr>
          <w:rFonts w:ascii="Times New Roman" w:hAnsi="Times New Roman"/>
          <w:sz w:val="28"/>
          <w:szCs w:val="28"/>
        </w:rPr>
        <w:t>коллективно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составлять сказки отталкиваясь от сюжета знакомой сказки.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Учить детей, объедения разнородные предметы, составлять единое целое произведение. 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Развивать мышление, связную речь, воображения, чувство юмора.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Воспитывать внимание слушателей.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я приготовила для вас загадку. И если вы её отгадаете правильно, откроется окошечко на волшебном экране (системный оператор)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внимания предлагаю большой коричневый круг с семью белыми кружочками (символическая аналогия)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это?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следует ассоциативные ответы детей 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Наводящими вопросами подвожу детей к правильному ответу, что это сказка "Волк и семеро козлят"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Открываю центральное окошко системного оператора (иллюстрация из сказки в избушке одни, двери закрыты) </w:t>
      </w:r>
      <w:proofErr w:type="gramStart"/>
      <w:r>
        <w:rPr>
          <w:rFonts w:ascii="Times New Roman" w:hAnsi="Times New Roman"/>
          <w:sz w:val="28"/>
          <w:szCs w:val="28"/>
        </w:rPr>
        <w:t>-э</w:t>
      </w:r>
      <w:proofErr w:type="gramEnd"/>
      <w:r>
        <w:rPr>
          <w:rFonts w:ascii="Times New Roman" w:hAnsi="Times New Roman"/>
          <w:sz w:val="28"/>
          <w:szCs w:val="28"/>
        </w:rPr>
        <w:t>то "система"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"Волк и семеро козлят" это что?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детей: "Русская народная сказка"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Эмоциональный отклик. Далее открываю окно на системном операторе </w:t>
      </w:r>
      <w:proofErr w:type="gramStart"/>
      <w:r>
        <w:rPr>
          <w:rFonts w:ascii="Times New Roman" w:hAnsi="Times New Roman"/>
          <w:sz w:val="28"/>
          <w:szCs w:val="28"/>
        </w:rPr>
        <w:t>-"</w:t>
      </w:r>
      <w:proofErr w:type="gramEnd"/>
      <w:r>
        <w:rPr>
          <w:rFonts w:ascii="Times New Roman" w:hAnsi="Times New Roman"/>
          <w:sz w:val="28"/>
          <w:szCs w:val="28"/>
        </w:rPr>
        <w:t>надсистемой"(иллюстрация-обложка к сказке "Волк и семеро козлят)"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кто является героем сказки?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gramStart"/>
      <w:r>
        <w:rPr>
          <w:rFonts w:ascii="Times New Roman" w:hAnsi="Times New Roman"/>
          <w:sz w:val="28"/>
          <w:szCs w:val="28"/>
        </w:rPr>
        <w:t>:"</w:t>
      </w:r>
      <w:proofErr w:type="gramEnd"/>
      <w:r>
        <w:rPr>
          <w:rFonts w:ascii="Times New Roman" w:hAnsi="Times New Roman"/>
          <w:sz w:val="28"/>
          <w:szCs w:val="28"/>
        </w:rPr>
        <w:t>Волк</w:t>
      </w:r>
      <w:proofErr w:type="spellEnd"/>
      <w:r>
        <w:rPr>
          <w:rFonts w:ascii="Times New Roman" w:hAnsi="Times New Roman"/>
          <w:sz w:val="28"/>
          <w:szCs w:val="28"/>
        </w:rPr>
        <w:t>, мама Коза, семеро козлят"!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Открываю окно системного оператор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>"подсистема"(иллюстрация с героями сказки)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Возвращаюсь </w:t>
      </w:r>
      <w:r>
        <w:rPr>
          <w:rFonts w:ascii="Times New Roman" w:hAnsi="Times New Roman"/>
          <w:sz w:val="28"/>
          <w:szCs w:val="28"/>
        </w:rPr>
        <w:tab/>
        <w:t>снова к "системе"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козлята в избушке одни, а где же их мама-Коза?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следует ответы детей по сюжету русской народной сказки (ушла за едой в бор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Открываю окно системного оператора "прошлое" (иллюстрация с мамой </w:t>
      </w:r>
      <w:r>
        <w:rPr>
          <w:rFonts w:ascii="Times New Roman" w:hAnsi="Times New Roman"/>
          <w:sz w:val="28"/>
          <w:szCs w:val="28"/>
        </w:rPr>
        <w:lastRenderedPageBreak/>
        <w:t>Козочкой)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 А представьте, ребята, что Коза с козлятами жила не в избушке на опушке леса, а в многоэтажном доме в городе.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за едой отправится мама-Коза в городе? Что она купит?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чем занимаются козлята, когда дома одни?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(Играют, танцуют, рисуют, поют и т.д.)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ещё козлята очень любят делать разные упражнения. А вы хотите вместе с ними подвигаться?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магнитной доске изображения четырёх ёлочек и символическая аналогия (коричневый круг с семью белыми кружочками) На что это похоже? (ответы детей). Делаем вывод: это 7 козлят в домике, а мама ушла. Козлята </w:t>
      </w:r>
      <w:proofErr w:type="gramStart"/>
      <w:r>
        <w:rPr>
          <w:rFonts w:ascii="Times New Roman" w:hAnsi="Times New Roman"/>
          <w:sz w:val="28"/>
          <w:szCs w:val="28"/>
        </w:rPr>
        <w:t>дома</w:t>
      </w:r>
      <w:proofErr w:type="gramEnd"/>
      <w:r>
        <w:rPr>
          <w:rFonts w:ascii="Times New Roman" w:hAnsi="Times New Roman"/>
          <w:sz w:val="28"/>
          <w:szCs w:val="28"/>
        </w:rPr>
        <w:t xml:space="preserve"> чем могли дома заниматься? (ответы детей) Давайте подвигаемся, как козлята, повеселимся.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-Ты подпрыгни столько раз,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Сколько козликов у нас.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(Дети прыгают семь раз)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Сколько ёлочек зелёных,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Столько сделайте наклонов,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(Дети выполняют наклоны 4 раза)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Сколько точек в нашем круге,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Столько раз поднимем руки, 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(Дети поднимают руки семь раз)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пока мы с вами веселились, волк зашёл в избушку к козлятам. Почему? (Показываю иллюстрацию - дверь отворена, волк заходит, козлята прячутся)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следуют ответы детей по сюжету русской народной сказки. (Волк изменился голос, как у мам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Козочки, козлята не узнали 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Волка и отворили дверь и т.п.)</w:t>
      </w:r>
      <w:proofErr w:type="gramEnd"/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мы должны предотвратить беде, помочь козлятам, чтобы волк их не съел. А для этого вам помогут волшебники: Волшебник увеличитель (Великан)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Волшебник – уменьшитель (гномик), Волшебник-</w:t>
      </w:r>
      <w:proofErr w:type="spellStart"/>
      <w:r>
        <w:rPr>
          <w:rFonts w:ascii="Times New Roman" w:hAnsi="Times New Roman"/>
          <w:sz w:val="28"/>
          <w:szCs w:val="28"/>
        </w:rPr>
        <w:t>оживитель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Оживлёнок</w:t>
      </w:r>
      <w:proofErr w:type="spellEnd"/>
      <w:r>
        <w:rPr>
          <w:rFonts w:ascii="Times New Roman" w:hAnsi="Times New Roman"/>
          <w:sz w:val="28"/>
          <w:szCs w:val="28"/>
        </w:rPr>
        <w:t xml:space="preserve">). Использование плоскостных изображений волшебников (иллюстрации), которые находятся 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системном операторе окн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"будущее"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-Ваша задача помочь козлятам.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группа детей (3 человека) рисуют на </w:t>
      </w:r>
      <w:proofErr w:type="spellStart"/>
      <w:r>
        <w:rPr>
          <w:rFonts w:ascii="Times New Roman" w:hAnsi="Times New Roman"/>
          <w:sz w:val="28"/>
          <w:szCs w:val="28"/>
        </w:rPr>
        <w:t>игровизоре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предметы, которые нужно увеличить, чтобы не произошло беды. Вам поможет Волшебник-увеличитель (Великан)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Вторая группа детей (3 человека) рисуют на </w:t>
      </w:r>
      <w:proofErr w:type="spellStart"/>
      <w:r>
        <w:rPr>
          <w:rFonts w:ascii="Times New Roman" w:hAnsi="Times New Roman"/>
          <w:sz w:val="28"/>
          <w:szCs w:val="28"/>
        </w:rPr>
        <w:t>игровизоре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предметы, которые уменьшить, чтобы не произошло беды. Вам поможет Волшебник - Уменьшител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>Гномик)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Третья группа детей (3 Человека) рисуют на </w:t>
      </w:r>
      <w:proofErr w:type="spellStart"/>
      <w:r>
        <w:rPr>
          <w:rFonts w:ascii="Times New Roman" w:hAnsi="Times New Roman"/>
          <w:sz w:val="28"/>
          <w:szCs w:val="28"/>
        </w:rPr>
        <w:t>игровизоре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предметы, которые нужно оживлять, чтобы не произошло беды. Вам поможет Волшебник-</w:t>
      </w:r>
      <w:proofErr w:type="spellStart"/>
      <w:r>
        <w:rPr>
          <w:rFonts w:ascii="Times New Roman" w:hAnsi="Times New Roman"/>
          <w:sz w:val="28"/>
          <w:szCs w:val="28"/>
        </w:rPr>
        <w:t>Оживитель</w:t>
      </w:r>
      <w:proofErr w:type="spellEnd"/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работают за столом, рисуют, затем объясняют, что они изобразили, тем самым меняют концовку народной сказки. 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ребята! Вот сколько сказок у вас получилось.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наши волшебники так старались вам помочь, что всех героев сказки перепутали. Давайте сочиним ещё одну сказку, по сюжету этой народной сказки, но с другими героями. У меня на столе карточки перевёрнутые картинкой вниз. Дети садятся возле столика на стулья и сочиняют сказку, вытягивая поочерёдно картинки.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"Сказка-калька"- детьми составляется  и рассказывается сказка по сюжету "Волк и семеро козлят", но с новыми героями (Перевёрнутые картинки).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объединяют выбранные картинки и рассказывают новую сказку, добавляя в неё постепенно новых героев. Воспитатель предлагает детям говорить за героев, вести действие сказки с точки зрения героев......</w:t>
      </w: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024" w:rsidRDefault="00F63024" w:rsidP="00F6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понравились вам новые сказки? Чья сказка понравилась вам больше? Молодцы! </w:t>
      </w:r>
    </w:p>
    <w:p w:rsidR="001A0DC9" w:rsidRDefault="001A0DC9">
      <w:bookmarkStart w:id="0" w:name="_GoBack"/>
      <w:bookmarkEnd w:id="0"/>
    </w:p>
    <w:sectPr w:rsidR="001A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24"/>
    <w:rsid w:val="001A0DC9"/>
    <w:rsid w:val="00F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02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0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2013-01-23T16:51:00Z</dcterms:created>
  <dcterms:modified xsi:type="dcterms:W3CDTF">2013-01-23T16:53:00Z</dcterms:modified>
</cp:coreProperties>
</file>