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6E" w:rsidRPr="00645399" w:rsidRDefault="00645399" w:rsidP="0064539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1526" w:rsidRPr="00645399">
        <w:rPr>
          <w:sz w:val="28"/>
          <w:szCs w:val="28"/>
        </w:rPr>
        <w:t>В подготовительной группе с</w:t>
      </w:r>
      <w:r>
        <w:rPr>
          <w:sz w:val="28"/>
          <w:szCs w:val="28"/>
        </w:rPr>
        <w:t>о</w:t>
      </w:r>
      <w:r w:rsidR="008F1526" w:rsidRPr="00645399">
        <w:rPr>
          <w:sz w:val="28"/>
          <w:szCs w:val="28"/>
        </w:rPr>
        <w:t xml:space="preserve"> 2 по 12 апреля проходила реализация краткосрочного </w:t>
      </w:r>
      <w:r w:rsidR="008F1526" w:rsidRPr="00645399">
        <w:rPr>
          <w:b/>
          <w:sz w:val="28"/>
          <w:szCs w:val="28"/>
        </w:rPr>
        <w:t>проекта «Неизвестная Вселенная».</w:t>
      </w:r>
    </w:p>
    <w:p w:rsidR="008F1526" w:rsidRPr="00645399" w:rsidRDefault="00645399" w:rsidP="00645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1526" w:rsidRPr="00645399">
        <w:rPr>
          <w:sz w:val="28"/>
          <w:szCs w:val="28"/>
        </w:rPr>
        <w:t>Тема выбрана не случайно. Со 2-го января группа каждый год проходит тематические занятия, посвященные Дню Космонавтики, проводятся выставки продуктивной деятельности, конкурсы поделок, выполненных родителями вместе с детьми. Со средней группой мы посещаем библиотеку, где проходят тематические викторины на эту тему. В прошлом году была организована экскурсия в музей космонавтики им.</w:t>
      </w:r>
      <w:r>
        <w:rPr>
          <w:sz w:val="28"/>
          <w:szCs w:val="28"/>
        </w:rPr>
        <w:t xml:space="preserve"> </w:t>
      </w:r>
      <w:r w:rsidR="008F1526" w:rsidRPr="00645399">
        <w:rPr>
          <w:sz w:val="28"/>
          <w:szCs w:val="28"/>
        </w:rPr>
        <w:t>Ю.А.Гагарина. Дети до сих пор с удовольствием вспоминают ту поездку в музей. Эта тема всегда интересна детям, поэтому мы решили более углубленно остановиться на теме космоса.</w:t>
      </w:r>
    </w:p>
    <w:p w:rsidR="008F1526" w:rsidRPr="00645399" w:rsidRDefault="00645399" w:rsidP="0064539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1526" w:rsidRPr="00645399">
        <w:rPr>
          <w:sz w:val="28"/>
          <w:szCs w:val="28"/>
        </w:rPr>
        <w:t>Пользуясь моделью 3-х вопросов, мы определили, что детям особенно интересно и что они хотели бы узнать.</w:t>
      </w:r>
      <w:r w:rsidR="008F1526" w:rsidRPr="00645399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      </w:t>
      </w:r>
      <w:r w:rsidR="008F1526" w:rsidRPr="00645399">
        <w:rPr>
          <w:b/>
          <w:sz w:val="28"/>
          <w:szCs w:val="28"/>
        </w:rPr>
        <w:t>На 1 этапе</w:t>
      </w:r>
      <w:r w:rsidR="008F1526" w:rsidRPr="00645399">
        <w:rPr>
          <w:sz w:val="28"/>
          <w:szCs w:val="28"/>
        </w:rPr>
        <w:t xml:space="preserve"> работы по вопросам была выбрана тема, поставлена цель и определен ожидае</w:t>
      </w:r>
      <w:r w:rsidR="007C70C8" w:rsidRPr="00645399">
        <w:rPr>
          <w:sz w:val="28"/>
          <w:szCs w:val="28"/>
        </w:rPr>
        <w:t>мый результат.</w:t>
      </w:r>
      <w:r w:rsidR="007C70C8" w:rsidRPr="00645399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      </w:t>
      </w:r>
      <w:r w:rsidR="007C70C8" w:rsidRPr="00645399">
        <w:rPr>
          <w:b/>
          <w:sz w:val="28"/>
          <w:szCs w:val="28"/>
        </w:rPr>
        <w:t>На 2 этапе</w:t>
      </w:r>
      <w:r w:rsidR="007C70C8" w:rsidRPr="00645399">
        <w:rPr>
          <w:sz w:val="28"/>
          <w:szCs w:val="28"/>
        </w:rPr>
        <w:t xml:space="preserve"> был со</w:t>
      </w:r>
      <w:r w:rsidR="008F1526" w:rsidRPr="00645399">
        <w:rPr>
          <w:sz w:val="28"/>
          <w:szCs w:val="28"/>
        </w:rPr>
        <w:t>ставлен перспективный план с работой в первой и второй половине дня.</w:t>
      </w:r>
      <w:r w:rsidR="008F1526" w:rsidRPr="00645399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     </w:t>
      </w:r>
      <w:r w:rsidR="007C70C8" w:rsidRPr="00645399">
        <w:rPr>
          <w:b/>
          <w:sz w:val="28"/>
          <w:szCs w:val="28"/>
        </w:rPr>
        <w:t>На 3</w:t>
      </w:r>
      <w:r w:rsidR="008F1526" w:rsidRPr="00645399">
        <w:rPr>
          <w:b/>
          <w:sz w:val="28"/>
          <w:szCs w:val="28"/>
        </w:rPr>
        <w:t xml:space="preserve"> этапе</w:t>
      </w:r>
      <w:r w:rsidR="008F1526" w:rsidRPr="00645399">
        <w:rPr>
          <w:sz w:val="28"/>
          <w:szCs w:val="28"/>
        </w:rPr>
        <w:t xml:space="preserve"> – сбор информации и практическая реализация проекта. Была проведена большая предварительная работа по поиску материалов Интернета, иллюстраций, фотографий, книг, энциклопедий, рисунков художников и фотографий космонавтов, планет, космодрома, центра управления полетом и т.п.</w:t>
      </w:r>
    </w:p>
    <w:p w:rsidR="007C70C8" w:rsidRPr="00645399" w:rsidRDefault="00645399" w:rsidP="00645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70C8" w:rsidRPr="00645399">
        <w:rPr>
          <w:sz w:val="28"/>
          <w:szCs w:val="28"/>
        </w:rPr>
        <w:t>Большое спасибо родителям, которые приложили немало усилий для расширения кругозора детей. Большинство родителей ездили с детьми на местонахождения Гагарина, к памятнику на Набережной некоторые ходили в Планетарий. Своими впечатлениями дети делились с другими детьми и на занятиях и в повседневной жизни. Многие родители повели детей на экскурсию после того, как они начали рассказывать о том, что они узнали в детском саду, какие опыты проводят, делятся полученными знаниями.</w:t>
      </w:r>
    </w:p>
    <w:p w:rsidR="007C70C8" w:rsidRPr="00645399" w:rsidRDefault="00645399" w:rsidP="00645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C70C8" w:rsidRPr="00645399">
        <w:rPr>
          <w:sz w:val="28"/>
          <w:szCs w:val="28"/>
        </w:rPr>
        <w:t>В рамках взаимодействия большое спасибо работникам библиотеки, которые готовят очень интересные материалы с загадками, играми, конкурсами, в сопровождении тематической музыки, с записями голосов Ю.Гагарина, С. Королева, взлета ракеты и т.п. Мы с детьми рассматривали выставки рисунков школьников, космическую карту неба, новые книги по теме.</w:t>
      </w:r>
    </w:p>
    <w:p w:rsidR="005F0364" w:rsidRPr="00645399" w:rsidRDefault="00645399" w:rsidP="006453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7C70C8" w:rsidRPr="00645399">
        <w:rPr>
          <w:sz w:val="28"/>
          <w:szCs w:val="28"/>
        </w:rPr>
        <w:t>В работе проектов, да и в повседневной работе воспитателя есть одна очень важная задача: научить ребенка мыслить</w:t>
      </w:r>
      <w:r w:rsidR="005F0364" w:rsidRPr="00645399">
        <w:rPr>
          <w:sz w:val="28"/>
          <w:szCs w:val="28"/>
        </w:rPr>
        <w:t>,</w:t>
      </w:r>
      <w:r w:rsidR="007C70C8" w:rsidRPr="00645399">
        <w:rPr>
          <w:sz w:val="28"/>
          <w:szCs w:val="28"/>
        </w:rPr>
        <w:t xml:space="preserve"> не только получать знания</w:t>
      </w:r>
      <w:r w:rsidR="005F0364" w:rsidRPr="00645399">
        <w:rPr>
          <w:sz w:val="28"/>
          <w:szCs w:val="28"/>
        </w:rPr>
        <w:t xml:space="preserve">, но и добиваться этих знаний, т.е. мы учим детей </w:t>
      </w:r>
      <w:proofErr w:type="gramStart"/>
      <w:r w:rsidR="005F0364" w:rsidRPr="00645399">
        <w:rPr>
          <w:sz w:val="28"/>
          <w:szCs w:val="28"/>
        </w:rPr>
        <w:t>учиться</w:t>
      </w:r>
      <w:proofErr w:type="gramEnd"/>
      <w:r w:rsidR="005F0364" w:rsidRPr="00645399">
        <w:rPr>
          <w:sz w:val="28"/>
          <w:szCs w:val="28"/>
        </w:rPr>
        <w:t xml:space="preserve">. В этом году меня порадовало то, что дети, рассматривая атлас движения Земли вокруг Солнца, самостоятельно решили провести этот опыт в группе. В ходе беседы путем дискуссии решили, что им для этого надо, договорились, кто что принесет, и на следующий день мы провели этот опыт. Так же самостоятельно дети обговорили и провели «Движение планеты вокруг Солнца». По инициативе детей были проведены инсценировка сказки и ролевая игра «космический полет». С детьми обсудили, что надо для игры, подготовили панно. Костюм Космонавта был сделан при помощи родителей. Подготовили музыку, шум ракет, космическую еду, пульт управления, распределили роли. Дети играли с удовольствием, используя в речи слова на космическую тему. </w:t>
      </w:r>
      <w:r w:rsidR="005F0364" w:rsidRPr="00645399">
        <w:rPr>
          <w:sz w:val="28"/>
          <w:szCs w:val="28"/>
        </w:rPr>
        <w:br/>
        <w:t xml:space="preserve">Так же в этом проекте использовалась продуктивная </w:t>
      </w:r>
      <w:proofErr w:type="gramStart"/>
      <w:r w:rsidR="005F0364" w:rsidRPr="00645399">
        <w:rPr>
          <w:sz w:val="28"/>
          <w:szCs w:val="28"/>
        </w:rPr>
        <w:t>деятельность</w:t>
      </w:r>
      <w:proofErr w:type="gramEnd"/>
      <w:r w:rsidR="005F0364" w:rsidRPr="00645399">
        <w:rPr>
          <w:sz w:val="28"/>
          <w:szCs w:val="28"/>
        </w:rPr>
        <w:t xml:space="preserve"> ка</w:t>
      </w:r>
      <w:r w:rsidRPr="00645399">
        <w:rPr>
          <w:sz w:val="28"/>
          <w:szCs w:val="28"/>
        </w:rPr>
        <w:t>к детей, так и работа родителей вместе с детьми. Это и мозаика из картона, мозаика из пластика и полихлорвинила, поделки из природного материала, рельефная лепка, нетрадиционное рисование.</w:t>
      </w:r>
    </w:p>
    <w:p w:rsidR="00645399" w:rsidRPr="00645399" w:rsidRDefault="00645399" w:rsidP="00645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45399">
        <w:rPr>
          <w:sz w:val="28"/>
          <w:szCs w:val="28"/>
        </w:rPr>
        <w:t>12 апреля на День Космонавтики мы посетили библиотеку, где была проведена викторина по теме и дети показали небольшую литературно-музыкальную композицию на 10-15 мин.</w:t>
      </w:r>
    </w:p>
    <w:p w:rsidR="00645399" w:rsidRPr="00645399" w:rsidRDefault="00645399" w:rsidP="00645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45399">
        <w:rPr>
          <w:sz w:val="28"/>
          <w:szCs w:val="28"/>
        </w:rPr>
        <w:t>В этом году проведена углубленная работа по краткосрочному проекту по т</w:t>
      </w:r>
      <w:r w:rsidR="00976399">
        <w:rPr>
          <w:sz w:val="28"/>
          <w:szCs w:val="28"/>
        </w:rPr>
        <w:t>еме «Неизвестная В</w:t>
      </w:r>
      <w:r w:rsidRPr="00645399">
        <w:rPr>
          <w:sz w:val="28"/>
          <w:szCs w:val="28"/>
        </w:rPr>
        <w:t>селенная»,</w:t>
      </w:r>
      <w:r w:rsidR="00976399">
        <w:rPr>
          <w:sz w:val="28"/>
          <w:szCs w:val="28"/>
        </w:rPr>
        <w:t xml:space="preserve"> </w:t>
      </w:r>
      <w:r w:rsidRPr="00645399">
        <w:rPr>
          <w:sz w:val="28"/>
          <w:szCs w:val="28"/>
        </w:rPr>
        <w:t>работа ведется с 2-мя группами.</w:t>
      </w:r>
    </w:p>
    <w:sectPr w:rsidR="00645399" w:rsidRPr="00645399" w:rsidSect="003D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F1526"/>
    <w:rsid w:val="003D096E"/>
    <w:rsid w:val="005F0364"/>
    <w:rsid w:val="00645399"/>
    <w:rsid w:val="0067723F"/>
    <w:rsid w:val="007C70C8"/>
    <w:rsid w:val="008F1526"/>
    <w:rsid w:val="0097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Формазоновы</dc:creator>
  <cp:keywords/>
  <dc:description/>
  <cp:lastModifiedBy>Формазоновы</cp:lastModifiedBy>
  <cp:revision>4</cp:revision>
  <dcterms:created xsi:type="dcterms:W3CDTF">2012-05-26T06:15:00Z</dcterms:created>
  <dcterms:modified xsi:type="dcterms:W3CDTF">2012-06-16T22:04:00Z</dcterms:modified>
</cp:coreProperties>
</file>