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5B" w:rsidRDefault="0012235B">
      <w:pPr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>
      <w:pPr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>
      <w:pPr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>
      <w:pPr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</w:t>
      </w: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детский сад комбинированного вида №43</w:t>
      </w: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города Липецка.</w:t>
      </w: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 опыта работы: «Обучение детей творческому рассказыванию».</w:t>
      </w: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35B" w:rsidRDefault="0012235B" w:rsidP="00122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Зубова Лариса Александровна.</w:t>
      </w:r>
    </w:p>
    <w:p w:rsidR="0012235B" w:rsidRDefault="0012235B">
      <w:pPr>
        <w:rPr>
          <w:rFonts w:ascii="Times New Roman" w:hAnsi="Times New Roman" w:cs="Times New Roman"/>
          <w:b/>
          <w:sz w:val="32"/>
          <w:szCs w:val="32"/>
        </w:rPr>
      </w:pPr>
    </w:p>
    <w:p w:rsidR="009C7DDD" w:rsidRDefault="009C7DDD">
      <w:pPr>
        <w:rPr>
          <w:rFonts w:ascii="Times New Roman" w:hAnsi="Times New Roman" w:cs="Times New Roman"/>
          <w:b/>
          <w:sz w:val="32"/>
          <w:szCs w:val="32"/>
        </w:rPr>
      </w:pPr>
    </w:p>
    <w:p w:rsidR="005E707A" w:rsidRDefault="005E707A" w:rsidP="005E707A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Словесное творчество выражается в различных формах рассказов, сказок, стихов, загадок, небылиц. Это требует от детей активной работы воображения, мышления, речи, проявления наблюдательности, волевых усилий, участия положительных эмоций.</w:t>
      </w:r>
    </w:p>
    <w:p w:rsidR="005E707A" w:rsidRDefault="005E707A" w:rsidP="005E707A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творческому рассказыванию по предложенному сюжету – сложный этап работы по формированию связной монологической речи.</w:t>
      </w:r>
    </w:p>
    <w:p w:rsidR="005E707A" w:rsidRDefault="005E707A" w:rsidP="005E707A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«Программой воспитания в детском саду» определены основные задачи обучения: дети в рамках предложенного сюжета учатся придумывать завязку, ход события</w:t>
      </w:r>
      <w:r w:rsidR="0070138F">
        <w:rPr>
          <w:rFonts w:ascii="Times New Roman" w:hAnsi="Times New Roman" w:cs="Times New Roman"/>
          <w:sz w:val="28"/>
          <w:szCs w:val="28"/>
        </w:rPr>
        <w:t xml:space="preserve"> и развязку, описывать место и время действия, соблюдать логику развития сюжета, правдиво изображать действительность в рассказах на реалистические темы, эмоционально передавать переживания действующих лиц.</w:t>
      </w:r>
    </w:p>
    <w:p w:rsidR="0070138F" w:rsidRDefault="0070138F" w:rsidP="005E707A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 методических вопросов обучения творческому рассказыванию является вопрос о выборе сюжетов. Сюжет может быть одобрен, если он вызывает у детей желание придумывать рассказ, сказку с чётким композиционным построением, с включением в них элементарных описаний, если он соответствует опыту ребёнка, уровню его речевого развития, затрагивает нравственные и эстетические чувства, активизирует воображение, углубляет интерес к речевой деятельности.</w:t>
      </w:r>
    </w:p>
    <w:p w:rsidR="0070138F" w:rsidRDefault="0070138F" w:rsidP="005E707A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дошкольники учатся проявлять творческую инициативу и выдумку в рамках реалистического рассказа. Дети активно используют накопленные знания, представления, образы, чтобы на их основе развивать в рассказах воображаемые события или действия.</w:t>
      </w:r>
    </w:p>
    <w:p w:rsidR="002A41D5" w:rsidRDefault="002A41D5" w:rsidP="002A41D5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методики обучения творческому рассказыванию особое значение имеет понимание особенностей формирования художественного, в частности словесного творчества и роли педагога в этом процессе.</w:t>
      </w:r>
    </w:p>
    <w:p w:rsidR="002A41D5" w:rsidRDefault="002A41D5" w:rsidP="002A41D5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2A41D5" w:rsidRDefault="002A41D5" w:rsidP="002A41D5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Педагогическими условиями обучения творческому рассказыванию являются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2A41D5" w:rsidRDefault="002A41D5" w:rsidP="002A41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опыта детей впечатлениями из жизни;</w:t>
      </w:r>
    </w:p>
    <w:p w:rsidR="002A41D5" w:rsidRDefault="002A41D5" w:rsidP="002A41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и активизация словаря;</w:t>
      </w:r>
    </w:p>
    <w:p w:rsidR="002A41D5" w:rsidRDefault="002A41D5" w:rsidP="002A41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детей связно рассказывать, владеть структурой связного высказывания;</w:t>
      </w:r>
    </w:p>
    <w:p w:rsidR="002A41D5" w:rsidRPr="002A41D5" w:rsidRDefault="002A41D5" w:rsidP="002A41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понимание детьми придумывать (т.е. создавать нечто новое, рассказывать о том, чего на самом деле не было, или ребёнок этого сам не видел, но «придумал»).</w:t>
      </w:r>
    </w:p>
    <w:p w:rsidR="002A41D5" w:rsidRDefault="002A41D5" w:rsidP="002A41D5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сочиняют сказки, в которых действуют их любимые игрушки – зайчики, медвежата, матрёшки, куклы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A41D5" w:rsidRDefault="002A41D5" w:rsidP="002A41D5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03D43">
        <w:rPr>
          <w:rFonts w:ascii="Times New Roman" w:hAnsi="Times New Roman" w:cs="Times New Roman"/>
          <w:sz w:val="28"/>
          <w:szCs w:val="28"/>
        </w:rPr>
        <w:t>На занятиях я пользуюсь различными приёмами, которые обеспечивают осмысленное и эмоционально заинтересованное восприятие сюжета</w:t>
      </w:r>
      <w:proofErr w:type="gramStart"/>
      <w:r w:rsidR="00303D4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03D43">
        <w:rPr>
          <w:rFonts w:ascii="Times New Roman" w:hAnsi="Times New Roman" w:cs="Times New Roman"/>
          <w:sz w:val="28"/>
          <w:szCs w:val="28"/>
        </w:rPr>
        <w:t xml:space="preserve"> побуждают детей к предварительному обдумыванию своих ответов, это такие как: вопросы, указания, упражнения, оценка, использование речевых образцов.</w:t>
      </w:r>
    </w:p>
    <w:p w:rsidR="00303D43" w:rsidRDefault="00303D43" w:rsidP="002A41D5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303D43" w:rsidRDefault="00303D43" w:rsidP="002A41D5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Обучая детей творческому рассказыванию, использую следующие варианты:</w:t>
      </w:r>
    </w:p>
    <w:p w:rsidR="00303D43" w:rsidRDefault="00303D43" w:rsidP="00303D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Придумывания предложения и завершения рассказа (воспитатель предлагает начало рассказа, его завязку, а события и героев придумывают дети) реалистического или сказочного.</w:t>
      </w:r>
    </w:p>
    <w:p w:rsidR="00303D43" w:rsidRDefault="00303D43" w:rsidP="00303D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рассказа по плану воспитателя (большая самостоятельность в развитии содержания). Предлагается составлять план в естественной разговорной форме.</w:t>
      </w:r>
    </w:p>
    <w:p w:rsidR="00303D43" w:rsidRDefault="00303D43" w:rsidP="00303D4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рассказа по теме, предложенной воспитателем (без плана). Ребёнок выступает автором, выбирает содержание и форму.</w:t>
      </w:r>
    </w:p>
    <w:p w:rsidR="00303D43" w:rsidRDefault="00303D43" w:rsidP="00303D43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57109F" w:rsidRDefault="0057109F" w:rsidP="00303D43">
      <w:pPr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детьми начинаю с придумывания реалистических сюжетов. Наиболее лёгким принять считать придумывание предложения и завершения рассказа. Даю образец, который содержит завязку и определяет пути сюжета. Начало рассказа должно заинтересовать детей, знакомить с главным героем и его характером, с обстановкой, в которой</w:t>
      </w:r>
      <w:r w:rsidR="00D049C5">
        <w:rPr>
          <w:rFonts w:ascii="Times New Roman" w:hAnsi="Times New Roman" w:cs="Times New Roman"/>
          <w:sz w:val="28"/>
          <w:szCs w:val="28"/>
        </w:rPr>
        <w:t xml:space="preserve"> происходит действие. Дети продолжают и развивают сюжет до развязки.</w:t>
      </w:r>
    </w:p>
    <w:p w:rsidR="00D049C5" w:rsidRDefault="00D049C5" w:rsidP="00D049C5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далее предлагаю детям сюжет, о котором ранее велась беседа. Предлагаю послушать рассказ. Ответить на заданные вопросы.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беседы предлагаю сделать выводы, о чём говорилось в рассказе и попробовать придумать свой рассказ по данному сюжету.</w:t>
      </w:r>
    </w:p>
    <w:p w:rsidR="00D049C5" w:rsidRDefault="00D049C5" w:rsidP="00D049C5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 помощью содержательных вопросов у детей активизируется память, мышление, воображение, подготавливая их к творческой деятельности.</w:t>
      </w:r>
    </w:p>
    <w:p w:rsidR="00D049C5" w:rsidRDefault="00D049C5" w:rsidP="00D049C5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планом знакомлю детей после того, как им становятся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сюжет и тема рассказа. А чтобы закрепить в детской памяти план рассказа, предлагаю кому-либо из детей повторить основные его моменты. А в дальнейшем, при анализе и оценке каждого выступления, обращаю внимание на то, в какой степени рассказчик придерживался плана и сумел ли он достаточно обстоятельно раскрыть замысел.</w:t>
      </w:r>
    </w:p>
    <w:p w:rsidR="00D049C5" w:rsidRDefault="00D049C5" w:rsidP="00D049C5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дети научатся работать на основе готового, предлагаемого мной планом</w:t>
      </w:r>
      <w:r w:rsidR="00E54E81">
        <w:rPr>
          <w:rFonts w:ascii="Times New Roman" w:hAnsi="Times New Roman" w:cs="Times New Roman"/>
          <w:sz w:val="28"/>
          <w:szCs w:val="28"/>
        </w:rPr>
        <w:t>, привлекаю их самих к обдумыванию последовательности изложения творческого рассказа.</w:t>
      </w:r>
    </w:p>
    <w:p w:rsidR="00E54E81" w:rsidRDefault="00E54E81" w:rsidP="00D049C5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E54E81" w:rsidRDefault="00E54E81" w:rsidP="00D049C5">
      <w:pPr>
        <w:spacing w:after="0"/>
        <w:ind w:left="-1134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своей работе также использую нетрадиционные приёмы творческого рассказывания по системе ТРИЗ.</w:t>
      </w:r>
    </w:p>
    <w:p w:rsidR="00E54E81" w:rsidRDefault="00E54E81" w:rsidP="00D049C5">
      <w:pPr>
        <w:spacing w:after="0"/>
        <w:ind w:left="-1134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4E81" w:rsidRDefault="00E54E81" w:rsidP="00D049C5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пробуждения и развития творческой активности ребёнка необходимо не только поощрять его оригинальные идеи, его «новый» взгляд на что-то привычное, но и создавать условия, способствующие появлению таких идей и творческого начала. Одним 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достижения этих целей является обучение рассказыванию с элементами творчества.</w:t>
      </w:r>
    </w:p>
    <w:p w:rsidR="00E54E81" w:rsidRDefault="00E54E81" w:rsidP="00D049C5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составляющей занятия является создание ситуации, которая активизирует творческое воображение ребёнка, любопытство и любознательность. При этом предполагается не только создание новых образов на основе имеющегося опыта, но и воплощение во внешнюю форму: словотворчество, придумывание рифмы, загадок, продолжения стихов, рассказов.</w:t>
      </w:r>
    </w:p>
    <w:p w:rsidR="00E54E81" w:rsidRDefault="00E54E81" w:rsidP="00D049C5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работы при составлении рифмованных текстов являются – игровые задания и упражнения, которые я часто использую при работе с детьми.</w:t>
      </w:r>
    </w:p>
    <w:p w:rsidR="00856746" w:rsidRDefault="00856746" w:rsidP="00D049C5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856746" w:rsidRDefault="00856746" w:rsidP="00856746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Составление рифмованных текстов.</w:t>
      </w:r>
    </w:p>
    <w:p w:rsidR="00856746" w:rsidRDefault="00856746" w:rsidP="00856746">
      <w:pPr>
        <w:spacing w:after="0"/>
        <w:ind w:left="-1134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6746" w:rsidRDefault="00856746" w:rsidP="00856746">
      <w:pPr>
        <w:spacing w:after="0"/>
        <w:ind w:left="-1134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«Складные картинки».</w:t>
      </w:r>
    </w:p>
    <w:p w:rsidR="00856746" w:rsidRDefault="00856746" w:rsidP="00856746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</w:p>
    <w:p w:rsidR="00856746" w:rsidRDefault="00856746" w:rsidP="00856746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раскладывает изображения предметов, названия которых рифмуются (мак – рак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тюлень – олень), поднимает картинку и просит найти парную по рифме. Ребёнок берёт картинку с изображением и составляет рифмованную картинку с изображением и      составляет рифмованную пару «мак – рак».</w:t>
      </w:r>
    </w:p>
    <w:p w:rsidR="00856746" w:rsidRDefault="00856746" w:rsidP="00856746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856746" w:rsidRDefault="00856746" w:rsidP="00856746">
      <w:pPr>
        <w:spacing w:after="0"/>
        <w:ind w:left="-1134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«Придумай рифмованные строчки».</w:t>
      </w:r>
    </w:p>
    <w:p w:rsidR="00856746" w:rsidRDefault="00856746" w:rsidP="00856746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</w:p>
    <w:p w:rsidR="00856746" w:rsidRDefault="00856746" w:rsidP="00856746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предлагает детям выбрать пару рифмованных слов (лучше существительных, например, (рак – мак) и начать сочинять по схеме: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(«Жил-был кто-то и был похож на что-то», например, «</w:t>
      </w:r>
      <w:r w:rsidR="005503AC">
        <w:rPr>
          <w:rFonts w:ascii="Times New Roman" w:hAnsi="Times New Roman" w:cs="Times New Roman"/>
          <w:sz w:val="28"/>
          <w:szCs w:val="28"/>
        </w:rPr>
        <w:t xml:space="preserve">Жил-был рак и был похож на мак»). </w:t>
      </w:r>
    </w:p>
    <w:p w:rsidR="005503AC" w:rsidRDefault="005503AC" w:rsidP="00856746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может менять слова местами («Жил-был мак и был он как рак»). В качестве усложнения между словами «жил-был» и объектом ставятся другие слова («Жил-был весёлый рак, и он часто смотрел на алый мак»).</w:t>
      </w:r>
    </w:p>
    <w:p w:rsidR="005503AC" w:rsidRDefault="005503AC" w:rsidP="00856746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503AC" w:rsidRDefault="005503AC" w:rsidP="00856746">
      <w:pPr>
        <w:spacing w:after="0"/>
        <w:ind w:left="-1134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«Доскажи словечко».</w:t>
      </w:r>
    </w:p>
    <w:p w:rsidR="005503AC" w:rsidRDefault="005503AC" w:rsidP="00856746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</w:p>
    <w:p w:rsidR="005503AC" w:rsidRDefault="005503AC" w:rsidP="00856746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детям стихотворный текст и в последнем слове каждой строчки произносит лишь первый слог. Остальные слоги должны назвать дети.</w:t>
      </w:r>
    </w:p>
    <w:p w:rsidR="005503AC" w:rsidRDefault="005503AC" w:rsidP="00856746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момент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воспитателя то появляется, то пропадает голос.</w:t>
      </w:r>
    </w:p>
    <w:p w:rsidR="005503AC" w:rsidRDefault="005503AC" w:rsidP="00856746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503AC" w:rsidRDefault="005503AC" w:rsidP="005503AC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Игры и творческие задания.</w:t>
      </w:r>
    </w:p>
    <w:p w:rsidR="005503AC" w:rsidRDefault="005503AC" w:rsidP="005503AC">
      <w:pPr>
        <w:spacing w:after="0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03AC" w:rsidRDefault="005503AC" w:rsidP="005503AC">
      <w:pPr>
        <w:spacing w:after="0"/>
        <w:ind w:left="-1134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«Герои сказок».</w:t>
      </w:r>
    </w:p>
    <w:p w:rsidR="005503AC" w:rsidRDefault="005503AC" w:rsidP="005503AC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Описание. </w:t>
      </w:r>
    </w:p>
    <w:p w:rsidR="005503AC" w:rsidRDefault="005503AC" w:rsidP="005503A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группировать персонажей по заданному признаку, например, «Назовите персонажей – девочек из разных сказок»</w:t>
      </w:r>
    </w:p>
    <w:p w:rsidR="005503AC" w:rsidRDefault="005503AC" w:rsidP="005503A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5503AC" w:rsidRDefault="00DC5F1C" w:rsidP="005503AC">
      <w:pPr>
        <w:spacing w:after="0"/>
        <w:ind w:left="-1134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«Волшебные слова».</w:t>
      </w:r>
    </w:p>
    <w:p w:rsidR="00DC5F1C" w:rsidRDefault="00DC5F1C" w:rsidP="005503AC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</w:p>
    <w:p w:rsidR="00DC5F1C" w:rsidRDefault="00DC5F1C" w:rsidP="005503A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подбирать слова и словосочетания по заданному признаку.</w:t>
      </w:r>
    </w:p>
    <w:p w:rsidR="00DC5F1C" w:rsidRDefault="00DC5F1C" w:rsidP="005503AC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вспомнить заклинания, известные детям из сказок </w:t>
      </w:r>
      <w:r w:rsidRPr="00DC5F1C">
        <w:rPr>
          <w:rFonts w:ascii="Times New Roman" w:hAnsi="Times New Roman" w:cs="Times New Roman"/>
          <w:i/>
          <w:sz w:val="28"/>
          <w:szCs w:val="28"/>
        </w:rPr>
        <w:t>(Сивка-бурка, вещая каурка…),</w:t>
      </w:r>
      <w:r>
        <w:rPr>
          <w:rFonts w:ascii="Times New Roman" w:hAnsi="Times New Roman" w:cs="Times New Roman"/>
          <w:sz w:val="28"/>
          <w:szCs w:val="28"/>
        </w:rPr>
        <w:t xml:space="preserve"> а затем, словосочетания </w:t>
      </w:r>
      <w:r w:rsidRPr="00DC5F1C">
        <w:rPr>
          <w:rFonts w:ascii="Times New Roman" w:hAnsi="Times New Roman" w:cs="Times New Roman"/>
          <w:i/>
          <w:sz w:val="28"/>
          <w:szCs w:val="28"/>
        </w:rPr>
        <w:t>(В некотором царстве, в некотором государстве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DC5F1C" w:rsidRDefault="00DC5F1C" w:rsidP="005503AC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</w:p>
    <w:p w:rsidR="00DC5F1C" w:rsidRDefault="00DC5F1C" w:rsidP="005503AC">
      <w:pPr>
        <w:spacing w:after="0"/>
        <w:ind w:left="-1134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«Добрым молодцам урок».</w:t>
      </w:r>
    </w:p>
    <w:p w:rsidR="00DC5F1C" w:rsidRDefault="00DC5F1C" w:rsidP="005503AC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</w:p>
    <w:p w:rsidR="00DC5F1C" w:rsidRDefault="00DC5F1C" w:rsidP="005503A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выделять мораль в сказочных текстах.</w:t>
      </w:r>
    </w:p>
    <w:p w:rsidR="00DC5F1C" w:rsidRDefault="00DC5F1C" w:rsidP="005503A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пословицу, поговорку или какое-нибудь жизненное правило, а дети должны вспомнить сказки, в которых это подтверждается.</w:t>
      </w:r>
    </w:p>
    <w:p w:rsidR="00DC5F1C" w:rsidRDefault="00DC5F1C" w:rsidP="005503A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DC5F1C" w:rsidRDefault="00DC5F1C" w:rsidP="005503AC">
      <w:pPr>
        <w:spacing w:after="0"/>
        <w:ind w:left="-1134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«Перечисли действия героев»</w:t>
      </w:r>
    </w:p>
    <w:p w:rsidR="00DC5F1C" w:rsidRDefault="00DC5F1C" w:rsidP="005503AC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Описание.</w:t>
      </w:r>
    </w:p>
    <w:p w:rsidR="00DC5F1C" w:rsidRDefault="00DC5F1C" w:rsidP="005503A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перечислять все действия сказочного героя, находить аналогичные действия персонажей из других сказок. Тренировать память.</w:t>
      </w:r>
    </w:p>
    <w:p w:rsidR="00DC5F1C" w:rsidRDefault="00DC5F1C" w:rsidP="005503A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называет персонаж, например, козу из сказки «Волк и семеро козлят», просит детей </w:t>
      </w:r>
      <w:r w:rsidR="001C2210">
        <w:rPr>
          <w:rFonts w:ascii="Times New Roman" w:hAnsi="Times New Roman" w:cs="Times New Roman"/>
          <w:sz w:val="28"/>
          <w:szCs w:val="28"/>
        </w:rPr>
        <w:t>назвать все действия, которые коза совершила (ходила, наказывала, пела). Далее предлагает вспомнить персонажей из других сказок, которые выполняли такие же действия.</w:t>
      </w:r>
    </w:p>
    <w:p w:rsidR="001C2210" w:rsidRPr="00DC5F1C" w:rsidRDefault="001C2210" w:rsidP="005503AC">
      <w:pPr>
        <w:spacing w:after="0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занятия по творческому рассказыванию являются  важным звеном в системе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связной выразительности речи детей старшего дошкольного 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играют большую роль в развитии их творческой активности и самостоятельности.</w:t>
      </w:r>
    </w:p>
    <w:p w:rsidR="002A41D5" w:rsidRPr="00DC5F1C" w:rsidRDefault="002A41D5" w:rsidP="002A41D5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</w:p>
    <w:p w:rsidR="002A41D5" w:rsidRPr="00DC5F1C" w:rsidRDefault="002A41D5" w:rsidP="002A41D5">
      <w:pPr>
        <w:spacing w:after="0"/>
        <w:ind w:left="-1134" w:firstLine="567"/>
        <w:rPr>
          <w:rFonts w:ascii="Times New Roman" w:hAnsi="Times New Roman" w:cs="Times New Roman"/>
          <w:i/>
          <w:sz w:val="28"/>
          <w:szCs w:val="28"/>
        </w:rPr>
      </w:pPr>
    </w:p>
    <w:sectPr w:rsidR="002A41D5" w:rsidRPr="00DC5F1C" w:rsidSect="009C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064BC"/>
    <w:multiLevelType w:val="hybridMultilevel"/>
    <w:tmpl w:val="B5A8876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B2229D9"/>
    <w:multiLevelType w:val="hybridMultilevel"/>
    <w:tmpl w:val="6798925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707A"/>
    <w:rsid w:val="0012235B"/>
    <w:rsid w:val="001C2210"/>
    <w:rsid w:val="002A41D5"/>
    <w:rsid w:val="00303D43"/>
    <w:rsid w:val="005503AC"/>
    <w:rsid w:val="0057109F"/>
    <w:rsid w:val="005E707A"/>
    <w:rsid w:val="006354E4"/>
    <w:rsid w:val="0070138F"/>
    <w:rsid w:val="00856746"/>
    <w:rsid w:val="009C7DDD"/>
    <w:rsid w:val="00D049C5"/>
    <w:rsid w:val="00DC5F1C"/>
    <w:rsid w:val="00E5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33C4-91C6-4AB6-B6F7-3276BE03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4</cp:revision>
  <dcterms:created xsi:type="dcterms:W3CDTF">2013-08-19T17:14:00Z</dcterms:created>
  <dcterms:modified xsi:type="dcterms:W3CDTF">2013-09-11T06:04:00Z</dcterms:modified>
</cp:coreProperties>
</file>