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33" w:rsidRDefault="00130E3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0E33" w:rsidRDefault="00130E3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0E33" w:rsidRDefault="00130E3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0E33" w:rsidRDefault="00130E33" w:rsidP="00130E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 комбинированного вида №43</w:t>
      </w: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Липецка.</w:t>
      </w: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по театральной деятельности в подготовительной группе на тему: «Путешествие в сказку».</w:t>
      </w: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11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Зубова Лариса Александровна.</w:t>
      </w:r>
    </w:p>
    <w:p w:rsidR="00130E33" w:rsidRPr="00130E33" w:rsidRDefault="00130E33" w:rsidP="00130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666" w:rsidRPr="005F0764" w:rsidRDefault="00103666">
      <w:pPr>
        <w:rPr>
          <w:rFonts w:ascii="Times New Roman" w:hAnsi="Times New Roman" w:cs="Times New Roman"/>
          <w:i/>
          <w:sz w:val="28"/>
          <w:szCs w:val="28"/>
        </w:rPr>
      </w:pPr>
    </w:p>
    <w:p w:rsidR="00103666" w:rsidRDefault="00103666" w:rsidP="00103666">
      <w:pPr>
        <w:spacing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Программные задачи: </w:t>
      </w:r>
      <w:r>
        <w:rPr>
          <w:rFonts w:ascii="Times New Roman" w:hAnsi="Times New Roman" w:cs="Times New Roman"/>
          <w:sz w:val="28"/>
          <w:szCs w:val="28"/>
        </w:rPr>
        <w:t>учить детей разыгрывать несложные представления по знакомым литературным сюжетам; развивать у детей интерес к русскому народному творчеству; формировать творческие способности детей; воспитывать любовь к сказкам.</w:t>
      </w:r>
    </w:p>
    <w:p w:rsidR="00103666" w:rsidRDefault="00103666" w:rsidP="00103666">
      <w:pPr>
        <w:spacing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C74C4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C74C46">
        <w:rPr>
          <w:rFonts w:ascii="Times New Roman" w:hAnsi="Times New Roman" w:cs="Times New Roman"/>
          <w:sz w:val="28"/>
          <w:szCs w:val="28"/>
        </w:rPr>
        <w:t xml:space="preserve"> макет домика, деревья, сундук, мешок, лавочки, ковёр, указатель.</w:t>
      </w:r>
      <w:r>
        <w:rPr>
          <w:rFonts w:ascii="Times New Roman" w:hAnsi="Times New Roman" w:cs="Times New Roman"/>
          <w:sz w:val="28"/>
          <w:szCs w:val="28"/>
        </w:rPr>
        <w:t xml:space="preserve"> Аудиозапись музыки для полёта на ковре-самолёте, песенка Колобка, запись голоса из сказки «Маша и медведь».</w:t>
      </w:r>
    </w:p>
    <w:p w:rsidR="00103666" w:rsidRDefault="00103666" w:rsidP="00103666">
      <w:pPr>
        <w:spacing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 работа.</w:t>
      </w:r>
      <w:r>
        <w:rPr>
          <w:rFonts w:ascii="Times New Roman" w:hAnsi="Times New Roman" w:cs="Times New Roman"/>
          <w:sz w:val="28"/>
          <w:szCs w:val="28"/>
        </w:rPr>
        <w:t xml:space="preserve">  Повторение сказок, разучивание русской народной сказки «Весёлые гуси», инсценировка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5F0764">
        <w:rPr>
          <w:rFonts w:ascii="Times New Roman" w:hAnsi="Times New Roman" w:cs="Times New Roman"/>
          <w:sz w:val="28"/>
          <w:szCs w:val="28"/>
        </w:rPr>
        <w:t>.</w:t>
      </w:r>
    </w:p>
    <w:p w:rsidR="005F0764" w:rsidRDefault="005F0764" w:rsidP="005F0764">
      <w:pPr>
        <w:spacing w:after="100" w:afterAutospacing="1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5F0764" w:rsidRDefault="005F0764" w:rsidP="005F0764">
      <w:pPr>
        <w:spacing w:after="100" w:afterAutospacing="1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Дети заходят в зал.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Их встречает Сказочница в русском народном костюме.)</w:t>
      </w:r>
      <w:proofErr w:type="gramEnd"/>
    </w:p>
    <w:p w:rsidR="005F0764" w:rsidRDefault="005F0764" w:rsidP="005F0764">
      <w:pPr>
        <w:spacing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мои дорогие! Проходите, проходите, на крылечке со мной посидите. Люблю сказки сказывать, да и вам рассказывать. Садитесь рядком, поговорим ладком. </w:t>
      </w:r>
    </w:p>
    <w:p w:rsidR="005F0764" w:rsidRDefault="005F0764" w:rsidP="005F0764">
      <w:pPr>
        <w:spacing w:after="100" w:afterAutospacing="1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вместе со Сказочницей садятся на лавочки).</w:t>
      </w:r>
    </w:p>
    <w:p w:rsidR="005F0764" w:rsidRDefault="005F0764" w:rsidP="005F0764">
      <w:pPr>
        <w:spacing w:after="100" w:afterAutospacing="1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>
        <w:rPr>
          <w:rFonts w:ascii="Times New Roman" w:hAnsi="Times New Roman" w:cs="Times New Roman"/>
          <w:sz w:val="28"/>
          <w:szCs w:val="28"/>
        </w:rPr>
        <w:t xml:space="preserve">А какую же вам сказку рассказать? В моей волшебной сумке разные сказки живут. Сейчас посмотрим.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про зверей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эти сказки очень забавные: медведь в этих сказках, какой, ребята?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ходит?</w:t>
      </w:r>
      <w:r w:rsidR="00C74C46">
        <w:rPr>
          <w:rFonts w:ascii="Times New Roman" w:hAnsi="Times New Roman" w:cs="Times New Roman"/>
          <w:sz w:val="28"/>
          <w:szCs w:val="28"/>
        </w:rPr>
        <w:t xml:space="preserve">...А лисичка-сестричка? А как она ходит? А вот ещё здесь заяц живёт, а он какой? Есть в моей сумке и волшебные сказки, они всё могут: лебедя превратить в девицу-красавицу; построить летучий корабль; печь может ехать по улице. Ребята, назовите, пожалуйста, какие волшебные сказки вы знаете? </w:t>
      </w:r>
      <w:r w:rsidR="00C74C4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74C46" w:rsidRDefault="00C74C46" w:rsidP="005F0764">
      <w:pPr>
        <w:spacing w:after="100" w:afterAutospacing="1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 Раздаётся «хлопок», появляется мешок, он двигается.)</w:t>
      </w:r>
    </w:p>
    <w:p w:rsidR="00C74C46" w:rsidRDefault="00C74C46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>
        <w:rPr>
          <w:rFonts w:ascii="Times New Roman" w:hAnsi="Times New Roman" w:cs="Times New Roman"/>
          <w:sz w:val="28"/>
          <w:szCs w:val="28"/>
        </w:rPr>
        <w:t xml:space="preserve">Ой, ребята, смотрите, какие чудеса. Мешок волшебный из сказки появился. Давайте-ка посмотрим. Кто там? </w:t>
      </w:r>
      <w:r>
        <w:rPr>
          <w:rFonts w:ascii="Times New Roman" w:hAnsi="Times New Roman" w:cs="Times New Roman"/>
          <w:i/>
          <w:sz w:val="28"/>
          <w:szCs w:val="28"/>
        </w:rPr>
        <w:t xml:space="preserve">( Развязывает мешок,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4C46" w:rsidRDefault="00C74C46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Приветствую вас,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прекраснейшие отроки! Благодарю вас,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юные спасатели, что вы вытащили меня из этого мешка. Я могучий и великий волшебник.</w:t>
      </w:r>
    </w:p>
    <w:p w:rsidR="00C74C46" w:rsidRDefault="00C74C46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Дорогой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только что вспоминали сказки и вдруг появились Вы в мешке.</w:t>
      </w:r>
    </w:p>
    <w:p w:rsidR="00C74C46" w:rsidRDefault="00C74C46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того я появился, чтобы пригласить вас совершить путешествие</w:t>
      </w:r>
      <w:r w:rsidR="00800A9D">
        <w:rPr>
          <w:rFonts w:ascii="Times New Roman" w:hAnsi="Times New Roman" w:cs="Times New Roman"/>
          <w:sz w:val="28"/>
          <w:szCs w:val="28"/>
        </w:rPr>
        <w:t xml:space="preserve"> по дорогам сказок. Дорога туда не проста, дорога туда не легка. Путешествовать мы будем на ковре-самолёте. Вот он, мой ковёр-самолёт, он волшебный. Усаживайтесь поудобнее </w:t>
      </w:r>
      <w:proofErr w:type="gramStart"/>
      <w:r w:rsidR="00800A9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00A9D">
        <w:rPr>
          <w:rFonts w:ascii="Times New Roman" w:hAnsi="Times New Roman" w:cs="Times New Roman"/>
          <w:i/>
          <w:sz w:val="28"/>
          <w:szCs w:val="28"/>
        </w:rPr>
        <w:t>дети садятся на приготовленный ковёр)</w:t>
      </w:r>
      <w:r w:rsidR="00800A9D">
        <w:rPr>
          <w:rFonts w:ascii="Times New Roman" w:hAnsi="Times New Roman" w:cs="Times New Roman"/>
          <w:sz w:val="28"/>
          <w:szCs w:val="28"/>
        </w:rPr>
        <w:t>, закрываем все, все глазки. Приготовились, полетели….</w:t>
      </w:r>
    </w:p>
    <w:p w:rsidR="00800A9D" w:rsidRDefault="00800A9D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ковёр-самолёт летит, мимо проплывают облака, высокие горы. Внизу зеленеют луга, поля.</w:t>
      </w:r>
    </w:p>
    <w:p w:rsidR="00800A9D" w:rsidRDefault="00800A9D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наш ковёр-самолёт медленно начинает приземляться. Вот мы и на месте!</w:t>
      </w:r>
    </w:p>
    <w:p w:rsidR="00800A9D" w:rsidRDefault="00800A9D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же мы попали? Лес кругом, ни дорожки, ни тропинки не видать. Как же мы попадём в страну сказок?</w:t>
      </w:r>
    </w:p>
    <w:p w:rsidR="00800A9D" w:rsidRDefault="00800A9D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О, прекраснейшие дети! Уважаемая Сказочница! Не переживайте, мы уже в стране сказок.</w:t>
      </w:r>
    </w:p>
    <w:p w:rsidR="00800A9D" w:rsidRDefault="00800A9D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указатель стоит на дороге. Да здесь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напсиано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нарисовано. Давайте посмотрим и </w:t>
      </w:r>
      <w:r w:rsidR="00441A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рочитаем.</w:t>
      </w:r>
    </w:p>
    <w:p w:rsidR="00321A6E" w:rsidRDefault="00321A6E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На указателе обозначены три направления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первое – указывает  болото, второе – детский сад, третье – путь  в сказки.)</w:t>
      </w:r>
    </w:p>
    <w:p w:rsidR="00321A6E" w:rsidRDefault="00321A6E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Дорогие дети, хочу вас предупредить, в страну сказок может попасть не каждый. Кроме смелости и ловкости потребуется: выносливость и знание сказок. Ну, как, вы готовы? </w:t>
      </w:r>
      <w:r>
        <w:rPr>
          <w:rFonts w:ascii="Times New Roman" w:hAnsi="Times New Roman" w:cs="Times New Roman"/>
          <w:i/>
          <w:sz w:val="28"/>
          <w:szCs w:val="28"/>
        </w:rPr>
        <w:t>(Колдует, отрывает волосок из своей бороды.)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Куда мой волосок полетит, туда мы и пойдём.</w:t>
      </w:r>
    </w:p>
    <w:p w:rsidR="00321A6E" w:rsidRDefault="00321A6E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Первым на пути детей встречается «кот в сапогах».)</w:t>
      </w:r>
    </w:p>
    <w:p w:rsidR="00321A6E" w:rsidRDefault="00321A6E" w:rsidP="00800A9D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в сапогах. </w:t>
      </w:r>
      <w:r>
        <w:rPr>
          <w:rFonts w:ascii="Times New Roman" w:hAnsi="Times New Roman" w:cs="Times New Roman"/>
          <w:sz w:val="28"/>
          <w:szCs w:val="28"/>
        </w:rPr>
        <w:t>Мяу-мяу, не спешите, у меня вы погостите. Здесь накрыл для вас я стол, приходите, мы вас ждём!</w:t>
      </w:r>
    </w:p>
    <w:p w:rsidR="00441A47" w:rsidRDefault="00321A6E" w:rsidP="00441A47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Ребята, вы узнали, кто это? А как сказка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Ответы детей.)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(Дальше на дороге стоит пенёк, на нём корзина с пирожками.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Слышится голос: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="00441A4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41A47">
        <w:rPr>
          <w:rFonts w:ascii="Times New Roman" w:hAnsi="Times New Roman" w:cs="Times New Roman"/>
          <w:i/>
          <w:sz w:val="28"/>
          <w:szCs w:val="28"/>
        </w:rPr>
        <w:t xml:space="preserve">ижу, вижу. Не садись на пенёк, не ешь пирожок. </w:t>
      </w:r>
      <w:proofErr w:type="gramStart"/>
      <w:r w:rsidR="00441A47">
        <w:rPr>
          <w:rFonts w:ascii="Times New Roman" w:hAnsi="Times New Roman" w:cs="Times New Roman"/>
          <w:i/>
          <w:sz w:val="28"/>
          <w:szCs w:val="28"/>
        </w:rPr>
        <w:t>Неси бабушке, неси дедушке.)</w:t>
      </w:r>
      <w:proofErr w:type="gramEnd"/>
    </w:p>
    <w:p w:rsidR="00441A47" w:rsidRDefault="00441A47" w:rsidP="00441A47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Ну, эту сказку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отгадаете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Ответы детей.)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передвигаются дальше.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Перед ними висит сундук.)</w:t>
      </w:r>
      <w:proofErr w:type="gramEnd"/>
    </w:p>
    <w:p w:rsidR="00441A47" w:rsidRDefault="00441A47" w:rsidP="00441A47">
      <w:pPr>
        <w:spacing w:before="100" w:beforeAutospacing="1"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Сказочница.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чудо, что за диво! Вот сундук висит, а в нём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какой сказки он? </w:t>
      </w:r>
      <w:r>
        <w:rPr>
          <w:rFonts w:ascii="Times New Roman" w:hAnsi="Times New Roman" w:cs="Times New Roman"/>
          <w:i/>
          <w:sz w:val="28"/>
          <w:szCs w:val="28"/>
        </w:rPr>
        <w:t>(Ответы детей.)                                                                                                                    (Навстречу им выкатывается Колобок и поёт.)</w:t>
      </w:r>
    </w:p>
    <w:p w:rsidR="00441A47" w:rsidRDefault="00441A47" w:rsidP="00441A47">
      <w:pPr>
        <w:spacing w:before="100" w:beforeAutospacing="1" w:after="100" w:afterAutospacing="1"/>
        <w:ind w:left="-567"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Ой, посмотрите, какой герой нас встречает, да ещё и песенку распевает. Давайте ему поможем, вместе с ним споём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поют вместе с Колобком:</w:t>
      </w:r>
    </w:p>
    <w:p w:rsidR="00D20562" w:rsidRDefault="00441A47" w:rsidP="00D20562">
      <w:pPr>
        <w:spacing w:after="0"/>
        <w:ind w:left="-567"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от дедушки ушёл,</w:t>
      </w:r>
    </w:p>
    <w:p w:rsidR="00D20562" w:rsidRDefault="00D20562" w:rsidP="00D20562">
      <w:pPr>
        <w:spacing w:after="0"/>
        <w:ind w:left="-567"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от бабушки ушёл…</w:t>
      </w:r>
    </w:p>
    <w:p w:rsidR="00D20562" w:rsidRDefault="00D20562" w:rsidP="00D20562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Молодцы, ребята! Все сказки правильно отгадали. Можно и дальше нам с вами идти.</w:t>
      </w:r>
    </w:p>
    <w:p w:rsidR="00D20562" w:rsidRDefault="00D20562" w:rsidP="00D20562">
      <w:pPr>
        <w:spacing w:after="0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 шли мы, все устали. Отдохнём, да водички мы попьём.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(Перед детьми стоит деревянный колодец.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Сказочница подходит к колодцу, наклоняется.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 колодца появляется Водяной.)</w:t>
      </w:r>
      <w:proofErr w:type="gramEnd"/>
    </w:p>
    <w:p w:rsidR="00D20562" w:rsidRDefault="00441A47" w:rsidP="00D20562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20562">
        <w:rPr>
          <w:rFonts w:ascii="Times New Roman" w:hAnsi="Times New Roman" w:cs="Times New Roman"/>
          <w:b/>
          <w:sz w:val="28"/>
          <w:szCs w:val="28"/>
        </w:rPr>
        <w:t>Водяной.</w:t>
      </w:r>
      <w:r w:rsidR="00D20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562">
        <w:rPr>
          <w:rFonts w:ascii="Times New Roman" w:hAnsi="Times New Roman" w:cs="Times New Roman"/>
          <w:sz w:val="28"/>
          <w:szCs w:val="28"/>
        </w:rPr>
        <w:t>Ну, попались, не пущу.</w:t>
      </w:r>
    </w:p>
    <w:p w:rsidR="00D20562" w:rsidRDefault="00D20562" w:rsidP="00D20562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Сейчас в воду утащу!</w:t>
      </w:r>
    </w:p>
    <w:p w:rsidR="00D20562" w:rsidRDefault="00D20562" w:rsidP="00D20562">
      <w:pPr>
        <w:spacing w:after="0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>
        <w:rPr>
          <w:rFonts w:ascii="Times New Roman" w:hAnsi="Times New Roman" w:cs="Times New Roman"/>
          <w:sz w:val="28"/>
          <w:szCs w:val="28"/>
        </w:rPr>
        <w:t xml:space="preserve">Помогите мне, ребята. Сказку  быстро отгадайте, Водяного напугайте!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D20562" w:rsidRDefault="00D20562" w:rsidP="00D20562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Водяной.</w:t>
      </w:r>
      <w:r>
        <w:rPr>
          <w:rFonts w:ascii="Times New Roman" w:hAnsi="Times New Roman" w:cs="Times New Roman"/>
          <w:i/>
          <w:sz w:val="28"/>
          <w:szCs w:val="28"/>
        </w:rPr>
        <w:t xml:space="preserve"> (Плачет.)</w:t>
      </w:r>
      <w:r w:rsidR="006860C9">
        <w:rPr>
          <w:rFonts w:ascii="Times New Roman" w:hAnsi="Times New Roman" w:cs="Times New Roman"/>
          <w:sz w:val="28"/>
          <w:szCs w:val="28"/>
        </w:rPr>
        <w:t xml:space="preserve"> Ой, ой, ой. Какой я несчастный, горемычный. Живу в колодце </w:t>
      </w:r>
      <w:proofErr w:type="spellStart"/>
      <w:proofErr w:type="gramStart"/>
      <w:r w:rsidR="006860C9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proofErr w:type="gramEnd"/>
      <w:r w:rsidR="006860C9">
        <w:rPr>
          <w:rFonts w:ascii="Times New Roman" w:hAnsi="Times New Roman" w:cs="Times New Roman"/>
          <w:sz w:val="28"/>
          <w:szCs w:val="28"/>
        </w:rPr>
        <w:t xml:space="preserve"> лет, мне тут скучно одному. Вовремя вы пришли, сейчас всех в колодец утащу.</w:t>
      </w:r>
    </w:p>
    <w:p w:rsidR="006860C9" w:rsidRDefault="006860C9" w:rsidP="006860C9">
      <w:pPr>
        <w:spacing w:before="240" w:after="0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>
        <w:rPr>
          <w:rFonts w:ascii="Times New Roman" w:hAnsi="Times New Roman" w:cs="Times New Roman"/>
          <w:sz w:val="28"/>
          <w:szCs w:val="28"/>
        </w:rPr>
        <w:t xml:space="preserve">Ну, что, Водяной, ты нас пугаешь? Что ты надумал? Давай мы тебе с детками песенку споём.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(Дети исполняют русскую народную песню «Весёлые гуси».)</w:t>
      </w:r>
    </w:p>
    <w:p w:rsidR="006860C9" w:rsidRDefault="006860C9" w:rsidP="006860C9">
      <w:pPr>
        <w:spacing w:before="240" w:after="0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Водяной. </w:t>
      </w:r>
      <w:r>
        <w:rPr>
          <w:rFonts w:ascii="Times New Roman" w:hAnsi="Times New Roman" w:cs="Times New Roman"/>
          <w:sz w:val="28"/>
          <w:szCs w:val="28"/>
        </w:rPr>
        <w:t>Ух, ты, как весело! Хорошо мне с вами.</w:t>
      </w:r>
    </w:p>
    <w:p w:rsidR="006860C9" w:rsidRDefault="006860C9" w:rsidP="006860C9">
      <w:pPr>
        <w:spacing w:before="240" w:after="0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А теперь нам в путь пора.</w:t>
      </w:r>
    </w:p>
    <w:p w:rsidR="006860C9" w:rsidRDefault="006860C9" w:rsidP="006860C9">
      <w:pPr>
        <w:spacing w:before="240" w:after="0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Водяной.</w:t>
      </w:r>
      <w:r>
        <w:rPr>
          <w:rFonts w:ascii="Times New Roman" w:hAnsi="Times New Roman" w:cs="Times New Roman"/>
          <w:sz w:val="28"/>
          <w:szCs w:val="28"/>
        </w:rPr>
        <w:t xml:space="preserve"> Как в путь? Ну, уж нет. Вы сейчас уйдёте, а мне опять скучно будет, не пущу. Вы такие весёлые, а у меня ни радио, ни телевизора нет. Скучно, мокро, грязно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пущу!</w:t>
      </w:r>
    </w:p>
    <w:p w:rsidR="006860C9" w:rsidRDefault="006860C9" w:rsidP="006860C9">
      <w:pPr>
        <w:spacing w:before="240" w:after="0"/>
        <w:ind w:left="-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Уважаемый Водяной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знают много сказок. Если мы тебе покажем сказку, ты нас отпустишь?</w:t>
      </w:r>
    </w:p>
    <w:p w:rsidR="00C31621" w:rsidRDefault="006860C9" w:rsidP="006860C9">
      <w:pPr>
        <w:spacing w:before="240" w:after="0"/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Водяной.</w:t>
      </w:r>
      <w:r>
        <w:rPr>
          <w:rFonts w:ascii="Times New Roman" w:hAnsi="Times New Roman" w:cs="Times New Roman"/>
          <w:sz w:val="28"/>
          <w:szCs w:val="28"/>
        </w:rPr>
        <w:t xml:space="preserve"> Согласен, отпущу. </w:t>
      </w:r>
      <w:r>
        <w:rPr>
          <w:rFonts w:ascii="Times New Roman" w:hAnsi="Times New Roman" w:cs="Times New Roman"/>
          <w:i/>
          <w:sz w:val="28"/>
          <w:szCs w:val="28"/>
        </w:rPr>
        <w:t>(Дети показывают инсценировку сказки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избушка»</w:t>
      </w:r>
      <w:r w:rsidR="00C31621">
        <w:rPr>
          <w:rFonts w:ascii="Times New Roman" w:hAnsi="Times New Roman" w:cs="Times New Roman"/>
          <w:i/>
          <w:sz w:val="28"/>
          <w:szCs w:val="28"/>
        </w:rPr>
        <w:t>.)</w:t>
      </w:r>
    </w:p>
    <w:p w:rsidR="00C31621" w:rsidRDefault="00C31621" w:rsidP="006860C9">
      <w:pPr>
        <w:spacing w:before="240" w:after="0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Так вот и стали все жить поживать и чай распивать.</w:t>
      </w:r>
    </w:p>
    <w:p w:rsidR="00C31621" w:rsidRDefault="00C31621" w:rsidP="006860C9">
      <w:pPr>
        <w:spacing w:before="240" w:after="0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Петух.</w:t>
      </w:r>
      <w:r>
        <w:rPr>
          <w:rFonts w:ascii="Times New Roman" w:hAnsi="Times New Roman" w:cs="Times New Roman"/>
          <w:sz w:val="28"/>
          <w:szCs w:val="28"/>
        </w:rPr>
        <w:t xml:space="preserve"> Всех гостей мы приглашаем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чашку чая!</w:t>
      </w:r>
    </w:p>
    <w:p w:rsidR="006860C9" w:rsidRPr="006860C9" w:rsidRDefault="00C31621" w:rsidP="006860C9">
      <w:pPr>
        <w:spacing w:before="240" w:after="0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Все артисты и гости пьют чай.)</w:t>
      </w:r>
      <w:r w:rsidR="006860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41A47" w:rsidRPr="00441A47" w:rsidRDefault="00441A47" w:rsidP="00D20562">
      <w:pPr>
        <w:spacing w:after="0"/>
        <w:ind w:left="-567"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</w:p>
    <w:p w:rsidR="00800A9D" w:rsidRPr="00800A9D" w:rsidRDefault="00800A9D" w:rsidP="005F0764">
      <w:pPr>
        <w:spacing w:after="100" w:afterAutospacing="1"/>
        <w:ind w:left="-567" w:hanging="567"/>
        <w:rPr>
          <w:rFonts w:ascii="Times New Roman" w:hAnsi="Times New Roman" w:cs="Times New Roman"/>
          <w:sz w:val="28"/>
          <w:szCs w:val="28"/>
        </w:rPr>
      </w:pPr>
    </w:p>
    <w:sectPr w:rsidR="00800A9D" w:rsidRPr="00800A9D" w:rsidSect="006B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3666"/>
    <w:rsid w:val="00103666"/>
    <w:rsid w:val="00130E33"/>
    <w:rsid w:val="00321A6E"/>
    <w:rsid w:val="00441A47"/>
    <w:rsid w:val="005F0764"/>
    <w:rsid w:val="006860C9"/>
    <w:rsid w:val="006B3411"/>
    <w:rsid w:val="00800A9D"/>
    <w:rsid w:val="00C31621"/>
    <w:rsid w:val="00C74C46"/>
    <w:rsid w:val="00D20562"/>
    <w:rsid w:val="00E2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2013-08-11T12:32:00Z</dcterms:created>
  <dcterms:modified xsi:type="dcterms:W3CDTF">2013-09-11T06:38:00Z</dcterms:modified>
</cp:coreProperties>
</file>