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A4" w:rsidRPr="004439A4" w:rsidRDefault="004439A4" w:rsidP="004439A4">
      <w:pPr>
        <w:spacing w:after="120" w:line="240" w:lineRule="atLeast"/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</w:pPr>
      <w:r w:rsidRPr="004439A4"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  <w:t xml:space="preserve">Особенности мини-музея в детском саду. </w:t>
      </w:r>
    </w:p>
    <w:p w:rsidR="004439A4" w:rsidRPr="004439A4" w:rsidRDefault="004439A4" w:rsidP="004439A4">
      <w:pPr>
        <w:spacing w:after="120" w:line="240" w:lineRule="atLeast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439A4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– Участие в создании мини-музея воспитателей, детей и родителей.</w:t>
      </w:r>
      <w:r w:rsidRPr="004439A4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br/>
        <w:t>– Ребенок – активный участник оформления экспозиции музея.</w:t>
      </w:r>
      <w:r w:rsidRPr="004439A4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br/>
        <w:t>– Мини-музей – зона удивления, творчества и совместной работы детей и их родителей.</w:t>
      </w:r>
    </w:p>
    <w:p w:rsidR="004439A4" w:rsidRPr="004439A4" w:rsidRDefault="004439A4" w:rsidP="004439A4">
      <w:pPr>
        <w:spacing w:after="120" w:line="240" w:lineRule="atLeast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</w:p>
    <w:p w:rsidR="004439A4" w:rsidRPr="004439A4" w:rsidRDefault="004439A4" w:rsidP="004439A4">
      <w:pPr>
        <w:spacing w:after="120" w:line="240" w:lineRule="atLeast"/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</w:pPr>
      <w:r w:rsidRPr="004439A4"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  <w:t xml:space="preserve">Правила поведения в музее. </w:t>
      </w:r>
    </w:p>
    <w:p w:rsidR="004439A4" w:rsidRPr="004439A4" w:rsidRDefault="004439A4" w:rsidP="004439A4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439A4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В нашем музее экспонаты разрешается трогать руками и играть ими!</w:t>
      </w:r>
    </w:p>
    <w:p w:rsidR="004439A4" w:rsidRPr="004439A4" w:rsidRDefault="004439A4" w:rsidP="004439A4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439A4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Экспонаты нужно возвращать на место и ставить аккуратно и красиво.</w:t>
      </w:r>
    </w:p>
    <w:p w:rsidR="004439A4" w:rsidRPr="004439A4" w:rsidRDefault="004439A4" w:rsidP="004439A4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439A4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Экспонаты нельзя ломать и забирать домой.</w:t>
      </w:r>
    </w:p>
    <w:p w:rsidR="004439A4" w:rsidRPr="004439A4" w:rsidRDefault="004439A4" w:rsidP="004439A4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439A4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Можно и даже нужно: задавать вопросы, сочинять истории, придумывать игры.</w:t>
      </w:r>
    </w:p>
    <w:p w:rsidR="004439A4" w:rsidRPr="004439A4" w:rsidRDefault="004439A4" w:rsidP="004439A4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439A4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Приветствуется пополнение музея новыми экспонатами, творческими работами.</w:t>
      </w:r>
    </w:p>
    <w:p w:rsidR="004439A4" w:rsidRPr="004439A4" w:rsidRDefault="004439A4" w:rsidP="004439A4">
      <w:pPr>
        <w:spacing w:after="120" w:line="240" w:lineRule="atLeast"/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</w:pPr>
      <w:r w:rsidRPr="004439A4"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  <w:t xml:space="preserve"> Актуальность: реализация целевых образовательных стандартов.</w:t>
      </w:r>
    </w:p>
    <w:p w:rsidR="004439A4" w:rsidRPr="004439A4" w:rsidRDefault="004439A4" w:rsidP="004439A4">
      <w:pPr>
        <w:spacing w:after="120" w:line="240" w:lineRule="atLeast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439A4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– Обеспечение интеллектуального, личностного развития ребенка.</w:t>
      </w:r>
      <w:r w:rsidRPr="004439A4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br/>
        <w:t>– Охрана жизни и укрепление здоровья детей.</w:t>
      </w:r>
      <w:r w:rsidRPr="004439A4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br/>
        <w:t>– Приобщение детей к общечеловеческим ценностям.</w:t>
      </w:r>
      <w:r w:rsidRPr="004439A4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br/>
        <w:t>– Взаимодействие с семьей для обеспечения полноценного развития ребенка.</w:t>
      </w:r>
    </w:p>
    <w:p w:rsidR="004439A4" w:rsidRPr="004439A4" w:rsidRDefault="004439A4" w:rsidP="004439A4">
      <w:pPr>
        <w:spacing w:after="120" w:line="240" w:lineRule="atLeast"/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</w:pPr>
      <w:r w:rsidRPr="004439A4"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  <w:t xml:space="preserve"> Цели: </w:t>
      </w:r>
    </w:p>
    <w:p w:rsidR="004439A4" w:rsidRPr="004439A4" w:rsidRDefault="004439A4" w:rsidP="004439A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439A4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привлечение внимания родителей к музеям;</w:t>
      </w:r>
    </w:p>
    <w:p w:rsidR="004439A4" w:rsidRPr="004439A4" w:rsidRDefault="004439A4" w:rsidP="004439A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439A4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создание мини-музея, как отражение интересов и проявление инициативы детей;</w:t>
      </w:r>
    </w:p>
    <w:p w:rsidR="004439A4" w:rsidRPr="004439A4" w:rsidRDefault="004439A4" w:rsidP="004439A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439A4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обогащение развивающей среды группы, ДОУ;</w:t>
      </w:r>
    </w:p>
    <w:p w:rsidR="004439A4" w:rsidRPr="004439A4" w:rsidRDefault="004439A4" w:rsidP="004439A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439A4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использование новых форм работы с детьми и их родителями.</w:t>
      </w:r>
    </w:p>
    <w:p w:rsidR="004439A4" w:rsidRPr="004439A4" w:rsidRDefault="004439A4" w:rsidP="004439A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439A4"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  <w:t xml:space="preserve">Задачи: </w:t>
      </w:r>
    </w:p>
    <w:p w:rsidR="004439A4" w:rsidRPr="004439A4" w:rsidRDefault="004439A4" w:rsidP="004439A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439A4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формирование у дошкольников представления о музее</w:t>
      </w:r>
    </w:p>
    <w:p w:rsidR="004439A4" w:rsidRPr="004439A4" w:rsidRDefault="004439A4" w:rsidP="004439A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439A4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приобщать дошкольников к культурно – эстетическим ценностям, побуждать к творческой деятельности, воспитывать любовь к родному краю, городу;</w:t>
      </w:r>
    </w:p>
    <w:p w:rsidR="004439A4" w:rsidRPr="004439A4" w:rsidRDefault="004439A4" w:rsidP="004439A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439A4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способствовать обогащению представлений о природном и рукотворном мире, развивать познавательные интересы;</w:t>
      </w:r>
    </w:p>
    <w:p w:rsidR="004439A4" w:rsidRPr="004439A4" w:rsidRDefault="004439A4" w:rsidP="004439A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439A4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выделять выразительные средства каждого вида творчества, понимать язык искусства;</w:t>
      </w:r>
    </w:p>
    <w:p w:rsidR="004439A4" w:rsidRPr="004439A4" w:rsidRDefault="004439A4" w:rsidP="004439A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439A4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вовлечение родителей в жизнь группы, ДОУ.</w:t>
      </w:r>
    </w:p>
    <w:p w:rsidR="004439A4" w:rsidRPr="004439A4" w:rsidRDefault="004439A4" w:rsidP="004439A4">
      <w:p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439A4"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  <w:t>Принципы построения музейной экспозиции как инновационной технологии</w:t>
      </w:r>
      <w:r w:rsidRPr="004439A4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: </w:t>
      </w:r>
    </w:p>
    <w:p w:rsidR="004439A4" w:rsidRPr="004439A4" w:rsidRDefault="004439A4" w:rsidP="004439A4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439A4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интеграция;</w:t>
      </w:r>
    </w:p>
    <w:p w:rsidR="004439A4" w:rsidRPr="004439A4" w:rsidRDefault="004439A4" w:rsidP="004439A4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439A4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деятельность;</w:t>
      </w:r>
    </w:p>
    <w:p w:rsidR="004439A4" w:rsidRPr="004439A4" w:rsidRDefault="004439A4" w:rsidP="004439A4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proofErr w:type="spellStart"/>
      <w:r w:rsidRPr="004439A4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культуросообразность</w:t>
      </w:r>
      <w:proofErr w:type="spellEnd"/>
      <w:r w:rsidRPr="004439A4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;</w:t>
      </w:r>
    </w:p>
    <w:p w:rsidR="004439A4" w:rsidRPr="004439A4" w:rsidRDefault="004439A4" w:rsidP="004439A4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proofErr w:type="spellStart"/>
      <w:r w:rsidRPr="004439A4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гуманизация</w:t>
      </w:r>
      <w:proofErr w:type="spellEnd"/>
      <w:r w:rsidRPr="004439A4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; </w:t>
      </w:r>
    </w:p>
    <w:p w:rsidR="004439A4" w:rsidRPr="004439A4" w:rsidRDefault="004439A4" w:rsidP="004439A4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439A4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разнообразия;</w:t>
      </w:r>
    </w:p>
    <w:p w:rsidR="004439A4" w:rsidRPr="004439A4" w:rsidRDefault="004439A4" w:rsidP="004439A4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proofErr w:type="spellStart"/>
      <w:r w:rsidRPr="004439A4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экологичность</w:t>
      </w:r>
      <w:proofErr w:type="spellEnd"/>
      <w:r w:rsidRPr="004439A4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; </w:t>
      </w:r>
    </w:p>
    <w:p w:rsidR="004439A4" w:rsidRPr="004439A4" w:rsidRDefault="004439A4" w:rsidP="004439A4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439A4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безопасность;</w:t>
      </w:r>
    </w:p>
    <w:p w:rsidR="004439A4" w:rsidRPr="004439A4" w:rsidRDefault="004439A4" w:rsidP="004439A4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439A4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непрерывность;</w:t>
      </w:r>
    </w:p>
    <w:p w:rsidR="004439A4" w:rsidRPr="004439A4" w:rsidRDefault="004439A4" w:rsidP="004439A4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439A4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партнёрство.</w:t>
      </w:r>
    </w:p>
    <w:p w:rsidR="004439A4" w:rsidRPr="004439A4" w:rsidRDefault="004439A4" w:rsidP="004439A4">
      <w:pPr>
        <w:spacing w:after="120" w:line="240" w:lineRule="atLeast"/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</w:pPr>
      <w:r w:rsidRPr="004439A4"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  <w:lastRenderedPageBreak/>
        <w:t xml:space="preserve"> Педагогические функции музея: </w:t>
      </w:r>
    </w:p>
    <w:p w:rsidR="004439A4" w:rsidRPr="004439A4" w:rsidRDefault="004439A4" w:rsidP="004439A4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</w:pPr>
      <w:r w:rsidRPr="004439A4">
        <w:rPr>
          <w:rFonts w:ascii="Helvetica" w:eastAsia="Times New Roman" w:hAnsi="Helvetica" w:cs="Helvetica"/>
          <w:b/>
          <w:i/>
          <w:iCs/>
          <w:color w:val="000000" w:themeColor="text1"/>
          <w:sz w:val="24"/>
          <w:szCs w:val="24"/>
          <w:lang w:eastAsia="ru-RU"/>
        </w:rPr>
        <w:t>Образовательные</w:t>
      </w:r>
      <w:r w:rsidRPr="004439A4"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  <w:t xml:space="preserve">: </w:t>
      </w:r>
    </w:p>
    <w:p w:rsidR="004439A4" w:rsidRPr="004439A4" w:rsidRDefault="004439A4" w:rsidP="004439A4">
      <w:pPr>
        <w:numPr>
          <w:ilvl w:val="1"/>
          <w:numId w:val="5"/>
        </w:numPr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439A4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развитие зрительно-слухового восприятия, усвоение информации;</w:t>
      </w:r>
    </w:p>
    <w:p w:rsidR="004439A4" w:rsidRPr="004439A4" w:rsidRDefault="004439A4" w:rsidP="004439A4">
      <w:pPr>
        <w:numPr>
          <w:ilvl w:val="1"/>
          <w:numId w:val="5"/>
        </w:numPr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439A4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использование дидактических материалов, расширяющих рамки учебной программы, стимулирующих интерес к искусству;</w:t>
      </w:r>
    </w:p>
    <w:p w:rsidR="004439A4" w:rsidRPr="004439A4" w:rsidRDefault="004439A4" w:rsidP="004439A4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</w:pPr>
      <w:r w:rsidRPr="004439A4">
        <w:rPr>
          <w:rFonts w:ascii="Helvetica" w:eastAsia="Times New Roman" w:hAnsi="Helvetica" w:cs="Helvetica"/>
          <w:b/>
          <w:i/>
          <w:iCs/>
          <w:color w:val="000000" w:themeColor="text1"/>
          <w:sz w:val="24"/>
          <w:szCs w:val="24"/>
          <w:lang w:eastAsia="ru-RU"/>
        </w:rPr>
        <w:t>Развивающие</w:t>
      </w:r>
      <w:r w:rsidRPr="004439A4"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  <w:t xml:space="preserve">: </w:t>
      </w:r>
    </w:p>
    <w:p w:rsidR="004439A4" w:rsidRPr="004439A4" w:rsidRDefault="004439A4" w:rsidP="004439A4">
      <w:pPr>
        <w:numPr>
          <w:ilvl w:val="1"/>
          <w:numId w:val="5"/>
        </w:numPr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439A4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активация мышления;</w:t>
      </w:r>
    </w:p>
    <w:p w:rsidR="004439A4" w:rsidRPr="004439A4" w:rsidRDefault="004439A4" w:rsidP="004439A4">
      <w:pPr>
        <w:numPr>
          <w:ilvl w:val="1"/>
          <w:numId w:val="5"/>
        </w:numPr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439A4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развитие интеллектуальных чувств, памяти, сенсорно- физиологических структур;</w:t>
      </w:r>
    </w:p>
    <w:p w:rsidR="004439A4" w:rsidRPr="004439A4" w:rsidRDefault="004439A4" w:rsidP="004439A4">
      <w:pPr>
        <w:numPr>
          <w:ilvl w:val="1"/>
          <w:numId w:val="5"/>
        </w:numPr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439A4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обогащение словарного запаса;</w:t>
      </w:r>
    </w:p>
    <w:p w:rsidR="004439A4" w:rsidRPr="004439A4" w:rsidRDefault="004439A4" w:rsidP="004439A4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</w:pPr>
      <w:r w:rsidRPr="004439A4">
        <w:rPr>
          <w:rFonts w:ascii="Helvetica" w:eastAsia="Times New Roman" w:hAnsi="Helvetica" w:cs="Helvetica"/>
          <w:b/>
          <w:i/>
          <w:iCs/>
          <w:color w:val="000000" w:themeColor="text1"/>
          <w:sz w:val="24"/>
          <w:szCs w:val="24"/>
          <w:lang w:eastAsia="ru-RU"/>
        </w:rPr>
        <w:t>Воспитательные</w:t>
      </w:r>
      <w:r w:rsidRPr="004439A4"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  <w:t xml:space="preserve">: </w:t>
      </w:r>
    </w:p>
    <w:p w:rsidR="004439A4" w:rsidRPr="004439A4" w:rsidRDefault="004439A4" w:rsidP="004439A4">
      <w:pPr>
        <w:numPr>
          <w:ilvl w:val="1"/>
          <w:numId w:val="5"/>
        </w:numPr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439A4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формирование личностных качеств, взглядов, убеждений;</w:t>
      </w:r>
    </w:p>
    <w:p w:rsidR="004439A4" w:rsidRPr="004439A4" w:rsidRDefault="004439A4" w:rsidP="004439A4">
      <w:pPr>
        <w:numPr>
          <w:ilvl w:val="1"/>
          <w:numId w:val="5"/>
        </w:numPr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439A4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становление умственного, нравственного, трудового, эстетического и экологического воспитания;</w:t>
      </w:r>
    </w:p>
    <w:p w:rsidR="004439A4" w:rsidRPr="004439A4" w:rsidRDefault="004439A4" w:rsidP="004439A4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</w:pPr>
      <w:r w:rsidRPr="004439A4">
        <w:rPr>
          <w:rFonts w:ascii="Helvetica" w:eastAsia="Times New Roman" w:hAnsi="Helvetica" w:cs="Helvetica"/>
          <w:b/>
          <w:i/>
          <w:iCs/>
          <w:color w:val="000000" w:themeColor="text1"/>
          <w:sz w:val="24"/>
          <w:szCs w:val="24"/>
          <w:lang w:eastAsia="ru-RU"/>
        </w:rPr>
        <w:t>Просветительские</w:t>
      </w:r>
      <w:r w:rsidRPr="004439A4"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  <w:t xml:space="preserve">: </w:t>
      </w:r>
    </w:p>
    <w:p w:rsidR="004439A4" w:rsidRPr="004439A4" w:rsidRDefault="004439A4" w:rsidP="004439A4">
      <w:pPr>
        <w:numPr>
          <w:ilvl w:val="1"/>
          <w:numId w:val="5"/>
        </w:numPr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439A4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формирование умений, навыков;</w:t>
      </w:r>
    </w:p>
    <w:p w:rsidR="004439A4" w:rsidRPr="004439A4" w:rsidRDefault="004439A4" w:rsidP="004439A4">
      <w:pPr>
        <w:numPr>
          <w:ilvl w:val="1"/>
          <w:numId w:val="5"/>
        </w:numPr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439A4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формирование адекватного, осмысленного отношения к получаемой информации;</w:t>
      </w:r>
    </w:p>
    <w:p w:rsidR="004439A4" w:rsidRPr="004439A4" w:rsidRDefault="004439A4" w:rsidP="004439A4">
      <w:pPr>
        <w:spacing w:after="75" w:line="42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Этапы проекта «Мини-музей в детском саду»</w:t>
      </w:r>
      <w:r w:rsidRPr="004439A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 </w:t>
      </w:r>
    </w:p>
    <w:p w:rsidR="004439A4" w:rsidRPr="004439A4" w:rsidRDefault="004439A4" w:rsidP="004439A4">
      <w:pPr>
        <w:numPr>
          <w:ilvl w:val="0"/>
          <w:numId w:val="6"/>
        </w:numPr>
        <w:spacing w:after="0" w:line="312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1.    Подготовительный этап</w:t>
      </w:r>
    </w:p>
    <w:p w:rsidR="004439A4" w:rsidRPr="004439A4" w:rsidRDefault="004439A4" w:rsidP="004439A4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439A4" w:rsidRPr="004439A4" w:rsidRDefault="004439A4" w:rsidP="004439A4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 В начале работы  определить тему и название мини-музея, разработать его модель, выбирать место для размещения.</w:t>
      </w:r>
    </w:p>
    <w:p w:rsidR="004439A4" w:rsidRPr="004439A4" w:rsidRDefault="004439A4" w:rsidP="004439A4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Мини-музеи могут быть разными и по оформлению, и по содержанию:</w:t>
      </w:r>
    </w:p>
    <w:p w:rsidR="004439A4" w:rsidRPr="004439A4" w:rsidRDefault="004439A4" w:rsidP="004439A4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- проведение консультаций;</w:t>
      </w:r>
    </w:p>
    <w:p w:rsidR="004439A4" w:rsidRPr="004439A4" w:rsidRDefault="004439A4" w:rsidP="004439A4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 - проведение бесед о создании значении музея в группе;</w:t>
      </w:r>
    </w:p>
    <w:p w:rsidR="004439A4" w:rsidRPr="004439A4" w:rsidRDefault="004439A4" w:rsidP="004439A4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 -  проведение занятий;</w:t>
      </w:r>
    </w:p>
    <w:p w:rsidR="004439A4" w:rsidRPr="004439A4" w:rsidRDefault="004439A4" w:rsidP="004439A4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 - проведение родительского собрания («Мини музей в детском саду»);</w:t>
      </w:r>
    </w:p>
    <w:p w:rsidR="004439A4" w:rsidRPr="004439A4" w:rsidRDefault="004439A4" w:rsidP="004439A4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 - проведение семинара практикума с родителями;</w:t>
      </w:r>
    </w:p>
    <w:p w:rsidR="004439A4" w:rsidRPr="004439A4" w:rsidRDefault="004439A4" w:rsidP="004439A4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 - совместные вечера-развлечения;</w:t>
      </w:r>
    </w:p>
    <w:p w:rsidR="004439A4" w:rsidRPr="004439A4" w:rsidRDefault="004439A4" w:rsidP="004439A4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 - совместные экскурсии в музей;</w:t>
      </w:r>
    </w:p>
    <w:p w:rsidR="004439A4" w:rsidRPr="004439A4" w:rsidRDefault="004439A4" w:rsidP="004439A4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 - рассматривание экспонатов в музее.</w:t>
      </w:r>
    </w:p>
    <w:p w:rsidR="004439A4" w:rsidRPr="004439A4" w:rsidRDefault="004439A4" w:rsidP="004439A4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439A4" w:rsidRPr="004439A4" w:rsidRDefault="004439A4" w:rsidP="004439A4">
      <w:pPr>
        <w:numPr>
          <w:ilvl w:val="0"/>
          <w:numId w:val="7"/>
        </w:numPr>
        <w:spacing w:after="0" w:line="312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2.    Практический этап (или этап реализации проекта)</w:t>
      </w:r>
    </w:p>
    <w:p w:rsidR="004439A4" w:rsidRPr="004439A4" w:rsidRDefault="004439A4" w:rsidP="004439A4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439A4" w:rsidRPr="004439A4" w:rsidRDefault="004439A4" w:rsidP="004439A4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- создание мини-музея в группе;</w:t>
      </w:r>
    </w:p>
    <w:p w:rsidR="004439A4" w:rsidRPr="004439A4" w:rsidRDefault="004439A4" w:rsidP="004439A4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сбор экспонатов для музея;</w:t>
      </w:r>
    </w:p>
    <w:p w:rsidR="004439A4" w:rsidRPr="004439A4" w:rsidRDefault="004439A4" w:rsidP="004439A4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разработка экскурсий. </w:t>
      </w:r>
    </w:p>
    <w:p w:rsidR="004439A4" w:rsidRPr="004439A4" w:rsidRDefault="004439A4" w:rsidP="004439A4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</w:t>
      </w:r>
    </w:p>
    <w:p w:rsidR="004439A4" w:rsidRPr="004439A4" w:rsidRDefault="004439A4" w:rsidP="004439A4">
      <w:pPr>
        <w:spacing w:after="0" w:line="312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439A4" w:rsidRPr="004439A4" w:rsidRDefault="004439A4" w:rsidP="004439A4">
      <w:pPr>
        <w:numPr>
          <w:ilvl w:val="0"/>
          <w:numId w:val="8"/>
        </w:numPr>
        <w:spacing w:after="0" w:line="312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3.    Внедренческий </w:t>
      </w:r>
    </w:p>
    <w:p w:rsidR="004439A4" w:rsidRPr="004439A4" w:rsidRDefault="004439A4" w:rsidP="004439A4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</w:t>
      </w:r>
    </w:p>
    <w:p w:rsidR="004439A4" w:rsidRPr="004439A4" w:rsidRDefault="004439A4" w:rsidP="004439A4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 - открытие мини-музея в группе;</w:t>
      </w:r>
    </w:p>
    <w:p w:rsidR="004439A4" w:rsidRPr="004439A4" w:rsidRDefault="004439A4" w:rsidP="004439A4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 - экскурсия в мини-музей;</w:t>
      </w:r>
    </w:p>
    <w:p w:rsidR="004439A4" w:rsidRPr="004439A4" w:rsidRDefault="004439A4" w:rsidP="004439A4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 - приглашение гостей (дети с других групп, родители)</w:t>
      </w:r>
    </w:p>
    <w:p w:rsidR="004439A4" w:rsidRPr="004439A4" w:rsidRDefault="004439A4" w:rsidP="004439A4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 - разработка различных видов экскурсий для музея;</w:t>
      </w:r>
    </w:p>
    <w:p w:rsidR="004439A4" w:rsidRPr="004439A4" w:rsidRDefault="004439A4" w:rsidP="004439A4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 - пополнения атрибутов для музея;</w:t>
      </w:r>
    </w:p>
    <w:p w:rsidR="004439A4" w:rsidRPr="004439A4" w:rsidRDefault="004439A4" w:rsidP="004439A4">
      <w:pPr>
        <w:spacing w:before="75" w:after="75" w:line="42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 - проведение образовательной деятельности в мини-музее.</w:t>
      </w:r>
      <w:r w:rsidRPr="004439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4439A4" w:rsidRPr="004439A4" w:rsidRDefault="004439A4" w:rsidP="004439A4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4439A4" w:rsidRPr="004439A4" w:rsidRDefault="004439A4" w:rsidP="004439A4">
      <w:pPr>
        <w:spacing w:before="75" w:after="75" w:line="42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Описание мини-музея «Такая разная кора»</w:t>
      </w:r>
    </w:p>
    <w:p w:rsidR="004439A4" w:rsidRPr="004439A4" w:rsidRDefault="004439A4" w:rsidP="004439A4">
      <w:pPr>
        <w:spacing w:before="75" w:after="75" w:line="42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</w:p>
    <w:p w:rsidR="004439A4" w:rsidRPr="004439A4" w:rsidRDefault="004439A4" w:rsidP="004439A4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Цель:</w:t>
      </w:r>
      <w:r w:rsidRPr="004439A4">
        <w:rPr>
          <w:rFonts w:ascii="Arial" w:eastAsia="Times New Roman" w:hAnsi="Arial" w:cs="Arial"/>
          <w:sz w:val="24"/>
          <w:szCs w:val="24"/>
          <w:lang w:eastAsia="ru-RU"/>
        </w:rPr>
        <w:t xml:space="preserve"> Познакомить детей с защитными функциями коры (кора – «одежда» дерева), с её разнообразием, некоторыми древесными насекомыми, древесными грибами, использованием коры человеком, народными промыслами, а также формировать основы экологически грамотного поведения (почему нельзя повреждать кору).</w:t>
      </w:r>
    </w:p>
    <w:p w:rsidR="004439A4" w:rsidRPr="004439A4" w:rsidRDefault="004439A4" w:rsidP="004439A4">
      <w:pPr>
        <w:spacing w:before="75" w:after="75" w:line="42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4439A4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 Задачи:</w:t>
      </w:r>
    </w:p>
    <w:p w:rsidR="004439A4" w:rsidRPr="004439A4" w:rsidRDefault="004439A4" w:rsidP="004439A4">
      <w:pPr>
        <w:numPr>
          <w:ilvl w:val="0"/>
          <w:numId w:val="9"/>
        </w:numPr>
        <w:spacing w:after="0" w:line="312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sz w:val="24"/>
          <w:szCs w:val="24"/>
          <w:lang w:eastAsia="ru-RU"/>
        </w:rPr>
        <w:t>Знакомство со строением и разнообразием деревьев, взаимосвязями растений и животных, значением деревьев в жизни людей;</w:t>
      </w:r>
    </w:p>
    <w:p w:rsidR="004439A4" w:rsidRPr="004439A4" w:rsidRDefault="004439A4" w:rsidP="004439A4">
      <w:pPr>
        <w:numPr>
          <w:ilvl w:val="0"/>
          <w:numId w:val="9"/>
        </w:numPr>
        <w:spacing w:after="0" w:line="312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sz w:val="24"/>
          <w:szCs w:val="24"/>
          <w:lang w:eastAsia="ru-RU"/>
        </w:rPr>
        <w:t>Воспитывать детей бережному отношению к природе.</w:t>
      </w:r>
    </w:p>
    <w:p w:rsidR="004439A4" w:rsidRPr="004439A4" w:rsidRDefault="004439A4" w:rsidP="004439A4">
      <w:pPr>
        <w:numPr>
          <w:ilvl w:val="0"/>
          <w:numId w:val="9"/>
        </w:numPr>
        <w:spacing w:after="0" w:line="312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sz w:val="24"/>
          <w:szCs w:val="24"/>
          <w:lang w:eastAsia="ru-RU"/>
        </w:rPr>
        <w:t>Продолжать учить детей играть с шишками, деревянными игрушками, рассматривать на пеньках годичные кольца, изучать книги, вместе с родителями делать поделки из древесины, коры, шишек, листьев и пополнять экспозицию.</w:t>
      </w:r>
    </w:p>
    <w:p w:rsidR="004439A4" w:rsidRPr="004439A4" w:rsidRDefault="004439A4" w:rsidP="004439A4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4439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 чем знакомит мини-музей</w:t>
      </w:r>
    </w:p>
    <w:p w:rsidR="004439A4" w:rsidRPr="004439A4" w:rsidRDefault="004439A4" w:rsidP="004439A4">
      <w:pPr>
        <w:spacing w:after="0" w:line="312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</w:p>
    <w:p w:rsidR="004439A4" w:rsidRPr="004439A4" w:rsidRDefault="004439A4" w:rsidP="004439A4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Раздел «Портретная галерея». </w:t>
      </w:r>
      <w:r w:rsidRPr="004439A4">
        <w:rPr>
          <w:rFonts w:ascii="Arial" w:eastAsia="Times New Roman" w:hAnsi="Arial" w:cs="Arial"/>
          <w:sz w:val="24"/>
          <w:szCs w:val="24"/>
          <w:lang w:eastAsia="ru-RU"/>
        </w:rPr>
        <w:t>Кусочки коры разных растений оформлены в виде картин (прикреплены к картонной основе и вставлены в рамки). Каждый образец подписан, к нему добавлено изображение листа дерева. Этот раздел позволяет воспитателю показать различающиеся по внешнему виду и структуре виды коры разных деревьев (дубовой, березовой, сосновой, еловой, осиновой, кипарисовой и т.п.); дать детям потрогать, понюхать кору, сравнить её по цвету, толщине; показать, что по коре можно определить возраст дерева или место, с которого она взята (с верхушки дерева или у его корней), объяснить, что такое пробковый слой; кора – это «одежда» дерева, его защита.</w:t>
      </w:r>
    </w:p>
    <w:p w:rsidR="004439A4" w:rsidRPr="004439A4" w:rsidRDefault="004439A4" w:rsidP="004439A4">
      <w:pPr>
        <w:spacing w:after="0" w:line="312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</w:p>
    <w:p w:rsidR="004439A4" w:rsidRPr="004439A4" w:rsidRDefault="004439A4" w:rsidP="004439A4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Раздел «Кора и обитатели леса».</w:t>
      </w:r>
      <w:r w:rsidRPr="004439A4">
        <w:rPr>
          <w:rFonts w:ascii="Arial" w:eastAsia="Times New Roman" w:hAnsi="Arial" w:cs="Arial"/>
          <w:sz w:val="24"/>
          <w:szCs w:val="24"/>
          <w:lang w:eastAsia="ru-RU"/>
        </w:rPr>
        <w:t xml:space="preserve"> Кора – это убежище для многих насекомых (в этом разделе дети могут рассмотреть бревно, в щелях коры которого размещены мелкие игрушки-насекомые). Кора – это пища лосей, зайцев и других животных</w:t>
      </w:r>
      <w:proofErr w:type="gramStart"/>
      <w:r w:rsidRPr="004439A4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4439A4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gramStart"/>
      <w:r w:rsidRPr="004439A4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4439A4">
        <w:rPr>
          <w:rFonts w:ascii="Arial" w:eastAsia="Times New Roman" w:hAnsi="Arial" w:cs="Arial"/>
          <w:sz w:val="24"/>
          <w:szCs w:val="24"/>
          <w:lang w:eastAsia="ru-RU"/>
        </w:rPr>
        <w:t xml:space="preserve"> центре настенного панно прикреплён кусочек коры, вокруг которого расположены изображения животных.)</w:t>
      </w:r>
    </w:p>
    <w:p w:rsidR="004439A4" w:rsidRPr="004439A4" w:rsidRDefault="004439A4" w:rsidP="004439A4">
      <w:pPr>
        <w:spacing w:after="0" w:line="312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</w:p>
    <w:p w:rsidR="004439A4" w:rsidRPr="004439A4" w:rsidRDefault="004439A4" w:rsidP="004439A4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Раздел «Почему кору нужно беречь»</w:t>
      </w:r>
      <w:r w:rsidRPr="004439A4">
        <w:rPr>
          <w:rFonts w:ascii="Arial" w:eastAsia="Times New Roman" w:hAnsi="Arial" w:cs="Arial"/>
          <w:sz w:val="24"/>
          <w:szCs w:val="24"/>
          <w:lang w:eastAsia="ru-RU"/>
        </w:rPr>
        <w:t xml:space="preserve">. Этот раздел помогает объяснить детям, почему нельзя разрушать кору, делать на ней надписи. В нём размещена картинка с изображением руки человека, вырезающего буквы на стволе дерева. Остальные материалы демонстрируют, что происходит с деревом, когда его кора надрезана. (Она поражается разными грибами, насекомыми, в результате дерево заболевает, гибнет). Здесь же можно познакомиться с разрушителями древесной коры: грибом-трутовиком и жуками-короедами. </w:t>
      </w:r>
      <w:proofErr w:type="gramStart"/>
      <w:r w:rsidRPr="004439A4">
        <w:rPr>
          <w:rFonts w:ascii="Arial" w:eastAsia="Times New Roman" w:hAnsi="Arial" w:cs="Arial"/>
          <w:sz w:val="24"/>
          <w:szCs w:val="24"/>
          <w:lang w:eastAsia="ru-RU"/>
        </w:rPr>
        <w:t>В разделе представлены «портреты» последних, схема-рисунок «Как живёт жук-короед, образцы «испорченной» человеком коры и «кружевной» древесины, поеденной жуками.</w:t>
      </w:r>
      <w:proofErr w:type="gramEnd"/>
      <w:r w:rsidRPr="004439A4">
        <w:rPr>
          <w:rFonts w:ascii="Arial" w:eastAsia="Times New Roman" w:hAnsi="Arial" w:cs="Arial"/>
          <w:sz w:val="24"/>
          <w:szCs w:val="24"/>
          <w:lang w:eastAsia="ru-RU"/>
        </w:rPr>
        <w:t xml:space="preserve"> В разговоре с детьми воспитатель подчёркивает, что жуки не «убивают» дерево, они лишь разрушают его ствол после того, как повреждается кора, и дерево становится слабым, болеет.</w:t>
      </w:r>
    </w:p>
    <w:p w:rsidR="004439A4" w:rsidRPr="004439A4" w:rsidRDefault="004439A4" w:rsidP="004439A4">
      <w:pPr>
        <w:spacing w:after="0" w:line="312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</w:p>
    <w:p w:rsidR="004439A4" w:rsidRPr="004439A4" w:rsidRDefault="004439A4" w:rsidP="004439A4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Раздел «Как люди используют кору».</w:t>
      </w:r>
      <w:r w:rsidRPr="004439A4">
        <w:rPr>
          <w:rFonts w:ascii="Arial" w:eastAsia="Times New Roman" w:hAnsi="Arial" w:cs="Arial"/>
          <w:sz w:val="24"/>
          <w:szCs w:val="24"/>
          <w:lang w:eastAsia="ru-RU"/>
        </w:rPr>
        <w:t xml:space="preserve"> В разделе размещены различные изделия из коры, например, из бересты (бытовые изделия и украшения, берестяные письма); иллюстрации, например, как из сосновой коры настилали крышу; лапти из лыка (липа); пробки, сувениры из коры. Рассказывается о том, как люди лечатся корой (вывешены пакетики с корой дуба); размягчают с её помощью кожи (дубление); окрашивают ткани и другие материалы (отсюда название цвета – «коричневый», цвет коры).</w:t>
      </w:r>
    </w:p>
    <w:p w:rsidR="004439A4" w:rsidRPr="004439A4" w:rsidRDefault="004439A4" w:rsidP="004439A4">
      <w:pPr>
        <w:spacing w:after="0" w:line="312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</w:p>
    <w:p w:rsidR="004439A4" w:rsidRPr="004439A4" w:rsidRDefault="004439A4" w:rsidP="004439A4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Раздел «Чем пахнет кора».</w:t>
      </w:r>
      <w:r w:rsidRPr="004439A4">
        <w:rPr>
          <w:rFonts w:ascii="Arial" w:eastAsia="Times New Roman" w:hAnsi="Arial" w:cs="Arial"/>
          <w:sz w:val="24"/>
          <w:szCs w:val="24"/>
          <w:lang w:eastAsia="ru-RU"/>
        </w:rPr>
        <w:t xml:space="preserve"> В разделе находятся полотняные мешочки с сильно пахнущей корой, например, с пищевой корицей, корой можжевельника. Мешочки </w:t>
      </w:r>
      <w:r w:rsidRPr="004439A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плотно завязываются и прикрепляются к панно с помощью длинных шнурков. На панно вывешивается знак, объясняющий детям, что этот экспонат можно понюхать.</w:t>
      </w:r>
    </w:p>
    <w:p w:rsidR="004439A4" w:rsidRPr="004439A4" w:rsidRDefault="004439A4" w:rsidP="004439A4">
      <w:pPr>
        <w:spacing w:after="0" w:line="312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</w:p>
    <w:p w:rsidR="004439A4" w:rsidRPr="004439A4" w:rsidRDefault="004439A4" w:rsidP="004439A4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Игротека.</w:t>
      </w:r>
      <w:r w:rsidRPr="004439A4">
        <w:rPr>
          <w:rFonts w:ascii="Arial" w:eastAsia="Times New Roman" w:hAnsi="Arial" w:cs="Arial"/>
          <w:sz w:val="24"/>
          <w:szCs w:val="24"/>
          <w:lang w:eastAsia="ru-RU"/>
        </w:rPr>
        <w:t xml:space="preserve"> Игровые задания оформляются в виде текстов и обозначаются знаком «Помощь взрослого». Они могут </w:t>
      </w:r>
      <w:proofErr w:type="gramStart"/>
      <w:r w:rsidRPr="004439A4">
        <w:rPr>
          <w:rFonts w:ascii="Arial" w:eastAsia="Times New Roman" w:hAnsi="Arial" w:cs="Arial"/>
          <w:sz w:val="24"/>
          <w:szCs w:val="24"/>
          <w:lang w:eastAsia="ru-RU"/>
        </w:rPr>
        <w:t>находится</w:t>
      </w:r>
      <w:proofErr w:type="gramEnd"/>
      <w:r w:rsidRPr="004439A4">
        <w:rPr>
          <w:rFonts w:ascii="Arial" w:eastAsia="Times New Roman" w:hAnsi="Arial" w:cs="Arial"/>
          <w:sz w:val="24"/>
          <w:szCs w:val="24"/>
          <w:lang w:eastAsia="ru-RU"/>
        </w:rPr>
        <w:t xml:space="preserve"> в разных разделах мини-музея. Такими заданиями могут быть: лабиринт «Помоги дятлу добраться до жучка»; упражнение «Выложи в правильной последовательности» (детям предлагается выложить в определённой последовательности картинки, отражающие схему возможной гибели дерева: кору дерева режут ножом – появляется гриб-трудовик – появляются жуки короеды – дерево погибает); «Кто самый внимательный?» (дети вместе </w:t>
      </w:r>
      <w:proofErr w:type="gramStart"/>
      <w:r w:rsidRPr="004439A4">
        <w:rPr>
          <w:rFonts w:ascii="Arial" w:eastAsia="Times New Roman" w:hAnsi="Arial" w:cs="Arial"/>
          <w:sz w:val="24"/>
          <w:szCs w:val="24"/>
          <w:lang w:eastAsia="ru-RU"/>
        </w:rPr>
        <w:t>со</w:t>
      </w:r>
      <w:proofErr w:type="gramEnd"/>
      <w:r w:rsidRPr="004439A4">
        <w:rPr>
          <w:rFonts w:ascii="Arial" w:eastAsia="Times New Roman" w:hAnsi="Arial" w:cs="Arial"/>
          <w:sz w:val="24"/>
          <w:szCs w:val="24"/>
          <w:lang w:eastAsia="ru-RU"/>
        </w:rPr>
        <w:t xml:space="preserve"> взрослыми находят спрятанных в мини-музее животных, считают их, например: сколько в музее божьих коровок? Грибов трудовиков? </w:t>
      </w:r>
      <w:proofErr w:type="gramStart"/>
      <w:r w:rsidRPr="004439A4">
        <w:rPr>
          <w:rFonts w:ascii="Arial" w:eastAsia="Times New Roman" w:hAnsi="Arial" w:cs="Arial"/>
          <w:sz w:val="24"/>
          <w:szCs w:val="24"/>
          <w:lang w:eastAsia="ru-RU"/>
        </w:rPr>
        <w:t>Где спрятался жук-короед?).</w:t>
      </w:r>
      <w:proofErr w:type="gramEnd"/>
      <w:r w:rsidRPr="004439A4">
        <w:rPr>
          <w:rFonts w:ascii="Arial" w:eastAsia="Times New Roman" w:hAnsi="Arial" w:cs="Arial"/>
          <w:sz w:val="24"/>
          <w:szCs w:val="24"/>
          <w:lang w:eastAsia="ru-RU"/>
        </w:rPr>
        <w:t xml:space="preserve"> Поскольку мини-музей интерактивный, дети могут трогать его экспонаты, самостоятельно дополнять разделы и выполнять ряд заданий, например, с ящиком ощущений. Педагог кладёт в него ежедневно или раз в несколько дней новый предмет, имеющий отношение к коре: различающиеся по характеристикам кусочки коры (толстые, тонкие, гладкие, шероховатые), гриб-трудовик, насекомое (игрушка), предмет из раздела «Берестяные изделия».</w:t>
      </w:r>
    </w:p>
    <w:p w:rsidR="004439A4" w:rsidRPr="004439A4" w:rsidRDefault="004439A4" w:rsidP="004439A4">
      <w:pPr>
        <w:spacing w:after="0" w:line="312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</w:p>
    <w:p w:rsidR="004439A4" w:rsidRPr="004439A4" w:rsidRDefault="004439A4" w:rsidP="004439A4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Раздел «Золотые ручки»</w:t>
      </w:r>
      <w:r w:rsidRPr="004439A4">
        <w:rPr>
          <w:rFonts w:ascii="Arial" w:eastAsia="Times New Roman" w:hAnsi="Arial" w:cs="Arial"/>
          <w:sz w:val="24"/>
          <w:szCs w:val="24"/>
          <w:lang w:eastAsia="ru-RU"/>
        </w:rPr>
        <w:t xml:space="preserve"> - детские поделки из коры, рисунки, аппликации и т.п.</w:t>
      </w:r>
    </w:p>
    <w:p w:rsidR="004439A4" w:rsidRPr="004439A4" w:rsidRDefault="004439A4" w:rsidP="004439A4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439A4" w:rsidRPr="004439A4" w:rsidRDefault="004439A4" w:rsidP="004439A4">
      <w:pPr>
        <w:spacing w:before="75" w:after="75" w:line="42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439A4" w:rsidRPr="004439A4" w:rsidRDefault="004439A4" w:rsidP="004439A4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мы работаем в мини-музее.</w:t>
      </w:r>
    </w:p>
    <w:p w:rsidR="004439A4" w:rsidRPr="004439A4" w:rsidRDefault="004439A4" w:rsidP="004439A4">
      <w:pPr>
        <w:spacing w:before="75" w:after="75" w:line="42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Экскурсия</w:t>
      </w:r>
    </w:p>
    <w:p w:rsidR="004439A4" w:rsidRPr="004439A4" w:rsidRDefault="004439A4" w:rsidP="004439A4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sz w:val="24"/>
          <w:szCs w:val="24"/>
          <w:lang w:eastAsia="ru-RU"/>
        </w:rPr>
        <w:t xml:space="preserve">Воспитатель приводит детей в мини-музей и даёт им время всё рассмотреть. Обращает внимание на то, что больше всего места в музее занимает дерево. Значит, это дерево хочет «рассказать» о себе что-то интересное. Показывает образец коры и спрашивает, знают ли ребята, что это такое. Где они видели кору? Объясняет, что кора есть у каждого дерева, кустарника. Спрашивает, что сегодня надето на самих детях. Подчёркивает, что у каждого дерева, как и у человека, есть свой наряд – кора. Она защищает растения от холода и ветра так же, как нас – наша одежда. Дошкольники трогают, рассматривают кору, выясняют, шершавая она или гладкая, сколько в ней щелочек. Затем рассматривают макет дерева. (В «коре» сделана прорезь – карманчик, куда вставлено изображение жучка). Дети </w:t>
      </w:r>
      <w:r w:rsidRPr="004439A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определяют, чьи усики торчат из щелочки в коре, и вытаскивают жучка. Воспитатель говорит, что жучок спрятался в коре от холода, где нашёл себе тёплую щёлочку. Дети рассматривают и других жучков, спрятавшихся в коре. В заключение педагог делает обобщение. Сегодня мы узнали о коре, что такое кора? (ответы детей) Кора – это особая одежда растений. Она есть у всех деревьев. Кора бывает шершавой и гладкой, в ней много щелочек, а в щелочках могут прятаться жучки.    </w:t>
      </w:r>
    </w:p>
    <w:p w:rsidR="004439A4" w:rsidRPr="004439A4" w:rsidRDefault="004439A4" w:rsidP="004439A4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sz w:val="24"/>
          <w:szCs w:val="24"/>
          <w:lang w:eastAsia="ru-RU"/>
        </w:rPr>
        <w:t>Знакомясь с подразделом «Береста» дети исследуют структуру берёзовой коры (тонкая, слоистая, с разными слоями), определяют, какая сторона коры – внешняя или внутренняя – использовался при изготовлении поделок. Трогают бересту, прикладывают к щеке, чтобы ощутить её тепло, нюхают.</w:t>
      </w:r>
    </w:p>
    <w:p w:rsidR="004439A4" w:rsidRPr="004439A4" w:rsidRDefault="004439A4" w:rsidP="004439A4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sz w:val="24"/>
          <w:szCs w:val="24"/>
          <w:lang w:eastAsia="ru-RU"/>
        </w:rPr>
        <w:t>Воспитатель рассказывает о том, как добывают бересту для поделок, обращая внимание на то, что бересту снимают только с тех деревьев, которые готовят к рубке.</w:t>
      </w:r>
    </w:p>
    <w:p w:rsidR="004439A4" w:rsidRPr="004439A4" w:rsidRDefault="004439A4" w:rsidP="004439A4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439A4">
        <w:rPr>
          <w:rFonts w:ascii="Arial" w:eastAsia="Times New Roman" w:hAnsi="Arial" w:cs="Arial"/>
          <w:sz w:val="24"/>
          <w:szCs w:val="24"/>
          <w:lang w:eastAsia="ru-RU"/>
        </w:rPr>
        <w:t>Воспитатель показывает детям декоративные предметы из бересты (шкатулки, браслеты, брелки, пояса и т.п.) и предметы постоянного, бытового пользования (расчёски, туеса, солонки, корзинки).</w:t>
      </w:r>
      <w:proofErr w:type="gramEnd"/>
      <w:r w:rsidRPr="004439A4">
        <w:rPr>
          <w:rFonts w:ascii="Arial" w:eastAsia="Times New Roman" w:hAnsi="Arial" w:cs="Arial"/>
          <w:sz w:val="24"/>
          <w:szCs w:val="24"/>
          <w:lang w:eastAsia="ru-RU"/>
        </w:rPr>
        <w:t xml:space="preserve"> Дошкольники знакомятся с разными способами изготовления таких изделий: сшиванием крупных цельных полотнищ тонкой берестяной нитью, плетением их берестяных полос, аппликацией, резьбой, выдавливанием узора и т.д.</w:t>
      </w:r>
    </w:p>
    <w:p w:rsidR="004439A4" w:rsidRPr="004439A4" w:rsidRDefault="004439A4" w:rsidP="004439A4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Как нарисовать кору (изобразительная деятельность)</w:t>
      </w:r>
    </w:p>
    <w:p w:rsidR="004439A4" w:rsidRPr="004439A4" w:rsidRDefault="004439A4" w:rsidP="004439A4">
      <w:pPr>
        <w:numPr>
          <w:ilvl w:val="0"/>
          <w:numId w:val="10"/>
        </w:numPr>
        <w:spacing w:after="0" w:line="312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sz w:val="24"/>
          <w:szCs w:val="24"/>
          <w:lang w:eastAsia="ru-RU"/>
        </w:rPr>
        <w:t>Рисуется контур ствола. Свечой вдоль по стволу наносятся волнистые линии. Затем все закрашивается темно-коричневой акварелью.</w:t>
      </w:r>
    </w:p>
    <w:p w:rsidR="004439A4" w:rsidRPr="004439A4" w:rsidRDefault="004439A4" w:rsidP="004439A4">
      <w:pPr>
        <w:numPr>
          <w:ilvl w:val="0"/>
          <w:numId w:val="10"/>
        </w:numPr>
        <w:spacing w:after="0" w:line="312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sz w:val="24"/>
          <w:szCs w:val="24"/>
          <w:lang w:eastAsia="ru-RU"/>
        </w:rPr>
        <w:t xml:space="preserve">Рисуется контур ствола. Шероховатая структура коры передаётся с помощью технологии </w:t>
      </w:r>
      <w:proofErr w:type="gramStart"/>
      <w:r w:rsidRPr="004439A4">
        <w:rPr>
          <w:rFonts w:ascii="Arial" w:eastAsia="Times New Roman" w:hAnsi="Arial" w:cs="Arial"/>
          <w:sz w:val="24"/>
          <w:szCs w:val="24"/>
          <w:lang w:eastAsia="ru-RU"/>
        </w:rPr>
        <w:t>тычка</w:t>
      </w:r>
      <w:proofErr w:type="gramEnd"/>
      <w:r w:rsidRPr="004439A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439A4" w:rsidRPr="004439A4" w:rsidRDefault="004439A4" w:rsidP="004439A4">
      <w:pPr>
        <w:numPr>
          <w:ilvl w:val="0"/>
          <w:numId w:val="10"/>
        </w:numPr>
        <w:spacing w:after="0" w:line="312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sz w:val="24"/>
          <w:szCs w:val="24"/>
          <w:lang w:eastAsia="ru-RU"/>
        </w:rPr>
        <w:t>Вырезается трафарет в форме ствола. Трафарет накладывается на лист бумаги. Краска по трафарету наносится мятой бумагой или скомканной тряпочкой. Можно использовать цвета разных оттенков коричневой краски.</w:t>
      </w:r>
    </w:p>
    <w:p w:rsidR="004439A4" w:rsidRPr="004439A4" w:rsidRDefault="004439A4" w:rsidP="004439A4">
      <w:pPr>
        <w:numPr>
          <w:ilvl w:val="0"/>
          <w:numId w:val="10"/>
        </w:numPr>
        <w:spacing w:after="0" w:line="312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sz w:val="24"/>
          <w:szCs w:val="24"/>
          <w:lang w:eastAsia="ru-RU"/>
        </w:rPr>
        <w:t>Рисуется контур ствола. Из коричневого пластилина раскатываются тонкие колбаски, которые выкладывают вдоль ствола, постепенно заполняя собой все пространство между контурными линиями.</w:t>
      </w:r>
    </w:p>
    <w:p w:rsidR="004439A4" w:rsidRPr="004439A4" w:rsidRDefault="004439A4" w:rsidP="004439A4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Работа с родителями</w:t>
      </w:r>
    </w:p>
    <w:p w:rsidR="004439A4" w:rsidRPr="004439A4" w:rsidRDefault="004439A4" w:rsidP="004439A4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Для создания мини-музея привлекаются и родители, оказывая помощь при сборе необходимого материала.</w:t>
      </w:r>
    </w:p>
    <w:p w:rsidR="004439A4" w:rsidRPr="004439A4" w:rsidRDefault="004439A4" w:rsidP="004439A4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Значение и использование мини-музеев в дошкольном учреждении</w:t>
      </w:r>
    </w:p>
    <w:p w:rsidR="004439A4" w:rsidRPr="004439A4" w:rsidRDefault="004439A4" w:rsidP="004439A4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sz w:val="24"/>
          <w:szCs w:val="24"/>
          <w:lang w:eastAsia="ru-RU"/>
        </w:rPr>
        <w:t xml:space="preserve">В группах у детей – игрушки, а мини-музее их привлекают именно настоящие вещи, которыми пользуются взрослые – орудия труда, предметы быта, украшения. Дети берут в руки экспонаты (в настоящих музеях нельзя трогать, а в детском музее – можно), начинают исследовать, познавать, пробовать действовать с ними. В детском музее, что дети видят, </w:t>
      </w:r>
      <w:proofErr w:type="gramStart"/>
      <w:r w:rsidRPr="004439A4">
        <w:rPr>
          <w:rFonts w:ascii="Arial" w:eastAsia="Times New Roman" w:hAnsi="Arial" w:cs="Arial"/>
          <w:sz w:val="24"/>
          <w:szCs w:val="24"/>
          <w:lang w:eastAsia="ru-RU"/>
        </w:rPr>
        <w:t>все</w:t>
      </w:r>
      <w:proofErr w:type="gramEnd"/>
      <w:r w:rsidRPr="004439A4">
        <w:rPr>
          <w:rFonts w:ascii="Arial" w:eastAsia="Times New Roman" w:hAnsi="Arial" w:cs="Arial"/>
          <w:sz w:val="24"/>
          <w:szCs w:val="24"/>
          <w:lang w:eastAsia="ru-RU"/>
        </w:rPr>
        <w:t xml:space="preserve"> что их окружает и все что происходит на занятиях, влияет на них, и даже маленькая деталь оказывает прекрасное воздействие. Все прекрасное, что видят детские глаза, отпечатываются в их чувствительных сердцах, впечатление сказывается на характере ребёнка.</w:t>
      </w:r>
    </w:p>
    <w:p w:rsidR="004439A4" w:rsidRPr="004439A4" w:rsidRDefault="004439A4" w:rsidP="004439A4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sz w:val="24"/>
          <w:szCs w:val="24"/>
          <w:lang w:eastAsia="ru-RU"/>
        </w:rPr>
        <w:t xml:space="preserve">Музей оказывает бесценное влияние на воспитание детей. Дети получают яркие, на всю жизнь остающиеся впечатления. Знание, полученные </w:t>
      </w:r>
      <w:proofErr w:type="gramStart"/>
      <w:r w:rsidRPr="004439A4">
        <w:rPr>
          <w:rFonts w:ascii="Arial" w:eastAsia="Times New Roman" w:hAnsi="Arial" w:cs="Arial"/>
          <w:sz w:val="24"/>
          <w:szCs w:val="24"/>
          <w:lang w:eastAsia="ru-RU"/>
        </w:rPr>
        <w:t>в первые</w:t>
      </w:r>
      <w:proofErr w:type="gramEnd"/>
      <w:r w:rsidRPr="004439A4">
        <w:rPr>
          <w:rFonts w:ascii="Arial" w:eastAsia="Times New Roman" w:hAnsi="Arial" w:cs="Arial"/>
          <w:sz w:val="24"/>
          <w:szCs w:val="24"/>
          <w:lang w:eastAsia="ru-RU"/>
        </w:rPr>
        <w:t xml:space="preserve"> годы жизни никогда не исчезнут из памяти. Мини-музей в группе позволил воспитателям сделать привычным и привлекательным для детей. Красивые музейные экспонаты, сама обстановка создают условия для проведения различных занятий, игры, беседы. Для развития речи воображения, интеллекта, эмоциональной сферы ребёнка. Дети получают знания о разных предметах и явлениях, об отношениях с другими людьми и многое другое, что складывалось веками и передавалось из поколения в поколение.</w:t>
      </w:r>
    </w:p>
    <w:p w:rsidR="004439A4" w:rsidRDefault="004439A4" w:rsidP="004439A4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39A4">
        <w:rPr>
          <w:rFonts w:ascii="Arial" w:eastAsia="Times New Roman" w:hAnsi="Arial" w:cs="Arial"/>
          <w:sz w:val="24"/>
          <w:szCs w:val="24"/>
          <w:lang w:eastAsia="ru-RU"/>
        </w:rPr>
        <w:t>Любой предмет мини-музея может подсказать тему для интересного разговора. На базе мини-музеев организовываются выставки</w:t>
      </w:r>
      <w:proofErr w:type="gramStart"/>
      <w:r w:rsidRPr="004439A4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4439A4" w:rsidRPr="004439A4" w:rsidRDefault="004439A4" w:rsidP="004439A4">
      <w:pPr>
        <w:rPr>
          <w:b/>
          <w:sz w:val="24"/>
          <w:szCs w:val="24"/>
        </w:rPr>
      </w:pPr>
      <w:r w:rsidRPr="004439A4">
        <w:rPr>
          <w:b/>
          <w:sz w:val="24"/>
          <w:szCs w:val="24"/>
        </w:rPr>
        <w:t>Перспективный план работы в мини-музее.</w:t>
      </w:r>
    </w:p>
    <w:p w:rsidR="004439A4" w:rsidRPr="004439A4" w:rsidRDefault="004439A4" w:rsidP="004439A4">
      <w:pPr>
        <w:rPr>
          <w:b/>
          <w:sz w:val="24"/>
          <w:szCs w:val="24"/>
        </w:rPr>
      </w:pPr>
      <w:r w:rsidRPr="004439A4">
        <w:rPr>
          <w:b/>
          <w:sz w:val="24"/>
          <w:szCs w:val="24"/>
        </w:rPr>
        <w:t>ОКТЯБРЬ.</w:t>
      </w:r>
    </w:p>
    <w:p w:rsidR="004439A4" w:rsidRPr="004439A4" w:rsidRDefault="004439A4" w:rsidP="004439A4">
      <w:pPr>
        <w:rPr>
          <w:b/>
          <w:sz w:val="24"/>
          <w:szCs w:val="24"/>
        </w:rPr>
      </w:pPr>
      <w:r w:rsidRPr="004439A4">
        <w:rPr>
          <w:b/>
          <w:sz w:val="24"/>
          <w:szCs w:val="24"/>
        </w:rPr>
        <w:t>БЕСЕДА «Что такое лес».</w:t>
      </w:r>
    </w:p>
    <w:p w:rsidR="004439A4" w:rsidRPr="004439A4" w:rsidRDefault="004439A4" w:rsidP="004439A4">
      <w:pPr>
        <w:rPr>
          <w:b/>
          <w:sz w:val="24"/>
          <w:szCs w:val="24"/>
        </w:rPr>
      </w:pPr>
      <w:r w:rsidRPr="004439A4">
        <w:rPr>
          <w:b/>
          <w:sz w:val="24"/>
          <w:szCs w:val="24"/>
        </w:rPr>
        <w:t>Рассматривание коры берёзы.</w:t>
      </w:r>
    </w:p>
    <w:p w:rsidR="004439A4" w:rsidRPr="004439A4" w:rsidRDefault="004439A4" w:rsidP="004439A4">
      <w:pPr>
        <w:rPr>
          <w:b/>
          <w:sz w:val="24"/>
          <w:szCs w:val="24"/>
        </w:rPr>
      </w:pPr>
      <w:r w:rsidRPr="004439A4">
        <w:rPr>
          <w:b/>
          <w:sz w:val="24"/>
          <w:szCs w:val="24"/>
        </w:rPr>
        <w:t>Дидактическая игра  « С какого дерева лист».</w:t>
      </w:r>
    </w:p>
    <w:p w:rsidR="004439A4" w:rsidRPr="004439A4" w:rsidRDefault="004439A4" w:rsidP="004439A4">
      <w:pPr>
        <w:rPr>
          <w:b/>
          <w:sz w:val="24"/>
          <w:szCs w:val="24"/>
        </w:rPr>
      </w:pPr>
      <w:r w:rsidRPr="004439A4">
        <w:rPr>
          <w:b/>
          <w:sz w:val="24"/>
          <w:szCs w:val="24"/>
        </w:rPr>
        <w:t>Загадки о лесе.</w:t>
      </w:r>
    </w:p>
    <w:p w:rsidR="004439A4" w:rsidRPr="004439A4" w:rsidRDefault="004439A4" w:rsidP="004439A4">
      <w:pPr>
        <w:rPr>
          <w:b/>
          <w:sz w:val="24"/>
          <w:szCs w:val="24"/>
        </w:rPr>
      </w:pPr>
      <w:r w:rsidRPr="004439A4">
        <w:rPr>
          <w:b/>
          <w:sz w:val="24"/>
          <w:szCs w:val="24"/>
        </w:rPr>
        <w:lastRenderedPageBreak/>
        <w:t>НОЯБРЬ.</w:t>
      </w:r>
    </w:p>
    <w:p w:rsidR="004439A4" w:rsidRPr="004439A4" w:rsidRDefault="004439A4" w:rsidP="004439A4">
      <w:pPr>
        <w:rPr>
          <w:b/>
          <w:sz w:val="24"/>
          <w:szCs w:val="24"/>
        </w:rPr>
      </w:pPr>
      <w:r w:rsidRPr="004439A4">
        <w:rPr>
          <w:b/>
          <w:sz w:val="24"/>
          <w:szCs w:val="24"/>
        </w:rPr>
        <w:t>Беседа «Как устроен лес».</w:t>
      </w:r>
    </w:p>
    <w:p w:rsidR="004439A4" w:rsidRPr="004439A4" w:rsidRDefault="004439A4" w:rsidP="004439A4">
      <w:pPr>
        <w:rPr>
          <w:b/>
          <w:sz w:val="24"/>
          <w:szCs w:val="24"/>
        </w:rPr>
      </w:pPr>
      <w:r w:rsidRPr="004439A4">
        <w:rPr>
          <w:b/>
          <w:sz w:val="24"/>
          <w:szCs w:val="24"/>
        </w:rPr>
        <w:t>Чтение стихов о лесе «</w:t>
      </w:r>
      <w:proofErr w:type="gramStart"/>
      <w:r w:rsidRPr="004439A4">
        <w:rPr>
          <w:b/>
          <w:sz w:val="24"/>
          <w:szCs w:val="24"/>
        </w:rPr>
        <w:t>В</w:t>
      </w:r>
      <w:proofErr w:type="gramEnd"/>
      <w:r w:rsidRPr="004439A4">
        <w:rPr>
          <w:b/>
          <w:sz w:val="24"/>
          <w:szCs w:val="24"/>
        </w:rPr>
        <w:t xml:space="preserve"> чаще бора», «На лесной опушке».</w:t>
      </w:r>
    </w:p>
    <w:p w:rsidR="004439A4" w:rsidRPr="004439A4" w:rsidRDefault="004439A4" w:rsidP="004439A4">
      <w:pPr>
        <w:rPr>
          <w:b/>
          <w:sz w:val="24"/>
          <w:szCs w:val="24"/>
        </w:rPr>
      </w:pPr>
      <w:r w:rsidRPr="004439A4">
        <w:rPr>
          <w:b/>
          <w:sz w:val="24"/>
          <w:szCs w:val="24"/>
        </w:rPr>
        <w:t>Сравнение коры берёзы с корой рябины и ивы.</w:t>
      </w:r>
    </w:p>
    <w:p w:rsidR="004439A4" w:rsidRPr="004439A4" w:rsidRDefault="004439A4" w:rsidP="004439A4">
      <w:pPr>
        <w:rPr>
          <w:b/>
          <w:sz w:val="24"/>
          <w:szCs w:val="24"/>
        </w:rPr>
      </w:pPr>
      <w:r w:rsidRPr="004439A4">
        <w:rPr>
          <w:b/>
          <w:sz w:val="24"/>
          <w:szCs w:val="24"/>
        </w:rPr>
        <w:t>Рисование коры дерева.</w:t>
      </w:r>
    </w:p>
    <w:p w:rsidR="004439A4" w:rsidRPr="004439A4" w:rsidRDefault="004439A4" w:rsidP="004439A4">
      <w:pPr>
        <w:rPr>
          <w:b/>
          <w:sz w:val="24"/>
          <w:szCs w:val="24"/>
        </w:rPr>
      </w:pPr>
      <w:r w:rsidRPr="004439A4">
        <w:rPr>
          <w:b/>
          <w:sz w:val="24"/>
          <w:szCs w:val="24"/>
        </w:rPr>
        <w:t>ДЕКАБРЬ.</w:t>
      </w:r>
    </w:p>
    <w:p w:rsidR="004439A4" w:rsidRPr="004439A4" w:rsidRDefault="004439A4" w:rsidP="004439A4">
      <w:pPr>
        <w:rPr>
          <w:b/>
          <w:sz w:val="24"/>
          <w:szCs w:val="24"/>
        </w:rPr>
      </w:pPr>
      <w:proofErr w:type="gramStart"/>
      <w:r w:rsidRPr="004439A4">
        <w:rPr>
          <w:b/>
          <w:sz w:val="24"/>
          <w:szCs w:val="24"/>
        </w:rPr>
        <w:t>Беседа</w:t>
      </w:r>
      <w:proofErr w:type="gramEnd"/>
      <w:r w:rsidRPr="004439A4">
        <w:rPr>
          <w:b/>
          <w:sz w:val="24"/>
          <w:szCs w:val="24"/>
        </w:rPr>
        <w:t xml:space="preserve"> «Какие бывают леса. Еловый и сосновый лес</w:t>
      </w:r>
      <w:proofErr w:type="gramStart"/>
      <w:r w:rsidRPr="004439A4">
        <w:rPr>
          <w:b/>
          <w:sz w:val="24"/>
          <w:szCs w:val="24"/>
        </w:rPr>
        <w:t>.»</w:t>
      </w:r>
      <w:proofErr w:type="gramEnd"/>
    </w:p>
    <w:p w:rsidR="004439A4" w:rsidRPr="004439A4" w:rsidRDefault="004439A4" w:rsidP="004439A4">
      <w:pPr>
        <w:rPr>
          <w:b/>
          <w:sz w:val="24"/>
          <w:szCs w:val="24"/>
        </w:rPr>
      </w:pPr>
      <w:r w:rsidRPr="004439A4">
        <w:rPr>
          <w:b/>
          <w:sz w:val="24"/>
          <w:szCs w:val="24"/>
        </w:rPr>
        <w:t>Дидактическая игра «Кто любит кору дерева».</w:t>
      </w:r>
    </w:p>
    <w:p w:rsidR="004439A4" w:rsidRPr="004439A4" w:rsidRDefault="004439A4" w:rsidP="004439A4">
      <w:pPr>
        <w:rPr>
          <w:b/>
          <w:sz w:val="24"/>
          <w:szCs w:val="24"/>
        </w:rPr>
      </w:pPr>
      <w:r w:rsidRPr="004439A4">
        <w:rPr>
          <w:b/>
          <w:sz w:val="24"/>
          <w:szCs w:val="24"/>
        </w:rPr>
        <w:t>Чтение сказки «Цветы ельника».</w:t>
      </w:r>
    </w:p>
    <w:p w:rsidR="004439A4" w:rsidRPr="004439A4" w:rsidRDefault="004439A4" w:rsidP="004439A4">
      <w:pPr>
        <w:rPr>
          <w:b/>
          <w:sz w:val="24"/>
          <w:szCs w:val="24"/>
        </w:rPr>
      </w:pPr>
      <w:r w:rsidRPr="004439A4">
        <w:rPr>
          <w:b/>
          <w:sz w:val="24"/>
          <w:szCs w:val="24"/>
        </w:rPr>
        <w:t>Рассматривание поделок из коры.</w:t>
      </w:r>
    </w:p>
    <w:p w:rsidR="004F5173" w:rsidRPr="004439A4" w:rsidRDefault="004F5173">
      <w:pPr>
        <w:rPr>
          <w:sz w:val="24"/>
          <w:szCs w:val="24"/>
        </w:rPr>
      </w:pPr>
    </w:p>
    <w:sectPr w:rsidR="004F5173" w:rsidRPr="004439A4" w:rsidSect="004F5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2E49"/>
    <w:multiLevelType w:val="multilevel"/>
    <w:tmpl w:val="CBC2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035EF"/>
    <w:multiLevelType w:val="multilevel"/>
    <w:tmpl w:val="BBF8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595C9D"/>
    <w:multiLevelType w:val="multilevel"/>
    <w:tmpl w:val="7CAA2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9D112F"/>
    <w:multiLevelType w:val="multilevel"/>
    <w:tmpl w:val="F15A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6F62F3"/>
    <w:multiLevelType w:val="multilevel"/>
    <w:tmpl w:val="14F6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771BDE"/>
    <w:multiLevelType w:val="multilevel"/>
    <w:tmpl w:val="AD508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B95A29"/>
    <w:multiLevelType w:val="multilevel"/>
    <w:tmpl w:val="264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2F1915"/>
    <w:multiLevelType w:val="multilevel"/>
    <w:tmpl w:val="E234A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E17F46"/>
    <w:multiLevelType w:val="multilevel"/>
    <w:tmpl w:val="E4C0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8C6058B"/>
    <w:multiLevelType w:val="multilevel"/>
    <w:tmpl w:val="A00EB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9A4"/>
    <w:rsid w:val="00000BC0"/>
    <w:rsid w:val="0000736C"/>
    <w:rsid w:val="000138AF"/>
    <w:rsid w:val="0001500E"/>
    <w:rsid w:val="00017C25"/>
    <w:rsid w:val="00030C03"/>
    <w:rsid w:val="000404BA"/>
    <w:rsid w:val="00040552"/>
    <w:rsid w:val="00044934"/>
    <w:rsid w:val="00050F04"/>
    <w:rsid w:val="0005528A"/>
    <w:rsid w:val="0005649C"/>
    <w:rsid w:val="00056AA9"/>
    <w:rsid w:val="00060BBC"/>
    <w:rsid w:val="000627FE"/>
    <w:rsid w:val="0006747D"/>
    <w:rsid w:val="00073B06"/>
    <w:rsid w:val="00073F96"/>
    <w:rsid w:val="00083229"/>
    <w:rsid w:val="00092CCC"/>
    <w:rsid w:val="000937B9"/>
    <w:rsid w:val="0009601F"/>
    <w:rsid w:val="000A7951"/>
    <w:rsid w:val="000B4404"/>
    <w:rsid w:val="000B5B77"/>
    <w:rsid w:val="000C0926"/>
    <w:rsid w:val="000C0C62"/>
    <w:rsid w:val="000C7498"/>
    <w:rsid w:val="000D2014"/>
    <w:rsid w:val="000D3E19"/>
    <w:rsid w:val="000D4003"/>
    <w:rsid w:val="000D7967"/>
    <w:rsid w:val="000D7CD8"/>
    <w:rsid w:val="000E564B"/>
    <w:rsid w:val="000F4FCD"/>
    <w:rsid w:val="000F54CA"/>
    <w:rsid w:val="000F73CD"/>
    <w:rsid w:val="001007CC"/>
    <w:rsid w:val="00115CA4"/>
    <w:rsid w:val="0012102D"/>
    <w:rsid w:val="00125564"/>
    <w:rsid w:val="0012674D"/>
    <w:rsid w:val="001355BC"/>
    <w:rsid w:val="001375BD"/>
    <w:rsid w:val="001526BC"/>
    <w:rsid w:val="0015280B"/>
    <w:rsid w:val="00152DFA"/>
    <w:rsid w:val="001553AA"/>
    <w:rsid w:val="0015685F"/>
    <w:rsid w:val="00160560"/>
    <w:rsid w:val="001651BB"/>
    <w:rsid w:val="00166C0D"/>
    <w:rsid w:val="001779C2"/>
    <w:rsid w:val="001816FE"/>
    <w:rsid w:val="00182E13"/>
    <w:rsid w:val="00184B05"/>
    <w:rsid w:val="00187E8D"/>
    <w:rsid w:val="0019071B"/>
    <w:rsid w:val="001917F5"/>
    <w:rsid w:val="00196AAB"/>
    <w:rsid w:val="001A555E"/>
    <w:rsid w:val="001B1646"/>
    <w:rsid w:val="001B482C"/>
    <w:rsid w:val="001B6B4C"/>
    <w:rsid w:val="001C2065"/>
    <w:rsid w:val="001C2CFE"/>
    <w:rsid w:val="001D627E"/>
    <w:rsid w:val="001D7619"/>
    <w:rsid w:val="001E050F"/>
    <w:rsid w:val="001E4B10"/>
    <w:rsid w:val="001E6058"/>
    <w:rsid w:val="001F097E"/>
    <w:rsid w:val="002017F0"/>
    <w:rsid w:val="00201845"/>
    <w:rsid w:val="00206501"/>
    <w:rsid w:val="002074CA"/>
    <w:rsid w:val="00220392"/>
    <w:rsid w:val="00222010"/>
    <w:rsid w:val="00230864"/>
    <w:rsid w:val="00230D66"/>
    <w:rsid w:val="00243A72"/>
    <w:rsid w:val="00244461"/>
    <w:rsid w:val="002675F8"/>
    <w:rsid w:val="0027408C"/>
    <w:rsid w:val="002747CE"/>
    <w:rsid w:val="00275241"/>
    <w:rsid w:val="002819F5"/>
    <w:rsid w:val="00281EE4"/>
    <w:rsid w:val="00281FCA"/>
    <w:rsid w:val="002A02DF"/>
    <w:rsid w:val="002A0BB9"/>
    <w:rsid w:val="002A1630"/>
    <w:rsid w:val="002A3997"/>
    <w:rsid w:val="002A4383"/>
    <w:rsid w:val="002A5278"/>
    <w:rsid w:val="002B132A"/>
    <w:rsid w:val="002B3AB6"/>
    <w:rsid w:val="002B4F61"/>
    <w:rsid w:val="002B682C"/>
    <w:rsid w:val="002C05E6"/>
    <w:rsid w:val="002C1B81"/>
    <w:rsid w:val="002C1E39"/>
    <w:rsid w:val="002C4193"/>
    <w:rsid w:val="002D05D5"/>
    <w:rsid w:val="002D35F5"/>
    <w:rsid w:val="002D6F65"/>
    <w:rsid w:val="00300965"/>
    <w:rsid w:val="00304411"/>
    <w:rsid w:val="003078E7"/>
    <w:rsid w:val="00314D21"/>
    <w:rsid w:val="00321574"/>
    <w:rsid w:val="00337AFA"/>
    <w:rsid w:val="00342D18"/>
    <w:rsid w:val="00351DCA"/>
    <w:rsid w:val="0035580A"/>
    <w:rsid w:val="00356F1C"/>
    <w:rsid w:val="00360570"/>
    <w:rsid w:val="003627C7"/>
    <w:rsid w:val="00365B4C"/>
    <w:rsid w:val="00394FBD"/>
    <w:rsid w:val="00396A1E"/>
    <w:rsid w:val="003A284A"/>
    <w:rsid w:val="003A636D"/>
    <w:rsid w:val="003B04D9"/>
    <w:rsid w:val="003B0884"/>
    <w:rsid w:val="003B1AC8"/>
    <w:rsid w:val="003C1AF9"/>
    <w:rsid w:val="003C6C42"/>
    <w:rsid w:val="003D1D0A"/>
    <w:rsid w:val="003D657B"/>
    <w:rsid w:val="003D723F"/>
    <w:rsid w:val="003D76D6"/>
    <w:rsid w:val="003F37C8"/>
    <w:rsid w:val="00400AFE"/>
    <w:rsid w:val="004026EC"/>
    <w:rsid w:val="004142C8"/>
    <w:rsid w:val="0042459E"/>
    <w:rsid w:val="0042610B"/>
    <w:rsid w:val="004400A8"/>
    <w:rsid w:val="0044318E"/>
    <w:rsid w:val="004439A4"/>
    <w:rsid w:val="00447310"/>
    <w:rsid w:val="004479CA"/>
    <w:rsid w:val="0045120B"/>
    <w:rsid w:val="00452961"/>
    <w:rsid w:val="00456800"/>
    <w:rsid w:val="00462028"/>
    <w:rsid w:val="004640E6"/>
    <w:rsid w:val="00467685"/>
    <w:rsid w:val="00470265"/>
    <w:rsid w:val="0047045B"/>
    <w:rsid w:val="00470DBC"/>
    <w:rsid w:val="00475746"/>
    <w:rsid w:val="004767C6"/>
    <w:rsid w:val="004769ED"/>
    <w:rsid w:val="00477845"/>
    <w:rsid w:val="00483DDA"/>
    <w:rsid w:val="00484F0F"/>
    <w:rsid w:val="0048531D"/>
    <w:rsid w:val="0048681A"/>
    <w:rsid w:val="004928E6"/>
    <w:rsid w:val="004B2848"/>
    <w:rsid w:val="004B373D"/>
    <w:rsid w:val="004C7634"/>
    <w:rsid w:val="004D4C58"/>
    <w:rsid w:val="004D5885"/>
    <w:rsid w:val="004E3FC4"/>
    <w:rsid w:val="004E5DDF"/>
    <w:rsid w:val="004F2403"/>
    <w:rsid w:val="004F4104"/>
    <w:rsid w:val="004F4403"/>
    <w:rsid w:val="004F5173"/>
    <w:rsid w:val="00500CB1"/>
    <w:rsid w:val="005028AD"/>
    <w:rsid w:val="00514583"/>
    <w:rsid w:val="00526651"/>
    <w:rsid w:val="00527467"/>
    <w:rsid w:val="005326BF"/>
    <w:rsid w:val="005363EC"/>
    <w:rsid w:val="00542F49"/>
    <w:rsid w:val="00550BE6"/>
    <w:rsid w:val="00556006"/>
    <w:rsid w:val="0056224E"/>
    <w:rsid w:val="00564DE9"/>
    <w:rsid w:val="00570315"/>
    <w:rsid w:val="0057085C"/>
    <w:rsid w:val="00572ABB"/>
    <w:rsid w:val="00573B67"/>
    <w:rsid w:val="0057546B"/>
    <w:rsid w:val="005825D7"/>
    <w:rsid w:val="005860A2"/>
    <w:rsid w:val="00594F14"/>
    <w:rsid w:val="005969EC"/>
    <w:rsid w:val="00597562"/>
    <w:rsid w:val="005A144F"/>
    <w:rsid w:val="005A239A"/>
    <w:rsid w:val="005B32D5"/>
    <w:rsid w:val="005B6BF5"/>
    <w:rsid w:val="005C43F6"/>
    <w:rsid w:val="005C498B"/>
    <w:rsid w:val="005D6D6E"/>
    <w:rsid w:val="005E3F4F"/>
    <w:rsid w:val="005F3049"/>
    <w:rsid w:val="005F7C0A"/>
    <w:rsid w:val="006101F2"/>
    <w:rsid w:val="0061303C"/>
    <w:rsid w:val="00622BC0"/>
    <w:rsid w:val="0062448C"/>
    <w:rsid w:val="006252E0"/>
    <w:rsid w:val="00637062"/>
    <w:rsid w:val="006430E2"/>
    <w:rsid w:val="00644F05"/>
    <w:rsid w:val="00656E3D"/>
    <w:rsid w:val="00663DEB"/>
    <w:rsid w:val="006726EE"/>
    <w:rsid w:val="00673B03"/>
    <w:rsid w:val="00675AFC"/>
    <w:rsid w:val="0067655C"/>
    <w:rsid w:val="00687387"/>
    <w:rsid w:val="006A5E91"/>
    <w:rsid w:val="006B298F"/>
    <w:rsid w:val="006B7566"/>
    <w:rsid w:val="006C7F67"/>
    <w:rsid w:val="006D67F9"/>
    <w:rsid w:val="006E0A0B"/>
    <w:rsid w:val="006E10B1"/>
    <w:rsid w:val="006E258D"/>
    <w:rsid w:val="006E3A47"/>
    <w:rsid w:val="006E5545"/>
    <w:rsid w:val="006E6C7D"/>
    <w:rsid w:val="006F173A"/>
    <w:rsid w:val="006F3270"/>
    <w:rsid w:val="006F3B07"/>
    <w:rsid w:val="006F3E4D"/>
    <w:rsid w:val="007039D2"/>
    <w:rsid w:val="00714EE9"/>
    <w:rsid w:val="0071643F"/>
    <w:rsid w:val="00723FA9"/>
    <w:rsid w:val="0072595E"/>
    <w:rsid w:val="0074042B"/>
    <w:rsid w:val="00743DF8"/>
    <w:rsid w:val="00744397"/>
    <w:rsid w:val="00755A21"/>
    <w:rsid w:val="00765475"/>
    <w:rsid w:val="00770AAC"/>
    <w:rsid w:val="00771E44"/>
    <w:rsid w:val="00773A82"/>
    <w:rsid w:val="00776170"/>
    <w:rsid w:val="007838F2"/>
    <w:rsid w:val="007A1840"/>
    <w:rsid w:val="007A7FC6"/>
    <w:rsid w:val="007B091D"/>
    <w:rsid w:val="007B1C02"/>
    <w:rsid w:val="007B20B6"/>
    <w:rsid w:val="007B4A3C"/>
    <w:rsid w:val="007B56A0"/>
    <w:rsid w:val="007D6A44"/>
    <w:rsid w:val="007E7DF5"/>
    <w:rsid w:val="007E7E71"/>
    <w:rsid w:val="007F73DE"/>
    <w:rsid w:val="008058DB"/>
    <w:rsid w:val="00815996"/>
    <w:rsid w:val="008162F0"/>
    <w:rsid w:val="0082096E"/>
    <w:rsid w:val="0082117A"/>
    <w:rsid w:val="008219EE"/>
    <w:rsid w:val="0082507B"/>
    <w:rsid w:val="00825710"/>
    <w:rsid w:val="00830254"/>
    <w:rsid w:val="00832130"/>
    <w:rsid w:val="00833D36"/>
    <w:rsid w:val="00844687"/>
    <w:rsid w:val="00845EFE"/>
    <w:rsid w:val="00853D13"/>
    <w:rsid w:val="00857A51"/>
    <w:rsid w:val="00873400"/>
    <w:rsid w:val="0087593A"/>
    <w:rsid w:val="008768AB"/>
    <w:rsid w:val="00883D72"/>
    <w:rsid w:val="008B716A"/>
    <w:rsid w:val="008C0B5D"/>
    <w:rsid w:val="008C5ADA"/>
    <w:rsid w:val="008C65C6"/>
    <w:rsid w:val="008C7077"/>
    <w:rsid w:val="008D1DC7"/>
    <w:rsid w:val="008E0742"/>
    <w:rsid w:val="008E1523"/>
    <w:rsid w:val="008E19D4"/>
    <w:rsid w:val="008E2203"/>
    <w:rsid w:val="008F6D24"/>
    <w:rsid w:val="00902557"/>
    <w:rsid w:val="00906051"/>
    <w:rsid w:val="0091229F"/>
    <w:rsid w:val="00912A2A"/>
    <w:rsid w:val="0091526A"/>
    <w:rsid w:val="00916F6B"/>
    <w:rsid w:val="009216FF"/>
    <w:rsid w:val="009265AF"/>
    <w:rsid w:val="009417ED"/>
    <w:rsid w:val="009521F4"/>
    <w:rsid w:val="009533E8"/>
    <w:rsid w:val="009548AD"/>
    <w:rsid w:val="00957022"/>
    <w:rsid w:val="00961F83"/>
    <w:rsid w:val="00964E3C"/>
    <w:rsid w:val="00970913"/>
    <w:rsid w:val="00981645"/>
    <w:rsid w:val="00986D66"/>
    <w:rsid w:val="00987125"/>
    <w:rsid w:val="00987272"/>
    <w:rsid w:val="00991939"/>
    <w:rsid w:val="00993414"/>
    <w:rsid w:val="009949F3"/>
    <w:rsid w:val="009B00C7"/>
    <w:rsid w:val="009B0898"/>
    <w:rsid w:val="009B31A0"/>
    <w:rsid w:val="009C1055"/>
    <w:rsid w:val="009C4D84"/>
    <w:rsid w:val="009C4FF8"/>
    <w:rsid w:val="009D5A88"/>
    <w:rsid w:val="009E2B9E"/>
    <w:rsid w:val="009E5DC6"/>
    <w:rsid w:val="009E5E8B"/>
    <w:rsid w:val="009E7898"/>
    <w:rsid w:val="009E7944"/>
    <w:rsid w:val="00A03DBD"/>
    <w:rsid w:val="00A05735"/>
    <w:rsid w:val="00A10B69"/>
    <w:rsid w:val="00A1712C"/>
    <w:rsid w:val="00A17158"/>
    <w:rsid w:val="00A17BBD"/>
    <w:rsid w:val="00A21307"/>
    <w:rsid w:val="00A23B70"/>
    <w:rsid w:val="00A2668C"/>
    <w:rsid w:val="00A323D5"/>
    <w:rsid w:val="00A35390"/>
    <w:rsid w:val="00A507B7"/>
    <w:rsid w:val="00A560B1"/>
    <w:rsid w:val="00A56339"/>
    <w:rsid w:val="00A56CDC"/>
    <w:rsid w:val="00A60D06"/>
    <w:rsid w:val="00A62D19"/>
    <w:rsid w:val="00A6391B"/>
    <w:rsid w:val="00A67736"/>
    <w:rsid w:val="00A705D7"/>
    <w:rsid w:val="00A71125"/>
    <w:rsid w:val="00A711E0"/>
    <w:rsid w:val="00A7227E"/>
    <w:rsid w:val="00A75EEE"/>
    <w:rsid w:val="00A76E67"/>
    <w:rsid w:val="00A80E0A"/>
    <w:rsid w:val="00A8283E"/>
    <w:rsid w:val="00A845E2"/>
    <w:rsid w:val="00A84D03"/>
    <w:rsid w:val="00A85BC6"/>
    <w:rsid w:val="00A908F4"/>
    <w:rsid w:val="00A91E7F"/>
    <w:rsid w:val="00AA07F6"/>
    <w:rsid w:val="00AB1DEA"/>
    <w:rsid w:val="00AB56C3"/>
    <w:rsid w:val="00AB6927"/>
    <w:rsid w:val="00AB71A3"/>
    <w:rsid w:val="00AC017B"/>
    <w:rsid w:val="00AC69A8"/>
    <w:rsid w:val="00AE69EE"/>
    <w:rsid w:val="00AE7FE5"/>
    <w:rsid w:val="00AF752A"/>
    <w:rsid w:val="00B10409"/>
    <w:rsid w:val="00B11BF7"/>
    <w:rsid w:val="00B13874"/>
    <w:rsid w:val="00B15109"/>
    <w:rsid w:val="00B172A8"/>
    <w:rsid w:val="00B220A9"/>
    <w:rsid w:val="00B23892"/>
    <w:rsid w:val="00B41518"/>
    <w:rsid w:val="00B4769F"/>
    <w:rsid w:val="00B47EB9"/>
    <w:rsid w:val="00B515BF"/>
    <w:rsid w:val="00B53174"/>
    <w:rsid w:val="00B54FA3"/>
    <w:rsid w:val="00B61EB4"/>
    <w:rsid w:val="00B7002B"/>
    <w:rsid w:val="00B705C9"/>
    <w:rsid w:val="00B751A2"/>
    <w:rsid w:val="00B84568"/>
    <w:rsid w:val="00B906F4"/>
    <w:rsid w:val="00BA2979"/>
    <w:rsid w:val="00BA2FE9"/>
    <w:rsid w:val="00BA41ED"/>
    <w:rsid w:val="00BB075E"/>
    <w:rsid w:val="00BB31F0"/>
    <w:rsid w:val="00BB389D"/>
    <w:rsid w:val="00BB65BF"/>
    <w:rsid w:val="00BC0180"/>
    <w:rsid w:val="00BC1FE1"/>
    <w:rsid w:val="00BC50C8"/>
    <w:rsid w:val="00BC53F6"/>
    <w:rsid w:val="00BD5074"/>
    <w:rsid w:val="00BD57E0"/>
    <w:rsid w:val="00BD639C"/>
    <w:rsid w:val="00BF224F"/>
    <w:rsid w:val="00BF597A"/>
    <w:rsid w:val="00BF6021"/>
    <w:rsid w:val="00BF6246"/>
    <w:rsid w:val="00BF714B"/>
    <w:rsid w:val="00BF7484"/>
    <w:rsid w:val="00C02AB9"/>
    <w:rsid w:val="00C11B66"/>
    <w:rsid w:val="00C12502"/>
    <w:rsid w:val="00C1649E"/>
    <w:rsid w:val="00C20F44"/>
    <w:rsid w:val="00C230CB"/>
    <w:rsid w:val="00C235C8"/>
    <w:rsid w:val="00C24CDD"/>
    <w:rsid w:val="00C27F2F"/>
    <w:rsid w:val="00C309C6"/>
    <w:rsid w:val="00C328E9"/>
    <w:rsid w:val="00C353A6"/>
    <w:rsid w:val="00C36A85"/>
    <w:rsid w:val="00C374B8"/>
    <w:rsid w:val="00C405C5"/>
    <w:rsid w:val="00C40E0A"/>
    <w:rsid w:val="00C50B3F"/>
    <w:rsid w:val="00C61168"/>
    <w:rsid w:val="00C615C0"/>
    <w:rsid w:val="00C62E1F"/>
    <w:rsid w:val="00C67BDE"/>
    <w:rsid w:val="00C70D55"/>
    <w:rsid w:val="00C7366F"/>
    <w:rsid w:val="00C807DF"/>
    <w:rsid w:val="00C832F3"/>
    <w:rsid w:val="00C85BF3"/>
    <w:rsid w:val="00C8636B"/>
    <w:rsid w:val="00C90A04"/>
    <w:rsid w:val="00C91189"/>
    <w:rsid w:val="00C97422"/>
    <w:rsid w:val="00CA0BEA"/>
    <w:rsid w:val="00CA43EC"/>
    <w:rsid w:val="00CA672C"/>
    <w:rsid w:val="00CC002E"/>
    <w:rsid w:val="00CC50D9"/>
    <w:rsid w:val="00CC7938"/>
    <w:rsid w:val="00CD21B8"/>
    <w:rsid w:val="00CD2433"/>
    <w:rsid w:val="00CD2E57"/>
    <w:rsid w:val="00CD5245"/>
    <w:rsid w:val="00CD5567"/>
    <w:rsid w:val="00CD693C"/>
    <w:rsid w:val="00CE1004"/>
    <w:rsid w:val="00CE4282"/>
    <w:rsid w:val="00CE6AAB"/>
    <w:rsid w:val="00CF120D"/>
    <w:rsid w:val="00D02378"/>
    <w:rsid w:val="00D044E6"/>
    <w:rsid w:val="00D0465C"/>
    <w:rsid w:val="00D20E76"/>
    <w:rsid w:val="00D2660F"/>
    <w:rsid w:val="00D30977"/>
    <w:rsid w:val="00D35BAA"/>
    <w:rsid w:val="00D40DAD"/>
    <w:rsid w:val="00D40E5C"/>
    <w:rsid w:val="00D44065"/>
    <w:rsid w:val="00D45EB7"/>
    <w:rsid w:val="00D66EC0"/>
    <w:rsid w:val="00D75FD1"/>
    <w:rsid w:val="00D90013"/>
    <w:rsid w:val="00DA6EBC"/>
    <w:rsid w:val="00DA75E2"/>
    <w:rsid w:val="00DB545E"/>
    <w:rsid w:val="00DB55DB"/>
    <w:rsid w:val="00DB6EA7"/>
    <w:rsid w:val="00DC1520"/>
    <w:rsid w:val="00DC66B5"/>
    <w:rsid w:val="00DC7C14"/>
    <w:rsid w:val="00DD3293"/>
    <w:rsid w:val="00DD4366"/>
    <w:rsid w:val="00DD5202"/>
    <w:rsid w:val="00DE0690"/>
    <w:rsid w:val="00DE5F69"/>
    <w:rsid w:val="00DE600F"/>
    <w:rsid w:val="00DF0C23"/>
    <w:rsid w:val="00DF6D41"/>
    <w:rsid w:val="00E0133C"/>
    <w:rsid w:val="00E103C8"/>
    <w:rsid w:val="00E1285D"/>
    <w:rsid w:val="00E16C37"/>
    <w:rsid w:val="00E420BD"/>
    <w:rsid w:val="00E53C21"/>
    <w:rsid w:val="00E5500C"/>
    <w:rsid w:val="00E632A0"/>
    <w:rsid w:val="00E65A4E"/>
    <w:rsid w:val="00E66700"/>
    <w:rsid w:val="00E72F08"/>
    <w:rsid w:val="00E77C19"/>
    <w:rsid w:val="00E8178B"/>
    <w:rsid w:val="00E83EA9"/>
    <w:rsid w:val="00E845CA"/>
    <w:rsid w:val="00E85354"/>
    <w:rsid w:val="00E9487A"/>
    <w:rsid w:val="00EA1186"/>
    <w:rsid w:val="00EB19A1"/>
    <w:rsid w:val="00EB30B4"/>
    <w:rsid w:val="00EB60A9"/>
    <w:rsid w:val="00EC5ED2"/>
    <w:rsid w:val="00EC7D21"/>
    <w:rsid w:val="00ED52D6"/>
    <w:rsid w:val="00ED6401"/>
    <w:rsid w:val="00EE4699"/>
    <w:rsid w:val="00EE51CB"/>
    <w:rsid w:val="00EE6848"/>
    <w:rsid w:val="00F14007"/>
    <w:rsid w:val="00F147FB"/>
    <w:rsid w:val="00F15CD8"/>
    <w:rsid w:val="00F26F9A"/>
    <w:rsid w:val="00F27584"/>
    <w:rsid w:val="00F315C8"/>
    <w:rsid w:val="00F3231C"/>
    <w:rsid w:val="00F343E5"/>
    <w:rsid w:val="00F35597"/>
    <w:rsid w:val="00F35EAA"/>
    <w:rsid w:val="00F47A9D"/>
    <w:rsid w:val="00F47AEF"/>
    <w:rsid w:val="00F51D1D"/>
    <w:rsid w:val="00F5356D"/>
    <w:rsid w:val="00F56BF7"/>
    <w:rsid w:val="00F570AD"/>
    <w:rsid w:val="00F701A2"/>
    <w:rsid w:val="00F706CB"/>
    <w:rsid w:val="00F71535"/>
    <w:rsid w:val="00F81ED3"/>
    <w:rsid w:val="00F867A9"/>
    <w:rsid w:val="00F9234D"/>
    <w:rsid w:val="00FA0198"/>
    <w:rsid w:val="00FA47B1"/>
    <w:rsid w:val="00FA6B28"/>
    <w:rsid w:val="00FB3F05"/>
    <w:rsid w:val="00FB5E70"/>
    <w:rsid w:val="00FB7DA6"/>
    <w:rsid w:val="00FC04F5"/>
    <w:rsid w:val="00FC1F9F"/>
    <w:rsid w:val="00FC4318"/>
    <w:rsid w:val="00FC4816"/>
    <w:rsid w:val="00FD1D94"/>
    <w:rsid w:val="00FE4026"/>
    <w:rsid w:val="00FF1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1901</Words>
  <Characters>10838</Characters>
  <Application>Microsoft Office Word</Application>
  <DocSecurity>0</DocSecurity>
  <Lines>90</Lines>
  <Paragraphs>25</Paragraphs>
  <ScaleCrop>false</ScaleCrop>
  <Company>Microsoft</Company>
  <LinksUpToDate>false</LinksUpToDate>
  <CharactersWithSpaces>12714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2014-03-30T12:26:00Z</dcterms:created>
  <dcterms:modified xsi:type="dcterms:W3CDTF">2014-03-30T12:40:00Z</dcterms:modified>
</cp:coreProperties>
</file>