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BB" w:rsidRPr="0085152F" w:rsidRDefault="005604BB" w:rsidP="0085152F">
      <w:pPr>
        <w:jc w:val="center"/>
        <w:rPr>
          <w:b/>
        </w:rPr>
      </w:pPr>
      <w:r w:rsidRPr="0085152F">
        <w:rPr>
          <w:b/>
        </w:rPr>
        <w:t>Тема: “Путешествие по родному городу”</w:t>
      </w:r>
    </w:p>
    <w:p w:rsidR="005604BB" w:rsidRDefault="005604BB" w:rsidP="005604BB">
      <w:r w:rsidRPr="0085152F">
        <w:rPr>
          <w:b/>
        </w:rPr>
        <w:t>Цель:</w:t>
      </w:r>
      <w:r>
        <w:t xml:space="preserve"> расширять представления детей о родном городе, его достопримечательностях; показать красоту города </w:t>
      </w:r>
      <w:r w:rsidR="00012CD4">
        <w:t>Тихорецка</w:t>
      </w:r>
      <w:r>
        <w:t xml:space="preserve"> воспитывать любовь к родному городу.</w:t>
      </w:r>
    </w:p>
    <w:p w:rsidR="005604BB" w:rsidRDefault="005604BB" w:rsidP="005604BB">
      <w:r w:rsidRPr="0085152F">
        <w:rPr>
          <w:b/>
        </w:rPr>
        <w:t>Работа над словарем:</w:t>
      </w:r>
      <w:r>
        <w:t xml:space="preserve"> туристическое бюро, диспетчер, трек (автомобильный)</w:t>
      </w:r>
      <w:proofErr w:type="gramStart"/>
      <w:r>
        <w:t>,Д</w:t>
      </w:r>
      <w:proofErr w:type="gramEnd"/>
      <w:r>
        <w:t>остопримечательность.</w:t>
      </w:r>
    </w:p>
    <w:p w:rsidR="00092F63" w:rsidRDefault="005604BB" w:rsidP="005604BB">
      <w:r w:rsidRPr="0085152F">
        <w:rPr>
          <w:b/>
        </w:rPr>
        <w:t>Материал к занятию:</w:t>
      </w:r>
      <w:r>
        <w:t xml:space="preserve"> телефонный аппарат; имитация автобуса; 3 таблички с номерами автобусов; фотографии: </w:t>
      </w:r>
      <w:r w:rsidR="00092F63">
        <w:t>достопримечательности Тихорецка</w:t>
      </w:r>
    </w:p>
    <w:p w:rsidR="005604BB" w:rsidRPr="0085152F" w:rsidRDefault="005604BB" w:rsidP="005604BB">
      <w:pPr>
        <w:rPr>
          <w:b/>
        </w:rPr>
      </w:pPr>
      <w:r w:rsidRPr="0085152F">
        <w:rPr>
          <w:b/>
        </w:rPr>
        <w:t>Совместная деятельность:</w:t>
      </w:r>
    </w:p>
    <w:p w:rsidR="005604BB" w:rsidRDefault="005604BB" w:rsidP="005604BB">
      <w:r>
        <w:t>- экскурсии по городу;</w:t>
      </w:r>
    </w:p>
    <w:p w:rsidR="005604BB" w:rsidRDefault="005604BB" w:rsidP="005604BB">
      <w:r>
        <w:t>- рассматривание фотографий “Мой город”;</w:t>
      </w:r>
    </w:p>
    <w:p w:rsidR="00092F63" w:rsidRDefault="005604BB" w:rsidP="005604BB">
      <w:r>
        <w:t>- заучивание песен и стихотворений о городе</w:t>
      </w:r>
    </w:p>
    <w:p w:rsidR="005604BB" w:rsidRDefault="005604BB" w:rsidP="005604BB">
      <w:r>
        <w:t>- творческая игра “Мы экскурсоводы”;</w:t>
      </w:r>
    </w:p>
    <w:p w:rsidR="005604BB" w:rsidRDefault="005604BB" w:rsidP="005604BB">
      <w:r>
        <w:t>- изготовление из бумаги макетов домов;</w:t>
      </w:r>
    </w:p>
    <w:p w:rsidR="005604BB" w:rsidRDefault="005604BB" w:rsidP="005604BB">
      <w:r>
        <w:t>- изобразительная деятельность “Любимый город”, “Моя улица”;</w:t>
      </w:r>
    </w:p>
    <w:p w:rsidR="00092F63" w:rsidRDefault="005604BB" w:rsidP="005604BB">
      <w:r>
        <w:t>- рассматривание фотографий “Памятники города Т</w:t>
      </w:r>
      <w:r w:rsidR="00092F63">
        <w:t>ихорецка</w:t>
      </w:r>
      <w:r>
        <w:t xml:space="preserve">” </w:t>
      </w:r>
    </w:p>
    <w:p w:rsidR="005604BB" w:rsidRPr="0085152F" w:rsidRDefault="005604BB" w:rsidP="0085152F">
      <w:pPr>
        <w:jc w:val="center"/>
        <w:rPr>
          <w:b/>
        </w:rPr>
      </w:pPr>
      <w:r w:rsidRPr="0085152F">
        <w:rPr>
          <w:b/>
        </w:rPr>
        <w:t>Ход занятия</w:t>
      </w:r>
    </w:p>
    <w:p w:rsidR="005604BB" w:rsidRDefault="005604BB" w:rsidP="005604BB">
      <w:r>
        <w:t>Разгадывание загадки. Воспитатель предлагает детям отправиться в путешествие, но в какое, подскажет загадка:</w:t>
      </w:r>
    </w:p>
    <w:p w:rsidR="00092F63" w:rsidRDefault="00092F63" w:rsidP="005604BB">
      <w:r>
        <w:t>Загадка о городе Тихорецке</w:t>
      </w:r>
    </w:p>
    <w:p w:rsidR="005604BB" w:rsidRDefault="005604BB" w:rsidP="005604BB">
      <w:r>
        <w:t xml:space="preserve">Беседа воспитателя с детьми. </w:t>
      </w:r>
    </w:p>
    <w:p w:rsidR="005604BB" w:rsidRDefault="005604BB" w:rsidP="005604BB">
      <w:r>
        <w:t>Вопросы:</w:t>
      </w:r>
    </w:p>
    <w:p w:rsidR="005604BB" w:rsidRDefault="005604BB" w:rsidP="005604BB">
      <w:proofErr w:type="gramStart"/>
      <w:r>
        <w:t>- О каком городе загадка? (ответы детей:</w:t>
      </w:r>
      <w:proofErr w:type="gramEnd"/>
      <w:r>
        <w:t xml:space="preserve"> </w:t>
      </w:r>
      <w:proofErr w:type="gramStart"/>
      <w:r>
        <w:t>Т</w:t>
      </w:r>
      <w:r w:rsidR="00092F63">
        <w:t>ихорецк</w:t>
      </w:r>
      <w:r>
        <w:t>).</w:t>
      </w:r>
      <w:proofErr w:type="gramEnd"/>
    </w:p>
    <w:p w:rsidR="00092F63" w:rsidRDefault="005604BB" w:rsidP="005604BB">
      <w:r>
        <w:t xml:space="preserve">- Почему вы так думаете? </w:t>
      </w:r>
    </w:p>
    <w:p w:rsidR="005604BB" w:rsidRDefault="005604BB" w:rsidP="005604BB">
      <w:r>
        <w:t xml:space="preserve">- Догадались, куда мы отправились в путешествие? (ответы детей: по нашему городу). </w:t>
      </w:r>
    </w:p>
    <w:p w:rsidR="005604BB" w:rsidRDefault="005604BB" w:rsidP="005604BB">
      <w:r>
        <w:t>- Как вы думаете, на чем можно отправиться в путешествие по городу? (ответы детей: на автобусе, на машине и т.д.)</w:t>
      </w:r>
    </w:p>
    <w:p w:rsidR="005604BB" w:rsidRDefault="005604BB" w:rsidP="005604BB">
      <w:r>
        <w:t>- Что нужно сделать, чтобы за нами приехал автобус? (ответы детей: по телефону обратиться в туристическое бюро).</w:t>
      </w:r>
    </w:p>
    <w:p w:rsidR="005604BB" w:rsidRDefault="005604BB" w:rsidP="005604BB">
      <w:r>
        <w:t>Диалог детей с диспетчером туристического бюро.</w:t>
      </w:r>
    </w:p>
    <w:p w:rsidR="005604BB" w:rsidRDefault="005604BB" w:rsidP="005604BB">
      <w:r>
        <w:t>Воспитатель предлагает детям позвонить в туристическое бюро (диспетчер-воспитатель)</w:t>
      </w:r>
    </w:p>
    <w:p w:rsidR="005604BB" w:rsidRDefault="005604BB" w:rsidP="005604BB">
      <w:r>
        <w:t>- Алло, диспетчер туристического бюро слушает.</w:t>
      </w:r>
    </w:p>
    <w:p w:rsidR="005604BB" w:rsidRDefault="005604BB" w:rsidP="005604BB">
      <w:r>
        <w:lastRenderedPageBreak/>
        <w:t>- Здравствуйте, мы бы хотели заказать автобус для экскурсии по городу.</w:t>
      </w:r>
    </w:p>
    <w:p w:rsidR="005604BB" w:rsidRDefault="005604BB" w:rsidP="005604BB">
      <w:r>
        <w:t>- Назовите, пожалуйста, адрес, куда автобус должен приехать?</w:t>
      </w:r>
    </w:p>
    <w:p w:rsidR="005604BB" w:rsidRDefault="005604BB" w:rsidP="005604BB">
      <w:r>
        <w:t>- К детскому саду №</w:t>
      </w:r>
      <w:r w:rsidR="00092F63">
        <w:t>4</w:t>
      </w:r>
      <w:r>
        <w:t xml:space="preserve"> “</w:t>
      </w:r>
      <w:r w:rsidR="00092F63">
        <w:t>Росинка</w:t>
      </w:r>
      <w:r>
        <w:t>”, - В каком районе находится ваш детский сад?</w:t>
      </w:r>
    </w:p>
    <w:p w:rsidR="005604BB" w:rsidRDefault="005604BB" w:rsidP="005604BB">
      <w:r>
        <w:t xml:space="preserve">- Спасибо, объяснили доступно. Ваш автобус –№ </w:t>
      </w:r>
      <w:r w:rsidR="00092F63">
        <w:t>19</w:t>
      </w:r>
      <w:proofErr w:type="gramStart"/>
      <w:r>
        <w:t xml:space="preserve"> О</w:t>
      </w:r>
      <w:proofErr w:type="gramEnd"/>
      <w:r>
        <w:t>жидайте.</w:t>
      </w:r>
    </w:p>
    <w:p w:rsidR="005604BB" w:rsidRDefault="005604BB" w:rsidP="005604BB">
      <w:r>
        <w:t xml:space="preserve">Проблемная ситуация: Где взять автобус? Из чего сделать? (ответы детей: сделать автобус из стульев). </w:t>
      </w:r>
    </w:p>
    <w:p w:rsidR="005604BB" w:rsidRDefault="005604BB" w:rsidP="005604BB">
      <w:r>
        <w:t>Воспитатель объясняет детям, для того чтобы отправится в путешествие, необходимо составить маршрут, куда поедем. Дети совместно с воспитателем моделируют маршрутный лист.</w:t>
      </w:r>
    </w:p>
    <w:p w:rsidR="005604BB" w:rsidRDefault="005604BB" w:rsidP="005604BB">
      <w:r>
        <w:t xml:space="preserve">Игровая ситуация “Построим автобус” Воспитатель предлагает детям сделать автобус из стульев, после чего прикрепляет номер № </w:t>
      </w:r>
      <w:r w:rsidR="00092F63">
        <w:t>19</w:t>
      </w:r>
      <w:r>
        <w:t>. Предлагает занять места и обращает внимание на номер автобуса (три карточки с номерами, которые меняются в игровой форме).</w:t>
      </w:r>
    </w:p>
    <w:p w:rsidR="005604BB" w:rsidRDefault="005604BB" w:rsidP="005604BB">
      <w:r>
        <w:t>- Ребята, наш ли автобус подъехал?</w:t>
      </w:r>
    </w:p>
    <w:p w:rsidR="005604BB" w:rsidRDefault="005604BB" w:rsidP="005604BB">
      <w:r>
        <w:t xml:space="preserve">Дети вспоминают названный диспетчером номер и рассаживаются в автобус. </w:t>
      </w:r>
    </w:p>
    <w:p w:rsidR="005604BB" w:rsidRDefault="005604BB" w:rsidP="005604BB">
      <w:r>
        <w:t>Воспитатель:</w:t>
      </w:r>
    </w:p>
    <w:p w:rsidR="005604BB" w:rsidRDefault="005604BB" w:rsidP="005604BB">
      <w:r>
        <w:t>Двери закрываются,</w:t>
      </w:r>
    </w:p>
    <w:p w:rsidR="00F933B2" w:rsidRDefault="005604BB" w:rsidP="005604BB">
      <w:r>
        <w:t xml:space="preserve"> Автобус отправляется.</w:t>
      </w:r>
    </w:p>
    <w:p w:rsidR="005604BB" w:rsidRDefault="005604BB" w:rsidP="005604BB">
      <w:r>
        <w:t xml:space="preserve"> Мы в автобус всей гурьбой</w:t>
      </w:r>
    </w:p>
    <w:p w:rsidR="005604BB" w:rsidRDefault="005604BB" w:rsidP="005604BB">
      <w:r>
        <w:t xml:space="preserve"> Сели прокатится.</w:t>
      </w:r>
    </w:p>
    <w:p w:rsidR="005604BB" w:rsidRDefault="005604BB" w:rsidP="005604BB">
      <w:r>
        <w:t xml:space="preserve"> Наш автобус голубой </w:t>
      </w:r>
    </w:p>
    <w:p w:rsidR="005604BB" w:rsidRDefault="005604BB" w:rsidP="005604BB">
      <w:r>
        <w:t xml:space="preserve"> По дороге мчится.</w:t>
      </w:r>
    </w:p>
    <w:p w:rsidR="005604BB" w:rsidRDefault="005604BB" w:rsidP="005604BB">
      <w:r>
        <w:t>Игра-путешествие по улицам города Т</w:t>
      </w:r>
      <w:r w:rsidR="00092F63">
        <w:t>ихорецка</w:t>
      </w:r>
      <w:r>
        <w:t>.</w:t>
      </w:r>
    </w:p>
    <w:p w:rsidR="005604BB" w:rsidRDefault="005604BB" w:rsidP="005604BB">
      <w:r>
        <w:t>Остановка (выставляется фотография).</w:t>
      </w:r>
    </w:p>
    <w:p w:rsidR="005604BB" w:rsidRDefault="005604BB" w:rsidP="005604BB">
      <w:r>
        <w:t>Беседа с детьми.</w:t>
      </w:r>
    </w:p>
    <w:p w:rsidR="005604BB" w:rsidRDefault="005604BB" w:rsidP="005604BB">
      <w:r>
        <w:t>Вопросы:</w:t>
      </w:r>
    </w:p>
    <w:p w:rsidR="005604BB" w:rsidRDefault="005604BB" w:rsidP="005604BB">
      <w:r>
        <w:t>- Вы узнали, куда мы поехали? (ответы детей: нет)</w:t>
      </w:r>
    </w:p>
    <w:p w:rsidR="00092F63" w:rsidRDefault="005604BB" w:rsidP="005604BB">
      <w:r>
        <w:t xml:space="preserve">Воспитатель предлагает детям подойти поближе и отгадать задание </w:t>
      </w:r>
    </w:p>
    <w:p w:rsidR="005604BB" w:rsidRDefault="005604BB" w:rsidP="005604BB">
      <w:proofErr w:type="gramStart"/>
      <w:r>
        <w:t xml:space="preserve">- Обратите внимание на здание, какое оно? (большое, привлекательное, огромное, величественное, высокое, красивое, и т.д.) </w:t>
      </w:r>
      <w:proofErr w:type="gramEnd"/>
    </w:p>
    <w:p w:rsidR="005604BB" w:rsidRDefault="005604BB" w:rsidP="005604BB">
      <w:r>
        <w:t xml:space="preserve">- Да, название этого здания говорит само за себя, здесь занимаются спортом, проходят различные спортивные соревнования. </w:t>
      </w:r>
      <w:proofErr w:type="gramStart"/>
      <w:r>
        <w:t>Сюда приходят и взрослые и дети, занимаются в различны спортивных секциях.</w:t>
      </w:r>
      <w:proofErr w:type="gramEnd"/>
      <w:r>
        <w:t xml:space="preserve"> Здесь много тренажерных залов. Мы находимся около такого красивого здания, я приглашаю вас в один из тренажерных залов.</w:t>
      </w:r>
    </w:p>
    <w:p w:rsidR="005604BB" w:rsidRDefault="005604BB" w:rsidP="005604BB">
      <w:proofErr w:type="spellStart"/>
      <w:r w:rsidRPr="0085152F">
        <w:rPr>
          <w:i/>
          <w:u w:val="single"/>
        </w:rPr>
        <w:lastRenderedPageBreak/>
        <w:t>Физминутка</w:t>
      </w:r>
      <w:proofErr w:type="spellEnd"/>
      <w:r w:rsidRPr="0085152F">
        <w:rPr>
          <w:i/>
          <w:u w:val="single"/>
        </w:rPr>
        <w:t>.</w:t>
      </w:r>
      <w:r>
        <w:t xml:space="preserve"> Дети проходят в зал-имитацию, берут тренажерное оборудование (игры, резинки и т.д.) и занимаются.</w:t>
      </w:r>
    </w:p>
    <w:p w:rsidR="005604BB" w:rsidRDefault="005604BB" w:rsidP="005604BB">
      <w:r>
        <w:t>Экскурсия продолжается. Следующая остановка.</w:t>
      </w:r>
    </w:p>
    <w:p w:rsidR="005604BB" w:rsidRDefault="005604BB" w:rsidP="005604BB">
      <w:r>
        <w:t>- Куда же мы приехали? (ответы детей)</w:t>
      </w:r>
    </w:p>
    <w:p w:rsidR="00092F63" w:rsidRDefault="00092F63" w:rsidP="005604BB">
      <w:r>
        <w:t>И т.д.</w:t>
      </w:r>
    </w:p>
    <w:p w:rsidR="00092F63" w:rsidRDefault="00092F63" w:rsidP="005604BB">
      <w:r>
        <w:t>Стих о городе</w:t>
      </w:r>
    </w:p>
    <w:p w:rsidR="00092F63" w:rsidRDefault="00092F63" w:rsidP="00092F63">
      <w:r>
        <w:t>Я люблю Тихорецк за уют, чистоту, и порядок,</w:t>
      </w:r>
    </w:p>
    <w:p w:rsidR="00092F63" w:rsidRDefault="00092F63" w:rsidP="00092F63">
      <w:r>
        <w:t xml:space="preserve"> И за то, что от звёзд в небе ночью бывает светло,</w:t>
      </w:r>
    </w:p>
    <w:p w:rsidR="00092F63" w:rsidRDefault="00092F63" w:rsidP="00092F63">
      <w:r>
        <w:t xml:space="preserve"> </w:t>
      </w:r>
      <w:proofErr w:type="gramStart"/>
      <w:r>
        <w:t>За</w:t>
      </w:r>
      <w:proofErr w:type="gramEnd"/>
      <w:r>
        <w:t xml:space="preserve"> </w:t>
      </w:r>
      <w:proofErr w:type="gramStart"/>
      <w:r>
        <w:t>цветов</w:t>
      </w:r>
      <w:proofErr w:type="gramEnd"/>
      <w:r>
        <w:t xml:space="preserve"> аромат, что весной так приятен и сладок,</w:t>
      </w:r>
    </w:p>
    <w:p w:rsidR="00092F63" w:rsidRDefault="00092F63" w:rsidP="00092F63">
      <w:r>
        <w:t xml:space="preserve"> За красу тополей, </w:t>
      </w:r>
      <w:proofErr w:type="gramStart"/>
      <w:r>
        <w:t>за</w:t>
      </w:r>
      <w:proofErr w:type="gramEnd"/>
      <w:r>
        <w:t xml:space="preserve"> </w:t>
      </w:r>
      <w:proofErr w:type="gramStart"/>
      <w:r>
        <w:t>кубанского</w:t>
      </w:r>
      <w:proofErr w:type="gramEnd"/>
      <w:r>
        <w:t xml:space="preserve"> лета тепло...</w:t>
      </w:r>
    </w:p>
    <w:p w:rsidR="00092F63" w:rsidRDefault="00092F63" w:rsidP="00092F63">
      <w:r w:rsidRPr="00092F63">
        <w:t xml:space="preserve">В Тихорецке есть машиностроительный завод, швейная фабрика, завод строительных материалов, мясокомбинат, сыродельная фабрика и др. На полях Тихорецкого района выращивают ячмень, подсолнечник, сахарную свеклу, гречиху </w:t>
      </w:r>
      <w:proofErr w:type="gramStart"/>
      <w:r w:rsidRPr="00092F63">
        <w:t>и</w:t>
      </w:r>
      <w:proofErr w:type="gramEnd"/>
      <w:r w:rsidRPr="00092F63">
        <w:t xml:space="preserve"> конечно же главную зерновую культуру Кубани – пшеницу. Климат в Тихорецке континентальный умеренный, удаленность от побережья сильно ослабляет действие летних муссонов, что делает летнюю погоду в Тихорецке достаточно жаркой. Вокруг города сплошные поля, лесов практически нет, город расположен между двух небольших речек: Тихая и </w:t>
      </w:r>
      <w:proofErr w:type="spellStart"/>
      <w:r w:rsidRPr="00092F63">
        <w:t>Челбас</w:t>
      </w:r>
      <w:proofErr w:type="spellEnd"/>
      <w:r w:rsidRPr="00092F63">
        <w:t xml:space="preserve">. Население Тихорецка в основном русские, в городе есть православный храм, построенный в 1910 году. Наиболее яркими архитектурными достопримечательностями являются здание вокзала и здание общественного собрания, построенные на рубеже XIX-XX веков. Из </w:t>
      </w:r>
      <w:proofErr w:type="gramStart"/>
      <w:r w:rsidRPr="00092F63">
        <w:t>современный</w:t>
      </w:r>
      <w:proofErr w:type="gramEnd"/>
      <w:r w:rsidRPr="00092F63">
        <w:t xml:space="preserve"> развлечений здесь ночные клубы, дискотеки, с недавнего времени открылся </w:t>
      </w:r>
      <w:proofErr w:type="spellStart"/>
      <w:r w:rsidRPr="00092F63">
        <w:t>пэйнтбол-клуб</w:t>
      </w:r>
      <w:proofErr w:type="spellEnd"/>
      <w:r w:rsidRPr="00092F63">
        <w:t>.</w:t>
      </w:r>
    </w:p>
    <w:p w:rsidR="00904C78" w:rsidRDefault="00904C78" w:rsidP="00092F63"/>
    <w:p w:rsidR="00904C78" w:rsidRDefault="00904C78" w:rsidP="00092F63"/>
    <w:p w:rsidR="00B9143F" w:rsidRDefault="00B9143F" w:rsidP="00904C78">
      <w:pPr>
        <w:rPr>
          <w:b/>
          <w:sz w:val="28"/>
          <w:szCs w:val="28"/>
        </w:rPr>
      </w:pPr>
    </w:p>
    <w:p w:rsidR="00B9143F" w:rsidRDefault="00B9143F" w:rsidP="00904C78">
      <w:pPr>
        <w:rPr>
          <w:b/>
          <w:sz w:val="28"/>
          <w:szCs w:val="28"/>
        </w:rPr>
      </w:pPr>
    </w:p>
    <w:p w:rsidR="00B9143F" w:rsidRDefault="00B9143F" w:rsidP="00904C78">
      <w:pPr>
        <w:rPr>
          <w:b/>
          <w:sz w:val="28"/>
          <w:szCs w:val="28"/>
        </w:rPr>
      </w:pPr>
    </w:p>
    <w:p w:rsidR="00B9143F" w:rsidRDefault="00B9143F" w:rsidP="00904C78">
      <w:pPr>
        <w:rPr>
          <w:b/>
          <w:sz w:val="28"/>
          <w:szCs w:val="28"/>
        </w:rPr>
      </w:pPr>
    </w:p>
    <w:p w:rsidR="00B9143F" w:rsidRDefault="00B9143F" w:rsidP="00904C78">
      <w:pPr>
        <w:rPr>
          <w:b/>
          <w:sz w:val="28"/>
          <w:szCs w:val="28"/>
        </w:rPr>
      </w:pPr>
    </w:p>
    <w:p w:rsidR="00B9143F" w:rsidRDefault="00B9143F" w:rsidP="00904C78">
      <w:pPr>
        <w:rPr>
          <w:b/>
          <w:sz w:val="28"/>
          <w:szCs w:val="28"/>
        </w:rPr>
      </w:pPr>
    </w:p>
    <w:p w:rsidR="00B9143F" w:rsidRDefault="00B9143F" w:rsidP="00904C78">
      <w:pPr>
        <w:rPr>
          <w:b/>
          <w:sz w:val="28"/>
          <w:szCs w:val="28"/>
        </w:rPr>
      </w:pPr>
    </w:p>
    <w:p w:rsidR="00B9143F" w:rsidRDefault="00B9143F" w:rsidP="00904C78">
      <w:pPr>
        <w:rPr>
          <w:b/>
          <w:sz w:val="28"/>
          <w:szCs w:val="28"/>
        </w:rPr>
      </w:pPr>
    </w:p>
    <w:p w:rsidR="00904C78" w:rsidRDefault="00904C78" w:rsidP="00092F63"/>
    <w:sectPr w:rsidR="00904C78" w:rsidSect="001D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4BB"/>
    <w:rsid w:val="00005404"/>
    <w:rsid w:val="00012CD4"/>
    <w:rsid w:val="00092F63"/>
    <w:rsid w:val="000E2257"/>
    <w:rsid w:val="000F2367"/>
    <w:rsid w:val="001D6249"/>
    <w:rsid w:val="005604BB"/>
    <w:rsid w:val="0085152F"/>
    <w:rsid w:val="0088004A"/>
    <w:rsid w:val="00904C78"/>
    <w:rsid w:val="00B9143F"/>
    <w:rsid w:val="00D37CDF"/>
    <w:rsid w:val="00EF16FA"/>
    <w:rsid w:val="00F9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cp:lastPrinted>2013-01-15T16:22:00Z</cp:lastPrinted>
  <dcterms:created xsi:type="dcterms:W3CDTF">2013-01-15T15:26:00Z</dcterms:created>
  <dcterms:modified xsi:type="dcterms:W3CDTF">2014-03-22T11:26:00Z</dcterms:modified>
</cp:coreProperties>
</file>