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E5" w:rsidRPr="005851FA" w:rsidRDefault="005851FA" w:rsidP="005851FA">
      <w:pPr>
        <w:jc w:val="center"/>
        <w:rPr>
          <w:noProof/>
          <w:sz w:val="32"/>
          <w:szCs w:val="32"/>
          <w:lang w:eastAsia="ru-RU"/>
        </w:rPr>
      </w:pPr>
      <w:r w:rsidRPr="005851FA">
        <w:rPr>
          <w:noProof/>
          <w:sz w:val="32"/>
          <w:szCs w:val="32"/>
          <w:lang w:eastAsia="ru-RU"/>
        </w:rPr>
        <w:t>Конспект занятие по обучению детей правилам дорожного движения в средней группе</w:t>
      </w:r>
    </w:p>
    <w:p w:rsidR="005851FA" w:rsidRDefault="005851FA" w:rsidP="005851FA">
      <w:pPr>
        <w:jc w:val="center"/>
        <w:rPr>
          <w:noProof/>
          <w:sz w:val="32"/>
          <w:szCs w:val="32"/>
          <w:lang w:eastAsia="ru-RU"/>
        </w:rPr>
      </w:pPr>
      <w:r w:rsidRPr="005851FA">
        <w:rPr>
          <w:noProof/>
          <w:sz w:val="32"/>
          <w:szCs w:val="32"/>
          <w:lang w:eastAsia="ru-RU"/>
        </w:rPr>
        <w:t>«Изучаем улицу».</w:t>
      </w:r>
    </w:p>
    <w:p w:rsidR="005851FA" w:rsidRDefault="005851FA" w:rsidP="005851FA">
      <w:pPr>
        <w:jc w:val="right"/>
        <w:rPr>
          <w:noProof/>
          <w:sz w:val="24"/>
          <w:szCs w:val="24"/>
          <w:lang w:eastAsia="ru-RU"/>
        </w:rPr>
      </w:pPr>
      <w:r w:rsidRPr="005851FA">
        <w:rPr>
          <w:noProof/>
          <w:sz w:val="24"/>
          <w:szCs w:val="24"/>
          <w:lang w:eastAsia="ru-RU"/>
        </w:rPr>
        <w:t>Составил воспитатель Ермакова Галина Петровна</w:t>
      </w:r>
    </w:p>
    <w:p w:rsidR="005851FA" w:rsidRPr="00C141D2" w:rsidRDefault="005851FA" w:rsidP="005851FA">
      <w:pPr>
        <w:rPr>
          <w:noProof/>
          <w:sz w:val="28"/>
          <w:szCs w:val="28"/>
          <w:lang w:eastAsia="ru-RU"/>
        </w:rPr>
      </w:pPr>
      <w:r w:rsidRPr="00C141D2">
        <w:rPr>
          <w:noProof/>
          <w:sz w:val="28"/>
          <w:szCs w:val="28"/>
          <w:lang w:eastAsia="ru-RU"/>
        </w:rPr>
        <w:t xml:space="preserve">Программные задачи: </w:t>
      </w:r>
    </w:p>
    <w:p w:rsidR="005851FA" w:rsidRPr="00C141D2" w:rsidRDefault="005851FA" w:rsidP="005851FA">
      <w:pPr>
        <w:rPr>
          <w:noProof/>
          <w:sz w:val="28"/>
          <w:szCs w:val="28"/>
          <w:lang w:eastAsia="ru-RU"/>
        </w:rPr>
      </w:pPr>
      <w:r w:rsidRPr="00C141D2">
        <w:rPr>
          <w:noProof/>
          <w:sz w:val="28"/>
          <w:szCs w:val="28"/>
          <w:lang w:eastAsia="ru-RU"/>
        </w:rPr>
        <w:t>Воспитание уважительного отношения к правилам дорожного движения. Развитие памяти,наблюдательности. Расширение кругозора детей. Обогащение словарного запаса.Расширять и конкретизировать знания детей об улице.продолжать формирование представлений о светофоре и его назначении. Знакомить детей с правилами перехода проезжей части дороги.</w:t>
      </w:r>
    </w:p>
    <w:p w:rsidR="005851FA" w:rsidRPr="00C141D2" w:rsidRDefault="005851FA" w:rsidP="005851FA">
      <w:pPr>
        <w:rPr>
          <w:noProof/>
          <w:sz w:val="28"/>
          <w:szCs w:val="28"/>
          <w:lang w:eastAsia="ru-RU"/>
        </w:rPr>
      </w:pPr>
      <w:proofErr w:type="gramStart"/>
      <w:r w:rsidRPr="00C141D2">
        <w:rPr>
          <w:noProof/>
          <w:sz w:val="28"/>
          <w:szCs w:val="28"/>
          <w:lang w:eastAsia="ru-RU"/>
        </w:rPr>
        <w:t>Ключевые слова: улица,название улицы, номер дома, тротуар, пешеход, дорога, перекресток, светофор.</w:t>
      </w:r>
      <w:proofErr w:type="gramEnd"/>
    </w:p>
    <w:p w:rsidR="005851FA" w:rsidRPr="00C141D2" w:rsidRDefault="005851FA" w:rsidP="005851FA">
      <w:pPr>
        <w:rPr>
          <w:noProof/>
          <w:sz w:val="28"/>
          <w:szCs w:val="28"/>
          <w:lang w:eastAsia="ru-RU"/>
        </w:rPr>
      </w:pPr>
      <w:r w:rsidRPr="00C141D2">
        <w:rPr>
          <w:noProof/>
          <w:sz w:val="28"/>
          <w:szCs w:val="28"/>
          <w:lang w:eastAsia="ru-RU"/>
        </w:rPr>
        <w:t xml:space="preserve">Оборудование: </w:t>
      </w:r>
      <w:proofErr w:type="gramStart"/>
      <w:r w:rsidRPr="00C141D2">
        <w:rPr>
          <w:noProof/>
          <w:sz w:val="28"/>
          <w:szCs w:val="28"/>
          <w:lang w:eastAsia="ru-RU"/>
        </w:rPr>
        <w:t>Картины с изображением улицы и перекрестка, сигнальные карточки (зеленого,желтого, красного цветов), светофор, кубики с зелеными, желтыми, красными кружками (по количеству детей), диск «Уроки тетушки Совы.</w:t>
      </w:r>
      <w:proofErr w:type="gramEnd"/>
      <w:r w:rsidRPr="00C141D2">
        <w:rPr>
          <w:noProof/>
          <w:sz w:val="28"/>
          <w:szCs w:val="28"/>
          <w:lang w:eastAsia="ru-RU"/>
        </w:rPr>
        <w:t xml:space="preserve"> </w:t>
      </w:r>
      <w:proofErr w:type="gramStart"/>
      <w:r w:rsidRPr="00C141D2">
        <w:rPr>
          <w:noProof/>
          <w:sz w:val="28"/>
          <w:szCs w:val="28"/>
          <w:lang w:eastAsia="ru-RU"/>
        </w:rPr>
        <w:t>Уроки осторожности», мульт</w:t>
      </w:r>
      <w:r w:rsidR="00C141D2">
        <w:rPr>
          <w:noProof/>
          <w:sz w:val="28"/>
          <w:szCs w:val="28"/>
          <w:lang w:eastAsia="ru-RU"/>
        </w:rPr>
        <w:t>и</w:t>
      </w:r>
      <w:r w:rsidRPr="00C141D2">
        <w:rPr>
          <w:noProof/>
          <w:sz w:val="28"/>
          <w:szCs w:val="28"/>
          <w:lang w:eastAsia="ru-RU"/>
        </w:rPr>
        <w:t>медийная установка, игрушка гном Чарли, макет «Дорога» (знаки, дорожные, домики, машинки).</w:t>
      </w:r>
      <w:proofErr w:type="gramEnd"/>
    </w:p>
    <w:p w:rsidR="005851FA" w:rsidRDefault="00C141D2" w:rsidP="00C141D2">
      <w:pPr>
        <w:jc w:val="center"/>
        <w:rPr>
          <w:noProof/>
          <w:sz w:val="28"/>
          <w:szCs w:val="28"/>
          <w:lang w:eastAsia="ru-RU"/>
        </w:rPr>
      </w:pPr>
      <w:r w:rsidRPr="00C141D2">
        <w:rPr>
          <w:noProof/>
          <w:sz w:val="28"/>
          <w:szCs w:val="28"/>
          <w:lang w:eastAsia="ru-RU"/>
        </w:rPr>
        <w:t>Ход занятия:</w:t>
      </w:r>
    </w:p>
    <w:p w:rsidR="00C141D2" w:rsidRDefault="00C141D2" w:rsidP="00C141D2">
      <w:pPr>
        <w:pStyle w:val="a5"/>
        <w:numPr>
          <w:ilvl w:val="0"/>
          <w:numId w:val="1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Организационный момент.</w:t>
      </w:r>
    </w:p>
    <w:p w:rsidR="00C141D2" w:rsidRDefault="00C141D2" w:rsidP="00C141D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Вступительная беседа.</w:t>
      </w:r>
    </w:p>
    <w:p w:rsidR="00C141D2" w:rsidRDefault="00C141D2" w:rsidP="00C141D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Ребята, посмотрите, кто к нам пришел в гости? Правильно,наш друг и помощник гномик Чарли. Вы помните, что вместе с Чарли мы готовимся к полету на планету Правил Дорожного Движения. Давайте,пройдем  и сядем на наши обучающие стульчики, будем проолжать.А Чарли посмотрит,как мы готовимся к полету.</w:t>
      </w:r>
    </w:p>
    <w:p w:rsidR="00C141D2" w:rsidRDefault="00EC13D6" w:rsidP="00C141D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2. </w:t>
      </w:r>
      <w:r w:rsidR="00C141D2">
        <w:rPr>
          <w:noProof/>
          <w:sz w:val="28"/>
          <w:szCs w:val="28"/>
          <w:lang w:eastAsia="ru-RU"/>
        </w:rPr>
        <w:t>Беседа «Что такое улица».</w:t>
      </w:r>
    </w:p>
    <w:p w:rsidR="00C141D2" w:rsidRDefault="00C141D2" w:rsidP="00C141D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Ребята, каждый день вы идете в детский сад по улице. А расскажите, что вы видели сегодня на улице? Алина, что ты видела на улице? (ответы дтей). Молодцы, вы очень наблюдательны. Улица – это длинный рыд домов, между которыми проходит дорога. Посмотрите на картину. Что здесь </w:t>
      </w:r>
      <w:r>
        <w:rPr>
          <w:noProof/>
          <w:sz w:val="28"/>
          <w:szCs w:val="28"/>
          <w:lang w:eastAsia="ru-RU"/>
        </w:rPr>
        <w:lastRenderedPageBreak/>
        <w:t>изображено? ( ответы). Верно улица. Машины,автобусы, велосипеды, мотоциклы – все это можно назвать одним словом – транспорт. Он движется где? По какой части улицы?.... – по дороге. Таня, покажи нам,пожалуйста, на картине дорогу. А люди, которые идут по улице называются….- пешеходами. И должны мы с вами, т.е. пешеходы</w:t>
      </w:r>
      <w:r w:rsidR="00D2323D">
        <w:rPr>
          <w:noProof/>
          <w:sz w:val="28"/>
          <w:szCs w:val="28"/>
          <w:lang w:eastAsia="ru-RU"/>
        </w:rPr>
        <w:t xml:space="preserve"> ходить по… тротуару. Дима, покажи нам тротуар.</w:t>
      </w:r>
    </w:p>
    <w:p w:rsidR="00D2323D" w:rsidRDefault="00D2323D" w:rsidP="00C141D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Каждая улица имеет свое… название. А любое здание, дом имеет свой номер. Для чего нужны названия улиц и номера домов? ( ответы детей). Правильно. Викуля, а ты можешь сказать на какой улице ты живешь, и какой у тебя номер дома? (спрашиваю других детей). Наш детский сад тоже располагается на улице и имеет свой номер. Кто из вас помнит адрес детского сада? … улица Партизанская № 44.</w:t>
      </w:r>
    </w:p>
    <w:p w:rsidR="00D2323D" w:rsidRDefault="00D2323D" w:rsidP="00C141D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В нашем селе много улиц: длинных и коротких, широких и узких. Иногда улицв пересекаются между собоу. И место их пересечения называют перекресток.(показываю на картине перекресток, проговариваем это слово вместе и индивидуально). По улицам в разных направлениях двигаются люди-пешеходв и транспорт. И чтобы не случилось беды, каждый из них должен двигаться,соблюдая правила дорожного движения. Вы знаете эти правила? Тогда играем. Правила игры очень просты: Чарли задает нам вопрос, а вы отвечаете на неготолько «Да» или «Нет». Будьте внимательны.</w:t>
      </w:r>
    </w:p>
    <w:p w:rsidR="00D2323D" w:rsidRDefault="00D2323D" w:rsidP="00D2323D">
      <w:pPr>
        <w:pStyle w:val="a5"/>
        <w:numPr>
          <w:ilvl w:val="0"/>
          <w:numId w:val="2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Быстрая в городе очень езда. Правило знаешь движения?</w:t>
      </w:r>
    </w:p>
    <w:p w:rsidR="00D2323D" w:rsidRDefault="00D2323D" w:rsidP="00D2323D">
      <w:pPr>
        <w:pStyle w:val="a5"/>
        <w:numPr>
          <w:ilvl w:val="0"/>
          <w:numId w:val="2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Вот в светофоре горит красный свет. Можно пройти через улицу?</w:t>
      </w:r>
    </w:p>
    <w:p w:rsidR="00D2323D" w:rsidRDefault="00D2323D" w:rsidP="00D2323D">
      <w:pPr>
        <w:pStyle w:val="a5"/>
        <w:numPr>
          <w:ilvl w:val="0"/>
          <w:numId w:val="2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Ну, а зеленый горит. Вот тогда, можно пройти через улицу?</w:t>
      </w:r>
    </w:p>
    <w:p w:rsidR="00D2323D" w:rsidRDefault="00D2323D" w:rsidP="00D2323D">
      <w:pPr>
        <w:pStyle w:val="a5"/>
        <w:numPr>
          <w:ilvl w:val="0"/>
          <w:numId w:val="2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Сел в автобус, но не взял билет. Так поступать полагается?</w:t>
      </w:r>
    </w:p>
    <w:p w:rsidR="00D2323D" w:rsidRDefault="00D2323D" w:rsidP="00D2323D">
      <w:pPr>
        <w:pStyle w:val="a5"/>
        <w:numPr>
          <w:ilvl w:val="0"/>
          <w:numId w:val="2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Старушке в преклонных очень годах, ты место в а</w:t>
      </w:r>
      <w:r w:rsidR="00EC13D6">
        <w:rPr>
          <w:noProof/>
          <w:sz w:val="28"/>
          <w:szCs w:val="28"/>
          <w:lang w:eastAsia="ru-RU"/>
        </w:rPr>
        <w:t>в</w:t>
      </w:r>
      <w:r>
        <w:rPr>
          <w:noProof/>
          <w:sz w:val="28"/>
          <w:szCs w:val="28"/>
          <w:lang w:eastAsia="ru-RU"/>
        </w:rPr>
        <w:t>тобусе уступишь?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А теперь отгадайте загадку: 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Чтоб тебе помочь дружок, 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путь пройти опасный, 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день и ночь горят огни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Зеленый, желтый ,красный. 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( светофор)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  <w:lang w:eastAsia="ru-RU"/>
        </w:rPr>
        <w:lastRenderedPageBreak/>
        <w:t>Давайте с вами поиграем в игру «Зеленый,желтый, красный» (подвижная игра) Вспомним правила: зеленый свет – шагаем, желтый- прыгаем на месте, красный – замираем на месте.</w:t>
      </w:r>
      <w:proofErr w:type="gramEnd"/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Скажите,ребята, а в нашем селе есть светофор? Таня, а на какой сигнал светофора ты будешь переходить дорогу? Вика, а если горит красный свет, что ты будешь делать? А желтый? … у нас в группе тоже есть с ветофор,давайте посмотрим и вспомним, как он работает: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Если вспыхнет красный свет, значит перехода нет, Если желтый – стой и жди, а зеленый свет – иди!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А теперь Чарли хочет поверить, можете ли вы выложить светофор из кубиков.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Дидактическая игра «выложи светофор» (с кубиками)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Чарли сказал, что мы хорошо показали свои знания, и он приготовил для нас сюрприз. Он пришел к нам не один, а со своими друзьями тетушкой Совой и домовенком Непослухой.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смотрят урок по правилам дорожного движения)</w:t>
      </w:r>
    </w:p>
    <w:p w:rsidR="00EC13D6" w:rsidRDefault="00EC13D6" w:rsidP="00EC13D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Вот видите, тетушка Сова поведала нам о том, как надо вести себя на улице. И мы с вами сегодня еще обязательно вспомним об этих правилах.</w:t>
      </w:r>
    </w:p>
    <w:p w:rsidR="00EC13D6" w:rsidRPr="00EC13D6" w:rsidRDefault="00EC13D6" w:rsidP="00EC13D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Пришло время нам прощаться с Чарли, ему пора идти к другим ребятам. Но </w:t>
      </w:r>
      <w:r w:rsidR="008563E1">
        <w:rPr>
          <w:noProof/>
          <w:sz w:val="28"/>
          <w:szCs w:val="28"/>
          <w:lang w:eastAsia="ru-RU"/>
        </w:rPr>
        <w:t xml:space="preserve">он </w:t>
      </w:r>
      <w:r>
        <w:rPr>
          <w:noProof/>
          <w:sz w:val="28"/>
          <w:szCs w:val="28"/>
          <w:lang w:eastAsia="ru-RU"/>
        </w:rPr>
        <w:t>принес</w:t>
      </w:r>
      <w:r w:rsidR="008563E1">
        <w:rPr>
          <w:noProof/>
          <w:sz w:val="28"/>
          <w:szCs w:val="28"/>
          <w:lang w:eastAsia="ru-RU"/>
        </w:rPr>
        <w:t xml:space="preserve"> нам еще один подарок.(детям выставляется макет»Дорога») Давайте поблагодарим Чарли и попрощаемся с ним. А вы теперь можете самипопробовать построить свой городок с разными домами, транспортом и знаками дорожного движения.</w:t>
      </w:r>
      <w:r>
        <w:rPr>
          <w:noProof/>
          <w:sz w:val="28"/>
          <w:szCs w:val="28"/>
          <w:lang w:eastAsia="ru-RU"/>
        </w:rPr>
        <w:t xml:space="preserve"> </w:t>
      </w:r>
    </w:p>
    <w:sectPr w:rsidR="00EC13D6" w:rsidRPr="00EC13D6" w:rsidSect="00F1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C6F"/>
    <w:multiLevelType w:val="hybridMultilevel"/>
    <w:tmpl w:val="E34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F3F6F"/>
    <w:multiLevelType w:val="hybridMultilevel"/>
    <w:tmpl w:val="0954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F2"/>
    <w:rsid w:val="005851FA"/>
    <w:rsid w:val="008563E1"/>
    <w:rsid w:val="00A142F2"/>
    <w:rsid w:val="00C141D2"/>
    <w:rsid w:val="00D2323D"/>
    <w:rsid w:val="00EC13D6"/>
    <w:rsid w:val="00F12DE5"/>
    <w:rsid w:val="00FA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4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2012-05-21T14:32:00Z</dcterms:created>
  <dcterms:modified xsi:type="dcterms:W3CDTF">2012-05-21T15:49:00Z</dcterms:modified>
</cp:coreProperties>
</file>