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2D5" w:rsidRPr="004A52D5" w:rsidRDefault="00176CFB" w:rsidP="00176C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b/>
          <w:sz w:val="28"/>
          <w:szCs w:val="28"/>
          <w:lang w:eastAsia="ru-RU"/>
        </w:rPr>
        <w:t xml:space="preserve"> </w:t>
      </w:r>
      <w:r w:rsidR="004A52D5" w:rsidRPr="004A5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Дидактические игры </w:t>
      </w:r>
    </w:p>
    <w:p w:rsidR="00176CFB" w:rsidRPr="004A52D5" w:rsidRDefault="004A52D5" w:rsidP="00176C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176CFB" w:rsidRPr="004A5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«Преобразование величин» </w:t>
      </w:r>
    </w:p>
    <w:p w:rsidR="00176CFB" w:rsidRPr="004A52D5" w:rsidRDefault="00176CFB" w:rsidP="00E13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340A" w:rsidRPr="004A52D5" w:rsidRDefault="00E1340A" w:rsidP="00E13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EC0991" w:rsidRPr="004A52D5" w:rsidRDefault="00E1340A" w:rsidP="004A5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2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6457" w:rsidRPr="004A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3911" w:rsidRPr="004A52D5" w:rsidRDefault="00E1340A" w:rsidP="00F74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52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C7A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Первым слайдом каждой дидактической игры</w:t>
      </w:r>
      <w:r w:rsidR="005B6457" w:rsidRPr="004A52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является таблица </w:t>
      </w:r>
      <w:r w:rsidR="00F74154" w:rsidRPr="004A52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соотношений между</w:t>
      </w:r>
      <w:r w:rsidR="00F74154" w:rsidRPr="004A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4154" w:rsidRPr="004A52D5">
        <w:rPr>
          <w:rFonts w:ascii="Times New Roman" w:hAnsi="Times New Roman" w:cs="Times New Roman"/>
          <w:sz w:val="28"/>
          <w:szCs w:val="28"/>
        </w:rPr>
        <w:t>соответствующими единицами измерения. Следующие слайды – это вопросы с вариа</w:t>
      </w:r>
      <w:r w:rsidR="005C7A4D">
        <w:rPr>
          <w:rFonts w:ascii="Times New Roman" w:hAnsi="Times New Roman" w:cs="Times New Roman"/>
          <w:sz w:val="28"/>
          <w:szCs w:val="28"/>
        </w:rPr>
        <w:t>нтами ответов, среди которых правильный только один</w:t>
      </w:r>
      <w:r w:rsidR="00F74154" w:rsidRPr="004A52D5">
        <w:rPr>
          <w:rFonts w:ascii="Times New Roman" w:hAnsi="Times New Roman" w:cs="Times New Roman"/>
          <w:sz w:val="28"/>
          <w:szCs w:val="28"/>
        </w:rPr>
        <w:t xml:space="preserve">. После соответствующих вычислений ученик выбирает вариант ответа, наводит на него курсор и </w:t>
      </w:r>
      <w:r w:rsidR="0072349A" w:rsidRPr="004A52D5">
        <w:rPr>
          <w:rFonts w:ascii="Times New Roman" w:hAnsi="Times New Roman" w:cs="Times New Roman"/>
          <w:sz w:val="28"/>
          <w:szCs w:val="28"/>
        </w:rPr>
        <w:t>нажимает на левую кнопку</w:t>
      </w:r>
      <w:r w:rsidR="00F74154" w:rsidRPr="004A52D5">
        <w:rPr>
          <w:rFonts w:ascii="Times New Roman" w:hAnsi="Times New Roman" w:cs="Times New Roman"/>
          <w:sz w:val="28"/>
          <w:szCs w:val="28"/>
        </w:rPr>
        <w:t xml:space="preserve"> мышки. Е</w:t>
      </w:r>
      <w:r w:rsidR="00A74A8D" w:rsidRPr="004A52D5">
        <w:rPr>
          <w:rFonts w:ascii="Times New Roman" w:hAnsi="Times New Roman" w:cs="Times New Roman"/>
          <w:sz w:val="28"/>
          <w:szCs w:val="28"/>
        </w:rPr>
        <w:t xml:space="preserve">сли ответ оказался неверным, то появляется слайд с надписью, выражающей рекомендацию </w:t>
      </w:r>
      <w:r w:rsidR="005C7A4D">
        <w:rPr>
          <w:rFonts w:ascii="Times New Roman" w:hAnsi="Times New Roman" w:cs="Times New Roman"/>
          <w:sz w:val="28"/>
          <w:szCs w:val="28"/>
        </w:rPr>
        <w:t>«Подумай!»</w:t>
      </w:r>
      <w:r w:rsidR="00A74A8D" w:rsidRPr="004A52D5">
        <w:rPr>
          <w:rFonts w:ascii="Times New Roman" w:hAnsi="Times New Roman" w:cs="Times New Roman"/>
          <w:sz w:val="28"/>
          <w:szCs w:val="28"/>
        </w:rPr>
        <w:t xml:space="preserve">. Чтобы вернуться </w:t>
      </w:r>
      <w:r w:rsidR="00F74154" w:rsidRPr="004A52D5">
        <w:rPr>
          <w:rFonts w:ascii="Times New Roman" w:hAnsi="Times New Roman" w:cs="Times New Roman"/>
          <w:sz w:val="28"/>
          <w:szCs w:val="28"/>
        </w:rPr>
        <w:t xml:space="preserve"> </w:t>
      </w:r>
      <w:r w:rsidR="00A74A8D" w:rsidRPr="004A52D5">
        <w:rPr>
          <w:rFonts w:ascii="Times New Roman" w:hAnsi="Times New Roman" w:cs="Times New Roman"/>
          <w:sz w:val="28"/>
          <w:szCs w:val="28"/>
        </w:rPr>
        <w:t>к неверно выполненному заданию, необходимо нажать на слайде на управляющую кнопку «назад». Появляется предыдущий слай</w:t>
      </w:r>
      <w:r w:rsidR="0072349A" w:rsidRPr="004A52D5">
        <w:rPr>
          <w:rFonts w:ascii="Times New Roman" w:hAnsi="Times New Roman" w:cs="Times New Roman"/>
          <w:sz w:val="28"/>
          <w:szCs w:val="28"/>
        </w:rPr>
        <w:t xml:space="preserve">д – ученик вынужден повторно выполнить предложенное задание,  и не сможет перейти к новому, пока не решит задание верно. </w:t>
      </w:r>
      <w:r w:rsidR="00A74A8D" w:rsidRPr="004A52D5">
        <w:rPr>
          <w:rFonts w:ascii="Times New Roman" w:hAnsi="Times New Roman" w:cs="Times New Roman"/>
          <w:sz w:val="28"/>
          <w:szCs w:val="28"/>
        </w:rPr>
        <w:t xml:space="preserve"> При выборе верного варианта ответа появляется слайд, выражающий похвалу. Чтобы перейти к следующему слайду с</w:t>
      </w:r>
      <w:r w:rsidR="0072349A" w:rsidRPr="004A52D5">
        <w:rPr>
          <w:rFonts w:ascii="Times New Roman" w:hAnsi="Times New Roman" w:cs="Times New Roman"/>
          <w:sz w:val="28"/>
          <w:szCs w:val="28"/>
        </w:rPr>
        <w:t xml:space="preserve"> новым</w:t>
      </w:r>
      <w:r w:rsidR="00A74A8D" w:rsidRPr="004A52D5">
        <w:rPr>
          <w:rFonts w:ascii="Times New Roman" w:hAnsi="Times New Roman" w:cs="Times New Roman"/>
          <w:sz w:val="28"/>
          <w:szCs w:val="28"/>
        </w:rPr>
        <w:t xml:space="preserve"> заданием, необходимо нажать на слайде на управляющую кнопку «далее».</w:t>
      </w:r>
    </w:p>
    <w:p w:rsidR="0072349A" w:rsidRPr="004A52D5" w:rsidRDefault="0072349A" w:rsidP="00F74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52D5">
        <w:rPr>
          <w:rFonts w:ascii="Times New Roman" w:hAnsi="Times New Roman" w:cs="Times New Roman"/>
          <w:sz w:val="28"/>
          <w:szCs w:val="28"/>
        </w:rPr>
        <w:tab/>
        <w:t>Подобные упражнения и</w:t>
      </w:r>
      <w:r w:rsidR="00FD48E0" w:rsidRPr="004A52D5">
        <w:rPr>
          <w:rFonts w:ascii="Times New Roman" w:hAnsi="Times New Roman" w:cs="Times New Roman"/>
          <w:sz w:val="28"/>
          <w:szCs w:val="28"/>
        </w:rPr>
        <w:t>нтересны детям, способствуют не только отработке знаний, умений и навыков по предложенным темам, но и развитию логического и абстрактного мышления, внимания, восприятия. Пробуждают интерес к математике в целом.</w:t>
      </w:r>
    </w:p>
    <w:p w:rsidR="00FD48E0" w:rsidRPr="004A52D5" w:rsidRDefault="00FD48E0" w:rsidP="00F74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52D5">
        <w:rPr>
          <w:rFonts w:ascii="Times New Roman" w:hAnsi="Times New Roman" w:cs="Times New Roman"/>
          <w:sz w:val="28"/>
          <w:szCs w:val="28"/>
        </w:rPr>
        <w:tab/>
      </w:r>
      <w:r w:rsidR="005C7A4D">
        <w:rPr>
          <w:rFonts w:ascii="Times New Roman" w:hAnsi="Times New Roman" w:cs="Times New Roman"/>
          <w:sz w:val="28"/>
          <w:szCs w:val="28"/>
        </w:rPr>
        <w:t>Дидактическая игра</w:t>
      </w:r>
      <w:r w:rsidRPr="004A52D5">
        <w:rPr>
          <w:rFonts w:ascii="Times New Roman" w:hAnsi="Times New Roman" w:cs="Times New Roman"/>
          <w:sz w:val="28"/>
          <w:szCs w:val="28"/>
        </w:rPr>
        <w:t xml:space="preserve"> может быть использован</w:t>
      </w:r>
      <w:r w:rsidR="005C7A4D">
        <w:rPr>
          <w:rFonts w:ascii="Times New Roman" w:hAnsi="Times New Roman" w:cs="Times New Roman"/>
          <w:sz w:val="28"/>
          <w:szCs w:val="28"/>
        </w:rPr>
        <w:t>а учителем</w:t>
      </w:r>
      <w:r w:rsidRPr="004A52D5">
        <w:rPr>
          <w:rFonts w:ascii="Times New Roman" w:hAnsi="Times New Roman" w:cs="Times New Roman"/>
          <w:sz w:val="28"/>
          <w:szCs w:val="28"/>
        </w:rPr>
        <w:t xml:space="preserve"> для индивидуальной работы с учащимися.</w:t>
      </w:r>
    </w:p>
    <w:p w:rsidR="0072349A" w:rsidRPr="004A52D5" w:rsidRDefault="0072349A" w:rsidP="00F74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2D5">
        <w:rPr>
          <w:rFonts w:ascii="Times New Roman" w:hAnsi="Times New Roman" w:cs="Times New Roman"/>
          <w:sz w:val="28"/>
          <w:szCs w:val="28"/>
        </w:rPr>
        <w:tab/>
      </w:r>
    </w:p>
    <w:sectPr w:rsidR="0072349A" w:rsidRPr="004A52D5" w:rsidSect="004A52D5">
      <w:footerReference w:type="default" r:id="rId7"/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A4E" w:rsidRDefault="005F5A4E" w:rsidP="00FD48E0">
      <w:pPr>
        <w:spacing w:after="0" w:line="240" w:lineRule="auto"/>
      </w:pPr>
      <w:r>
        <w:separator/>
      </w:r>
    </w:p>
  </w:endnote>
  <w:endnote w:type="continuationSeparator" w:id="1">
    <w:p w:rsidR="005F5A4E" w:rsidRDefault="005F5A4E" w:rsidP="00FD4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76E" w:rsidRPr="002A676E" w:rsidRDefault="004A52D5" w:rsidP="002A676E">
    <w:pPr>
      <w:pStyle w:val="a3"/>
      <w:rPr>
        <w:sz w:val="16"/>
        <w:szCs w:val="16"/>
      </w:rPr>
    </w:pPr>
    <w:r>
      <w:rPr>
        <w:sz w:val="16"/>
        <w:szCs w:val="16"/>
      </w:rPr>
      <w:t>Дидактические игры</w:t>
    </w:r>
    <w:r w:rsidR="002A676E" w:rsidRPr="002A676E">
      <w:rPr>
        <w:sz w:val="16"/>
        <w:szCs w:val="16"/>
      </w:rPr>
      <w:t>. Тема «Преобразование величин»</w:t>
    </w:r>
  </w:p>
  <w:p w:rsidR="002A676E" w:rsidRPr="002A676E" w:rsidRDefault="002A676E" w:rsidP="002A676E">
    <w:pPr>
      <w:pStyle w:val="a3"/>
      <w:rPr>
        <w:sz w:val="16"/>
        <w:szCs w:val="16"/>
      </w:rPr>
    </w:pPr>
    <w:r w:rsidRPr="002A676E">
      <w:rPr>
        <w:sz w:val="16"/>
        <w:szCs w:val="16"/>
      </w:rPr>
      <w:t>Правшина Любовь Алексеевна. Учитель начальных классов МОУ прогимназия «Центр детства». ЯНАО, г.</w:t>
    </w:r>
    <w:r w:rsidR="005C7A4D">
      <w:rPr>
        <w:sz w:val="16"/>
        <w:szCs w:val="16"/>
      </w:rPr>
      <w:t xml:space="preserve"> </w:t>
    </w:r>
    <w:r w:rsidRPr="002A676E">
      <w:rPr>
        <w:sz w:val="16"/>
        <w:szCs w:val="16"/>
      </w:rPr>
      <w:t>Новый Уренгой.</w:t>
    </w:r>
  </w:p>
  <w:p w:rsidR="002A676E" w:rsidRPr="002A676E" w:rsidRDefault="002A676E">
    <w:pPr>
      <w:pStyle w:val="a5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A4E" w:rsidRDefault="005F5A4E" w:rsidP="00FD48E0">
      <w:pPr>
        <w:spacing w:after="0" w:line="240" w:lineRule="auto"/>
      </w:pPr>
      <w:r>
        <w:separator/>
      </w:r>
    </w:p>
  </w:footnote>
  <w:footnote w:type="continuationSeparator" w:id="1">
    <w:p w:rsidR="005F5A4E" w:rsidRDefault="005F5A4E" w:rsidP="00FD4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340A"/>
    <w:rsid w:val="00075057"/>
    <w:rsid w:val="00176CFB"/>
    <w:rsid w:val="00291C85"/>
    <w:rsid w:val="002A676E"/>
    <w:rsid w:val="002E199A"/>
    <w:rsid w:val="004A52D5"/>
    <w:rsid w:val="005B6457"/>
    <w:rsid w:val="005C7A4D"/>
    <w:rsid w:val="005F5A4E"/>
    <w:rsid w:val="0060038F"/>
    <w:rsid w:val="0072349A"/>
    <w:rsid w:val="00A403B5"/>
    <w:rsid w:val="00A74A8D"/>
    <w:rsid w:val="00B97306"/>
    <w:rsid w:val="00BE69CD"/>
    <w:rsid w:val="00C03911"/>
    <w:rsid w:val="00CC6088"/>
    <w:rsid w:val="00E1340A"/>
    <w:rsid w:val="00E944D9"/>
    <w:rsid w:val="00EC0991"/>
    <w:rsid w:val="00F172DE"/>
    <w:rsid w:val="00F74154"/>
    <w:rsid w:val="00F8614B"/>
    <w:rsid w:val="00FD4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4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D4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D48E0"/>
  </w:style>
  <w:style w:type="paragraph" w:styleId="a5">
    <w:name w:val="footer"/>
    <w:basedOn w:val="a"/>
    <w:link w:val="a6"/>
    <w:uiPriority w:val="99"/>
    <w:semiHidden/>
    <w:unhideWhenUsed/>
    <w:rsid w:val="00FD4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D48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69F7E-9C48-48BF-BA24-5068B046B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7</cp:revision>
  <dcterms:created xsi:type="dcterms:W3CDTF">2009-11-19T15:46:00Z</dcterms:created>
  <dcterms:modified xsi:type="dcterms:W3CDTF">2009-12-02T19:42:00Z</dcterms:modified>
</cp:coreProperties>
</file>