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BC" w:rsidRDefault="007007BC" w:rsidP="007007B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4</w:t>
      </w:r>
      <w:r w:rsidRPr="00A415CE">
        <w:rPr>
          <w:rFonts w:ascii="Times New Roman" w:hAnsi="Times New Roman" w:cs="Times New Roman"/>
          <w:b/>
          <w:sz w:val="44"/>
          <w:szCs w:val="44"/>
        </w:rPr>
        <w:t xml:space="preserve"> КЛАСС</w:t>
      </w:r>
    </w:p>
    <w:p w:rsidR="007007BC" w:rsidRPr="00A415CE" w:rsidRDefault="007007BC" w:rsidP="007007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</w:t>
      </w:r>
      <w:r>
        <w:rPr>
          <w:rFonts w:ascii="Times New Roman" w:hAnsi="Times New Roman" w:cs="Times New Roman"/>
          <w:b/>
          <w:sz w:val="28"/>
          <w:szCs w:val="28"/>
        </w:rPr>
        <w:t>Оценка площади. Приближенное вычисление площадей</w:t>
      </w:r>
      <w:r w:rsidRPr="00A415CE">
        <w:rPr>
          <w:rFonts w:ascii="Times New Roman" w:hAnsi="Times New Roman" w:cs="Times New Roman"/>
          <w:b/>
          <w:sz w:val="28"/>
          <w:szCs w:val="28"/>
        </w:rPr>
        <w:t>».</w:t>
      </w:r>
    </w:p>
    <w:p w:rsidR="007007BC" w:rsidRPr="00A415CE" w:rsidRDefault="007007BC" w:rsidP="007007BC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7007BC" w:rsidRPr="007C7765" w:rsidRDefault="007007BC" w:rsidP="007007B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находить границы площади любой фигуры.</w:t>
      </w:r>
    </w:p>
    <w:p w:rsidR="007007BC" w:rsidRPr="00A415CE" w:rsidRDefault="007007BC" w:rsidP="007007B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находить приближенное значение площади, построить соответствующий алгоритм действий.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7007BC" w:rsidRPr="00A415CE" w:rsidTr="0075155C">
        <w:tc>
          <w:tcPr>
            <w:tcW w:w="675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чащихся</w:t>
            </w:r>
          </w:p>
        </w:tc>
      </w:tr>
      <w:tr w:rsidR="007007BC" w:rsidRPr="00A415CE" w:rsidTr="0075155C">
        <w:tc>
          <w:tcPr>
            <w:tcW w:w="675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7007BC" w:rsidRPr="00A415CE" w:rsidRDefault="007007BC" w:rsidP="0075155C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7BC" w:rsidRPr="00A415CE" w:rsidTr="0075155C">
        <w:trPr>
          <w:trHeight w:val="2013"/>
        </w:trPr>
        <w:tc>
          <w:tcPr>
            <w:tcW w:w="675" w:type="dxa"/>
            <w:vMerge w:val="restart"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ранее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проблемы.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заполняется таблица величин и единиц измерения (для площади).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величина?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величины знаете?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единицы измерения этих величин вам известны?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Сегодня на уроке будем работать над нахождением площади фигур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7BC" w:rsidRPr="00A415CE" w:rsidTr="0075155C">
        <w:trPr>
          <w:trHeight w:val="2255"/>
        </w:trPr>
        <w:tc>
          <w:tcPr>
            <w:tcW w:w="675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7007BC" w:rsidRPr="003C1058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прямоугольник, размеры сторон не указаны. По щелчку появляется формула нахождения площади прямоугольника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площадь прямоугольника.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формулой мы пользуемся для нахождения площади прямоугольника?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какой причине площадь не находится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(Дети испытывают недоумение)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Pr="003C1058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можем найти, так как не знаем размеры сторон</w:t>
            </w:r>
          </w:p>
        </w:tc>
      </w:tr>
      <w:tr w:rsidR="007007BC" w:rsidRPr="00A415CE" w:rsidTr="0075155C">
        <w:trPr>
          <w:trHeight w:val="1132"/>
        </w:trPr>
        <w:tc>
          <w:tcPr>
            <w:tcW w:w="675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изображена палетка, появляется прямоугольник, фиксируется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нахождение площади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лист, разделенный на квадратные сантиметры, нанесем наш прямоугольник. Теперь вы можете найти его площадь?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Почему, по-прежнему не зная размера сторон, вы смогли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определить площадь фигуры.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находят площадь прямоугольника.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Она разделена на квадратные сантиметры.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7BC" w:rsidRPr="00A415CE" w:rsidTr="0075155C">
        <w:trPr>
          <w:trHeight w:val="1827"/>
        </w:trPr>
        <w:tc>
          <w:tcPr>
            <w:tcW w:w="675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слайде изображена палетка, появляется  изображение солнышка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Значит, если фигура разделена на квадратные сантиметры, мы без труда сможем вычислить ее площадь.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Тогда найдите площадь следующей фигуры. </w:t>
            </w:r>
            <w:r w:rsidRPr="00F1198A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удается найти площадь, т.к. солнце – это круг, а нам неизвестна формула площади круга.</w:t>
            </w:r>
          </w:p>
        </w:tc>
      </w:tr>
      <w:tr w:rsidR="007007BC" w:rsidRPr="00A415CE" w:rsidTr="0075155C">
        <w:trPr>
          <w:trHeight w:val="2534"/>
        </w:trPr>
        <w:tc>
          <w:tcPr>
            <w:tcW w:w="675" w:type="dxa"/>
            <w:vMerge w:val="restart"/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«Открытие» нового знания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палетку накладывается фигура.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Можем ли мы определить точную площадь данного прямоугольника?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оценку площади.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значит «оценить»?</w:t>
            </w:r>
          </w:p>
          <w:p w:rsidR="007007BC" w:rsidRPr="008B50F5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 какими числами заключена площадь данной фигуры?</w:t>
            </w:r>
          </w:p>
          <w:p w:rsidR="007007BC" w:rsidRPr="0017597D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597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Подобное задание выполняется в учебнике)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 верхнюю и нижнюю границы.</w:t>
            </w:r>
          </w:p>
          <w:p w:rsidR="007007BC" w:rsidRPr="0017597D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15&lt;S&lt;18</w:t>
            </w:r>
          </w:p>
        </w:tc>
      </w:tr>
      <w:tr w:rsidR="007007BC" w:rsidRPr="00A415CE" w:rsidTr="0075155C">
        <w:trPr>
          <w:trHeight w:val="2359"/>
        </w:trPr>
        <w:tc>
          <w:tcPr>
            <w:tcW w:w="675" w:type="dxa"/>
            <w:vMerge/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палетку накладывается фигура. По щелчку изменяется цвет целых клеток, очерчиваются границы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Сосчитайте по рисунку число целых клеток, находящихся внутри фигуры, и наименьшее число целых клеток, внутри которых расположена сама фигура. Что можно сказать о площади этой фигуры? Определите границы площади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выполняют задание в учебнике, руководствуясь инструкцией учителя, и  проверяют правильность выполнения задания, обращая внимание на действия, показанные  на экране</w:t>
            </w:r>
          </w:p>
        </w:tc>
      </w:tr>
      <w:tr w:rsidR="007007BC" w:rsidRPr="00A415CE" w:rsidTr="0075155C">
        <w:trPr>
          <w:trHeight w:val="4817"/>
        </w:trPr>
        <w:tc>
          <w:tcPr>
            <w:tcW w:w="675" w:type="dxa"/>
            <w:vMerge/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палетку накладывается фигура. По щелчку изменяется цвет целых клеток, очерчиваются границы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целых клеток  вмещается внутри линии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(закрасьте их)?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нецелых клеток  (закрасьте их)?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каких границах заключена площадь фигуры?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Можем ли узнать точную площадь фигуры? А приближенное?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Обведите наименьшую фигуру из целых клеток, которая содержит линию В. 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найти приближенное значение?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(Выполняются действия, описанные в предыдущем задании)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обсуждения подвести к способу вычисления приближенного значения площади. (Найти сумму целых и нецелых, деленных на два, клеток)</w:t>
            </w:r>
          </w:p>
        </w:tc>
      </w:tr>
      <w:tr w:rsidR="007007BC" w:rsidRPr="00A415CE" w:rsidTr="0075155C">
        <w:trPr>
          <w:trHeight w:val="1668"/>
        </w:trPr>
        <w:tc>
          <w:tcPr>
            <w:tcW w:w="675" w:type="dxa"/>
            <w:vMerge/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Выводится формула нахождения приближенного значения площади.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Решение, записанное в виде числового равенства в предыдущем задании, преобразовывается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буквенное.</w:t>
            </w: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Выводится формула нахождения приближенного значения площади</w:t>
            </w:r>
          </w:p>
        </w:tc>
      </w:tr>
      <w:tr w:rsidR="007007BC" w:rsidRPr="00A415CE" w:rsidTr="0075155C">
        <w:trPr>
          <w:trHeight w:val="1307"/>
        </w:trPr>
        <w:tc>
          <w:tcPr>
            <w:tcW w:w="675" w:type="dxa"/>
            <w:vMerge/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Выводится алгоритм нахождения приближенного значения площади.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BC" w:rsidRPr="0062196A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руководством учителя в</w:t>
            </w:r>
            <w:r w:rsidRPr="0062196A">
              <w:rPr>
                <w:rFonts w:ascii="Times New Roman" w:hAnsi="Times New Roman" w:cs="Times New Roman"/>
                <w:sz w:val="28"/>
                <w:szCs w:val="28"/>
              </w:rPr>
              <w:t>ыводится алгоритм нахождения приближенного значения площади.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7BC" w:rsidRPr="00A415CE" w:rsidTr="0075155C">
        <w:trPr>
          <w:trHeight w:val="1307"/>
        </w:trPr>
        <w:tc>
          <w:tcPr>
            <w:tcW w:w="675" w:type="dxa"/>
            <w:tcBorders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C" w:rsidRPr="00A415CE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10-11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Используя полученные знания, вычислите приближенные значения площадей следующих фигур.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7007BC" w:rsidRDefault="007007BC" w:rsidP="0075155C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вычисляют приближенные значения площадей фигур. Осуществляют самоконтроль (взаимоконтроль) по действиям, происходящим на экране.</w:t>
            </w:r>
          </w:p>
        </w:tc>
      </w:tr>
    </w:tbl>
    <w:p w:rsidR="00133C2B" w:rsidRDefault="00133C2B">
      <w:bookmarkStart w:id="0" w:name="_GoBack"/>
      <w:bookmarkEnd w:id="0"/>
    </w:p>
    <w:sectPr w:rsidR="00133C2B" w:rsidSect="007007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5AA"/>
    <w:multiLevelType w:val="hybridMultilevel"/>
    <w:tmpl w:val="3CA0167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7BC"/>
    <w:rsid w:val="00133C2B"/>
    <w:rsid w:val="0070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7BC"/>
    <w:pPr>
      <w:ind w:left="720"/>
      <w:contextualSpacing/>
    </w:pPr>
  </w:style>
  <w:style w:type="table" w:styleId="a4">
    <w:name w:val="Table Grid"/>
    <w:basedOn w:val="a1"/>
    <w:uiPriority w:val="59"/>
    <w:rsid w:val="00700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7BC"/>
    <w:pPr>
      <w:ind w:left="720"/>
      <w:contextualSpacing/>
    </w:pPr>
  </w:style>
  <w:style w:type="table" w:styleId="a4">
    <w:name w:val="Table Grid"/>
    <w:basedOn w:val="a1"/>
    <w:uiPriority w:val="59"/>
    <w:rsid w:val="00700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3251</Characters>
  <Application>Microsoft Office Word</Application>
  <DocSecurity>0</DocSecurity>
  <Lines>27</Lines>
  <Paragraphs>7</Paragraphs>
  <ScaleCrop>false</ScaleCrop>
  <Company>*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2012-02-27T18:04:00Z</dcterms:created>
  <dcterms:modified xsi:type="dcterms:W3CDTF">2012-02-27T18:05:00Z</dcterms:modified>
</cp:coreProperties>
</file>