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A60" w:rsidRDefault="00D73A60" w:rsidP="00D73A60">
      <w:r w:rsidRPr="00D73A60">
        <w:drawing>
          <wp:inline distT="0" distB="0" distL="0" distR="0">
            <wp:extent cx="6829425" cy="8943975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43563" cy="6858000"/>
                      <a:chOff x="0" y="0"/>
                      <a:chExt cx="5643563" cy="6858000"/>
                    </a:xfrm>
                  </a:grpSpPr>
                  <a:sp>
                    <a:nvSpPr>
                      <a:cNvPr id="3082" name="Rectangle 3" descr="P8130817-22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0" y="0"/>
                        <a:ext cx="5643563" cy="6858000"/>
                      </a:xfrm>
                      <a:prstGeom prst="rect">
                        <a:avLst/>
                      </a:prstGeom>
                      <a:blipFill dpi="0" rotWithShape="1">
                        <a:blip r:embed="rId7"/>
                        <a:srcRect/>
                        <a:stretch>
                          <a:fillRect/>
                        </a:stretch>
                      </a:blipFill>
                      <a:ln w="31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D73A60">
        <w:t>Залез Муравей на березу.  </w:t>
      </w:r>
    </w:p>
    <w:p w:rsidR="0084483D" w:rsidRDefault="0084483D" w:rsidP="00D73A6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3810</wp:posOffset>
            </wp:positionV>
            <wp:extent cx="6677025" cy="8924925"/>
            <wp:effectExtent l="19050" t="0" r="952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84483D" w:rsidRPr="0084483D" w:rsidRDefault="0084483D" w:rsidP="0084483D"/>
    <w:p w:rsidR="00D73A60" w:rsidRDefault="00D73A60" w:rsidP="0084483D">
      <w:pPr>
        <w:ind w:firstLine="708"/>
      </w:pPr>
    </w:p>
    <w:p w:rsidR="0084483D" w:rsidRDefault="0084483D" w:rsidP="0084483D">
      <w:r w:rsidRPr="0084483D">
        <w:t>Долез до вершины, посмотрел вниз, — а там, на земле, его родной муравейник чуть виден.</w:t>
      </w:r>
    </w:p>
    <w:p w:rsidR="00CE2708" w:rsidRPr="00CE2708" w:rsidRDefault="00CE2708" w:rsidP="0084483D">
      <w:r w:rsidRPr="00CE2708">
        <w:lastRenderedPageBreak/>
        <w:drawing>
          <wp:inline distT="0" distB="0" distL="0" distR="0">
            <wp:extent cx="6677025" cy="87630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708">
        <w:rPr>
          <w:sz w:val="18"/>
          <w:szCs w:val="18"/>
        </w:rPr>
        <w:t>Муравьишка сел на листок и думает: "Отдохну немножко — и вниз". У муравьев ведь строго: только солнышко на закат — все домой бегут. Сядет солнце, — муравьи все ходы и выходы закроют — и спать. А кто опоздал, тот хоть на улице ночуй.</w:t>
      </w:r>
    </w:p>
    <w:p w:rsidR="00CE2708" w:rsidRDefault="00CE2708" w:rsidP="0084483D">
      <w:r w:rsidRPr="00CE2708">
        <w:lastRenderedPageBreak/>
        <w:drawing>
          <wp:inline distT="0" distB="0" distL="0" distR="0">
            <wp:extent cx="6724650" cy="8829675"/>
            <wp:effectExtent l="19050" t="0" r="0" b="0"/>
            <wp:docPr id="4" name="Рисунок 4" descr="TN_P8191818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" descr="TN_P8191818[1]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708" w:rsidRDefault="00CE2708" w:rsidP="0084483D">
      <w:r w:rsidRPr="00CE2708">
        <w:t>Солнце уже к лесу спускалось.</w:t>
      </w:r>
    </w:p>
    <w:p w:rsidR="00CE2708" w:rsidRDefault="00CE2708" w:rsidP="0084483D">
      <w:r w:rsidRPr="00CE2708">
        <w:lastRenderedPageBreak/>
        <w:drawing>
          <wp:inline distT="0" distB="0" distL="0" distR="0">
            <wp:extent cx="6669405" cy="8755380"/>
            <wp:effectExtent l="19050" t="0" r="0" b="0"/>
            <wp:docPr id="8" name="Рисунок 5" descr="TN_P814118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TN_P8141181[1]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987" cy="87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708" w:rsidRDefault="00CE2708" w:rsidP="0084483D">
      <w:r w:rsidRPr="00CE2708">
        <w:t>Муравей сидит на листке и думает: "Ничего, поспею: вниз ведь скорей".</w:t>
      </w:r>
    </w:p>
    <w:p w:rsidR="00CE2708" w:rsidRDefault="00CE2708" w:rsidP="0084483D">
      <w:r w:rsidRPr="00CE2708">
        <w:lastRenderedPageBreak/>
        <w:drawing>
          <wp:inline distT="0" distB="0" distL="0" distR="0">
            <wp:extent cx="6638925" cy="8667750"/>
            <wp:effectExtent l="19050" t="0" r="9525" b="0"/>
            <wp:docPr id="9" name="Рисунок 6" descr="TN_P814121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 descr="TN_P8141211[1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23" cy="867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708" w:rsidRDefault="00CE2708" w:rsidP="0084483D">
      <w:r w:rsidRPr="00CE2708">
        <w:t>А ли</w:t>
      </w:r>
      <w:r>
        <w:t xml:space="preserve">сток был плохой: желтый, сухой. </w:t>
      </w:r>
      <w:r w:rsidRPr="00CE2708">
        <w:t>Дунул ветер и сорвал его с ветки.</w:t>
      </w:r>
      <w:r w:rsidR="00C419F3">
        <w:t xml:space="preserve"> </w:t>
      </w:r>
      <w:r w:rsidR="00C419F3" w:rsidRPr="00C419F3">
        <w:t>Занес ветер листок на луг за деревней, да там и бросил.</w:t>
      </w:r>
    </w:p>
    <w:p w:rsidR="00C419F3" w:rsidRDefault="00C419F3" w:rsidP="00C419F3">
      <w:r w:rsidRPr="00C419F3">
        <w:lastRenderedPageBreak/>
        <w:drawing>
          <wp:inline distT="0" distB="0" distL="0" distR="0">
            <wp:extent cx="6677025" cy="8610600"/>
            <wp:effectExtent l="19050" t="0" r="9525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9F3">
        <w:t>Листок упал на камен</w:t>
      </w:r>
      <w:r>
        <w:t xml:space="preserve">ь, Муравьишка себе ноги ушиб. </w:t>
      </w:r>
      <w:r w:rsidRPr="00C419F3">
        <w:t xml:space="preserve"> Лежит и думает: "Пропала моя головушка! </w:t>
      </w:r>
      <w:r w:rsidRPr="00C419F3">
        <w:br/>
        <w:t>Не добраться мне теперь до дому. Место кругом ровное. Был бы здоров — сразу бы добежал, да вот беда: ноги болят. Обидно, — хоть землю кусай".</w:t>
      </w:r>
    </w:p>
    <w:p w:rsidR="00C419F3" w:rsidRDefault="00C419F3" w:rsidP="00C419F3">
      <w:r w:rsidRPr="00C419F3">
        <w:lastRenderedPageBreak/>
        <w:drawing>
          <wp:inline distT="0" distB="0" distL="0" distR="0">
            <wp:extent cx="6743700" cy="8562975"/>
            <wp:effectExtent l="19050" t="0" r="0" b="0"/>
            <wp:docPr id="11" name="Рисунок 8" descr="phigalia_pilosaria-v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phigalia_pilosaria-v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F3" w:rsidRPr="00C419F3" w:rsidRDefault="00C419F3" w:rsidP="00C419F3">
      <w:r>
        <w:t xml:space="preserve">Смотрит Муравей: рядом Гусеница </w:t>
      </w:r>
      <w:r w:rsidRPr="00C419F3">
        <w:t>лежит.</w:t>
      </w:r>
      <w:r>
        <w:t xml:space="preserve"> </w:t>
      </w:r>
      <w:r w:rsidRPr="00C419F3">
        <w:t>Муравьишка говорит гусе</w:t>
      </w:r>
      <w:r>
        <w:t xml:space="preserve">нице: </w:t>
      </w:r>
      <w:r w:rsidRPr="00C419F3">
        <w:t>- Гусеница, отнеси меня домой! У меня ножки болят.</w:t>
      </w:r>
      <w:r>
        <w:t xml:space="preserve"> </w:t>
      </w:r>
      <w:r w:rsidRPr="00C419F3">
        <w:t>- Ну, садись, подвезу. Только угадай, какое у меня сейчас настроение.</w:t>
      </w:r>
    </w:p>
    <w:p w:rsidR="00C419F3" w:rsidRDefault="004026F3" w:rsidP="00C419F3">
      <w:r w:rsidRPr="004026F3">
        <w:lastRenderedPageBreak/>
        <w:drawing>
          <wp:inline distT="0" distB="0" distL="0" distR="0">
            <wp:extent cx="6587490" cy="8572500"/>
            <wp:effectExtent l="19050" t="0" r="3810" b="0"/>
            <wp:docPr id="12" name="Рисунок 9" descr="TN_P6193703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 descr="TN_P6193703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F3" w:rsidRDefault="004026F3" w:rsidP="00C419F3">
      <w:r w:rsidRPr="004026F3">
        <w:t>Итак, провезла гусеница муравьишку немного, устала. Слез муравьишка.</w:t>
      </w:r>
      <w:r>
        <w:t xml:space="preserve"> </w:t>
      </w:r>
    </w:p>
    <w:p w:rsidR="004026F3" w:rsidRDefault="004026F3" w:rsidP="00C419F3"/>
    <w:p w:rsidR="004026F3" w:rsidRDefault="004026F3" w:rsidP="00C419F3">
      <w:r w:rsidRPr="004026F3">
        <w:lastRenderedPageBreak/>
        <w:drawing>
          <wp:inline distT="0" distB="0" distL="0" distR="0">
            <wp:extent cx="6615754" cy="8604354"/>
            <wp:effectExtent l="19050" t="0" r="0" b="0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60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F3" w:rsidRDefault="004026F3" w:rsidP="004026F3">
      <w:pPr>
        <w:ind w:firstLine="708"/>
        <w:rPr>
          <w:sz w:val="28"/>
          <w:szCs w:val="28"/>
        </w:rPr>
      </w:pPr>
      <w:r w:rsidRPr="004026F3">
        <w:t>Видит – луг впереди, а по лугу паук шагает: ноги длинные</w:t>
      </w:r>
      <w:r>
        <w:rPr>
          <w:sz w:val="28"/>
          <w:szCs w:val="28"/>
        </w:rPr>
        <w:t>.</w:t>
      </w:r>
    </w:p>
    <w:p w:rsidR="004026F3" w:rsidRDefault="004026F3" w:rsidP="004026F3">
      <w:pPr>
        <w:ind w:firstLine="708"/>
      </w:pPr>
      <w:r w:rsidRPr="004026F3">
        <w:lastRenderedPageBreak/>
        <w:drawing>
          <wp:inline distT="0" distB="0" distL="0" distR="0">
            <wp:extent cx="6359979" cy="8577943"/>
            <wp:effectExtent l="19050" t="0" r="2721" b="0"/>
            <wp:docPr id="14" name="Рисунок 11" descr="TN_P8141104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5" descr="TN_P8141104[1]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58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F3" w:rsidRPr="004026F3" w:rsidRDefault="004026F3" w:rsidP="004026F3">
      <w:r w:rsidRPr="004026F3">
        <w:tab/>
        <w:t>- Паук, снеси меня домой! У меня ножки болят</w:t>
      </w:r>
    </w:p>
    <w:p w:rsidR="004026F3" w:rsidRPr="004026F3" w:rsidRDefault="004026F3" w:rsidP="004026F3">
      <w:r>
        <w:t xml:space="preserve">              </w:t>
      </w:r>
      <w:r w:rsidRPr="004026F3">
        <w:t>- Да я бы рад подвезти тебя, только паутинку мне закончить надо, - отвечает паук.</w:t>
      </w:r>
    </w:p>
    <w:p w:rsidR="00CA423F" w:rsidRDefault="004026F3" w:rsidP="004026F3">
      <w:pPr>
        <w:tabs>
          <w:tab w:val="left" w:pos="1065"/>
        </w:tabs>
      </w:pPr>
      <w:r w:rsidRPr="004026F3">
        <w:lastRenderedPageBreak/>
        <w:drawing>
          <wp:inline distT="0" distB="0" distL="0" distR="0">
            <wp:extent cx="6629400" cy="8115300"/>
            <wp:effectExtent l="19050" t="0" r="0" b="0"/>
            <wp:docPr id="15" name="Рисунок 12" descr="TN_P813102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 descr="TN_P8131029[1]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3F" w:rsidRPr="00CA423F" w:rsidRDefault="00CA423F" w:rsidP="00CA423F">
      <w:r>
        <w:tab/>
      </w:r>
      <w:r w:rsidRPr="00CA423F">
        <w:t>Итак, отправился муравьишка верхом на пауке к дому. Идет паук не быстро, брюхом по земле чиркает. Надоела муравьишке такая езда. Ос</w:t>
      </w:r>
      <w:r>
        <w:t xml:space="preserve">тановился паук. </w:t>
      </w:r>
      <w:r w:rsidRPr="00CA423F">
        <w:t>- Слезай, - говорит. – Вон кузнечик прыгает: он резвей меня.</w:t>
      </w:r>
      <w:r>
        <w:t xml:space="preserve"> </w:t>
      </w:r>
      <w:r w:rsidRPr="00CA423F">
        <w:t>- кузнечик, снеси меня домой! У меня ножки болят.</w:t>
      </w:r>
      <w:r>
        <w:t xml:space="preserve"> </w:t>
      </w:r>
      <w:r w:rsidRPr="00CA423F">
        <w:t>- Хорошо, подвезу тебя немного. Да только скучно мне – поиграй со мной сначала, говорит кузнечик.</w:t>
      </w:r>
    </w:p>
    <w:p w:rsidR="00CA423F" w:rsidRDefault="00CA423F" w:rsidP="00CA423F">
      <w:pPr>
        <w:tabs>
          <w:tab w:val="left" w:pos="1065"/>
        </w:tabs>
      </w:pPr>
      <w:r w:rsidRPr="00CA423F">
        <w:lastRenderedPageBreak/>
        <w:drawing>
          <wp:inline distT="0" distB="0" distL="0" distR="0">
            <wp:extent cx="6562725" cy="8128000"/>
            <wp:effectExtent l="19050" t="0" r="9525" b="0"/>
            <wp:docPr id="1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3F" w:rsidRPr="00CA423F" w:rsidRDefault="00CA423F" w:rsidP="00CA423F">
      <w:r w:rsidRPr="00CA423F">
        <w:t>Поиграл муравьишка с кузнечиком, сел на него верхом и поехал дальше. Так и прыгал кузнечик с травинки на травинку и вдруг остановился.</w:t>
      </w:r>
    </w:p>
    <w:p w:rsidR="00CA423F" w:rsidRPr="00CA423F" w:rsidRDefault="00CA423F" w:rsidP="00CA423F">
      <w:r w:rsidRPr="00CA423F">
        <w:t>- Стоп! – говорит кузнечик. – Приехали.</w:t>
      </w:r>
    </w:p>
    <w:p w:rsidR="004026F3" w:rsidRDefault="00CA423F" w:rsidP="00CA423F">
      <w:r w:rsidRPr="00CA423F">
        <w:lastRenderedPageBreak/>
        <w:drawing>
          <wp:inline distT="0" distB="0" distL="0" distR="0">
            <wp:extent cx="6591300" cy="8553450"/>
            <wp:effectExtent l="19050" t="0" r="0" b="0"/>
            <wp:docPr id="17" name="Рисунок 14" descr="TN_P8181624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5" descr="TN_P8181624[1]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-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3F" w:rsidRPr="00CA423F" w:rsidRDefault="00CA423F" w:rsidP="00CA423F">
      <w:r w:rsidRPr="00CA423F">
        <w:t>Муравьишка глядит вперед, а там река. Кузнечик говорит:</w:t>
      </w:r>
    </w:p>
    <w:p w:rsidR="00CA423F" w:rsidRPr="00CA423F" w:rsidRDefault="00CA423F" w:rsidP="00CA423F">
      <w:r w:rsidRPr="00CA423F">
        <w:t>- Через реку мне не перескочить: очень уж широкая. Стой-ка, я водомерку позову.</w:t>
      </w:r>
    </w:p>
    <w:p w:rsidR="004A549C" w:rsidRDefault="00CA423F" w:rsidP="00CA423F">
      <w:r w:rsidRPr="00CA423F">
        <w:lastRenderedPageBreak/>
        <w:drawing>
          <wp:inline distT="0" distB="0" distL="0" distR="0">
            <wp:extent cx="6410325" cy="8477250"/>
            <wp:effectExtent l="19050" t="0" r="9525" b="0"/>
            <wp:docPr id="18" name="Рисунок 15" descr="TN_P819188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10" descr="TN_P8191880[1]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9C" w:rsidRPr="004A549C" w:rsidRDefault="004A549C" w:rsidP="004A549C">
      <w:r w:rsidRPr="004A549C">
        <w:t>На зов кузнечика подбежала водомерка.</w:t>
      </w:r>
      <w:r>
        <w:t xml:space="preserve"> </w:t>
      </w:r>
      <w:r w:rsidRPr="004A549C">
        <w:t>- Водомерка, снеси меня домой! У меня ножки болят.- Перевезу я тебя, муравьишка, через речку. Да только просишь ты неправильно: надо вежливое слово сказать и меня ласково назвать.</w:t>
      </w:r>
    </w:p>
    <w:p w:rsidR="004A549C" w:rsidRDefault="004A549C" w:rsidP="004A549C">
      <w:r w:rsidRPr="004A549C">
        <w:lastRenderedPageBreak/>
        <w:drawing>
          <wp:inline distT="0" distB="0" distL="0" distR="0">
            <wp:extent cx="6559171" cy="8338782"/>
            <wp:effectExtent l="19050" t="0" r="0" b="0"/>
            <wp:docPr id="19" name="Рисунок 16" descr="TN_P6232317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TN_P6232317[1]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13" cy="83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9C" w:rsidRDefault="004A549C" w:rsidP="004A549C">
      <w:r w:rsidRPr="004A549C">
        <w:t>Видит муравьишка: ползет майский жук.</w:t>
      </w:r>
      <w:r>
        <w:t xml:space="preserve"> </w:t>
      </w:r>
    </w:p>
    <w:p w:rsidR="004A549C" w:rsidRPr="004A549C" w:rsidRDefault="004A549C" w:rsidP="004A549C">
      <w:r w:rsidRPr="004A549C">
        <w:t>- Жук, снеси меня домой. У меня ножки болят.</w:t>
      </w:r>
      <w:r>
        <w:t xml:space="preserve"> </w:t>
      </w:r>
      <w:r w:rsidRPr="004A549C">
        <w:t>- Хорошо, - отвечает майский жук, - только поговори со мной немного. Расскажи о своем путешествии, а еще лучше – изобрази его.</w:t>
      </w:r>
    </w:p>
    <w:p w:rsidR="004A549C" w:rsidRDefault="004A549C" w:rsidP="004A549C">
      <w:r w:rsidRPr="004A549C">
        <w:lastRenderedPageBreak/>
        <w:drawing>
          <wp:inline distT="0" distB="0" distL="0" distR="0">
            <wp:extent cx="6559171" cy="8352430"/>
            <wp:effectExtent l="19050" t="0" r="0" b="0"/>
            <wp:docPr id="20" name="Рисунок 17" descr="TN_P808078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 descr="TN_P8080789[1]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11" cy="835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3F" w:rsidRDefault="004A549C" w:rsidP="004A549C">
      <w:r w:rsidRPr="004A549C">
        <w:rPr>
          <w:b/>
        </w:rPr>
        <w:t>.</w:t>
      </w:r>
      <w:r w:rsidRPr="004A549C">
        <w:t xml:space="preserve"> Посмотрел муравьишка на небо: солнце уже совсем низко. Сел он на майского жука. Как помчался жук! Жжж!</w:t>
      </w:r>
    </w:p>
    <w:p w:rsidR="00566B3C" w:rsidRDefault="00566B3C" w:rsidP="004A549C"/>
    <w:p w:rsidR="00566B3C" w:rsidRDefault="00566B3C" w:rsidP="004A549C">
      <w:r w:rsidRPr="00566B3C">
        <w:lastRenderedPageBreak/>
        <w:drawing>
          <wp:inline distT="0" distB="0" distL="0" distR="0">
            <wp:extent cx="6654706" cy="8344737"/>
            <wp:effectExtent l="19050" t="0" r="0" b="0"/>
            <wp:docPr id="21" name="Рисунок 18" descr="TN_IMG_3905[2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6" descr="TN_IMG_3905[2]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51" cy="83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3C" w:rsidRPr="00566B3C" w:rsidRDefault="00566B3C" w:rsidP="00566B3C">
      <w:r w:rsidRPr="00566B3C">
        <w:t>Глянул муравьишка вниз. А там, под березой, его дом родной.</w:t>
      </w:r>
    </w:p>
    <w:p w:rsidR="00566B3C" w:rsidRPr="00566B3C" w:rsidRDefault="00566B3C" w:rsidP="00566B3C">
      <w:r w:rsidRPr="00566B3C">
        <w:t>А внизу, в муравейнике, муравьи хлопочут, спешат: входы-выходы закрывают.Все закрыли, один – последний – вход остался. Муравьишка с майского жука – кувырк! – и домой.</w:t>
      </w:r>
    </w:p>
    <w:p w:rsidR="00566B3C" w:rsidRDefault="00566B3C" w:rsidP="00566B3C">
      <w:r w:rsidRPr="00566B3C">
        <w:lastRenderedPageBreak/>
        <w:drawing>
          <wp:inline distT="0" distB="0" distL="0" distR="0">
            <wp:extent cx="6583630" cy="8324602"/>
            <wp:effectExtent l="19050" t="0" r="7670" b="0"/>
            <wp:docPr id="22" name="Рисунок 19" descr="P8252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6" descr="P82526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01" cy="833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3C" w:rsidRPr="00566B3C" w:rsidRDefault="00566B3C" w:rsidP="00566B3C">
      <w:r w:rsidRPr="00566B3C">
        <w:t>Тут и солнышко зашло.</w:t>
      </w:r>
    </w:p>
    <w:p w:rsidR="00566B3C" w:rsidRDefault="00566B3C" w:rsidP="00566B3C"/>
    <w:p w:rsidR="00371ADB" w:rsidRDefault="00371ADB" w:rsidP="00566B3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3810</wp:posOffset>
            </wp:positionV>
            <wp:extent cx="3258185" cy="2244090"/>
            <wp:effectExtent l="19050" t="0" r="0" b="0"/>
            <wp:wrapNone/>
            <wp:docPr id="24" name="Рисунок 21" descr="TN_P8141104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10" descr="TN_P8141104[1]"/>
                    <pic:cNvPicPr>
                      <a:picLocks noGrp="1"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2248535</wp:posOffset>
            </wp:positionV>
            <wp:extent cx="3258185" cy="4049395"/>
            <wp:effectExtent l="19050" t="0" r="0" b="0"/>
            <wp:wrapNone/>
            <wp:docPr id="25" name="Рисунок 22" descr="TN_P813102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3" name="Picture 13" descr="TN_P8131029[1]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73066</wp:posOffset>
            </wp:positionH>
            <wp:positionV relativeFrom="paragraph">
              <wp:posOffset>3650030</wp:posOffset>
            </wp:positionV>
            <wp:extent cx="2921330" cy="2648198"/>
            <wp:effectExtent l="19050" t="0" r="0" b="0"/>
            <wp:wrapNone/>
            <wp:docPr id="26" name="Рисунок 23" descr="TN_P8191880[2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4" name="Picture 14" descr="TN_P8191880[2]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84" cy="264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3810</wp:posOffset>
            </wp:positionV>
            <wp:extent cx="2985135" cy="3645535"/>
            <wp:effectExtent l="19050" t="0" r="5715" b="0"/>
            <wp:wrapNone/>
            <wp:docPr id="23" name="Рисунок 20" descr="TN_P61937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9" descr="TN_P6193700[1]"/>
                    <pic:cNvPicPr>
                      <a:picLocks noGrp="1"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1444578</wp:posOffset>
            </wp:positionH>
            <wp:positionV relativeFrom="paragraph">
              <wp:posOffset>155679</wp:posOffset>
            </wp:positionV>
            <wp:extent cx="3556663" cy="2169994"/>
            <wp:effectExtent l="19050" t="0" r="5687" b="0"/>
            <wp:wrapNone/>
            <wp:docPr id="27" name="Рисунок 24" descr="TN_P6232317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5" name="Picture 15" descr="TN_P6232317[1]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03" cy="21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Pr="00371ADB" w:rsidRDefault="00371ADB" w:rsidP="00371ADB"/>
    <w:p w:rsidR="00371ADB" w:rsidRDefault="00371ADB" w:rsidP="00371ADB"/>
    <w:p w:rsidR="00566B3C" w:rsidRPr="00371ADB" w:rsidRDefault="00371ADB" w:rsidP="00371ADB">
      <w:pPr>
        <w:tabs>
          <w:tab w:val="left" w:pos="2487"/>
        </w:tabs>
      </w:pPr>
      <w:r>
        <w:tab/>
      </w:r>
      <w:r w:rsidRPr="00371ADB">
        <w:t>Вот и вся сказка про муравьишку.</w:t>
      </w:r>
    </w:p>
    <w:sectPr w:rsidR="00566B3C" w:rsidRPr="00371ADB" w:rsidSect="00D73A6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636" w:rsidRDefault="00056636" w:rsidP="00D73A60">
      <w:pPr>
        <w:spacing w:after="0" w:line="240" w:lineRule="auto"/>
      </w:pPr>
      <w:r>
        <w:separator/>
      </w:r>
    </w:p>
  </w:endnote>
  <w:endnote w:type="continuationSeparator" w:id="1">
    <w:p w:rsidR="00056636" w:rsidRDefault="00056636" w:rsidP="00D73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636" w:rsidRDefault="00056636" w:rsidP="00D73A60">
      <w:pPr>
        <w:spacing w:after="0" w:line="240" w:lineRule="auto"/>
      </w:pPr>
      <w:r>
        <w:separator/>
      </w:r>
    </w:p>
  </w:footnote>
  <w:footnote w:type="continuationSeparator" w:id="1">
    <w:p w:rsidR="00056636" w:rsidRDefault="00056636" w:rsidP="00D73A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D73A60"/>
    <w:rsid w:val="00056636"/>
    <w:rsid w:val="00307C7B"/>
    <w:rsid w:val="00371ADB"/>
    <w:rsid w:val="004026F3"/>
    <w:rsid w:val="004A549C"/>
    <w:rsid w:val="00566B3C"/>
    <w:rsid w:val="0084483D"/>
    <w:rsid w:val="00C419F3"/>
    <w:rsid w:val="00CA423F"/>
    <w:rsid w:val="00CE2708"/>
    <w:rsid w:val="00D7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7B"/>
  </w:style>
  <w:style w:type="paragraph" w:styleId="2">
    <w:name w:val="heading 2"/>
    <w:basedOn w:val="a"/>
    <w:next w:val="a"/>
    <w:link w:val="20"/>
    <w:uiPriority w:val="9"/>
    <w:unhideWhenUsed/>
    <w:qFormat/>
    <w:rsid w:val="00D73A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A6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D73A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73A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73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D73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73A60"/>
  </w:style>
  <w:style w:type="paragraph" w:styleId="a9">
    <w:name w:val="footer"/>
    <w:basedOn w:val="a"/>
    <w:link w:val="aa"/>
    <w:uiPriority w:val="99"/>
    <w:semiHidden/>
    <w:unhideWhenUsed/>
    <w:rsid w:val="00D73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73A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C66C0-E4A3-4CC7-A30B-5625EC1F6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20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2010-01-11T18:11:00Z</cp:lastPrinted>
  <dcterms:created xsi:type="dcterms:W3CDTF">2010-01-11T15:38:00Z</dcterms:created>
  <dcterms:modified xsi:type="dcterms:W3CDTF">2010-01-11T18:12:00Z</dcterms:modified>
</cp:coreProperties>
</file>