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FC" w:rsidRPr="007F7E0E" w:rsidRDefault="002842FC" w:rsidP="002842FC">
      <w:pPr>
        <w:spacing w:after="420" w:line="240" w:lineRule="auto"/>
        <w:ind w:left="940" w:hanging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0E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Тема:</w:t>
      </w:r>
      <w:r w:rsidRPr="007F7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Очень жить на свете туго без подруги или друга.</w:t>
      </w:r>
    </w:p>
    <w:p w:rsidR="002842FC" w:rsidRPr="007F7E0E" w:rsidRDefault="002842FC" w:rsidP="002842FC">
      <w:pPr>
        <w:spacing w:before="420" w:after="300" w:line="329" w:lineRule="exact"/>
        <w:ind w:left="940" w:right="240" w:hanging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0E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Цели:</w:t>
      </w:r>
      <w:r w:rsidRPr="007F7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Формировать такие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нятия друг, дружба. Закреплять </w:t>
      </w:r>
      <w:r w:rsidRPr="007F7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положительные ассо</w:t>
      </w:r>
      <w:r w:rsidRPr="007F7E0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циации с этими понят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иями. Учить детей определять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эмо</w:t>
      </w:r>
      <w:r w:rsidRPr="007F7E0E">
        <w:rPr>
          <w:rFonts w:ascii="Times New Roman" w:eastAsia="Times New Roman" w:hAnsi="Times New Roman" w:cs="Times New Roman"/>
          <w:sz w:val="26"/>
          <w:szCs w:val="26"/>
          <w:lang w:eastAsia="ru-RU"/>
        </w:rPr>
        <w:t>циональной</w:t>
      </w:r>
      <w:proofErr w:type="gramEnd"/>
      <w:r w:rsidRPr="007F7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</w:t>
      </w:r>
      <w:r w:rsidRPr="007F7E0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ние окружающих.</w:t>
      </w:r>
    </w:p>
    <w:p w:rsidR="002842FC" w:rsidRDefault="002842FC" w:rsidP="002842FC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bookmarkStart w:id="0" w:name="bookmark0"/>
      <w:r w:rsidRPr="006D6D7C">
        <w:rPr>
          <w:rFonts w:ascii="Times New Roman" w:hAnsi="Times New Roman" w:cs="Times New Roman"/>
          <w:b/>
          <w:sz w:val="32"/>
          <w:szCs w:val="32"/>
          <w:lang w:eastAsia="ru-RU"/>
        </w:rPr>
        <w:t>Ход занятия.</w:t>
      </w:r>
      <w:bookmarkEnd w:id="0"/>
    </w:p>
    <w:p w:rsidR="002842FC" w:rsidRPr="006D6D7C" w:rsidRDefault="002842FC" w:rsidP="002842FC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2842FC" w:rsidRPr="006D6D7C" w:rsidRDefault="002842FC" w:rsidP="002842F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6D7C">
        <w:rPr>
          <w:rFonts w:ascii="Times New Roman" w:hAnsi="Times New Roman" w:cs="Times New Roman"/>
          <w:sz w:val="28"/>
          <w:szCs w:val="28"/>
          <w:lang w:eastAsia="ru-RU"/>
        </w:rPr>
        <w:t>Если дело не идёт</w:t>
      </w:r>
    </w:p>
    <w:p w:rsidR="002842FC" w:rsidRPr="006D6D7C" w:rsidRDefault="002842FC" w:rsidP="002842F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6D7C">
        <w:rPr>
          <w:rFonts w:ascii="Times New Roman" w:hAnsi="Times New Roman" w:cs="Times New Roman"/>
          <w:sz w:val="28"/>
          <w:szCs w:val="28"/>
          <w:lang w:eastAsia="ru-RU"/>
        </w:rPr>
        <w:t>И не спорится работа</w:t>
      </w:r>
    </w:p>
    <w:p w:rsidR="002842FC" w:rsidRPr="006D6D7C" w:rsidRDefault="002842FC" w:rsidP="002842F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6D7C">
        <w:rPr>
          <w:rFonts w:ascii="Times New Roman" w:hAnsi="Times New Roman" w:cs="Times New Roman"/>
          <w:sz w:val="28"/>
          <w:szCs w:val="28"/>
          <w:lang w:eastAsia="ru-RU"/>
        </w:rPr>
        <w:t>Друг всегда к тебе придёт</w:t>
      </w:r>
    </w:p>
    <w:p w:rsidR="002842FC" w:rsidRPr="006D6D7C" w:rsidRDefault="002842FC" w:rsidP="002842F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6D7C">
        <w:rPr>
          <w:rFonts w:ascii="Times New Roman" w:hAnsi="Times New Roman" w:cs="Times New Roman"/>
          <w:sz w:val="28"/>
          <w:szCs w:val="28"/>
          <w:lang w:eastAsia="ru-RU"/>
        </w:rPr>
        <w:t>С другом справишься в два счёта</w:t>
      </w:r>
    </w:p>
    <w:p w:rsidR="002842FC" w:rsidRPr="006D6D7C" w:rsidRDefault="002842FC" w:rsidP="002842F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6D7C">
        <w:rPr>
          <w:rFonts w:ascii="Times New Roman" w:hAnsi="Times New Roman" w:cs="Times New Roman"/>
          <w:sz w:val="28"/>
          <w:szCs w:val="28"/>
          <w:lang w:eastAsia="ru-RU"/>
        </w:rPr>
        <w:t>Что-нибудь случится, поспеши</w:t>
      </w:r>
    </w:p>
    <w:p w:rsidR="002842FC" w:rsidRDefault="002842FC" w:rsidP="002842FC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D6D7C">
        <w:rPr>
          <w:rFonts w:ascii="Times New Roman" w:hAnsi="Times New Roman" w:cs="Times New Roman"/>
          <w:sz w:val="28"/>
          <w:szCs w:val="28"/>
          <w:lang w:eastAsia="ru-RU"/>
        </w:rPr>
        <w:t xml:space="preserve">К нему на помощь, может </w:t>
      </w:r>
      <w:proofErr w:type="gramStart"/>
      <w:r w:rsidRPr="006D6D7C">
        <w:rPr>
          <w:rFonts w:ascii="Times New Roman" w:hAnsi="Times New Roman" w:cs="Times New Roman"/>
          <w:sz w:val="28"/>
          <w:szCs w:val="28"/>
          <w:lang w:eastAsia="ru-RU"/>
        </w:rPr>
        <w:t>пригодится</w:t>
      </w:r>
      <w:proofErr w:type="gramEnd"/>
      <w:r w:rsidRPr="006D6D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42FC" w:rsidRPr="008E5AB4" w:rsidRDefault="002842FC" w:rsidP="002842FC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842FC" w:rsidRPr="008E5AB4" w:rsidRDefault="002842FC" w:rsidP="002842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E5AB4">
        <w:rPr>
          <w:rFonts w:ascii="Times New Roman" w:hAnsi="Times New Roman" w:cs="Times New Roman"/>
          <w:sz w:val="28"/>
          <w:szCs w:val="28"/>
          <w:lang w:eastAsia="ru-RU"/>
        </w:rPr>
        <w:t>Ребята у вас есть друзья?</w:t>
      </w:r>
    </w:p>
    <w:p w:rsidR="002842FC" w:rsidRDefault="002842FC" w:rsidP="002842F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E5AB4">
        <w:rPr>
          <w:rFonts w:ascii="Times New Roman" w:hAnsi="Times New Roman" w:cs="Times New Roman"/>
          <w:sz w:val="28"/>
          <w:szCs w:val="28"/>
          <w:lang w:eastAsia="ru-RU"/>
        </w:rPr>
        <w:t>А какого человека можно назвать настоящим другом?</w:t>
      </w:r>
    </w:p>
    <w:p w:rsidR="002842FC" w:rsidRPr="008E5AB4" w:rsidRDefault="002842FC" w:rsidP="002842F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842FC" w:rsidRDefault="002842FC" w:rsidP="002842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5AB4">
        <w:rPr>
          <w:rFonts w:ascii="Times New Roman" w:hAnsi="Times New Roman" w:cs="Times New Roman"/>
          <w:sz w:val="28"/>
          <w:szCs w:val="28"/>
          <w:lang w:eastAsia="ru-RU"/>
        </w:rPr>
        <w:t>Дружбой дорожили во все времена. Люди даже сложили пословицы о дру</w:t>
      </w:r>
      <w:r w:rsidRPr="008E5AB4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8E5AB4">
        <w:rPr>
          <w:rFonts w:ascii="Times New Roman" w:hAnsi="Times New Roman" w:cs="Times New Roman"/>
          <w:sz w:val="28"/>
          <w:szCs w:val="28"/>
          <w:lang w:eastAsia="ru-RU"/>
        </w:rPr>
        <w:t>бе:</w:t>
      </w:r>
    </w:p>
    <w:p w:rsidR="002842FC" w:rsidRPr="008E5AB4" w:rsidRDefault="002842FC" w:rsidP="002842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42FC" w:rsidRPr="008E5AB4" w:rsidRDefault="002842FC" w:rsidP="002842FC">
      <w:pPr>
        <w:numPr>
          <w:ilvl w:val="0"/>
          <w:numId w:val="1"/>
        </w:numPr>
        <w:tabs>
          <w:tab w:val="left" w:pos="228"/>
        </w:tabs>
        <w:spacing w:after="0" w:line="324" w:lineRule="exact"/>
        <w:ind w:left="940" w:hanging="8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B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пословицы вы знаете?</w:t>
      </w:r>
    </w:p>
    <w:p w:rsidR="002842FC" w:rsidRPr="008E5AB4" w:rsidRDefault="002842FC" w:rsidP="002842FC">
      <w:pPr>
        <w:numPr>
          <w:ilvl w:val="0"/>
          <w:numId w:val="1"/>
        </w:numPr>
        <w:tabs>
          <w:tab w:val="left" w:pos="228"/>
        </w:tabs>
        <w:spacing w:after="0" w:line="324" w:lineRule="exact"/>
        <w:ind w:left="940" w:hanging="8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AB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Новых друзей наживай, а старых не забывай.</w:t>
      </w:r>
    </w:p>
    <w:p w:rsidR="002842FC" w:rsidRPr="007F7E0E" w:rsidRDefault="002842FC" w:rsidP="002842FC">
      <w:pPr>
        <w:numPr>
          <w:ilvl w:val="0"/>
          <w:numId w:val="1"/>
        </w:numPr>
        <w:tabs>
          <w:tab w:val="left" w:pos="228"/>
        </w:tabs>
        <w:spacing w:after="0" w:line="324" w:lineRule="exact"/>
        <w:ind w:left="940" w:hanging="8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E0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100 рублей, а имей 100 друзей.</w:t>
      </w:r>
    </w:p>
    <w:p w:rsidR="002842FC" w:rsidRPr="007F7E0E" w:rsidRDefault="002842FC" w:rsidP="002842FC">
      <w:pPr>
        <w:numPr>
          <w:ilvl w:val="0"/>
          <w:numId w:val="1"/>
        </w:numPr>
        <w:tabs>
          <w:tab w:val="left" w:pos="223"/>
        </w:tabs>
        <w:spacing w:after="0" w:line="324" w:lineRule="exact"/>
        <w:ind w:left="940" w:hanging="8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E0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Старый друг лучше новых двух.</w:t>
      </w:r>
    </w:p>
    <w:p w:rsidR="002842FC" w:rsidRPr="007F7E0E" w:rsidRDefault="002842FC" w:rsidP="002842FC">
      <w:pPr>
        <w:numPr>
          <w:ilvl w:val="0"/>
          <w:numId w:val="1"/>
        </w:numPr>
        <w:tabs>
          <w:tab w:val="left" w:pos="223"/>
        </w:tabs>
        <w:spacing w:after="0" w:line="324" w:lineRule="exact"/>
        <w:ind w:left="940" w:hanging="8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E0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 всех и все за одного.</w:t>
      </w:r>
    </w:p>
    <w:p w:rsidR="002842FC" w:rsidRPr="007F7E0E" w:rsidRDefault="002842FC" w:rsidP="002842FC">
      <w:pPr>
        <w:numPr>
          <w:ilvl w:val="0"/>
          <w:numId w:val="1"/>
        </w:numPr>
        <w:tabs>
          <w:tab w:val="left" w:pos="223"/>
        </w:tabs>
        <w:spacing w:after="300" w:line="324" w:lineRule="exact"/>
        <w:ind w:left="940" w:hanging="8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E0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 погибай, а товарища выручай.</w:t>
      </w:r>
    </w:p>
    <w:p w:rsidR="002842FC" w:rsidRPr="007F7E0E" w:rsidRDefault="002842FC" w:rsidP="002842FC">
      <w:pPr>
        <w:spacing w:before="300" w:after="420" w:line="240" w:lineRule="auto"/>
        <w:ind w:left="940" w:hanging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0E">
        <w:rPr>
          <w:rFonts w:ascii="Times New Roman" w:eastAsia="Times New Roman" w:hAnsi="Times New Roman" w:cs="Times New Roman"/>
          <w:sz w:val="26"/>
          <w:szCs w:val="26"/>
          <w:lang w:eastAsia="ru-RU"/>
        </w:rPr>
        <w:t>О дружбе написано много книг, создано много мультфильмов.</w:t>
      </w:r>
    </w:p>
    <w:p w:rsidR="002842FC" w:rsidRPr="007F7E0E" w:rsidRDefault="002842FC" w:rsidP="002842FC">
      <w:pPr>
        <w:spacing w:before="420" w:after="0" w:line="322" w:lineRule="exact"/>
        <w:ind w:left="940" w:hanging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0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Давайте вспомним: (просмотр отрывков)</w:t>
      </w:r>
    </w:p>
    <w:p w:rsidR="002842FC" w:rsidRPr="007F7E0E" w:rsidRDefault="002842FC" w:rsidP="002842FC">
      <w:pPr>
        <w:numPr>
          <w:ilvl w:val="0"/>
          <w:numId w:val="1"/>
        </w:numPr>
        <w:tabs>
          <w:tab w:val="left" w:pos="221"/>
        </w:tabs>
        <w:spacing w:after="0" w:line="322" w:lineRule="exact"/>
        <w:ind w:left="940" w:hanging="8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E0E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кем дружил Вини - Пух.</w:t>
      </w:r>
    </w:p>
    <w:p w:rsidR="002842FC" w:rsidRPr="007F7E0E" w:rsidRDefault="002842FC" w:rsidP="002842FC">
      <w:pPr>
        <w:numPr>
          <w:ilvl w:val="0"/>
          <w:numId w:val="1"/>
        </w:numPr>
        <w:tabs>
          <w:tab w:val="left" w:pos="218"/>
        </w:tabs>
        <w:spacing w:after="0" w:line="322" w:lineRule="exact"/>
        <w:ind w:left="940" w:hanging="8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E0E">
        <w:rPr>
          <w:rFonts w:ascii="Times New Roman" w:eastAsia="Times New Roman" w:hAnsi="Times New Roman" w:cs="Times New Roman"/>
          <w:sz w:val="26"/>
          <w:szCs w:val="26"/>
          <w:lang w:eastAsia="ru-RU"/>
        </w:rPr>
        <w:t>А кто любил повторять "Ребята давайте жить дружно".</w:t>
      </w:r>
    </w:p>
    <w:p w:rsidR="002842FC" w:rsidRPr="007F7E0E" w:rsidRDefault="002842FC" w:rsidP="002842FC">
      <w:pPr>
        <w:numPr>
          <w:ilvl w:val="0"/>
          <w:numId w:val="1"/>
        </w:numPr>
        <w:tabs>
          <w:tab w:val="left" w:pos="226"/>
        </w:tabs>
        <w:spacing w:after="0" w:line="322" w:lineRule="exact"/>
        <w:ind w:left="940" w:hanging="8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подружились кот </w:t>
      </w:r>
      <w:proofErr w:type="spellStart"/>
      <w:r w:rsidRPr="007F7E0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Матроскин</w:t>
      </w:r>
      <w:proofErr w:type="spellEnd"/>
      <w:r w:rsidRPr="007F7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Дядя Фёдор.</w:t>
      </w:r>
    </w:p>
    <w:p w:rsidR="002842FC" w:rsidRPr="007F7E0E" w:rsidRDefault="002842FC" w:rsidP="002842FC">
      <w:pPr>
        <w:numPr>
          <w:ilvl w:val="0"/>
          <w:numId w:val="1"/>
        </w:numPr>
        <w:tabs>
          <w:tab w:val="left" w:pos="221"/>
        </w:tabs>
        <w:spacing w:after="0" w:line="322" w:lineRule="exact"/>
        <w:ind w:left="940" w:hanging="8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E0E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только ли человек может быть другом?</w:t>
      </w:r>
    </w:p>
    <w:p w:rsidR="002842FC" w:rsidRPr="007F7E0E" w:rsidRDefault="002842FC" w:rsidP="002842FC">
      <w:pPr>
        <w:numPr>
          <w:ilvl w:val="0"/>
          <w:numId w:val="1"/>
        </w:numPr>
        <w:tabs>
          <w:tab w:val="left" w:pos="226"/>
        </w:tabs>
        <w:spacing w:after="300" w:line="322" w:lineRule="exact"/>
        <w:ind w:left="940" w:hanging="8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E0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Каким бы вы хотели видеть настоящего друга?</w:t>
      </w:r>
    </w:p>
    <w:p w:rsidR="002842FC" w:rsidRDefault="002842FC" w:rsidP="002842FC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856D38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856D38">
        <w:rPr>
          <w:rFonts w:ascii="Times New Roman" w:hAnsi="Times New Roman" w:cs="Times New Roman"/>
          <w:sz w:val="28"/>
          <w:szCs w:val="28"/>
          <w:lang w:eastAsia="ru-RU"/>
        </w:rPr>
        <w:t xml:space="preserve"> к сожалению не всегда наши друзья бывают весёлые и хорошие.</w:t>
      </w:r>
    </w:p>
    <w:p w:rsidR="002842FC" w:rsidRDefault="002842FC" w:rsidP="002842FC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842FC" w:rsidRPr="00856D38" w:rsidRDefault="002842FC" w:rsidP="002842FC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842FC" w:rsidRPr="00856D38" w:rsidRDefault="002842FC" w:rsidP="002842F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6D38">
        <w:rPr>
          <w:rFonts w:ascii="Times New Roman" w:hAnsi="Times New Roman" w:cs="Times New Roman"/>
          <w:sz w:val="28"/>
          <w:szCs w:val="28"/>
          <w:lang w:eastAsia="ru-RU"/>
        </w:rPr>
        <w:t>Бывают чувства у зверей</w:t>
      </w:r>
    </w:p>
    <w:p w:rsidR="002842FC" w:rsidRPr="00856D38" w:rsidRDefault="002842FC" w:rsidP="002842F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6D38">
        <w:rPr>
          <w:rFonts w:ascii="Times New Roman" w:hAnsi="Times New Roman" w:cs="Times New Roman"/>
          <w:sz w:val="28"/>
          <w:szCs w:val="28"/>
          <w:lang w:eastAsia="ru-RU"/>
        </w:rPr>
        <w:t>У птичек, рыбок и людей</w:t>
      </w:r>
    </w:p>
    <w:p w:rsidR="002842FC" w:rsidRDefault="002842FC" w:rsidP="002842F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6D38">
        <w:rPr>
          <w:rFonts w:ascii="Times New Roman" w:hAnsi="Times New Roman" w:cs="Times New Roman"/>
          <w:sz w:val="28"/>
          <w:szCs w:val="28"/>
          <w:lang w:eastAsia="ru-RU"/>
        </w:rPr>
        <w:t xml:space="preserve">Влияет без сомнения </w:t>
      </w:r>
    </w:p>
    <w:p w:rsidR="002842FC" w:rsidRPr="00856D38" w:rsidRDefault="002842FC" w:rsidP="002842F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6D38">
        <w:rPr>
          <w:rFonts w:ascii="Times New Roman" w:hAnsi="Times New Roman" w:cs="Times New Roman"/>
          <w:sz w:val="28"/>
          <w:szCs w:val="28"/>
          <w:lang w:eastAsia="ru-RU"/>
        </w:rPr>
        <w:t>На всех нас настрое</w:t>
      </w:r>
    </w:p>
    <w:p w:rsidR="002842FC" w:rsidRDefault="002842FC" w:rsidP="002842F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2FC" w:rsidRPr="006D6D7C" w:rsidRDefault="002842FC" w:rsidP="002842FC">
      <w:pPr>
        <w:spacing w:after="240" w:line="329" w:lineRule="exact"/>
        <w:ind w:left="20" w:righ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Один мой знакомый художник нарисовал портреты своих друзей. Но он не </w:t>
      </w:r>
      <w:proofErr w:type="gramStart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 определить какое же настроение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его друзей в тот момент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когда он их рисовал.</w:t>
      </w:r>
    </w:p>
    <w:p w:rsidR="002842FC" w:rsidRPr="006D6D7C" w:rsidRDefault="002842FC" w:rsidP="002842FC">
      <w:pPr>
        <w:numPr>
          <w:ilvl w:val="0"/>
          <w:numId w:val="1"/>
        </w:numPr>
        <w:tabs>
          <w:tab w:val="left" w:pos="188"/>
        </w:tabs>
        <w:spacing w:before="240" w:after="420" w:line="240" w:lineRule="auto"/>
        <w:ind w:left="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Поможем художнику. 5 портретов (определить настроение).</w:t>
      </w:r>
    </w:p>
    <w:p w:rsidR="002842FC" w:rsidRPr="006D6D7C" w:rsidRDefault="002842FC" w:rsidP="002842FC">
      <w:pPr>
        <w:spacing w:before="420" w:after="240" w:line="322" w:lineRule="exact"/>
        <w:ind w:left="20" w:righ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Настроение можно передать не только с помощью мимики липа, но и с пом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щью музыки, песен. Послушайте песню и </w:t>
      </w:r>
      <w:proofErr w:type="gramStart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скажите</w:t>
      </w:r>
      <w:proofErr w:type="gramEnd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какая это песня по характеру (прослушивание 2 песен: грустной и весёлой).</w:t>
      </w:r>
    </w:p>
    <w:p w:rsidR="002842FC" w:rsidRPr="006D6D7C" w:rsidRDefault="002842FC" w:rsidP="002842FC">
      <w:pPr>
        <w:spacing w:before="240" w:after="42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вы </w:t>
      </w:r>
      <w:proofErr w:type="gramStart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думаете</w:t>
      </w:r>
      <w:proofErr w:type="gramEnd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кто мог из этих друзей петь эту песню?</w:t>
      </w:r>
    </w:p>
    <w:p w:rsidR="002842FC" w:rsidRPr="006D6D7C" w:rsidRDefault="002842FC" w:rsidP="002842FC">
      <w:pPr>
        <w:spacing w:before="420" w:after="240" w:line="329" w:lineRule="exact"/>
        <w:ind w:left="20" w:righ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с вами послушали весёлую песню и мне стало так </w:t>
      </w:r>
      <w:proofErr w:type="gramStart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весело</w:t>
      </w:r>
      <w:proofErr w:type="gramEnd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мне захот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лось танцевать.</w:t>
      </w:r>
    </w:p>
    <w:p w:rsidR="002842FC" w:rsidRPr="006D6D7C" w:rsidRDefault="002842FC" w:rsidP="002842FC">
      <w:pPr>
        <w:spacing w:before="240" w:after="72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Танец "Улыбка".</w:t>
      </w:r>
    </w:p>
    <w:p w:rsidR="002842FC" w:rsidRPr="006D6D7C" w:rsidRDefault="002842FC" w:rsidP="002842FC">
      <w:pPr>
        <w:numPr>
          <w:ilvl w:val="0"/>
          <w:numId w:val="1"/>
        </w:numPr>
        <w:tabs>
          <w:tab w:val="left" w:pos="253"/>
        </w:tabs>
        <w:spacing w:before="720" w:after="240" w:line="329" w:lineRule="exact"/>
        <w:ind w:left="20" w:right="3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Ребята, в этом сундучке спрятался наш старый друг </w:t>
      </w:r>
      <w:proofErr w:type="spellStart"/>
      <w:proofErr w:type="gramStart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пушистик</w:t>
      </w:r>
      <w:proofErr w:type="spellEnd"/>
      <w:proofErr w:type="gramEnd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он хочет п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играть с нами в игру "</w:t>
      </w:r>
      <w:proofErr w:type="spellStart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Секретики</w:t>
      </w:r>
      <w:proofErr w:type="spellEnd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p w:rsidR="002842FC" w:rsidRPr="006D6D7C" w:rsidRDefault="002842FC" w:rsidP="002842FC">
      <w:pPr>
        <w:spacing w:before="240" w:after="240" w:line="326" w:lineRule="exact"/>
        <w:ind w:left="20" w:righ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Поиграем с </w:t>
      </w:r>
      <w:proofErr w:type="spellStart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пушистиком</w:t>
      </w:r>
      <w:proofErr w:type="spellEnd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(изобразить настроение </w:t>
      </w:r>
      <w:proofErr w:type="spellStart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пушистика</w:t>
      </w:r>
      <w:proofErr w:type="spellEnd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помощью мим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ки лица).</w:t>
      </w:r>
    </w:p>
    <w:p w:rsidR="002842FC" w:rsidRPr="006D6D7C" w:rsidRDefault="002842FC" w:rsidP="002842FC">
      <w:pPr>
        <w:spacing w:before="240" w:after="240" w:line="322" w:lineRule="exact"/>
        <w:ind w:left="20" w:righ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Посмотрите</w:t>
      </w:r>
      <w:proofErr w:type="gramEnd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какое у меня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сейчас настроение? (весёлое). Как до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гадались? Пр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вильно, ведь улыбка это первый признак хорошего настроения.</w:t>
      </w:r>
    </w:p>
    <w:p w:rsidR="002842FC" w:rsidRPr="006D6D7C" w:rsidRDefault="002842FC" w:rsidP="002842FC">
      <w:pPr>
        <w:numPr>
          <w:ilvl w:val="0"/>
          <w:numId w:val="1"/>
        </w:numPr>
        <w:tabs>
          <w:tab w:val="left" w:pos="262"/>
        </w:tabs>
        <w:spacing w:before="240" w:after="0" w:line="322" w:lineRule="exact"/>
        <w:ind w:left="20" w:right="3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Послушайте, что это? (шум мотора). Кто это к нам прилетел? (</w:t>
      </w:r>
      <w:proofErr w:type="spellStart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Карлсон</w:t>
      </w:r>
      <w:proofErr w:type="spellEnd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). Но посмотрите, какой он грустный, что-то у него случилось. Давайте вместе разв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селим нашего </w:t>
      </w:r>
      <w:proofErr w:type="spellStart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Карлсона</w:t>
      </w:r>
      <w:proofErr w:type="spellEnd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Что можно сделать? (угостить,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bookmarkStart w:id="1" w:name="_GoBack"/>
      <w:bookmarkEnd w:id="1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одарить подарок, ко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плименты, ласковые слова).</w:t>
      </w:r>
    </w:p>
    <w:p w:rsidR="002842FC" w:rsidRPr="006D6D7C" w:rsidRDefault="002842FC" w:rsidP="002842FC">
      <w:pPr>
        <w:spacing w:after="42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Вот и развеселили </w:t>
      </w:r>
      <w:proofErr w:type="spellStart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Карлсона</w:t>
      </w:r>
      <w:proofErr w:type="spellEnd"/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42FC" w:rsidRPr="006D6D7C" w:rsidRDefault="002842FC" w:rsidP="002842FC">
      <w:pPr>
        <w:spacing w:before="420" w:after="42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А какое у вас сейчас настроение? Покажите.</w:t>
      </w:r>
    </w:p>
    <w:p w:rsidR="00D578B3" w:rsidRDefault="002842FC" w:rsidP="002842FC"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Давайте возьмемся за руки и подарим друг другу частичку своего хорошего н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D6D7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строения и гостям.</w:t>
      </w:r>
    </w:p>
    <w:sectPr w:rsidR="00D578B3" w:rsidSect="002842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42FC"/>
    <w:rsid w:val="002842FC"/>
    <w:rsid w:val="00D5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VidValentin</dc:creator>
  <cp:lastModifiedBy>VidValentin</cp:lastModifiedBy>
  <cp:revision>1</cp:revision>
  <dcterms:created xsi:type="dcterms:W3CDTF">2012-12-09T09:39:00Z</dcterms:created>
  <dcterms:modified xsi:type="dcterms:W3CDTF">2012-12-09T09:40:00Z</dcterms:modified>
</cp:coreProperties>
</file>