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66" w:rsidRDefault="00F83766" w:rsidP="00F83766">
      <w:pPr>
        <w:jc w:val="center"/>
        <w:rPr>
          <w:sz w:val="48"/>
          <w:szCs w:val="48"/>
        </w:rPr>
      </w:pPr>
    </w:p>
    <w:p w:rsidR="00F83766" w:rsidRDefault="00F83766" w:rsidP="00F83766">
      <w:pPr>
        <w:jc w:val="center"/>
        <w:rPr>
          <w:sz w:val="48"/>
          <w:szCs w:val="48"/>
        </w:rPr>
      </w:pPr>
    </w:p>
    <w:p w:rsidR="00F83766" w:rsidRDefault="00F83766" w:rsidP="00F83766">
      <w:pPr>
        <w:jc w:val="center"/>
        <w:rPr>
          <w:sz w:val="48"/>
          <w:szCs w:val="48"/>
        </w:rPr>
      </w:pPr>
    </w:p>
    <w:p w:rsidR="00F83766" w:rsidRDefault="00F83766" w:rsidP="00F83766">
      <w:pPr>
        <w:jc w:val="center"/>
        <w:rPr>
          <w:sz w:val="48"/>
          <w:szCs w:val="48"/>
        </w:rPr>
      </w:pPr>
    </w:p>
    <w:p w:rsidR="00F83766" w:rsidRDefault="00F83766" w:rsidP="00F83766">
      <w:pPr>
        <w:jc w:val="center"/>
        <w:rPr>
          <w:sz w:val="48"/>
          <w:szCs w:val="48"/>
        </w:rPr>
      </w:pPr>
    </w:p>
    <w:p w:rsidR="00F83766" w:rsidRDefault="00F83766" w:rsidP="00F83766">
      <w:pPr>
        <w:jc w:val="center"/>
        <w:rPr>
          <w:sz w:val="48"/>
          <w:szCs w:val="48"/>
        </w:rPr>
      </w:pPr>
    </w:p>
    <w:p w:rsidR="00F83766" w:rsidRDefault="00F83766" w:rsidP="00F83766">
      <w:pPr>
        <w:jc w:val="center"/>
        <w:rPr>
          <w:sz w:val="48"/>
          <w:szCs w:val="48"/>
        </w:rPr>
      </w:pPr>
    </w:p>
    <w:p w:rsidR="00F83766" w:rsidRPr="00CE6409" w:rsidRDefault="00F83766" w:rsidP="00F83766">
      <w:pPr>
        <w:jc w:val="center"/>
        <w:rPr>
          <w:sz w:val="48"/>
          <w:szCs w:val="48"/>
        </w:rPr>
      </w:pPr>
      <w:r w:rsidRPr="00CE6409">
        <w:rPr>
          <w:sz w:val="48"/>
          <w:szCs w:val="48"/>
        </w:rPr>
        <w:t>КОМПЛЕКСНО – ТЕМАТИЧЕСКИЙ ПЛАН</w:t>
      </w:r>
    </w:p>
    <w:p w:rsidR="00F83766" w:rsidRDefault="00F83766" w:rsidP="00F83766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 xml:space="preserve"> – образовательной</w:t>
      </w:r>
      <w:proofErr w:type="gramEnd"/>
      <w:r>
        <w:rPr>
          <w:sz w:val="32"/>
          <w:szCs w:val="32"/>
        </w:rPr>
        <w:t xml:space="preserve"> работы </w:t>
      </w:r>
    </w:p>
    <w:p w:rsidR="00F83766" w:rsidRDefault="00F83766" w:rsidP="00F837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старшей группы </w:t>
      </w:r>
    </w:p>
    <w:p w:rsidR="00FD294F" w:rsidRDefault="00F83766"/>
    <w:p w:rsidR="00F83766" w:rsidRDefault="00F83766"/>
    <w:p w:rsidR="00F83766" w:rsidRDefault="00F83766"/>
    <w:p w:rsidR="00F83766" w:rsidRDefault="00F83766"/>
    <w:p w:rsidR="00F83766" w:rsidRDefault="00F83766"/>
    <w:p w:rsidR="00F83766" w:rsidRDefault="00F83766"/>
    <w:p w:rsidR="00F83766" w:rsidRDefault="00F83766"/>
    <w:p w:rsidR="00F83766" w:rsidRDefault="00F83766"/>
    <w:p w:rsidR="00F83766" w:rsidRDefault="00F83766"/>
    <w:p w:rsidR="00F83766" w:rsidRDefault="00F83766"/>
    <w:p w:rsidR="00F83766" w:rsidRDefault="00F837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34"/>
        <w:gridCol w:w="1497"/>
        <w:gridCol w:w="2188"/>
        <w:gridCol w:w="3969"/>
      </w:tblGrid>
      <w:tr w:rsidR="00F83766" w:rsidRPr="007A3CF4" w:rsidTr="00840701">
        <w:trPr>
          <w:trHeight w:val="706"/>
        </w:trPr>
        <w:tc>
          <w:tcPr>
            <w:tcW w:w="425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События, праздники, традиции</w:t>
            </w:r>
          </w:p>
        </w:tc>
        <w:tc>
          <w:tcPr>
            <w:tcW w:w="218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Цель.</w:t>
            </w:r>
          </w:p>
        </w:tc>
        <w:tc>
          <w:tcPr>
            <w:tcW w:w="3969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F83766" w:rsidRPr="007A3CF4" w:rsidTr="00840701">
        <w:trPr>
          <w:cantSplit/>
          <w:trHeight w:val="196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F83766" w:rsidRPr="000B34BC" w:rsidRDefault="00F83766" w:rsidP="00840701">
            <w:pPr>
              <w:spacing w:after="0" w:line="240" w:lineRule="auto"/>
              <w:ind w:left="4625" w:right="-337"/>
              <w:rPr>
                <w:b/>
                <w:sz w:val="24"/>
                <w:szCs w:val="24"/>
              </w:rPr>
            </w:pPr>
            <w:r w:rsidRPr="000B34BC">
              <w:rPr>
                <w:b/>
                <w:sz w:val="24"/>
                <w:szCs w:val="24"/>
              </w:rPr>
              <w:t xml:space="preserve">    Февраль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1 неделя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7A3CF4">
              <w:rPr>
                <w:sz w:val="24"/>
                <w:szCs w:val="24"/>
              </w:rPr>
              <w:t>.02-</w:t>
            </w:r>
            <w:r>
              <w:rPr>
                <w:sz w:val="24"/>
                <w:szCs w:val="24"/>
              </w:rPr>
              <w:t>07</w:t>
            </w:r>
            <w:r w:rsidRPr="007A3CF4">
              <w:rPr>
                <w:sz w:val="24"/>
                <w:szCs w:val="24"/>
              </w:rPr>
              <w:t xml:space="preserve">.02   </w:t>
            </w: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ind w:left="113" w:right="-337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F83766" w:rsidRPr="007227F6" w:rsidRDefault="00F83766" w:rsidP="00840701">
            <w:pPr>
              <w:spacing w:after="0" w:line="240" w:lineRule="auto"/>
              <w:ind w:right="-26"/>
              <w:rPr>
                <w:b/>
                <w:sz w:val="24"/>
                <w:szCs w:val="24"/>
                <w:u w:val="single"/>
              </w:rPr>
            </w:pPr>
            <w:r w:rsidRPr="007227F6">
              <w:rPr>
                <w:b/>
                <w:sz w:val="24"/>
                <w:szCs w:val="24"/>
                <w:u w:val="single"/>
              </w:rPr>
              <w:t>Сезонные явления</w:t>
            </w:r>
          </w:p>
          <w:p w:rsidR="00F83766" w:rsidRDefault="00F83766" w:rsidP="00840701">
            <w:pPr>
              <w:spacing w:after="0" w:line="240" w:lineRule="auto"/>
              <w:ind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богат </w:t>
            </w:r>
          </w:p>
          <w:p w:rsidR="00F83766" w:rsidRDefault="00F83766" w:rsidP="00840701">
            <w:pPr>
              <w:spacing w:after="0" w:line="240" w:lineRule="auto"/>
              <w:ind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снегом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ind w:right="-337"/>
              <w:rPr>
                <w:sz w:val="24"/>
                <w:szCs w:val="24"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Знакомить детей со свойствами снега уточнить  знания о зимних явлениях в неживой природ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снегопад метель вьюга)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ind w:right="-337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ПН</w:t>
            </w:r>
            <w:r>
              <w:rPr>
                <w:sz w:val="24"/>
                <w:szCs w:val="24"/>
              </w:rPr>
              <w:t>.  Чтение  С.Маршак " Февраль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   Слушание  музыки  Г.В.Свиридов. "Метель"</w:t>
            </w:r>
          </w:p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 Рассматривание  картины "Русская  зима"</w:t>
            </w:r>
          </w:p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Загадывание загадок  о  зиме.</w:t>
            </w:r>
          </w:p>
          <w:p w:rsidR="00F83766" w:rsidRPr="009232FF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Беседа  снег  бывает  разный</w:t>
            </w:r>
          </w:p>
          <w:p w:rsidR="00F83766" w:rsidRPr="007A3CF4" w:rsidRDefault="00F83766" w:rsidP="00840701">
            <w:pPr>
              <w:ind w:right="-337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4185"/>
        </w:trPr>
        <w:tc>
          <w:tcPr>
            <w:tcW w:w="425" w:type="dxa"/>
            <w:vMerge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4625" w:right="-337"/>
              <w:rPr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7A3CF4">
              <w:rPr>
                <w:sz w:val="24"/>
                <w:szCs w:val="24"/>
              </w:rPr>
              <w:t xml:space="preserve">.02 – </w:t>
            </w:r>
          </w:p>
          <w:p w:rsidR="00F83766" w:rsidRPr="007A3CF4" w:rsidRDefault="00F83766" w:rsidP="00840701">
            <w:pPr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A3CF4">
              <w:rPr>
                <w:sz w:val="24"/>
                <w:szCs w:val="24"/>
              </w:rPr>
              <w:t>.02</w:t>
            </w:r>
          </w:p>
        </w:tc>
        <w:tc>
          <w:tcPr>
            <w:tcW w:w="1497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227F6" w:rsidRDefault="00F83766" w:rsidP="00840701">
            <w:pPr>
              <w:tabs>
                <w:tab w:val="left" w:pos="1168"/>
              </w:tabs>
              <w:spacing w:after="0" w:line="240" w:lineRule="auto"/>
              <w:ind w:left="-108" w:right="-337"/>
              <w:rPr>
                <w:b/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Тематическая  неделя</w:t>
            </w:r>
          </w:p>
          <w:p w:rsidR="00F83766" w:rsidRDefault="00F83766" w:rsidP="00840701">
            <w:pPr>
              <w:tabs>
                <w:tab w:val="left" w:pos="1168"/>
              </w:tabs>
              <w:spacing w:after="0" w:line="240" w:lineRule="auto"/>
              <w:ind w:left="-108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"История  Москвы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F83766" w:rsidRDefault="00F83766" w:rsidP="00840701">
            <w:pPr>
              <w:tabs>
                <w:tab w:val="left" w:pos="1168"/>
              </w:tabs>
              <w:spacing w:after="0" w:line="240" w:lineRule="auto"/>
              <w:ind w:left="-108"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68729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</w:p>
          <w:p w:rsidR="00F83766" w:rsidRPr="007A3CF4" w:rsidRDefault="00F83766" w:rsidP="00840701">
            <w:pPr>
              <w:ind w:right="-337"/>
              <w:rPr>
                <w:sz w:val="24"/>
                <w:szCs w:val="24"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 знакомить детей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83766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историей и культурой города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Москвы, с историей  возникновения названий  некоторых улиц  Москвы, с изменением их внешнего  вида </w:t>
            </w:r>
          </w:p>
          <w:p w:rsidR="00F83766" w:rsidRPr="007A3CF4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течением  времени, развивать интерес  к  познанию  Москвы.</w:t>
            </w: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Пн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 xml:space="preserve">ассматривание  иллюстраций с  изображением старинных 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Московских улиц.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Вт.С.Р.И</w:t>
            </w:r>
            <w:proofErr w:type="spellEnd"/>
            <w:r>
              <w:rPr>
                <w:i/>
                <w:sz w:val="24"/>
                <w:szCs w:val="24"/>
              </w:rPr>
              <w:t>. "Путешествие по улице</w:t>
            </w:r>
            <w:proofErr w:type="gramStart"/>
            <w:r>
              <w:rPr>
                <w:i/>
                <w:sz w:val="24"/>
                <w:szCs w:val="24"/>
              </w:rPr>
              <w:t>."</w:t>
            </w:r>
            <w:proofErr w:type="gramEnd"/>
          </w:p>
          <w:p w:rsidR="00F83766" w:rsidRDefault="00F83766" w:rsidP="00840701">
            <w:pPr>
              <w:spacing w:after="0" w:line="240" w:lineRule="auto"/>
              <w:ind w:righ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Чтение  стихотворения  </w:t>
            </w:r>
            <w:proofErr w:type="spellStart"/>
            <w:r>
              <w:rPr>
                <w:i/>
                <w:sz w:val="24"/>
                <w:szCs w:val="24"/>
              </w:rPr>
              <w:t>И.Токмаковой</w:t>
            </w:r>
            <w:proofErr w:type="spellEnd"/>
            <w:r>
              <w:rPr>
                <w:i/>
                <w:sz w:val="24"/>
                <w:szCs w:val="24"/>
              </w:rPr>
              <w:t>. "Счастливого  пути"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Ср. Беседа  </w:t>
            </w:r>
            <w:proofErr w:type="gramStart"/>
            <w:r>
              <w:rPr>
                <w:i/>
                <w:sz w:val="24"/>
                <w:szCs w:val="24"/>
              </w:rPr>
              <w:t>:"</w:t>
            </w:r>
            <w:proofErr w:type="gramEnd"/>
            <w:r>
              <w:rPr>
                <w:i/>
                <w:sz w:val="24"/>
                <w:szCs w:val="24"/>
              </w:rPr>
              <w:t>Твой  адрес"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Чт</w:t>
            </w:r>
            <w:proofErr w:type="gramStart"/>
            <w:r>
              <w:rPr>
                <w:i/>
                <w:sz w:val="24"/>
                <w:szCs w:val="24"/>
              </w:rPr>
              <w:t>.Б</w:t>
            </w:r>
            <w:proofErr w:type="gramEnd"/>
            <w:r>
              <w:rPr>
                <w:i/>
                <w:sz w:val="24"/>
                <w:szCs w:val="24"/>
              </w:rPr>
              <w:t>еседа   "Какими стали  улицы  нашего  горда теперь."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Пт. Презентация  "Москва  столица  нашей родины</w:t>
            </w:r>
            <w:proofErr w:type="gramStart"/>
            <w:r>
              <w:rPr>
                <w:i/>
                <w:sz w:val="24"/>
                <w:szCs w:val="24"/>
              </w:rPr>
              <w:t>."</w:t>
            </w:r>
            <w:proofErr w:type="gramEnd"/>
          </w:p>
          <w:p w:rsidR="00F83766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</w:t>
            </w:r>
          </w:p>
        </w:tc>
        <w:tc>
          <w:tcPr>
            <w:tcW w:w="1497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</w:p>
          <w:p w:rsidR="00F83766" w:rsidRPr="007227F6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  <w:u w:val="single"/>
              </w:rPr>
            </w:pPr>
            <w:r w:rsidRPr="007227F6">
              <w:rPr>
                <w:b/>
                <w:sz w:val="24"/>
                <w:szCs w:val="24"/>
                <w:u w:val="single"/>
              </w:rPr>
              <w:t>Инструктаж</w:t>
            </w:r>
          </w:p>
          <w:p w:rsidR="00F83766" w:rsidRPr="00797495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Тема</w:t>
            </w:r>
            <w:proofErr w:type="gramStart"/>
            <w:r>
              <w:rPr>
                <w:sz w:val="24"/>
                <w:szCs w:val="24"/>
                <w:u w:val="single"/>
              </w:rPr>
              <w:t>:"</w:t>
            </w:r>
            <w:proofErr w:type="gramEnd"/>
            <w:r>
              <w:rPr>
                <w:sz w:val="24"/>
                <w:szCs w:val="24"/>
                <w:u w:val="single"/>
              </w:rPr>
              <w:t>Зимой  на  горке."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подчиняться</w:t>
            </w:r>
          </w:p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Правилам поведения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катании  с  </w:t>
            </w:r>
            <w:proofErr w:type="spellStart"/>
            <w:r>
              <w:rPr>
                <w:sz w:val="24"/>
                <w:szCs w:val="24"/>
              </w:rPr>
              <w:t>горки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выдержку  и терпение   умение</w:t>
            </w:r>
          </w:p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дожидаться  своей очереди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выработать желание избегать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травмоопасных</w:t>
            </w:r>
            <w:proofErr w:type="spellEnd"/>
            <w:r>
              <w:rPr>
                <w:sz w:val="24"/>
                <w:szCs w:val="24"/>
              </w:rPr>
              <w:t xml:space="preserve">  ситуаций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Беседа  о  зимних  забавах  и    играх, об  их  пользе для здоровья.</w:t>
            </w:r>
          </w:p>
          <w:p w:rsidR="00F83766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иллюстраций с ситуациями  на горке.</w:t>
            </w:r>
          </w:p>
          <w:p w:rsidR="00F83766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3.Д.И. "Хорош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 плохо."</w:t>
            </w:r>
          </w:p>
          <w:p w:rsidR="00F83766" w:rsidRPr="007A3CF4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4.Чтение  правила  поведения  на  горке.</w:t>
            </w:r>
          </w:p>
        </w:tc>
      </w:tr>
      <w:tr w:rsidR="00F83766" w:rsidRPr="007A3CF4" w:rsidTr="00840701">
        <w:trPr>
          <w:cantSplit/>
          <w:trHeight w:val="1564"/>
        </w:trPr>
        <w:tc>
          <w:tcPr>
            <w:tcW w:w="425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5.02   </w:t>
            </w:r>
          </w:p>
        </w:tc>
        <w:tc>
          <w:tcPr>
            <w:tcW w:w="1497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"Экспериментальная  деятельность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"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"Обнаружение  воздуха  в  разных объектах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8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со способами обнаружения  воздуха, </w:t>
            </w:r>
            <w:proofErr w:type="spellStart"/>
            <w:r>
              <w:rPr>
                <w:sz w:val="24"/>
                <w:szCs w:val="24"/>
              </w:rPr>
              <w:t>выявить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воздух имеет вес.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познавательную активность в процессе экспериментирования.</w:t>
            </w: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>Кому  нужен  воздух"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2.Эксперемент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>Видим воздух при помощи трубочки  и   емкости  с водой."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3.Эксперемент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 xml:space="preserve">Живой  </w:t>
            </w:r>
            <w:proofErr w:type="spellStart"/>
            <w:r>
              <w:rPr>
                <w:sz w:val="24"/>
                <w:szCs w:val="24"/>
              </w:rPr>
              <w:t>пластелин</w:t>
            </w:r>
            <w:proofErr w:type="spellEnd"/>
            <w:r>
              <w:rPr>
                <w:sz w:val="24"/>
                <w:szCs w:val="24"/>
              </w:rPr>
              <w:t>."</w:t>
            </w:r>
          </w:p>
        </w:tc>
      </w:tr>
      <w:tr w:rsidR="00F83766" w:rsidRPr="007A3CF4" w:rsidTr="00840701">
        <w:trPr>
          <w:cantSplit/>
          <w:trHeight w:val="1564"/>
        </w:trPr>
        <w:tc>
          <w:tcPr>
            <w:tcW w:w="425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06. 02.</w:t>
            </w:r>
          </w:p>
        </w:tc>
        <w:tc>
          <w:tcPr>
            <w:tcW w:w="1497" w:type="dxa"/>
            <w:shd w:val="clear" w:color="auto" w:fill="auto"/>
          </w:tcPr>
          <w:p w:rsidR="00F83766" w:rsidRPr="007227F6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Развлечение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"Зимушка  - зима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8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 детям возможность применять двигательные умения и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навыки, приобщать детей к здоровому образу  жизни, способствовать сплочению  детского  коллектива.</w:t>
            </w: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1.Игра  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>Собери   снежинку."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>Закончи  предложение."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3.П.и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  <w:r>
              <w:rPr>
                <w:sz w:val="24"/>
                <w:szCs w:val="24"/>
              </w:rPr>
              <w:t>Карусель."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4.Пальчиковая  гимнастика  </w:t>
            </w:r>
            <w:proofErr w:type="gramStart"/>
            <w:r>
              <w:rPr>
                <w:sz w:val="24"/>
                <w:szCs w:val="24"/>
              </w:rPr>
              <w:t>:Н</w:t>
            </w:r>
            <w:proofErr w:type="gramEnd"/>
            <w:r>
              <w:rPr>
                <w:sz w:val="24"/>
                <w:szCs w:val="24"/>
              </w:rPr>
              <w:t>а   елке."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5.Игра "Знатоки  сказок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564"/>
        </w:trPr>
        <w:tc>
          <w:tcPr>
            <w:tcW w:w="425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06.02.-07.02.</w:t>
            </w:r>
          </w:p>
        </w:tc>
        <w:tc>
          <w:tcPr>
            <w:tcW w:w="1497" w:type="dxa"/>
            <w:shd w:val="clear" w:color="auto" w:fill="auto"/>
          </w:tcPr>
          <w:p w:rsidR="00F83766" w:rsidRPr="007227F6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Проект.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"Транспорт  путешествие"(2 дня.)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 и уточнить знания 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о видах транспорт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трамвай. троллейбус, метро, городской,</w:t>
            </w:r>
          </w:p>
          <w:p w:rsidR="00F83766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Пассажирский.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 xml:space="preserve">богащать и </w:t>
            </w:r>
          </w:p>
          <w:p w:rsidR="00F83766" w:rsidRPr="007A3CF4" w:rsidRDefault="00F83766" w:rsidP="00840701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Активировать словарь  по  теме 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>Транспорт."</w:t>
            </w: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1.Беседа 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 xml:space="preserve"> Что  такое   транспорт  и зачем он вам нужен."</w:t>
            </w:r>
          </w:p>
          <w:p w:rsidR="00F83766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2.Загадывание  загадок  о  транспорте.</w:t>
            </w:r>
          </w:p>
          <w:p w:rsidR="00F83766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3.Чтение 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  <w:r>
              <w:rPr>
                <w:sz w:val="24"/>
                <w:szCs w:val="24"/>
              </w:rPr>
              <w:t>Шофёр."</w:t>
            </w:r>
            <w:proofErr w:type="spellStart"/>
            <w:r>
              <w:rPr>
                <w:sz w:val="24"/>
                <w:szCs w:val="24"/>
              </w:rPr>
              <w:t>Е.сегал</w:t>
            </w:r>
            <w:proofErr w:type="spellEnd"/>
            <w:r>
              <w:rPr>
                <w:sz w:val="24"/>
                <w:szCs w:val="24"/>
              </w:rPr>
              <w:t>. "Машины  на  нашей  улице</w:t>
            </w:r>
            <w:proofErr w:type="gramStart"/>
            <w:r>
              <w:rPr>
                <w:sz w:val="24"/>
                <w:szCs w:val="24"/>
              </w:rPr>
              <w:t xml:space="preserve">." </w:t>
            </w:r>
            <w:proofErr w:type="spellStart"/>
            <w:proofErr w:type="gramEnd"/>
            <w:r>
              <w:rPr>
                <w:sz w:val="24"/>
                <w:szCs w:val="24"/>
              </w:rPr>
              <w:t>Я.Пишумов</w:t>
            </w:r>
            <w:proofErr w:type="spellEnd"/>
            <w:r>
              <w:rPr>
                <w:sz w:val="24"/>
                <w:szCs w:val="24"/>
              </w:rPr>
              <w:t>. "Дорожная  азбука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F83766" w:rsidRPr="007A3CF4" w:rsidRDefault="00F83766" w:rsidP="0084070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4.Д.и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  <w:r>
              <w:rPr>
                <w:sz w:val="24"/>
                <w:szCs w:val="24"/>
              </w:rPr>
              <w:t>Что есть  у  машины"С.Р.И.."Транспорт"Продуктивная деятельность  рисование "Разные  машины едут по нашей  улице."</w:t>
            </w:r>
          </w:p>
        </w:tc>
      </w:tr>
    </w:tbl>
    <w:p w:rsidR="00F83766" w:rsidRPr="007A3CF4" w:rsidRDefault="00F83766" w:rsidP="00F83766">
      <w:pPr>
        <w:ind w:right="-337"/>
        <w:rPr>
          <w:sz w:val="24"/>
          <w:szCs w:val="24"/>
        </w:rPr>
      </w:pPr>
    </w:p>
    <w:p w:rsidR="00F83766" w:rsidRDefault="00F83766" w:rsidP="00F83766">
      <w:pPr>
        <w:ind w:right="-337"/>
        <w:rPr>
          <w:sz w:val="24"/>
          <w:szCs w:val="24"/>
        </w:rPr>
      </w:pPr>
    </w:p>
    <w:p w:rsidR="00F83766" w:rsidRDefault="00F83766" w:rsidP="00F83766">
      <w:pPr>
        <w:ind w:right="-337"/>
        <w:rPr>
          <w:sz w:val="24"/>
          <w:szCs w:val="24"/>
        </w:rPr>
      </w:pPr>
    </w:p>
    <w:p w:rsidR="00F83766" w:rsidRDefault="00F83766" w:rsidP="00F83766">
      <w:pPr>
        <w:ind w:right="-337"/>
        <w:rPr>
          <w:sz w:val="24"/>
          <w:szCs w:val="24"/>
        </w:rPr>
      </w:pPr>
    </w:p>
    <w:p w:rsidR="00F83766" w:rsidRDefault="00F83766" w:rsidP="00F83766">
      <w:pPr>
        <w:ind w:right="-337"/>
        <w:rPr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611"/>
        <w:gridCol w:w="2018"/>
        <w:gridCol w:w="2801"/>
        <w:gridCol w:w="3969"/>
      </w:tblGrid>
      <w:tr w:rsidR="00F83766" w:rsidRPr="007A3CF4" w:rsidTr="00840701">
        <w:trPr>
          <w:trHeight w:val="706"/>
        </w:trPr>
        <w:tc>
          <w:tcPr>
            <w:tcW w:w="52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События, праздники, традиции</w:t>
            </w:r>
          </w:p>
        </w:tc>
        <w:tc>
          <w:tcPr>
            <w:tcW w:w="2801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Цель.</w:t>
            </w:r>
          </w:p>
        </w:tc>
        <w:tc>
          <w:tcPr>
            <w:tcW w:w="3969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F83766" w:rsidRPr="007A3CF4" w:rsidTr="00840701">
        <w:trPr>
          <w:cantSplit/>
          <w:trHeight w:val="3205"/>
        </w:trPr>
        <w:tc>
          <w:tcPr>
            <w:tcW w:w="524" w:type="dxa"/>
            <w:vMerge w:val="restart"/>
            <w:shd w:val="clear" w:color="auto" w:fill="auto"/>
            <w:textDirection w:val="btLr"/>
          </w:tcPr>
          <w:p w:rsidR="00F83766" w:rsidRPr="00004B76" w:rsidRDefault="00F83766" w:rsidP="00840701">
            <w:pPr>
              <w:spacing w:after="0" w:line="240" w:lineRule="auto"/>
              <w:ind w:left="4625" w:right="-337"/>
              <w:rPr>
                <w:b/>
                <w:sz w:val="24"/>
                <w:szCs w:val="24"/>
              </w:rPr>
            </w:pPr>
            <w:r w:rsidRPr="00004B76">
              <w:rPr>
                <w:b/>
                <w:sz w:val="24"/>
                <w:szCs w:val="24"/>
              </w:rPr>
              <w:t xml:space="preserve">       Февраль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2 неделя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10.02.-14.02.</w:t>
            </w:r>
          </w:p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  <w:r w:rsidRPr="007227F6">
              <w:rPr>
                <w:b/>
                <w:sz w:val="24"/>
                <w:szCs w:val="24"/>
                <w:u w:val="single"/>
              </w:rPr>
              <w:t>Сезонные  явления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"Дуют ветры  в  феврале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sz w:val="24"/>
                <w:szCs w:val="24"/>
                <w:u w:val="single"/>
              </w:rPr>
              <w:t>воют в трубах громко."</w:t>
            </w:r>
          </w:p>
        </w:tc>
        <w:tc>
          <w:tcPr>
            <w:tcW w:w="2801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навыки поисковой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зменения</w:t>
            </w:r>
            <w:proofErr w:type="spellEnd"/>
            <w:r>
              <w:rPr>
                <w:sz w:val="24"/>
                <w:szCs w:val="24"/>
              </w:rPr>
              <w:t xml:space="preserve"> направления ветра. развивать   умение устанавливать 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направлением ветра,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между свойствами снега и состоянием  воды.</w:t>
            </w:r>
          </w:p>
        </w:tc>
        <w:tc>
          <w:tcPr>
            <w:tcW w:w="3969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 :И.Соколов-Микитов."</w:t>
            </w:r>
            <w:proofErr w:type="spellStart"/>
            <w:r>
              <w:rPr>
                <w:sz w:val="24"/>
                <w:szCs w:val="24"/>
              </w:rPr>
              <w:t>Зима-вьюжная</w:t>
            </w:r>
            <w:proofErr w:type="spellEnd"/>
            <w:r>
              <w:rPr>
                <w:sz w:val="24"/>
                <w:szCs w:val="24"/>
              </w:rPr>
              <w:t>."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аблюдение за быстро и низко несущимися облаками.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 "Зимние  приметы."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 :Ф. Тютчев. "Зима не даром  злится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В.Бианки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  <w:r>
              <w:rPr>
                <w:sz w:val="24"/>
                <w:szCs w:val="24"/>
              </w:rPr>
              <w:t>Синичкин  календарь."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 "Зимняя  забава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</w:tc>
      </w:tr>
      <w:tr w:rsidR="00F83766" w:rsidRPr="007A3CF4" w:rsidTr="00840701">
        <w:trPr>
          <w:cantSplit/>
          <w:trHeight w:val="3385"/>
        </w:trPr>
        <w:tc>
          <w:tcPr>
            <w:tcW w:w="524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10.02-14.02.</w:t>
            </w:r>
          </w:p>
        </w:tc>
        <w:tc>
          <w:tcPr>
            <w:tcW w:w="2018" w:type="dxa"/>
            <w:shd w:val="clear" w:color="auto" w:fill="auto"/>
          </w:tcPr>
          <w:p w:rsidR="00F83766" w:rsidRPr="007227F6" w:rsidRDefault="00F83766" w:rsidP="00840701">
            <w:pPr>
              <w:spacing w:after="0" w:line="240" w:lineRule="auto"/>
              <w:ind w:left="-74" w:right="-108"/>
              <w:rPr>
                <w:b/>
                <w:sz w:val="24"/>
                <w:szCs w:val="24"/>
                <w:u w:val="single"/>
              </w:rPr>
            </w:pPr>
            <w:r w:rsidRPr="007227F6">
              <w:rPr>
                <w:b/>
                <w:sz w:val="24"/>
                <w:szCs w:val="24"/>
                <w:u w:val="single"/>
              </w:rPr>
              <w:t xml:space="preserve">Тем. Неделя 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Столица  </w:t>
            </w:r>
            <w:proofErr w:type="gramStart"/>
            <w:r>
              <w:rPr>
                <w:sz w:val="24"/>
                <w:szCs w:val="24"/>
                <w:u w:val="single"/>
              </w:rPr>
              <w:t>нашей</w:t>
            </w:r>
            <w:proofErr w:type="gramEnd"/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Родины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." </w:t>
            </w:r>
            <w:proofErr w:type="gramEnd"/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и закрепить знания о      Москве  (главный  </w:t>
            </w:r>
            <w:proofErr w:type="spellStart"/>
            <w:r>
              <w:rPr>
                <w:sz w:val="24"/>
                <w:szCs w:val="24"/>
              </w:rPr>
              <w:t>город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толица</w:t>
            </w:r>
            <w:proofErr w:type="spellEnd"/>
            <w:r>
              <w:rPr>
                <w:sz w:val="24"/>
                <w:szCs w:val="24"/>
              </w:rPr>
              <w:t xml:space="preserve"> Родины.)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 главному городу нашей страны. Продолжать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отвечать на  вопросы и рассказывать.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еседа:"Что такое  кремль."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Вт. Рассматривание </w:t>
            </w:r>
            <w:proofErr w:type="spellStart"/>
            <w:r>
              <w:rPr>
                <w:sz w:val="24"/>
                <w:szCs w:val="24"/>
              </w:rPr>
              <w:t>иллюстраций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отографий</w:t>
            </w:r>
            <w:proofErr w:type="spellEnd"/>
            <w:r>
              <w:rPr>
                <w:sz w:val="24"/>
                <w:szCs w:val="24"/>
              </w:rPr>
              <w:t xml:space="preserve"> с изображением Московского  Кремля.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лушание  записи  колокольного  звона .Гимн России.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  А.В.Абрамов  :"Рассказы о Москве."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  стихотворения  :"Москва."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Рисование  Кремля.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986"/>
        </w:trPr>
        <w:tc>
          <w:tcPr>
            <w:tcW w:w="524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10..02.</w:t>
            </w:r>
          </w:p>
        </w:tc>
        <w:tc>
          <w:tcPr>
            <w:tcW w:w="2018" w:type="dxa"/>
            <w:shd w:val="clear" w:color="auto" w:fill="auto"/>
          </w:tcPr>
          <w:p w:rsidR="00F83766" w:rsidRPr="007227F6" w:rsidRDefault="00F83766" w:rsidP="00840701">
            <w:pPr>
              <w:spacing w:after="0" w:line="240" w:lineRule="auto"/>
              <w:ind w:left="-74" w:right="-108"/>
              <w:rPr>
                <w:b/>
                <w:sz w:val="24"/>
                <w:szCs w:val="24"/>
                <w:u w:val="single"/>
              </w:rPr>
            </w:pPr>
            <w:r w:rsidRPr="007227F6">
              <w:rPr>
                <w:b/>
                <w:sz w:val="24"/>
                <w:szCs w:val="24"/>
                <w:u w:val="single"/>
              </w:rPr>
              <w:t>Традиции.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День  памяти А.С.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Пушкина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sz w:val="24"/>
                <w:szCs w:val="24"/>
                <w:u w:val="single"/>
              </w:rPr>
              <w:t>По     сказкам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Пушкина.</w:t>
            </w:r>
          </w:p>
          <w:p w:rsidR="00F83766" w:rsidRPr="00B402F2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2801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left="-74" w:right="33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-7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закреплять знания о творчестве русских поэтов и</w:t>
            </w:r>
          </w:p>
          <w:p w:rsidR="00F83766" w:rsidRDefault="00F83766" w:rsidP="00840701">
            <w:pPr>
              <w:spacing w:after="0" w:line="240" w:lineRule="auto"/>
              <w:ind w:left="-7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писателей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  <w:r>
              <w:rPr>
                <w:sz w:val="24"/>
                <w:szCs w:val="24"/>
              </w:rPr>
              <w:t>познакомить с произведениями А.С.Пушкина.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 "Сказка о мертвой царевне и семи богатырях"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  <w:r>
              <w:rPr>
                <w:sz w:val="24"/>
                <w:szCs w:val="24"/>
              </w:rPr>
              <w:t>"Сказка  о  рыбаке и  рыбке."</w:t>
            </w:r>
          </w:p>
        </w:tc>
      </w:tr>
      <w:tr w:rsidR="00F83766" w:rsidRPr="007A3CF4" w:rsidTr="00840701">
        <w:trPr>
          <w:cantSplit/>
          <w:trHeight w:val="2691"/>
        </w:trPr>
        <w:tc>
          <w:tcPr>
            <w:tcW w:w="524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</w:tc>
        <w:tc>
          <w:tcPr>
            <w:tcW w:w="2018" w:type="dxa"/>
            <w:shd w:val="clear" w:color="auto" w:fill="auto"/>
          </w:tcPr>
          <w:p w:rsidR="00F83766" w:rsidRPr="007227F6" w:rsidRDefault="00F83766" w:rsidP="00840701">
            <w:pPr>
              <w:spacing w:after="0" w:line="240" w:lineRule="auto"/>
              <w:ind w:left="-74" w:right="-108"/>
              <w:rPr>
                <w:b/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«Экспериментальная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»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"Как  снег      становится водой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и расширить           представление  детей о  снеге.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понять при      изменении температуры снег изменяет свои  свойства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ызвать радость от открытий полученных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опытов.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Загадывание  загадок.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2.Игра  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>Собери  фигурки  снеговиков."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"Снежинки"</w:t>
            </w:r>
          </w:p>
          <w:p w:rsidR="00F83766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3.Продуктивная  деятельность </w:t>
            </w:r>
            <w:proofErr w:type="gramStart"/>
            <w:r>
              <w:rPr>
                <w:sz w:val="24"/>
                <w:szCs w:val="24"/>
              </w:rPr>
              <w:t>:Л</w:t>
            </w:r>
            <w:proofErr w:type="gramEnd"/>
            <w:r>
              <w:rPr>
                <w:sz w:val="24"/>
                <w:szCs w:val="24"/>
              </w:rPr>
              <w:t>епка- "Мы  катаем  снежный  ком."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4.Опыт  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>Измерение  снега."</w:t>
            </w: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left="-74" w:right="-108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3108"/>
        </w:trPr>
        <w:tc>
          <w:tcPr>
            <w:tcW w:w="524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extDirection w:val="btLr"/>
          </w:tcPr>
          <w:p w:rsidR="00F83766" w:rsidRDefault="00F83766" w:rsidP="00840701">
            <w:pPr>
              <w:ind w:left="-65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12.02.</w:t>
            </w:r>
          </w:p>
        </w:tc>
        <w:tc>
          <w:tcPr>
            <w:tcW w:w="2018" w:type="dxa"/>
            <w:shd w:val="clear" w:color="auto" w:fill="auto"/>
          </w:tcPr>
          <w:p w:rsidR="00F83766" w:rsidRPr="007227F6" w:rsidRDefault="00F83766" w:rsidP="00840701">
            <w:pPr>
              <w:ind w:left="-65" w:right="-216"/>
              <w:rPr>
                <w:b/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>Инструктаж</w:t>
            </w: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"Как был  наказан    любопытный язычок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left="-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 детям знания  о  том, что железные  предметы зимой очень  опасны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нельзя к  ним прикасаться языком. губами и голыми  ручками,</w:t>
            </w:r>
          </w:p>
          <w:p w:rsidR="00F83766" w:rsidRDefault="00F83766" w:rsidP="00840701">
            <w:pPr>
              <w:spacing w:after="0" w:line="240" w:lineRule="auto"/>
              <w:ind w:left="-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заботиться о своей безопасности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предупредить  несчастный  случай.</w:t>
            </w:r>
          </w:p>
          <w:p w:rsidR="00F83766" w:rsidRDefault="00F83766" w:rsidP="00840701">
            <w:pPr>
              <w:spacing w:after="0" w:line="240" w:lineRule="auto"/>
              <w:ind w:left="-65" w:right="-216"/>
              <w:rPr>
                <w:sz w:val="24"/>
                <w:szCs w:val="24"/>
              </w:rPr>
            </w:pPr>
          </w:p>
          <w:p w:rsidR="00F83766" w:rsidRDefault="00F83766" w:rsidP="00840701">
            <w:pPr>
              <w:spacing w:after="0" w:line="240" w:lineRule="auto"/>
              <w:ind w:left="-65" w:right="-216"/>
              <w:rPr>
                <w:sz w:val="24"/>
                <w:szCs w:val="24"/>
              </w:rPr>
            </w:pP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"Какая  мокрая  тряпочка  приклеивается»</w:t>
            </w: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296"/>
        </w:trPr>
        <w:tc>
          <w:tcPr>
            <w:tcW w:w="52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extDirection w:val="btLr"/>
          </w:tcPr>
          <w:p w:rsidR="00F83766" w:rsidRDefault="00F83766" w:rsidP="00840701">
            <w:pPr>
              <w:ind w:left="-65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13.02-14.02</w:t>
            </w:r>
          </w:p>
        </w:tc>
        <w:tc>
          <w:tcPr>
            <w:tcW w:w="2018" w:type="dxa"/>
            <w:shd w:val="clear" w:color="auto" w:fill="auto"/>
          </w:tcPr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  <w:r w:rsidRPr="007227F6">
              <w:rPr>
                <w:b/>
                <w:sz w:val="24"/>
                <w:szCs w:val="24"/>
              </w:rPr>
              <w:t xml:space="preserve">Развлечение </w:t>
            </w:r>
            <w:r>
              <w:rPr>
                <w:sz w:val="24"/>
                <w:szCs w:val="24"/>
              </w:rPr>
              <w:t>инсценировка сказки  «Теремок » показ  малышам.</w:t>
            </w: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left="-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 желание  выступать  перед  малышами. Формировать  умение имитировать  характерные  действия  героев  сказки. Воспитывать   дружбу товарищество. Умение действовать согласованно.</w:t>
            </w:r>
          </w:p>
        </w:tc>
        <w:tc>
          <w:tcPr>
            <w:tcW w:w="3969" w:type="dxa"/>
            <w:shd w:val="clear" w:color="auto" w:fill="auto"/>
          </w:tcPr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:Ч</w:t>
            </w:r>
            <w:proofErr w:type="gramEnd"/>
            <w:r>
              <w:rPr>
                <w:sz w:val="24"/>
                <w:szCs w:val="24"/>
              </w:rPr>
              <w:t>то  такое  театр?</w:t>
            </w:r>
          </w:p>
          <w:p w:rsidR="00F83766" w:rsidRDefault="00F83766" w:rsidP="00840701">
            <w:pPr>
              <w:ind w:left="-65" w:right="33"/>
            </w:pPr>
            <w:r>
              <w:rPr>
                <w:sz w:val="24"/>
                <w:szCs w:val="24"/>
              </w:rPr>
              <w:t>Чтение  сказки  теремок</w:t>
            </w:r>
          </w:p>
          <w:p w:rsidR="00F83766" w:rsidRDefault="00F83766" w:rsidP="00840701">
            <w:pPr>
              <w:ind w:left="-65" w:right="-216"/>
            </w:pPr>
            <w:r>
              <w:t>Пересказ  сказки «Теремок</w:t>
            </w:r>
            <w:proofErr w:type="gramStart"/>
            <w:r>
              <w:t>.»</w:t>
            </w:r>
            <w:proofErr w:type="gramEnd"/>
          </w:p>
          <w:p w:rsidR="00F83766" w:rsidRPr="007227F6" w:rsidRDefault="00F83766" w:rsidP="00840701">
            <w:pPr>
              <w:ind w:left="-65" w:right="33"/>
            </w:pPr>
            <w:r>
              <w:t>Разучивание  ролей по  сказке «Теремок»</w:t>
            </w:r>
          </w:p>
          <w:p w:rsidR="00F83766" w:rsidRDefault="00F83766" w:rsidP="00840701">
            <w:pPr>
              <w:ind w:left="-65" w:right="-216"/>
              <w:rPr>
                <w:sz w:val="24"/>
                <w:szCs w:val="24"/>
              </w:rPr>
            </w:pPr>
          </w:p>
        </w:tc>
      </w:tr>
    </w:tbl>
    <w:p w:rsidR="00F83766" w:rsidRPr="007A3CF4" w:rsidRDefault="00F83766" w:rsidP="00F83766">
      <w:pPr>
        <w:ind w:right="-3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3766" w:rsidRDefault="00F83766" w:rsidP="00F83766">
      <w:pPr>
        <w:ind w:right="-337"/>
        <w:rPr>
          <w:sz w:val="24"/>
          <w:szCs w:val="24"/>
        </w:rPr>
      </w:pPr>
    </w:p>
    <w:p w:rsidR="00F83766" w:rsidRPr="007A3CF4" w:rsidRDefault="00F83766" w:rsidP="00F83766">
      <w:pPr>
        <w:ind w:right="-33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23"/>
        <w:gridCol w:w="1875"/>
        <w:gridCol w:w="2735"/>
        <w:gridCol w:w="3815"/>
      </w:tblGrid>
      <w:tr w:rsidR="00F83766" w:rsidRPr="007A3CF4" w:rsidTr="00840701">
        <w:trPr>
          <w:trHeight w:val="706"/>
        </w:trPr>
        <w:tc>
          <w:tcPr>
            <w:tcW w:w="523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События, праздники, традиции</w:t>
            </w:r>
          </w:p>
        </w:tc>
        <w:tc>
          <w:tcPr>
            <w:tcW w:w="439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Цель.</w:t>
            </w:r>
          </w:p>
        </w:tc>
        <w:tc>
          <w:tcPr>
            <w:tcW w:w="793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F83766" w:rsidRPr="007A3CF4" w:rsidTr="00840701">
        <w:trPr>
          <w:cantSplit/>
          <w:trHeight w:val="2255"/>
        </w:trPr>
        <w:tc>
          <w:tcPr>
            <w:tcW w:w="523" w:type="dxa"/>
            <w:vMerge w:val="restart"/>
            <w:shd w:val="clear" w:color="auto" w:fill="auto"/>
            <w:textDirection w:val="btLr"/>
          </w:tcPr>
          <w:p w:rsidR="00F83766" w:rsidRPr="00004B76" w:rsidRDefault="00F83766" w:rsidP="00840701">
            <w:pPr>
              <w:spacing w:after="0" w:line="240" w:lineRule="auto"/>
              <w:ind w:left="4625" w:right="-337"/>
              <w:rPr>
                <w:b/>
                <w:sz w:val="24"/>
                <w:szCs w:val="24"/>
              </w:rPr>
            </w:pPr>
            <w:r w:rsidRPr="00004B76">
              <w:rPr>
                <w:b/>
                <w:sz w:val="24"/>
                <w:szCs w:val="24"/>
              </w:rPr>
              <w:t xml:space="preserve">     Февраль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 w:rsidRPr="00FB245E">
              <w:rPr>
                <w:b/>
                <w:sz w:val="24"/>
                <w:szCs w:val="24"/>
              </w:rPr>
              <w:t>3 неделя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7A3CF4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21</w:t>
            </w:r>
            <w:r w:rsidRPr="007A3CF4">
              <w:rPr>
                <w:sz w:val="24"/>
                <w:szCs w:val="24"/>
              </w:rPr>
              <w:t xml:space="preserve">.02            </w:t>
            </w:r>
          </w:p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83766" w:rsidRPr="000B34BC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  <w:u w:val="single"/>
              </w:rPr>
            </w:pPr>
            <w:r w:rsidRPr="000B34BC">
              <w:rPr>
                <w:b/>
                <w:sz w:val="24"/>
                <w:szCs w:val="24"/>
                <w:u w:val="single"/>
              </w:rPr>
              <w:t>Сезонные явления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  <w:r w:rsidRPr="007A3CF4">
              <w:rPr>
                <w:sz w:val="24"/>
                <w:szCs w:val="24"/>
                <w:u w:val="single"/>
              </w:rPr>
              <w:t>«Изморозь»</w:t>
            </w:r>
          </w:p>
        </w:tc>
        <w:tc>
          <w:tcPr>
            <w:tcW w:w="439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1.Продолжатьзнакомить детей с сезонными явлениями.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2.Учить различать характерные приметы конца зимы.</w:t>
            </w:r>
          </w:p>
        </w:tc>
        <w:tc>
          <w:tcPr>
            <w:tcW w:w="793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ПН</w:t>
            </w:r>
            <w:r w:rsidRPr="007A3CF4">
              <w:rPr>
                <w:sz w:val="24"/>
                <w:szCs w:val="24"/>
              </w:rPr>
              <w:t>. Беседа «Что такое «Изморозь?»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ВТ</w:t>
            </w:r>
            <w:r w:rsidRPr="007A3CF4">
              <w:rPr>
                <w:sz w:val="24"/>
                <w:szCs w:val="24"/>
              </w:rPr>
              <w:t>. Чтение стихотворения</w:t>
            </w:r>
            <w:r>
              <w:rPr>
                <w:sz w:val="24"/>
                <w:szCs w:val="24"/>
              </w:rPr>
              <w:t xml:space="preserve"> «Зимний  месяц»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СР</w:t>
            </w:r>
            <w:r>
              <w:rPr>
                <w:sz w:val="24"/>
                <w:szCs w:val="24"/>
              </w:rPr>
              <w:t>. Презентация  сезонное  явление  изморозь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ЧТ</w:t>
            </w:r>
            <w:r w:rsidRPr="007A3CF4">
              <w:rPr>
                <w:sz w:val="24"/>
                <w:szCs w:val="24"/>
              </w:rPr>
              <w:t>. Прослушивание музыкальных произведений: «Почему медведь зимой спит», «Вальс снежных хлопьев».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ПТ.</w:t>
            </w:r>
            <w:r w:rsidRPr="007A3CF4">
              <w:rPr>
                <w:sz w:val="24"/>
                <w:szCs w:val="24"/>
              </w:rPr>
              <w:t xml:space="preserve"> Дидактическая игра: «Когда это бывает»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2283"/>
        </w:trPr>
        <w:tc>
          <w:tcPr>
            <w:tcW w:w="523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A3CF4">
              <w:rPr>
                <w:sz w:val="24"/>
                <w:szCs w:val="24"/>
              </w:rPr>
              <w:t>.02-</w:t>
            </w:r>
            <w:r>
              <w:rPr>
                <w:sz w:val="24"/>
                <w:szCs w:val="24"/>
              </w:rPr>
              <w:t>21</w:t>
            </w:r>
            <w:r w:rsidRPr="007A3CF4">
              <w:rPr>
                <w:sz w:val="24"/>
                <w:szCs w:val="24"/>
              </w:rPr>
              <w:t xml:space="preserve">.02            </w:t>
            </w:r>
          </w:p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83766" w:rsidRPr="000B34BC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  <w:u w:val="single"/>
              </w:rPr>
            </w:pPr>
            <w:r w:rsidRPr="000B34BC">
              <w:rPr>
                <w:b/>
                <w:sz w:val="24"/>
                <w:szCs w:val="24"/>
                <w:u w:val="single"/>
              </w:rPr>
              <w:t>Тем. Неделя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«Театры  и  музеи  Москвы</w:t>
            </w:r>
            <w:r w:rsidRPr="007A3CF4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 детей с большим театром и государственной Третьяковской галереей, с    правилами  поведения в процессе их  посещения. Приобщать  детей к русской  национальной культуре.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ПН</w:t>
            </w:r>
            <w:proofErr w:type="gramStart"/>
            <w:r w:rsidRPr="007A3C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!.</w:t>
            </w:r>
            <w:proofErr w:type="gramEnd"/>
            <w:r>
              <w:rPr>
                <w:sz w:val="24"/>
                <w:szCs w:val="24"/>
              </w:rPr>
              <w:t>Показ  иллюстраций  с изображением Большого  Театра.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тениеИ.Пивоварова</w:t>
            </w:r>
            <w:proofErr w:type="spellEnd"/>
            <w:r>
              <w:rPr>
                <w:sz w:val="24"/>
                <w:szCs w:val="24"/>
              </w:rPr>
              <w:t>.»Мы  пошли  в  театр»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резентация  Театры  и  музеи, картинные  галереи.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  Что  такое  балет?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ПТ. Рассматривание картин  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134"/>
        </w:trPr>
        <w:tc>
          <w:tcPr>
            <w:tcW w:w="523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2126" w:type="dxa"/>
            <w:shd w:val="clear" w:color="auto" w:fill="auto"/>
          </w:tcPr>
          <w:p w:rsidR="00F83766" w:rsidRPr="000B34BC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  <w:u w:val="single"/>
              </w:rPr>
            </w:pPr>
            <w:r w:rsidRPr="000B34BC">
              <w:rPr>
                <w:b/>
                <w:sz w:val="24"/>
                <w:szCs w:val="24"/>
                <w:u w:val="single"/>
              </w:rPr>
              <w:t>Развлечение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«Поздравление мальчикам»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1.Развивать у детей физические качества.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 xml:space="preserve">2.Воспитывать желание делать приятное своим товарищам. 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3. Вызвать у детей радость от общения с папами.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 xml:space="preserve"> Спортивные соревнования двух сборных команд.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Вручение подарков мальчикам, изготовленных руками девочек.</w:t>
            </w:r>
          </w:p>
        </w:tc>
      </w:tr>
      <w:tr w:rsidR="00F83766" w:rsidRPr="007A3CF4" w:rsidTr="00840701">
        <w:trPr>
          <w:cantSplit/>
          <w:trHeight w:val="1564"/>
        </w:trPr>
        <w:tc>
          <w:tcPr>
            <w:tcW w:w="523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A3CF4">
              <w:rPr>
                <w:sz w:val="24"/>
                <w:szCs w:val="24"/>
              </w:rPr>
              <w:t>.02</w:t>
            </w:r>
          </w:p>
        </w:tc>
        <w:tc>
          <w:tcPr>
            <w:tcW w:w="2126" w:type="dxa"/>
            <w:shd w:val="clear" w:color="auto" w:fill="auto"/>
          </w:tcPr>
          <w:p w:rsidR="00F83766" w:rsidRPr="00004B76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  <w:u w:val="single"/>
              </w:rPr>
            </w:pPr>
            <w:r w:rsidRPr="00004B76">
              <w:rPr>
                <w:b/>
                <w:sz w:val="24"/>
                <w:szCs w:val="24"/>
                <w:u w:val="single"/>
              </w:rPr>
              <w:t>Праздник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«День защитника Отечества»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1.Продлжать знакомить детей с историей праздника, его героями и участниками.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Воспитывать гордость за героев страны.</w:t>
            </w:r>
          </w:p>
        </w:tc>
        <w:tc>
          <w:tcPr>
            <w:tcW w:w="793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 xml:space="preserve"> Рассказ воспитателя о Защитниках земли Русской.</w:t>
            </w:r>
            <w:r>
              <w:rPr>
                <w:sz w:val="24"/>
                <w:szCs w:val="24"/>
              </w:rPr>
              <w:t xml:space="preserve"> Беседа. «Бравые солдаты» Рассматривание  иллюстраций «На  границе» «Наши  защитники» Чтение  стихотворения В. Степанова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>Наша  Армия» С.Маршак  «Пограничники.»Эстафеты.  «Полоса препятствий</w:t>
            </w:r>
            <w:proofErr w:type="gramStart"/>
            <w:r>
              <w:rPr>
                <w:sz w:val="24"/>
                <w:szCs w:val="24"/>
              </w:rPr>
              <w:t>»»</w:t>
            </w:r>
            <w:proofErr w:type="gramEnd"/>
            <w:r>
              <w:rPr>
                <w:sz w:val="24"/>
                <w:szCs w:val="24"/>
              </w:rPr>
              <w:t>Военные  учения» «Пролезь  в  тоннель.»»Прыжки  по  кочкам»</w:t>
            </w: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564"/>
        </w:trPr>
        <w:tc>
          <w:tcPr>
            <w:tcW w:w="523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extDirection w:val="btLr"/>
          </w:tcPr>
          <w:p w:rsidR="00F83766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17.02-2102</w:t>
            </w:r>
          </w:p>
        </w:tc>
        <w:tc>
          <w:tcPr>
            <w:tcW w:w="2126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004B76">
              <w:rPr>
                <w:b/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   (1Неделя) </w:t>
            </w:r>
          </w:p>
          <w:p w:rsidR="00F83766" w:rsidRDefault="00F83766" w:rsidP="008407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«Зелёный  лучок»      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знаний детей  о  том, как создать  грядку на  подоконнике и  ухаживать  за луком. Выявить  свойства  земли  имеет вес. Черного  цвета почва  сыпучая. Выявить  насколько  вода необходима  для роста  растений,</w:t>
            </w:r>
          </w:p>
        </w:tc>
        <w:tc>
          <w:tcPr>
            <w:tcW w:w="7938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Беседа. Посадка  лука. 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Вт.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Игра.  «Где  растёт»  «Узнай  на  ощупь»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загадок.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пыт –эксперимент. «Вода  и  растения»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Беседа «Человек  и лук</w:t>
            </w:r>
            <w:proofErr w:type="gramStart"/>
            <w:r>
              <w:rPr>
                <w:sz w:val="24"/>
                <w:szCs w:val="24"/>
              </w:rPr>
              <w:t xml:space="preserve">.» </w:t>
            </w:r>
            <w:proofErr w:type="gramEnd"/>
            <w:r>
              <w:rPr>
                <w:sz w:val="24"/>
                <w:szCs w:val="24"/>
              </w:rPr>
              <w:t>чтение  сказки  «</w:t>
            </w:r>
            <w:proofErr w:type="spellStart"/>
            <w:r>
              <w:rPr>
                <w:sz w:val="24"/>
                <w:szCs w:val="24"/>
              </w:rPr>
              <w:t>Чиполино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Беседа  «Витамины для  детей»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Игра. «Узнай  на  вкус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</w:tr>
    </w:tbl>
    <w:p w:rsidR="00F83766" w:rsidRPr="007A3CF4" w:rsidRDefault="00F83766" w:rsidP="00F83766">
      <w:pPr>
        <w:ind w:right="-337"/>
        <w:rPr>
          <w:sz w:val="24"/>
          <w:szCs w:val="24"/>
        </w:rPr>
      </w:pPr>
    </w:p>
    <w:p w:rsidR="00F83766" w:rsidRPr="007A3CF4" w:rsidRDefault="00F83766" w:rsidP="00F83766">
      <w:pPr>
        <w:ind w:right="-33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567"/>
        <w:gridCol w:w="1868"/>
        <w:gridCol w:w="2202"/>
        <w:gridCol w:w="4587"/>
      </w:tblGrid>
      <w:tr w:rsidR="00F83766" w:rsidRPr="007A3CF4" w:rsidTr="00840701">
        <w:trPr>
          <w:trHeight w:val="831"/>
        </w:trPr>
        <w:tc>
          <w:tcPr>
            <w:tcW w:w="523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События, праздники, традиции</w:t>
            </w:r>
          </w:p>
        </w:tc>
        <w:tc>
          <w:tcPr>
            <w:tcW w:w="197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Цель.</w:t>
            </w:r>
          </w:p>
        </w:tc>
        <w:tc>
          <w:tcPr>
            <w:tcW w:w="5215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i/>
                <w:sz w:val="24"/>
                <w:szCs w:val="24"/>
              </w:rPr>
            </w:pPr>
            <w:r w:rsidRPr="007A3CF4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F83766" w:rsidRPr="007A3CF4" w:rsidTr="00840701">
        <w:trPr>
          <w:cantSplit/>
          <w:trHeight w:val="2255"/>
        </w:trPr>
        <w:tc>
          <w:tcPr>
            <w:tcW w:w="523" w:type="dxa"/>
            <w:vMerge w:val="restart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4625" w:right="-337"/>
              <w:rPr>
                <w:sz w:val="24"/>
                <w:szCs w:val="24"/>
              </w:rPr>
            </w:pPr>
            <w:r w:rsidRPr="00004B76">
              <w:rPr>
                <w:b/>
                <w:sz w:val="24"/>
                <w:szCs w:val="24"/>
              </w:rPr>
              <w:t>Февраль.</w:t>
            </w:r>
            <w:r w:rsidRPr="007A3CF4">
              <w:rPr>
                <w:sz w:val="24"/>
                <w:szCs w:val="24"/>
              </w:rPr>
              <w:t xml:space="preserve">                                          Февраль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 w:rsidRPr="00004B76">
              <w:rPr>
                <w:b/>
                <w:sz w:val="24"/>
                <w:szCs w:val="24"/>
              </w:rPr>
              <w:t>4 неделя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7A3CF4">
              <w:rPr>
                <w:sz w:val="24"/>
                <w:szCs w:val="24"/>
              </w:rPr>
              <w:t xml:space="preserve">.02-28.02            </w:t>
            </w:r>
          </w:p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F83766" w:rsidRPr="00004B76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  <w:u w:val="single"/>
              </w:rPr>
            </w:pPr>
            <w:r w:rsidRPr="00004B76">
              <w:rPr>
                <w:b/>
                <w:sz w:val="24"/>
                <w:szCs w:val="24"/>
                <w:u w:val="single"/>
              </w:rPr>
              <w:t>Сезонные явления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«Липкий снег – строим, лепим»</w:t>
            </w:r>
          </w:p>
        </w:tc>
        <w:tc>
          <w:tcPr>
            <w:tcW w:w="197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 xml:space="preserve"> 1.Расширение и углубление знаний детей о зимних месяцах и приметах каждого месяца, об </w:t>
            </w:r>
            <w:proofErr w:type="spellStart"/>
            <w:r w:rsidRPr="007A3CF4">
              <w:rPr>
                <w:sz w:val="24"/>
                <w:szCs w:val="24"/>
              </w:rPr>
              <w:t>измененияй</w:t>
            </w:r>
            <w:proofErr w:type="spellEnd"/>
            <w:r w:rsidRPr="007A3CF4">
              <w:rPr>
                <w:sz w:val="24"/>
                <w:szCs w:val="24"/>
              </w:rPr>
              <w:t xml:space="preserve"> снега в связи с оттепелью.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2. Помочь детям запомнить название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 xml:space="preserve"> и последовательность </w:t>
            </w:r>
            <w:proofErr w:type="gramStart"/>
            <w:r w:rsidRPr="007A3CF4">
              <w:rPr>
                <w:sz w:val="24"/>
                <w:szCs w:val="24"/>
              </w:rPr>
              <w:t>зимних</w:t>
            </w:r>
            <w:proofErr w:type="gramEnd"/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месяцев.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ПН</w:t>
            </w:r>
            <w:r w:rsidRPr="007A3CF4">
              <w:rPr>
                <w:sz w:val="24"/>
                <w:szCs w:val="24"/>
              </w:rPr>
              <w:t>. Беседа «Почему снег липкий?»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ВТ</w:t>
            </w:r>
            <w:r w:rsidRPr="007A3CF4">
              <w:rPr>
                <w:sz w:val="24"/>
                <w:szCs w:val="24"/>
              </w:rPr>
              <w:t>. Чтение рассказа «Застывшие картинки».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 xml:space="preserve">СР. </w:t>
            </w:r>
            <w:r w:rsidRPr="007A3CF4">
              <w:rPr>
                <w:sz w:val="24"/>
                <w:szCs w:val="24"/>
              </w:rPr>
              <w:t>Вылепить с детьми на прогулке различные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постройки.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ЧТ</w:t>
            </w:r>
            <w:r w:rsidRPr="007A3CF4">
              <w:rPr>
                <w:sz w:val="24"/>
                <w:szCs w:val="24"/>
              </w:rPr>
              <w:t>. Рисование «Что мы лепили на прогулке»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004B76">
              <w:rPr>
                <w:b/>
                <w:sz w:val="24"/>
                <w:szCs w:val="24"/>
              </w:rPr>
              <w:t>Пт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резентация  «На прогулке зимой»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2283"/>
        </w:trPr>
        <w:tc>
          <w:tcPr>
            <w:tcW w:w="523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A3CF4">
              <w:rPr>
                <w:sz w:val="24"/>
                <w:szCs w:val="24"/>
              </w:rPr>
              <w:t xml:space="preserve">.02-28.02            </w:t>
            </w:r>
          </w:p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F83766" w:rsidRPr="00222BFD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  <w:u w:val="single"/>
              </w:rPr>
            </w:pPr>
            <w:r w:rsidRPr="00222BFD">
              <w:rPr>
                <w:b/>
                <w:sz w:val="24"/>
                <w:szCs w:val="24"/>
                <w:u w:val="single"/>
              </w:rPr>
              <w:t>Тем. Неделя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    праздники</w:t>
            </w:r>
            <w:r w:rsidRPr="007A3CF4">
              <w:rPr>
                <w:sz w:val="24"/>
                <w:szCs w:val="24"/>
              </w:rPr>
              <w:t>»</w:t>
            </w:r>
          </w:p>
        </w:tc>
        <w:tc>
          <w:tcPr>
            <w:tcW w:w="197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Познакомиь  детей с  народными праздниками  и  историей русского  национального костюма, особенностями  внешнего  вида. Учить  детей сравнивать делать  выводы. Способствовать развитию речи, воспитывать  интерес и уважение  к  русской  культуре.</w:t>
            </w:r>
          </w:p>
        </w:tc>
        <w:tc>
          <w:tcPr>
            <w:tcW w:w="5215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7A3CF4">
              <w:rPr>
                <w:b/>
                <w:sz w:val="24"/>
                <w:szCs w:val="24"/>
              </w:rPr>
              <w:t>ПН</w:t>
            </w:r>
            <w:r w:rsidRPr="007A3CF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Рассматривание иллюстраций с  изображением русских  национальных  костюмов.</w:t>
            </w:r>
          </w:p>
          <w:p w:rsidR="00F83766" w:rsidRDefault="00F83766" w:rsidP="00840701">
            <w:pPr>
              <w:ind w:right="175"/>
            </w:pPr>
            <w:r w:rsidRPr="00222BFD">
              <w:rPr>
                <w:b/>
              </w:rPr>
              <w:t>Вт</w:t>
            </w:r>
            <w:proofErr w:type="gramStart"/>
            <w:r w:rsidRPr="00222BFD">
              <w:rPr>
                <w:b/>
              </w:rPr>
              <w:t xml:space="preserve"> .</w:t>
            </w:r>
            <w:proofErr w:type="gramEnd"/>
            <w:r w:rsidRPr="00222BFD">
              <w:t>Слушание  аудиозаписи русских  народных  песен.</w:t>
            </w:r>
          </w:p>
          <w:p w:rsidR="00F83766" w:rsidRDefault="00F83766" w:rsidP="00840701">
            <w:pPr>
              <w:ind w:right="175"/>
            </w:pPr>
            <w:r w:rsidRPr="00222BFD">
              <w:rPr>
                <w:b/>
              </w:rPr>
              <w:t>Ср</w:t>
            </w:r>
            <w:proofErr w:type="gramStart"/>
            <w:r>
              <w:t>.Н</w:t>
            </w:r>
            <w:proofErr w:type="gramEnd"/>
            <w:r>
              <w:t>ародная игра:»Гори гори ясно»</w:t>
            </w:r>
          </w:p>
          <w:p w:rsidR="00F83766" w:rsidRPr="00222BFD" w:rsidRDefault="00F83766" w:rsidP="00840701">
            <w:pPr>
              <w:ind w:right="175"/>
            </w:pPr>
            <w:r w:rsidRPr="00222BFD">
              <w:rPr>
                <w:b/>
              </w:rPr>
              <w:t>Чт</w:t>
            </w:r>
            <w:proofErr w:type="gramStart"/>
            <w:r>
              <w:t>.Б</w:t>
            </w:r>
            <w:proofErr w:type="gramEnd"/>
            <w:r>
              <w:t>еседа  народных  праздниках  рассматривание  иллюстраций.</w:t>
            </w:r>
          </w:p>
          <w:p w:rsidR="00F83766" w:rsidRPr="007A3CF4" w:rsidRDefault="00F83766" w:rsidP="00840701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222BFD">
              <w:rPr>
                <w:b/>
                <w:sz w:val="24"/>
                <w:szCs w:val="24"/>
              </w:rPr>
              <w:t>Пт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оказ  презентации  «праздники»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jc w:val="center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134"/>
        </w:trPr>
        <w:tc>
          <w:tcPr>
            <w:tcW w:w="523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A3CF4">
              <w:rPr>
                <w:sz w:val="24"/>
                <w:szCs w:val="24"/>
              </w:rPr>
              <w:t xml:space="preserve">.02 </w:t>
            </w:r>
          </w:p>
        </w:tc>
        <w:tc>
          <w:tcPr>
            <w:tcW w:w="1457" w:type="dxa"/>
            <w:shd w:val="clear" w:color="auto" w:fill="auto"/>
          </w:tcPr>
          <w:p w:rsidR="00F83766" w:rsidRPr="00222BFD" w:rsidRDefault="00F83766" w:rsidP="00840701">
            <w:pPr>
              <w:spacing w:after="0" w:line="240" w:lineRule="auto"/>
              <w:ind w:right="74"/>
              <w:rPr>
                <w:b/>
                <w:sz w:val="24"/>
                <w:szCs w:val="24"/>
                <w:u w:val="single"/>
              </w:rPr>
            </w:pPr>
            <w:r w:rsidRPr="00222BFD">
              <w:rPr>
                <w:b/>
                <w:sz w:val="24"/>
                <w:szCs w:val="24"/>
                <w:u w:val="single"/>
              </w:rPr>
              <w:t>Эксперимент:</w:t>
            </w:r>
          </w:p>
          <w:p w:rsidR="00F83766" w:rsidRPr="007A3CF4" w:rsidRDefault="00F83766" w:rsidP="00840701">
            <w:pPr>
              <w:spacing w:after="0" w:line="240" w:lineRule="auto"/>
              <w:ind w:right="74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«Таинственные картинки»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1.Показать детям, что окружающие предметы меняют цвет, если посмотреть на них через цветные стёкла.</w:t>
            </w:r>
          </w:p>
        </w:tc>
        <w:tc>
          <w:tcPr>
            <w:tcW w:w="5215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 w:rsidRPr="007A3CF4">
              <w:rPr>
                <w:sz w:val="24"/>
                <w:szCs w:val="24"/>
              </w:rPr>
              <w:t>Опыт с цветными  стёклышками.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</w:tr>
      <w:tr w:rsidR="00F83766" w:rsidRPr="007A3CF4" w:rsidTr="00840701">
        <w:trPr>
          <w:cantSplit/>
          <w:trHeight w:val="1564"/>
        </w:trPr>
        <w:tc>
          <w:tcPr>
            <w:tcW w:w="523" w:type="dxa"/>
            <w:vMerge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F83766" w:rsidRPr="007A3CF4" w:rsidRDefault="00F83766" w:rsidP="00840701">
            <w:pPr>
              <w:spacing w:after="0" w:line="240" w:lineRule="auto"/>
              <w:ind w:left="113"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457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Традиции</w:t>
            </w:r>
          </w:p>
          <w:p w:rsidR="00F83766" w:rsidRPr="00FD55C7" w:rsidRDefault="00F83766" w:rsidP="00840701">
            <w:pPr>
              <w:spacing w:after="0" w:line="240" w:lineRule="auto"/>
              <w:ind w:right="-337"/>
              <w:rPr>
                <w:b/>
                <w:sz w:val="24"/>
                <w:szCs w:val="24"/>
              </w:rPr>
            </w:pPr>
            <w:r w:rsidRPr="00FD55C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  рождения»</w:t>
            </w:r>
          </w:p>
        </w:tc>
        <w:tc>
          <w:tcPr>
            <w:tcW w:w="1974" w:type="dxa"/>
            <w:shd w:val="clear" w:color="auto" w:fill="auto"/>
          </w:tcPr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у детей  доброжелательное  отношение  друг  к  </w:t>
            </w:r>
            <w:proofErr w:type="gramStart"/>
            <w:r>
              <w:rPr>
                <w:sz w:val="24"/>
                <w:szCs w:val="24"/>
              </w:rPr>
              <w:t>другу</w:t>
            </w:r>
            <w:proofErr w:type="gramEnd"/>
            <w:r>
              <w:rPr>
                <w:sz w:val="24"/>
                <w:szCs w:val="24"/>
              </w:rPr>
              <w:t xml:space="preserve">  особенно  в день  рождения</w:t>
            </w:r>
          </w:p>
        </w:tc>
        <w:tc>
          <w:tcPr>
            <w:tcW w:w="5215" w:type="dxa"/>
            <w:shd w:val="clear" w:color="auto" w:fill="auto"/>
          </w:tcPr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День  рождение  главный  праздник.</w:t>
            </w:r>
            <w:proofErr w:type="gramStart"/>
            <w:r>
              <w:rPr>
                <w:sz w:val="24"/>
                <w:szCs w:val="24"/>
              </w:rPr>
              <w:t>!Х</w:t>
            </w:r>
            <w:proofErr w:type="gramEnd"/>
            <w:r>
              <w:rPr>
                <w:sz w:val="24"/>
                <w:szCs w:val="24"/>
              </w:rPr>
              <w:t>оровод  Каравай.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«День  рожденья»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 танцы  под  быструю мелодию</w:t>
            </w:r>
          </w:p>
          <w:p w:rsidR="00F83766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 игры. «Ручеёк» «Подарки»</w:t>
            </w:r>
          </w:p>
          <w:p w:rsidR="00F83766" w:rsidRPr="007A3CF4" w:rsidRDefault="00F83766" w:rsidP="00840701">
            <w:pPr>
              <w:spacing w:after="0" w:line="240" w:lineRule="auto"/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 подарков  имениннику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</w:p>
          <w:p w:rsidR="00F83766" w:rsidRPr="007A3CF4" w:rsidRDefault="00F83766" w:rsidP="008407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3766" w:rsidRPr="007A3CF4" w:rsidRDefault="00F83766" w:rsidP="00F83766">
      <w:pPr>
        <w:ind w:right="-337"/>
        <w:rPr>
          <w:sz w:val="24"/>
          <w:szCs w:val="24"/>
        </w:rPr>
      </w:pPr>
    </w:p>
    <w:p w:rsidR="00F83766" w:rsidRDefault="00F83766" w:rsidP="00F83766"/>
    <w:p w:rsidR="00F83766" w:rsidRDefault="00F83766"/>
    <w:sectPr w:rsidR="00F83766" w:rsidSect="0021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66"/>
    <w:rsid w:val="0021421B"/>
    <w:rsid w:val="006863C8"/>
    <w:rsid w:val="00D95C04"/>
    <w:rsid w:val="00F8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1404</Words>
  <Characters>8008</Characters>
  <Application>Microsoft Office Word</Application>
  <DocSecurity>0</DocSecurity>
  <Lines>66</Lines>
  <Paragraphs>18</Paragraphs>
  <ScaleCrop>false</ScaleCrop>
  <Company>Computer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2014-02-09T15:03:00Z</dcterms:created>
  <dcterms:modified xsi:type="dcterms:W3CDTF">2014-02-09T15:04:00Z</dcterms:modified>
</cp:coreProperties>
</file>