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EA" w:rsidRDefault="006A5AEA" w:rsidP="00C968D6">
      <w:pPr>
        <w:shd w:val="clear" w:color="auto" w:fill="FFFFFF"/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Родительское собрание</w:t>
      </w:r>
    </w:p>
    <w:p w:rsidR="00427B7F" w:rsidRPr="006A5AEA" w:rsidRDefault="00427B7F" w:rsidP="00C968D6">
      <w:pPr>
        <w:shd w:val="clear" w:color="auto" w:fill="FFFFFF"/>
        <w:spacing w:before="100" w:beforeAutospacing="1"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 желаний ребенка. Воспитание умения управлять желаниями.</w:t>
      </w:r>
    </w:p>
    <w:p w:rsidR="006A5AEA" w:rsidRDefault="00C968D6" w:rsidP="00C968D6">
      <w:pPr>
        <w:shd w:val="clear" w:color="auto" w:fill="FFFFFF"/>
        <w:spacing w:before="100" w:beforeAutospacing="1"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8D6">
        <w:rPr>
          <w:rFonts w:ascii="Times New Roman" w:hAnsi="Times New Roman" w:cs="Times New Roman"/>
          <w:sz w:val="28"/>
          <w:szCs w:val="28"/>
        </w:rPr>
        <w:t>Добрый день дорогие родители! Я</w:t>
      </w:r>
      <w:r w:rsidRPr="00C968D6">
        <w:rPr>
          <w:sz w:val="28"/>
          <w:szCs w:val="28"/>
        </w:rPr>
        <w:t xml:space="preserve"> рада вас всех видеть. </w:t>
      </w:r>
      <w:r w:rsidR="00427B7F" w:rsidRPr="00C9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раннего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ребенок вступает в сложную систему взаимоотношений</w:t>
      </w:r>
      <w:r w:rsidR="00427B7F" w:rsidRPr="00C9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 людьми (дома, в дет/саду и т.д.)</w:t>
      </w:r>
      <w:r w:rsidR="00427B7F" w:rsidRPr="00C9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приобретает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общественного </w:t>
      </w:r>
      <w:r w:rsidR="00427B7F" w:rsidRPr="006A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 Формировать у детей навыки поведения, воспитывать сознательное,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вное отношение к порученному </w:t>
      </w:r>
      <w:r w:rsidR="00427B7F" w:rsidRPr="006A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делу, управлять своими желаниями нужно начинать с дошкольного возраста.</w:t>
      </w:r>
      <w:r w:rsidR="006A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B7F" w:rsidRPr="006A5AEA" w:rsidRDefault="00427B7F" w:rsidP="00C968D6">
      <w:pPr>
        <w:shd w:val="clear" w:color="auto" w:fill="FFFFFF"/>
        <w:spacing w:before="100" w:beforeAutospacing="1" w:after="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происходит овладение ребенком своим поведением, сознательном управлении своей деятельностью, умении планировать, подчинять действия достижению цели и контролировать их, совершенствовать усилия, преодолевать препятствия.</w:t>
      </w:r>
    </w:p>
    <w:p w:rsidR="003324D7" w:rsidRPr="006A5AEA" w:rsidRDefault="00427B7F" w:rsidP="00C968D6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Не только педагог в детском саду, но и родители должны руководить деятельностью детей дома. И если ребенок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Ведь чаще всего нарушают дисциплину дети, у которых нет устойчивого интереса к какой - либо деятельности. Лучшей мерой в таких случаях будет помощь в организации той или иной деятельности, советы, позволяющие добиться результата, личный пример родителей. 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Вам иногда приходилось слышать где-либо на просьбу ребенка купить игрушку следующий ответ: «Потому что нельзя»? Ребенку этого не понять. Как это, покупать макароны можно, а машинку – нельзя? Почему это?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Как и что нужно говорить ребенку, как научить его управлять его своими желаниями – об этом мы сегодня с вами немного поговорим. Я предлагаю вам помочь мне исправить некоторые высказывания мам.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1 «Не прыгай на ступеньках, упадешь». Как сказать лучше? «Иди спокойно. А то можешь упасть». Иначе ребенок подумает: «Сейчас проверим!».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A5AE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A5AEA">
        <w:rPr>
          <w:rFonts w:ascii="Times New Roman" w:hAnsi="Times New Roman" w:cs="Times New Roman"/>
          <w:sz w:val="28"/>
          <w:szCs w:val="28"/>
        </w:rPr>
        <w:t xml:space="preserve"> вместо «Не тяни кота за хвост?» Лучше сказать «Ему больно. Он может тебя поцарапать». Иначе ребенку станет интересно, за что еще можно потягать кота.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 3.«Не рисуй на стене» ребенок интерпретирует по-своему: «Обязательно буду». Лучше дайте большой лист и скажите: «Рисуй здесь». 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4. «Снова влез в лужу?» – «Я только попробовал». Лучше скажите «Лужа глубокая. Лучше ее обойти». 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5.</w:t>
      </w:r>
      <w:r w:rsidR="006A5AEA" w:rsidRPr="006A5AEA">
        <w:rPr>
          <w:rFonts w:ascii="Times New Roman" w:hAnsi="Times New Roman" w:cs="Times New Roman"/>
          <w:sz w:val="28"/>
          <w:szCs w:val="28"/>
        </w:rPr>
        <w:t xml:space="preserve"> «Снова не убрал игрушки</w:t>
      </w:r>
      <w:r w:rsidRPr="006A5AEA">
        <w:rPr>
          <w:rFonts w:ascii="Times New Roman" w:hAnsi="Times New Roman" w:cs="Times New Roman"/>
          <w:sz w:val="28"/>
          <w:szCs w:val="28"/>
        </w:rPr>
        <w:t xml:space="preserve">?» – «Подумаешь. Ну и что?». Лучшим вариантом будут такие слова: «Я скоро приду и проверю, как ты </w:t>
      </w:r>
      <w:r w:rsidR="006A5AEA" w:rsidRPr="006A5AEA">
        <w:rPr>
          <w:rFonts w:ascii="Times New Roman" w:hAnsi="Times New Roman" w:cs="Times New Roman"/>
          <w:sz w:val="28"/>
          <w:szCs w:val="28"/>
        </w:rPr>
        <w:t>убрал игрушки в коробку</w:t>
      </w:r>
      <w:r w:rsidRPr="006A5A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18B1" w:rsidRPr="006A5AEA" w:rsidRDefault="006A5AEA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218B1" w:rsidRPr="006A5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«Купи раскраску</w:t>
      </w:r>
      <w:r w:rsidR="00B218B1" w:rsidRPr="006A5AEA">
        <w:rPr>
          <w:rFonts w:ascii="Times New Roman" w:hAnsi="Times New Roman" w:cs="Times New Roman"/>
          <w:sz w:val="28"/>
          <w:szCs w:val="28"/>
        </w:rPr>
        <w:t xml:space="preserve"> с нормальными рисунками. Эти – страшные» – «А мне они нравятся». Посоветуйте н</w:t>
      </w:r>
      <w:r>
        <w:rPr>
          <w:rFonts w:ascii="Times New Roman" w:hAnsi="Times New Roman" w:cs="Times New Roman"/>
          <w:sz w:val="28"/>
          <w:szCs w:val="28"/>
        </w:rPr>
        <w:t>ормальным тоном поменять раскраску</w:t>
      </w:r>
      <w:r w:rsidR="00B218B1" w:rsidRPr="006A5AEA">
        <w:rPr>
          <w:rFonts w:ascii="Times New Roman" w:hAnsi="Times New Roman" w:cs="Times New Roman"/>
          <w:sz w:val="28"/>
          <w:szCs w:val="28"/>
        </w:rPr>
        <w:t xml:space="preserve">, потому что эти рисунки, наверно, пугают не только вас, но и </w:t>
      </w:r>
      <w:r>
        <w:rPr>
          <w:rFonts w:ascii="Times New Roman" w:hAnsi="Times New Roman" w:cs="Times New Roman"/>
          <w:sz w:val="28"/>
          <w:szCs w:val="28"/>
        </w:rPr>
        <w:t>детей в группе</w:t>
      </w:r>
      <w:r w:rsidR="00B218B1" w:rsidRPr="006A5AEA">
        <w:rPr>
          <w:rFonts w:ascii="Times New Roman" w:hAnsi="Times New Roman" w:cs="Times New Roman"/>
          <w:sz w:val="28"/>
          <w:szCs w:val="28"/>
        </w:rPr>
        <w:t>».</w:t>
      </w:r>
    </w:p>
    <w:p w:rsidR="00B218B1" w:rsidRPr="006A5AEA" w:rsidRDefault="006A5AEA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8B1" w:rsidRPr="006A5AEA">
        <w:rPr>
          <w:rFonts w:ascii="Times New Roman" w:hAnsi="Times New Roman" w:cs="Times New Roman"/>
          <w:sz w:val="28"/>
          <w:szCs w:val="28"/>
        </w:rPr>
        <w:t xml:space="preserve">. «Сколько можно сидеть за компьютером?» – «Да сколько угодно. Здесь интересно». Ваша реакция должна быть приблизительно такой: «Ты уже два часа играешься в эту игру. Заканчивай и помоги мне убраться на кухне». </w:t>
      </w:r>
    </w:p>
    <w:p w:rsidR="00B218B1" w:rsidRPr="006A5AEA" w:rsidRDefault="006A5AEA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18B1" w:rsidRPr="006A5AEA">
        <w:rPr>
          <w:rFonts w:ascii="Times New Roman" w:hAnsi="Times New Roman" w:cs="Times New Roman"/>
          <w:sz w:val="28"/>
          <w:szCs w:val="28"/>
        </w:rPr>
        <w:t>.«</w:t>
      </w:r>
      <w:r w:rsidR="00C968D6">
        <w:rPr>
          <w:rFonts w:ascii="Times New Roman" w:hAnsi="Times New Roman" w:cs="Times New Roman"/>
          <w:sz w:val="28"/>
          <w:szCs w:val="28"/>
        </w:rPr>
        <w:t>Одного гулять</w:t>
      </w:r>
      <w:r w:rsidR="00B218B1" w:rsidRPr="006A5AEA">
        <w:rPr>
          <w:rFonts w:ascii="Times New Roman" w:hAnsi="Times New Roman" w:cs="Times New Roman"/>
          <w:sz w:val="28"/>
          <w:szCs w:val="28"/>
        </w:rPr>
        <w:t xml:space="preserve"> я тебя не пущу» – «Но я же не маленький. Надо мною будут смеяться». Объясните это таким образом: «</w:t>
      </w:r>
      <w:r w:rsidR="00C968D6">
        <w:rPr>
          <w:rFonts w:ascii="Times New Roman" w:hAnsi="Times New Roman" w:cs="Times New Roman"/>
          <w:sz w:val="28"/>
          <w:szCs w:val="28"/>
        </w:rPr>
        <w:t>На улице самому в такое время опасно</w:t>
      </w:r>
      <w:r w:rsidR="00B218B1" w:rsidRPr="006A5AEA">
        <w:rPr>
          <w:rFonts w:ascii="Times New Roman" w:hAnsi="Times New Roman" w:cs="Times New Roman"/>
          <w:sz w:val="28"/>
          <w:szCs w:val="28"/>
        </w:rPr>
        <w:t>»</w:t>
      </w:r>
    </w:p>
    <w:p w:rsidR="00B218B1" w:rsidRPr="006A5AEA" w:rsidRDefault="00B218B1" w:rsidP="00C968D6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Помните, любой конфликт можно уладить полюбовно. Ребенок не виноват в том, что ему не объяснили, почему нельзя делать того или другого. Вообще, слова «нельзя» лучше избегать, оно вызывает противоречивые мысли и побуждение к неадекватным действиям</w:t>
      </w:r>
      <w:r w:rsidRPr="006A5AEA">
        <w:rPr>
          <w:rFonts w:ascii="Times New Roman" w:hAnsi="Times New Roman" w:cs="Times New Roman"/>
          <w:b/>
          <w:sz w:val="28"/>
          <w:szCs w:val="28"/>
        </w:rPr>
        <w:t xml:space="preserve">. Запретный плод сладок – истина не нова! </w:t>
      </w:r>
      <w:r w:rsidRPr="006A5AEA">
        <w:rPr>
          <w:rFonts w:ascii="Times New Roman" w:hAnsi="Times New Roman" w:cs="Times New Roman"/>
          <w:sz w:val="28"/>
          <w:szCs w:val="28"/>
        </w:rPr>
        <w:t xml:space="preserve">Нельзя? А мы проверим! Потом следует вычитывание, мол, я же тебе говорила, что нельзя… 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 В общении и в побуждении к действию руководствуйтесь следующими правилами.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 1) Всегда считайтесь с ребенком, с его потребностями и желаниями (возможно, уже давно пора купить новую кофточку или современную развивающую игрушку; дети без игрушек – это, впоследствии, неразвитые и неприспособленные к жизни взрослые).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 2) Категорично не запрещайте что-либо делать. Это приведет только к самостоятельному обоснованию ребенком полученных в дальнейшем исследовании результатов. То есть ребенок на своем опыте сам увидит, каким будет результат, который может быть и нежелательным, но вполне может ему понравиться. Лучше заранее разъяснить, к чему могут привести те или иные действия. 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 3) Постоянно работайте с ребенком над развитием логического мышления. Можно поиграть в игру:</w:t>
      </w:r>
      <w:r w:rsidR="006A5AEA" w:rsidRPr="006A5AEA">
        <w:rPr>
          <w:rFonts w:ascii="Times New Roman" w:hAnsi="Times New Roman" w:cs="Times New Roman"/>
          <w:sz w:val="28"/>
          <w:szCs w:val="28"/>
        </w:rPr>
        <w:t xml:space="preserve"> «Что будет если?» </w:t>
      </w:r>
      <w:r w:rsidRPr="006A5AEA">
        <w:rPr>
          <w:rFonts w:ascii="Times New Roman" w:hAnsi="Times New Roman" w:cs="Times New Roman"/>
          <w:sz w:val="28"/>
          <w:szCs w:val="28"/>
        </w:rPr>
        <w:t>Чем больше правильных ответов, тем больше баллов зарабатывает ваш ребенок. Кстати, свои ответы ребенку тоже нужно будет обосновать, почему он поступил бы именно так, а не иначе, и что было бы в ином случае.</w:t>
      </w:r>
    </w:p>
    <w:p w:rsidR="00B218B1" w:rsidRPr="006A5AEA" w:rsidRDefault="00B218B1" w:rsidP="00C968D6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 xml:space="preserve"> 4) Всегда напоминайте ребенку, что он должен помнить о том, как нужно себя вести в обществе, как избегать неприятных ситуаций, как нравиться людям. </w:t>
      </w:r>
    </w:p>
    <w:p w:rsidR="00B218B1" w:rsidRPr="006A5AEA" w:rsidRDefault="00B218B1" w:rsidP="00C968D6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EA">
        <w:rPr>
          <w:rFonts w:ascii="Times New Roman" w:hAnsi="Times New Roman" w:cs="Times New Roman"/>
          <w:sz w:val="28"/>
          <w:szCs w:val="28"/>
        </w:rPr>
        <w:t>Ребенок, которого не приспособили к жизни его родители еще до школы (не берем во внимание садики, т.к. доверие к авторитету мамы и папы у ребенка преобладает в таком возрасте, поэтому родительская педагогика очень важна), в школу пойдет абсолютно, скажем так, диким, что нередко, к сожалению, встречается. Он не сможет поладить с одноклассниками, будет участником многих конфликтных ситуаций, не будет обращать внимания на авторитет учителей, что вскоре может привести к самым нежелательным последствиям: социальная неприспособленность, антисоциальность. Это, в свою очередь обязательно приведет к весьма нежелательным последствиям. Поэтому давайте уже сегодня воспитывать наших детей, пока еще есть время!</w:t>
      </w:r>
    </w:p>
    <w:sectPr w:rsidR="00B218B1" w:rsidRPr="006A5AEA" w:rsidSect="00C968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7F"/>
    <w:rsid w:val="003324D7"/>
    <w:rsid w:val="00427B7F"/>
    <w:rsid w:val="006A5AEA"/>
    <w:rsid w:val="00B218B1"/>
    <w:rsid w:val="00C968D6"/>
    <w:rsid w:val="00D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nome</cp:lastModifiedBy>
  <cp:revision>1</cp:revision>
  <dcterms:created xsi:type="dcterms:W3CDTF">2013-11-15T05:27:00Z</dcterms:created>
  <dcterms:modified xsi:type="dcterms:W3CDTF">2013-11-15T06:07:00Z</dcterms:modified>
</cp:coreProperties>
</file>