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1" w:rsidRPr="00387491" w:rsidRDefault="00973334" w:rsidP="00387491">
      <w:pPr>
        <w:spacing w:after="0" w:line="360" w:lineRule="auto"/>
        <w:ind w:firstLine="31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опыт 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491" w:rsidRPr="00387491" w:rsidRDefault="00973334" w:rsidP="00387491">
      <w:pPr>
        <w:spacing w:after="0" w:line="360" w:lineRule="auto"/>
        <w:ind w:firstLine="31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</w:t>
      </w:r>
      <w:bookmarkStart w:id="0" w:name="_GoBack"/>
      <w:bookmarkEnd w:id="0"/>
      <w:r w:rsidR="00387491"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культуре</w:t>
      </w:r>
    </w:p>
    <w:p w:rsidR="00973334" w:rsidRDefault="00387491" w:rsidP="009733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компенсирующего вида</w:t>
      </w:r>
      <w:r w:rsidR="0097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«№</w:t>
      </w:r>
      <w:r w:rsidR="0097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31»</w:t>
      </w:r>
    </w:p>
    <w:p w:rsidR="00387491" w:rsidRPr="00387491" w:rsidRDefault="00387491" w:rsidP="009733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Кирова</w:t>
      </w:r>
    </w:p>
    <w:p w:rsidR="00387491" w:rsidRPr="00387491" w:rsidRDefault="00387491" w:rsidP="00387491">
      <w:pPr>
        <w:spacing w:after="0" w:line="360" w:lineRule="auto"/>
        <w:ind w:left="2832" w:firstLine="3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91" w:rsidRPr="00387491" w:rsidRDefault="00387491" w:rsidP="003874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Коррекция двигательной сферы у старших дошкольников </w:t>
      </w:r>
    </w:p>
    <w:p w:rsidR="00387491" w:rsidRPr="00387491" w:rsidRDefault="00387491" w:rsidP="003874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ограниченными возможностями здоровья </w:t>
      </w:r>
    </w:p>
    <w:p w:rsidR="00387491" w:rsidRPr="00387491" w:rsidRDefault="00387491" w:rsidP="003874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аспекте интеграции деятельности специалистов </w:t>
      </w:r>
    </w:p>
    <w:p w:rsidR="00387491" w:rsidRPr="00387491" w:rsidRDefault="00387491" w:rsidP="003874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 образовательного учреждения</w:t>
      </w:r>
    </w:p>
    <w:p w:rsidR="006356CF" w:rsidRDefault="006356CF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F5" w:rsidRDefault="00847AF5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призвано обеспечить основной фундамент не только развития, но и создать максимально благоприятные условия для фо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здорового и гармонично физически развитого ребенка.</w:t>
      </w:r>
    </w:p>
    <w:p w:rsidR="00847AF5" w:rsidRDefault="00847AF5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охраны и укрепления здоровья детей – одна из ключевых в п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 и развитии системы дошкольного образования. Она специфична для каждого дошкольного учреждения, так как специфичен контингент д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158" w:rsidRPr="008A7158" w:rsidRDefault="008A7158" w:rsidP="008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речевой функции - это одно из отклонений, существенно сказывающихся на всех сторонах жизни и деятельности человека. Все псих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процессы развиваются с прямым участием речи, поэтому поражение речевой функции часто сопряжено с отклонениями в психическом развитии. При этом 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0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рудах </w:t>
      </w:r>
      <w:proofErr w:type="spellStart"/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Вайзман</w:t>
      </w:r>
      <w:proofErr w:type="spellEnd"/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тмечается, что у ребенка, в силу пластичности мозга, полученный органический дефект может быть скомпенсирован при благоприятных условиях среды</w:t>
      </w:r>
      <w:r w:rsidR="00C0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158" w:rsidRPr="008A7158" w:rsidRDefault="008A7158" w:rsidP="008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ученых как </w:t>
      </w:r>
      <w:r w:rsidR="002F3260"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Л.С., Горская И. Ю., Дворкин П.С.,  Карпова Н.В.</w:t>
      </w:r>
      <w:r w:rsidR="002F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взаимосвязь общей и речевой мотор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прямая зависимость развития речи от двигательной активности ребенка.  </w:t>
      </w:r>
    </w:p>
    <w:p w:rsidR="008F0C83" w:rsidRDefault="008A7158" w:rsidP="008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известно, что все функции центральной нервной с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лучше всего поддаются тренировке и воспитанию в период их ест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формирования. Поскольку развитие моторики и экспрессивной р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происходит у ребенка в тесном единстве, то под влиянием коррекционной работы, моторика и речь могут изменяться почти параллельно друг другу, исходя из анатомических и функциональных связей речи с двигательной функциональной системой. </w:t>
      </w:r>
    </w:p>
    <w:p w:rsidR="008F0C83" w:rsidRDefault="00372B21" w:rsidP="008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проблемой в настоящее время является тенденция к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 количества детей, имеющих отклонения в психическом и физическом развитии. </w:t>
      </w:r>
      <w:r w:rsidR="004A28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спешное преодоление этих отклонений у детей возможно только при комплексном подходе всех специалистов учреждения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интегр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деятельности инструктора по физической культуре, учителя-логопеда, 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педагога-психолога, музыкального руководителя, воспитателей, старшей медсестры, врача-психиатра, врача-педиатра.</w:t>
      </w:r>
    </w:p>
    <w:p w:rsidR="005A3445" w:rsidRDefault="00F352FA" w:rsidP="005A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средства и методы обучения физич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упражнениям, используемые в детских садах</w:t>
      </w:r>
      <w:r w:rsidR="0038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быть в полной мере перенесены в систему обучения детей с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</w:t>
      </w:r>
      <w:r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следует отметить, что недостато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представлены научно-обоснованные программы и технологии физическ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детей дошкольного возраста с ограниченными возможностями здоровья</w:t>
      </w:r>
      <w:r w:rsidR="005A3445" w:rsidRP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45" w:rsidRPr="008A7158" w:rsidRDefault="005A3445" w:rsidP="005A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двигательной сферы может быть эффективной при условии мобилизации всех компенсаторных возмо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детей с нарушением речевой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интеграции деятельности всех специалистов</w:t>
      </w:r>
      <w:r w:rsidRPr="008A7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58" w:rsidRDefault="005A3445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на протяжении многих лет оказывается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плексная помощь детям с ограниченными возможностями здоровья.</w:t>
      </w:r>
    </w:p>
    <w:p w:rsidR="008F0C83" w:rsidRDefault="005A3445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 х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D11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сферы детей с ограниченными возможностями здоровья:</w:t>
      </w:r>
    </w:p>
    <w:p w:rsidR="005A3445" w:rsidRDefault="005A300F" w:rsidP="005A30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соматическая ослабленность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00F" w:rsidRDefault="005A3445" w:rsidP="005A30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амедленное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локомоторных функций;</w:t>
      </w:r>
    </w:p>
    <w:p w:rsidR="005A300F" w:rsidRDefault="005A300F" w:rsidP="005A30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развитии двигательной сферы: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гиподинамия;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мышечная напряженность или снижение мышечного тонуса;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общей моторики, особенно ациклических движений;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r w:rsidR="00A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елкой моторики;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скованность и замедленность выполнения движений;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дискоордина</w:t>
      </w:r>
      <w:r w:rsidR="00D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движений;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несформированность функции равновесия;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развитие чувства ритма;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ориентировки в пространстве;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замедленность процесса освоения новых движений;</w:t>
      </w:r>
    </w:p>
    <w:p w:rsidR="005A300F" w:rsidRDefault="005A300F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осанки, плоскостопие;</w:t>
      </w:r>
    </w:p>
    <w:p w:rsidR="00DB27AE" w:rsidRDefault="00DB27AE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отставание в развитии основных физических качеств: сила,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кость, быстрота;</w:t>
      </w:r>
    </w:p>
    <w:p w:rsidR="00DB27AE" w:rsidRDefault="00DB27AE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выполнении движений по словесной инструкции;</w:t>
      </w:r>
    </w:p>
    <w:p w:rsidR="00DB27AE" w:rsidRPr="005A300F" w:rsidRDefault="00DB27AE" w:rsidP="00DB27A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воспроизведении движения, нарушают последовательность элементов действия, опуская его составные части и др.</w:t>
      </w:r>
    </w:p>
    <w:p w:rsidR="00F352FA" w:rsidRDefault="005A3445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4D81F09F" wp14:editId="0CF8EC84">
            <wp:simplePos x="0" y="0"/>
            <wp:positionH relativeFrom="column">
              <wp:posOffset>736600</wp:posOffset>
            </wp:positionH>
            <wp:positionV relativeFrom="paragraph">
              <wp:posOffset>840740</wp:posOffset>
            </wp:positionV>
            <wp:extent cx="4131945" cy="1424305"/>
            <wp:effectExtent l="0" t="0" r="0" b="444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3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количества детей старшего дошкольного возраста с нарушениями в развитии двигательной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нормой в нашем детском саду является следующим: 93% - нарушена двигательная сфера; 7% - норма.</w:t>
      </w:r>
      <w:r w:rsidRPr="005A34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7779" w:rsidRDefault="000A33C1" w:rsidP="00F9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A20DAEF" wp14:editId="697BE80D">
            <wp:simplePos x="0" y="0"/>
            <wp:positionH relativeFrom="column">
              <wp:posOffset>-341630</wp:posOffset>
            </wp:positionH>
            <wp:positionV relativeFrom="paragraph">
              <wp:posOffset>471805</wp:posOffset>
            </wp:positionV>
            <wp:extent cx="6312535" cy="2472055"/>
            <wp:effectExtent l="0" t="0" r="12065" b="23495"/>
            <wp:wrapSquare wrapText="bothSides"/>
            <wp:docPr id="176" name="Диаграмма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анализ нарушений двигательной сферы старших дошкольников с ограниченными возможностями здоровья</w:t>
      </w:r>
    </w:p>
    <w:p w:rsidR="004A286C" w:rsidRDefault="004A286C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 двигательной сферы детей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 показывает:</w:t>
      </w:r>
    </w:p>
    <w:p w:rsidR="004A286C" w:rsidRDefault="004A286C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произвольной регуляции;</w:t>
      </w:r>
    </w:p>
    <w:p w:rsidR="004A286C" w:rsidRDefault="004A286C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координированность и четкость произвольных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4A286C" w:rsidRDefault="004A286C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моторной сферы;</w:t>
      </w:r>
    </w:p>
    <w:p w:rsidR="004A286C" w:rsidRDefault="004A286C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слабые силовые качества.</w:t>
      </w:r>
    </w:p>
    <w:p w:rsidR="00A27D71" w:rsidRPr="00A27D71" w:rsidRDefault="005A3445" w:rsidP="00A2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578E5" wp14:editId="250BEF9D">
                <wp:simplePos x="0" y="0"/>
                <wp:positionH relativeFrom="column">
                  <wp:posOffset>-780212</wp:posOffset>
                </wp:positionH>
                <wp:positionV relativeFrom="paragraph">
                  <wp:posOffset>2323744</wp:posOffset>
                </wp:positionV>
                <wp:extent cx="6941185" cy="309880"/>
                <wp:effectExtent l="0" t="0" r="0" b="0"/>
                <wp:wrapTopAndBottom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8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7" o:spid="_x0000_s1026" style="position:absolute;margin-left:-61.45pt;margin-top:182.95pt;width:546.55pt;height:2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" fillcolor="white [3212]" stroked="f" strokeweight="2pt">
                <w10:wrap type="topAndBottom"/>
              </v:rect>
            </w:pict>
          </mc:Fallback>
        </mc:AlternateContent>
      </w:r>
      <w:r w:rsidR="00A27D71" w:rsidRPr="00A2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актуальность вопроса развития и коррекции двигательной сферы старших дошкольников, я определила </w:t>
      </w:r>
      <w:r w:rsidR="00A27D71" w:rsidRPr="00A27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предстоящей работы</w:t>
      </w:r>
      <w:r w:rsidR="00A27D71" w:rsidRPr="00A27D71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A27D71" w:rsidRPr="00A2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оррекция двигательной сферы у старших дошкольников ограниченными возможностями здоровья в аспекте интеграции деятельности специалистов дошкольного образовательного учреждения.</w:t>
      </w:r>
    </w:p>
    <w:p w:rsidR="00847AF5" w:rsidRDefault="00345170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36B6B03B" wp14:editId="19939716">
            <wp:simplePos x="0" y="0"/>
            <wp:positionH relativeFrom="column">
              <wp:posOffset>713105</wp:posOffset>
            </wp:positionH>
            <wp:positionV relativeFrom="paragraph">
              <wp:posOffset>1290955</wp:posOffset>
            </wp:positionV>
            <wp:extent cx="3634105" cy="2338705"/>
            <wp:effectExtent l="0" t="0" r="4445" b="4445"/>
            <wp:wrapTopAndBottom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4339" r="1060" b="2641"/>
                    <a:stretch/>
                  </pic:blipFill>
                  <pic:spPr bwMode="auto">
                    <a:xfrm>
                      <a:off x="0" y="0"/>
                      <a:ext cx="363410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FF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работы  с детьми с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принцип 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двигател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сферы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представляет собой взаимодействие различных специалистов: 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логопедов, воспитателей, музыкального руководителя, инструктора по физическ</w:t>
      </w:r>
      <w:r w:rsidR="000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F352FA" w:rsidRPr="00F352F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педагога-психолога</w:t>
      </w:r>
      <w:r w:rsidR="0009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персонала</w:t>
      </w:r>
      <w:r w:rsidR="00634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старшей медсестры, врача-психиатра, врача-педиатра.</w:t>
      </w:r>
    </w:p>
    <w:p w:rsidR="00B90E36" w:rsidRDefault="004A286C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</w:t>
      </w:r>
      <w:r w:rsidR="00C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построения интегрированного подхода к организации работы по коррекции двигательной сферы </w:t>
      </w:r>
      <w:proofErr w:type="gramStart"/>
      <w:r w:rsidR="00C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</w:t>
      </w:r>
      <w:proofErr w:type="gramEnd"/>
      <w:r w:rsidR="00C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="0088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</w:t>
      </w:r>
      <w:r w:rsidR="00C8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49A2" w:rsidRDefault="00C849A2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системность;</w:t>
      </w:r>
    </w:p>
    <w:p w:rsidR="00C849A2" w:rsidRDefault="00C849A2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целостность;</w:t>
      </w:r>
    </w:p>
    <w:p w:rsidR="00C849A2" w:rsidRDefault="00C849A2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конкретность.</w:t>
      </w:r>
    </w:p>
    <w:p w:rsidR="000071D8" w:rsidRDefault="00847AF5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характер предполагает, что все компоненты системы, по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ясь одной цели, взаимосвязаны друг с другом. </w:t>
      </w:r>
    </w:p>
    <w:p w:rsidR="000071D8" w:rsidRDefault="00847AF5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выражается в пол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представлении всех элементов инт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грированного подхода к воспитанию,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 коррекции раз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ребе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1D8" w:rsidRDefault="00847AF5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r w:rsid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индивидуаль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специфики деятельн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каждого участника коррекционно-педагогического процесса.</w:t>
      </w:r>
    </w:p>
    <w:p w:rsidR="004A286C" w:rsidRDefault="004A286C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71D8" w:rsidRPr="004A286C" w:rsidRDefault="000071D8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2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связи с этим, </w:t>
      </w:r>
      <w:r w:rsidR="00C849A2" w:rsidRPr="004A2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поставила перед собой </w:t>
      </w:r>
      <w:r w:rsidRPr="004A2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следующие задачи:</w:t>
      </w:r>
    </w:p>
    <w:p w:rsidR="000071D8" w:rsidRDefault="000071D8" w:rsidP="0036060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технологию коррекции двигательной сферы у детей 5-7 лет с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аспекте интеграции де</w:t>
      </w:r>
      <w:r w:rsidRP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специалистов 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</w:t>
      </w:r>
      <w:r w:rsidRPr="00007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D8" w:rsidRDefault="000071D8" w:rsidP="0036060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интегрированных занятий, направленных на коррекцию двигательной сферы детей с 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D6E" w:rsidRDefault="00C849A2" w:rsidP="0007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технологии коррекции двигательной сферы детей определила основные направления работы:</w:t>
      </w:r>
    </w:p>
    <w:p w:rsidR="00C849A2" w:rsidRDefault="00C849A2" w:rsidP="00C849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</w:t>
      </w:r>
    </w:p>
    <w:p w:rsidR="00C849A2" w:rsidRDefault="00C849A2" w:rsidP="00C849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всех специалистов детского сада</w:t>
      </w:r>
    </w:p>
    <w:p w:rsidR="00C849A2" w:rsidRDefault="00C849A2" w:rsidP="00C849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специалистов, родителей</w:t>
      </w:r>
    </w:p>
    <w:p w:rsidR="00C849A2" w:rsidRDefault="00F46EBE" w:rsidP="00C849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коррекционно-развивающей работы.</w:t>
      </w:r>
    </w:p>
    <w:p w:rsidR="00D97FA1" w:rsidRDefault="00D97FA1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86C" w:rsidRDefault="004A286C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9A2" w:rsidRDefault="00CE04CB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1C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Основные этапы реализации работы</w:t>
      </w:r>
    </w:p>
    <w:p w:rsidR="00051CA3" w:rsidRPr="00051CA3" w:rsidRDefault="00051CA3" w:rsidP="00F4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Pr="004A286C" w:rsidRDefault="00051CA3" w:rsidP="00D97FA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Диагностический этап</w:t>
      </w:r>
    </w:p>
    <w:p w:rsidR="00712186" w:rsidRDefault="00D97FA1" w:rsidP="00051CA3">
      <w:pPr>
        <w:pStyle w:val="a6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EF4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84409E6" wp14:editId="453C9F89">
                <wp:simplePos x="0" y="0"/>
                <wp:positionH relativeFrom="column">
                  <wp:posOffset>-788035</wp:posOffset>
                </wp:positionH>
                <wp:positionV relativeFrom="paragraph">
                  <wp:posOffset>231775</wp:posOffset>
                </wp:positionV>
                <wp:extent cx="7192010" cy="4696460"/>
                <wp:effectExtent l="0" t="0" r="8890" b="8890"/>
                <wp:wrapTopAndBottom/>
                <wp:docPr id="97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92010" cy="4696460"/>
                          <a:chOff x="-109" y="-18"/>
                          <a:chExt cx="5608" cy="3709"/>
                        </a:xfrm>
                      </wpg:grpSpPr>
                      <wps:wsp>
                        <wps:cNvPr id="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540"/>
                            <a:ext cx="504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6B4E1A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4E1A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Медико-психолого-педагогический</w:t>
                              </w:r>
                              <w:r w:rsidRPr="006B4E1A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6B4E1A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консилиум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857"/>
                            <a:ext cx="524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6B4E1A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B4E1A"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1. Комплектование групп</w:t>
                              </w:r>
                            </w:p>
                            <w:p w:rsidR="00387491" w:rsidRDefault="00387491" w:rsidP="006B4E1A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B4E1A"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2. Составление индивидуальных маршрутов коррекции двигательной сферы детей</w:t>
                              </w:r>
                            </w:p>
                            <w:p w:rsidR="00387491" w:rsidRPr="006B4E1A" w:rsidRDefault="00387491" w:rsidP="006B4E1A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121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. </w:t>
                              </w:r>
                              <w:r w:rsidRPr="006B4E1A"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Разработка технологии коррекции двигательной сферы детей в аспекте взаимоде</w:t>
                              </w:r>
                              <w:r w:rsidRPr="006B4E1A"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й</w:t>
                              </w:r>
                              <w:r w:rsidRPr="006B4E1A">
                                <w:rPr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ствия всеми специалистами  детского сада</w:t>
                              </w:r>
                            </w:p>
                            <w:p w:rsidR="00387491" w:rsidRPr="006B4E1A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-18"/>
                            <a:ext cx="117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Заведующий МКДОУ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-18"/>
                            <a:ext cx="190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F46EBE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46E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Заместитель заведующего по</w:t>
                              </w:r>
                              <w:r w:rsidRPr="00F46E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6E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ВМР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78"/>
                            <a:ext cx="2808" cy="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Координация деятельности и взаимодействия специалистов, 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контроль за</w:t>
                              </w:r>
                              <w:proofErr w:type="gramEnd"/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организацией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615"/>
                            <a:ext cx="69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Учитель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-логопед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499"/>
                            <a:ext cx="899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Ст. медсестра</w:t>
                              </w:r>
                            </w:p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Врач-педиатр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Врач-психиатр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636"/>
                            <a:ext cx="86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603"/>
                            <a:ext cx="87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Муз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ыкальный </w:t>
                              </w: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рук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оводитель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43" y="603"/>
                            <a:ext cx="992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Инструктор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по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ф</w:t>
                              </w: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изкультуре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626"/>
                            <a:ext cx="77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Педагог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-психолог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907"/>
                            <a:ext cx="933" cy="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Психологич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еская </w:t>
                              </w: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диагностика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ли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ч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ности ребенка; диагностика эм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ционально</w:t>
                              </w:r>
                              <w:r w:rsidR="00A27D7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-волевой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сферы детей; диагност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ка развития дв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гательного пра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сиса у детей, пс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хомоторное ра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витие</w:t>
                              </w:r>
                            </w:p>
                            <w:p w:rsidR="00387491" w:rsidRPr="00AB0D99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904"/>
                            <a:ext cx="790" cy="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Pr="008528C6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ind w:left="-142" w:right="-128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Диагностика уровня сформ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рованности муз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ы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кально-</w:t>
                              </w:r>
                              <w:proofErr w:type="gramStart"/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ритмических движений</w:t>
                              </w:r>
                              <w:proofErr w:type="gramEnd"/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чу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ства ритма, дин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мической коорд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нации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двигател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ного творчества детей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109" y="908"/>
                            <a:ext cx="997" cy="1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9D5331">
                              <w:pPr>
                                <w:pStyle w:val="a3"/>
                                <w:spacing w:before="0" w:beforeAutospacing="0" w:after="0" w:afterAutospacing="0"/>
                                <w:ind w:right="-65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Диагностика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общей физической подг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товленности детей; развития крупной и мелкой моторики; статической и дин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мической координ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ции; определение уровня психомото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ного развития р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бенка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900"/>
                            <a:ext cx="855" cy="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051CA3">
                              <w:pPr>
                                <w:pStyle w:val="a3"/>
                                <w:spacing w:before="0" w:beforeAutospacing="0" w:after="0" w:afterAutospacing="0"/>
                                <w:ind w:left="-142" w:right="-132" w:firstLine="142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Определение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уровня развития двигательной активности в сам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стоятельных видах деятельности; диагностика уровня развития общей и мелкой моторики рук, ориентировки в пространстве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14" y="904"/>
                            <a:ext cx="831" cy="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9D5331">
                              <w:pPr>
                                <w:pStyle w:val="a3"/>
                                <w:spacing w:before="0" w:beforeAutospacing="0" w:after="0" w:afterAutospacing="0"/>
                                <w:ind w:left="-142" w:right="-103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Оценка функци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нальных возмо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ж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ностей детского организма; оценка состояния псих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соматического развития детей  диагностика и оценка психом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торного развития детей, медикаме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тозные назначения</w:t>
                              </w:r>
                            </w:p>
                            <w:p w:rsidR="00387491" w:rsidRPr="008528C6" w:rsidRDefault="00387491" w:rsidP="009D5331">
                              <w:pPr>
                                <w:pStyle w:val="a3"/>
                                <w:spacing w:before="0" w:beforeAutospacing="0" w:after="0" w:afterAutospacing="0"/>
                                <w:ind w:left="-142" w:right="-103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52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детей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903"/>
                            <a:ext cx="944" cy="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91" w:rsidRDefault="00387491" w:rsidP="00D97FA1">
                              <w:pPr>
                                <w:pStyle w:val="a3"/>
                                <w:spacing w:before="0" w:beforeAutospacing="0" w:after="0" w:afterAutospacing="0"/>
                                <w:ind w:left="-142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Логопедич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еская</w:t>
                              </w:r>
                              <w:r w:rsidRPr="00AB0D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диагностика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уровня импрессивной и экспрессивной речи; определение уровня развития ориент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ровки в простра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стве; оценка сфо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мированности арт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куляционного пра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сиса; диагностика мелкой моторики рук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4" name="Line 32"/>
                        <wps:cNvCnPr/>
                        <wps:spPr bwMode="auto">
                          <a:xfrm>
                            <a:off x="2290" y="7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33"/>
                        <wps:cNvCnPr/>
                        <wps:spPr bwMode="auto">
                          <a:xfrm>
                            <a:off x="363" y="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34"/>
                        <wps:cNvCnPr/>
                        <wps:spPr bwMode="auto">
                          <a:xfrm>
                            <a:off x="363" y="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35"/>
                        <wps:cNvCnPr/>
                        <wps:spPr bwMode="auto">
                          <a:xfrm flipH="1" flipV="1">
                            <a:off x="4305" y="79"/>
                            <a:ext cx="639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36"/>
                        <wps:cNvCnPr/>
                        <wps:spPr bwMode="auto">
                          <a:xfrm>
                            <a:off x="4944" y="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38"/>
                        <wps:cNvCnPr/>
                        <wps:spPr bwMode="auto">
                          <a:xfrm>
                            <a:off x="1428" y="43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39"/>
                        <wps:cNvCnPr/>
                        <wps:spPr bwMode="auto">
                          <a:xfrm>
                            <a:off x="2383" y="45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40"/>
                        <wps:cNvCnPr/>
                        <wps:spPr bwMode="auto">
                          <a:xfrm>
                            <a:off x="3278" y="45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41"/>
                        <wps:cNvCnPr/>
                        <wps:spPr bwMode="auto">
                          <a:xfrm>
                            <a:off x="4062" y="45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42"/>
                        <wps:cNvCnPr/>
                        <wps:spPr bwMode="auto">
                          <a:xfrm>
                            <a:off x="395" y="23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44"/>
                        <wps:cNvCnPr/>
                        <wps:spPr bwMode="auto">
                          <a:xfrm>
                            <a:off x="1428" y="23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45"/>
                        <wps:cNvCnPr/>
                        <wps:spPr bwMode="auto">
                          <a:xfrm>
                            <a:off x="2385" y="236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46"/>
                        <wps:cNvCnPr/>
                        <wps:spPr bwMode="auto">
                          <a:xfrm>
                            <a:off x="3357" y="23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47"/>
                        <wps:cNvCnPr/>
                        <wps:spPr bwMode="auto">
                          <a:xfrm>
                            <a:off x="4214" y="23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48"/>
                        <wps:cNvCnPr/>
                        <wps:spPr bwMode="auto">
                          <a:xfrm>
                            <a:off x="5036" y="236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62.05pt;margin-top:18.25pt;width:566.3pt;height:369.8pt;z-index:251732992;mso-width-relative:margin;mso-height-relative:margin" coordorigin="-109,-18" coordsize="5608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6;top:2540;width:504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assIA&#10;AADbAAAADwAAAGRycy9kb3ducmV2LnhtbERPTU/CQBC9m/gfNkPiTbagEChdCCHBGPEiaHqddMdt&#10;tTvbdFeo/nrnYOLx5X0Xm8G36kx9bAIbmIwzUMRVsA07A6+n/e0CVEzIFtvAZOCbImzW11cF5jZc&#10;+IXOx+SUhHDM0UCdUpdrHauaPMZx6IiFew+9xySwd9r2eJFw3+ppls21x4alocaOdjVVn8cvLyWu&#10;zGbePzy7t+lPuivvPw7bp5MxN6NhuwKVaEj/4j/3ozWwlLHyRX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5qywgAAANsAAAAPAAAAAAAAAAAAAAAAAJgCAABkcnMvZG93&#10;bnJldi54bWxQSwUGAAAAAAQABAD1AAAAhwMAAAAA&#10;" filled="f" fillcolor="#4f81bd [3204]" stroked="f" strokecolor="black [3213]">
                  <v:shadow color="#eeece1 [3214]"/>
                  <v:textbox>
                    <w:txbxContent>
                      <w:p w:rsidR="00387491" w:rsidRPr="006B4E1A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6B4E1A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Медико-психолого-педагогический</w:t>
                        </w:r>
                        <w:r w:rsidRPr="006B4E1A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6B4E1A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консилиум</w:t>
                        </w:r>
                      </w:p>
                    </w:txbxContent>
                  </v:textbox>
                </v:shape>
                <v:shape id="Text Box 4" o:spid="_x0000_s1028" type="#_x0000_t202" style="position:absolute;left:136;top:2857;width:524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/KcQA&#10;AADbAAAADwAAAGRycy9kb3ducmV2LnhtbESPX2vCMBTF34V9h3AHvmk6p2N2RhFhIm4v0w1fL81d&#10;2tnclCa21U+/CIKPh/Pnx5ktOluKhmpfOFbwNExAEGdOF2wUfO/fB68gfEDWWDomBWfysJg/9GaY&#10;atfyFzW7YEQcYZ+igjyEKpXSZzlZ9ENXEUfv19UWQ5S1kbrGNo7bUo6S5EVaLDgScqxolVN23J1s&#10;hJhDMrF2/Wl+RpfwfBj/fSy3e6X6j93yDUSgLtzDt/ZGK5hO4fo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PynEAAAA2w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387491" w:rsidRPr="006B4E1A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6B4E1A"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1. Комплектование групп</w:t>
                        </w:r>
                      </w:p>
                      <w:p w:rsidR="00387491" w:rsidRDefault="00387491" w:rsidP="006B4E1A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6B4E1A"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2. Составление индивидуальных маршрутов коррекции двигательной сферы детей</w:t>
                        </w:r>
                      </w:p>
                      <w:p w:rsidR="00387491" w:rsidRPr="006B4E1A" w:rsidRDefault="00387491" w:rsidP="006B4E1A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</w:t>
                        </w:r>
                        <w:r w:rsidRPr="0011210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. </w:t>
                        </w:r>
                        <w:r w:rsidRPr="006B4E1A"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Разработка технологии коррекции двигательной сферы детей в аспекте взаимоде</w:t>
                        </w:r>
                        <w:r w:rsidRPr="006B4E1A"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й</w:t>
                        </w:r>
                        <w:r w:rsidRPr="006B4E1A">
                          <w:rPr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ствия всеми специалистами  детского сада</w:t>
                        </w:r>
                      </w:p>
                      <w:p w:rsidR="00387491" w:rsidRPr="006B4E1A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1177;top:-18;width:1177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p68UA&#10;AADcAAAADwAAAGRycy9kb3ducmV2LnhtbESPTU8CMRCG7yb8h2ZMuEkrKDELhRASjVEvfBiuk+3Q&#10;Xd1ON9sKC7/eOZh4m8m8H8/Ml31o1Im6VEe2cD8yoIjL6Gr2Fva757snUCkjO2wik4ULJVguBjdz&#10;LFw884ZO2+yVhHAq0EKVc1toncqKAqZRbInldoxdwCxr57Xr8CzhodFjY6Y6YM3SUGFL64rK7+1P&#10;kBJ/MI8hvHz4z/E1Tw4PX++rt521w9t+NQOVqc//4j/3qxN8I7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GnrxQAAANw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Заведующий МКДОУ</w:t>
                        </w:r>
                      </w:p>
                    </w:txbxContent>
                  </v:textbox>
                </v:shape>
                <v:shape id="Text Box 16" o:spid="_x0000_s1030" type="#_x0000_t202" style="position:absolute;left:2472;top:-18;width:190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McMYA&#10;AADcAAAADwAAAGRycy9kb3ducmV2LnhtbESPT2sCMRDF7wW/QxihN01qW9HVKCK0lOrFf3gdNmN2&#10;62aybFLd9tObgtDbDO/N+72ZzltXiQs1ofSs4amvQBDn3pRsNex3b70RiBCRDVaeScMPBZjPOg9T&#10;zIy/8oYu22hFCuGQoYYixjqTMuQFOQx9XxMn7eQbhzGtjZWmwWsKd5UcKDWUDktOhAJrWhaUn7ff&#10;LkHsUb069762h8FvfD6+fK0WnzutH7vtYgIiUhv/zffrD5PqqzH8PZMm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McMYAAADc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:rsidR="00387491" w:rsidRPr="00F46EBE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46EB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Заместитель заведующего по</w:t>
                        </w:r>
                        <w:r w:rsidRPr="00F46E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46EB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ВМР</w:t>
                        </w:r>
                      </w:p>
                    </w:txbxContent>
                  </v:textbox>
                </v:shape>
                <v:shape id="Text Box 17" o:spid="_x0000_s1031" type="#_x0000_t202" style="position:absolute;left:1330;top:178;width:280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8R8UA&#10;AADcAAAADwAAAGRycy9kb3ducmV2LnhtbESPQU/DMAyF70j8h8hIu7G0HKapLJsACY0brAMJbqZx&#10;m2qN0zVhLf9+PkzazdZ7fu/zajP5Tp1oiG1gA/k8A0VcBdtyY+Bz/3q/BBUTssUuMBn4pwib9e3N&#10;CgsbRt7RqUyNkhCOBRpwKfWF1rFy5DHOQ08sWh0Gj0nWodF2wFHCfacfsmyhPbYsDQ57enFUHco/&#10;b+D5N3+Prv7SS1t/H3bl8WOb/4zGzO6mp0dQiaZ0NV+u36zg54Ivz8gEen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rxHxQAAANwAAAAPAAAAAAAAAAAAAAAAAJgCAABkcnMv&#10;ZG93bnJldi54bWxQSwUGAAAAAAQABAD1AAAAigMAAAAA&#10;" fillcolor="#d9d9d9" stroked="f" strokecolor="black [3213]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Координация деятельности и взаимодействия специалистов, 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организацией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работы</w:t>
                        </w:r>
                      </w:p>
                    </w:txbxContent>
                  </v:textbox>
                </v:shape>
                <v:shape id="_x0000_s1032" type="#_x0000_t202" style="position:absolute;left:1102;top:615;width:69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Wq8YA&#10;AADcAAAADwAAAGRycy9kb3ducmV2LnhtbESPT2vCQBDF74V+h2WE3uom1haJWUUKLcV68R+5Dtlx&#10;E83OhuxWo5++KxR6m+G9eb83+by3jThT52vHCtJhAoK4dLpmo2C3/XiegPABWWPjmBRcycN89viQ&#10;Y6bdhdd03gQjYgj7DBVUIbSZlL6syKIfupY4agfXWQxx7YzUHV5iuG3kKEnepMWaI6HClt4rKk+b&#10;Hxshpkherf1cmf3oFl6K8fF7sdwq9TToF1MQgfrwb/67/tKxfprC/Zk4gZ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Wq8YAAADc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Учитель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-логопед</w:t>
                        </w:r>
                      </w:p>
                    </w:txbxContent>
                  </v:textbox>
                </v:shape>
                <v:shape id="_x0000_s1033" type="#_x0000_t202" style="position:absolute;left:4600;top:499;width:89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I3MYA&#10;AADcAAAADwAAAGRycy9kb3ducmV2LnhtbESPT2vCQBDF7wW/wzKF3uomqRWJbkSElmK9+A+vQ3bc&#10;xGZnQ3araT99Vyh4m+G9eb83s3lvG3GhzteOFaTDBARx6XTNRsF+9/Y8AeEDssbGMSn4IQ/zYvAw&#10;w1y7K2/osg1GxBD2OSqoQmhzKX1ZkUU/dC1x1E6usxji2hmpO7zGcNvILEnG0mLNkVBhS8uKyq/t&#10;t40Qc0xerX1fm0P2G16Oo/PnYrVT6umxX0xBBOrD3fx//aFj/TSD2zNx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3I3MYAAADc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Ст. медсестра</w:t>
                        </w:r>
                      </w:p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Врач-педиатр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Врач-психиатр</w:t>
                        </w:r>
                      </w:p>
                    </w:txbxContent>
                  </v:textbox>
                </v:shape>
                <v:shape id="_x0000_s1034" type="#_x0000_t202" style="position:absolute;left:2948;top:636;width:862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1M8YA&#10;AADcAAAADwAAAGRycy9kb3ducmV2LnhtbESPW2sCMRCF3wv+hzBC32rWS0VWo4iglOpLveDrsBmz&#10;q5vJskl19dcbodC3Gc6Z852ZzBpbiivVvnCsoNtJQBBnThdsFOx3y48RCB+QNZaOScGdPMymrbcJ&#10;ptrd+Ieu22BEDGGfooI8hCqV0mc5WfQdVxFH7eRqiyGutZG6xlsMt6XsJclQWiw4EnKsaJFTdtn+&#10;2ggxx+TT2tXGHHqP0D8Ozuv5906p93YzH4MI1IR/89/1l471uwN4PRMn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j1M8YAAADc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_x0000_s1035" type="#_x0000_t202" style="position:absolute;left:3731;top:603;width:87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QqMUA&#10;AADcAAAADwAAAGRycy9kb3ducmV2LnhtbESPW2sCMRCF3wv+hzBC32rWK7IaRQSlVF/qBV+HzZhd&#10;3UyWTaqrv74pCH2b4Zw535npvLGluFHtC8cKup0EBHHmdMFGwWG/+hiD8AFZY+mYFDzIw3zWepti&#10;qt2dv+m2C0bEEPYpKshDqFIpfZaTRd9xFXHUzq62GOJaG6lrvMdwW8pekoykxYIjIceKljll192P&#10;jRBzSobWrrfm2HuG/mlw2Sy+9kq9t5vFBESgJvybX9efOtbvDuHvmT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FCoxQAAANw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Муз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ыкальный </w:t>
                        </w: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рук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оводитель</w:t>
                        </w:r>
                      </w:p>
                    </w:txbxContent>
                  </v:textbox>
                </v:shape>
                <v:shape id="_x0000_s1036" type="#_x0000_t202" style="position:absolute;left:-43;top:603;width:99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O38UA&#10;AADcAAAADwAAAGRycy9kb3ducmV2LnhtbESPQWsCMRCF70L/QxihN81qdSmrUaSgiO2lWvE6bMbs&#10;6maybKKu/vqmIPQ2w3vzvjfTeWsrcaXGl44VDPoJCOLc6ZKNgp/dsvcOwgdkjZVjUnAnD/PZS2eK&#10;mXY3/qbrNhgRQ9hnqKAIoc6k9HlBFn3f1cRRO7rGYohrY6Ru8BbDbSWHSZJKiyVHQoE1fRSUn7cX&#10;GyHmkIytXX2Z/fAR3g6j0+dis1PqtdsuJiACteHf/Lxe61h/kMLfM3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7fxQAAANw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Инструктор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по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ф</w:t>
                        </w: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изкультуре</w:t>
                        </w:r>
                      </w:p>
                    </w:txbxContent>
                  </v:textbox>
                </v:shape>
                <v:shape id="_x0000_s1037" type="#_x0000_t202" style="position:absolute;left:1975;top:626;width:77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rRMUA&#10;AADcAAAADwAAAGRycy9kb3ducmV2LnhtbESPT2sCMRDF74LfIYzgrWa1tpXVKFKoiHrxH16HzTS7&#10;7WaybKKufnpTKHib4b15vzeTWWNLcaHaF44V9HsJCOLM6YKNgsP+62UEwgdkjaVjUnAjD7NpuzXB&#10;VLsrb+myC0bEEPYpKshDqFIpfZaTRd9zFXHUvl1tMcS1NlLXeI3htpSDJHmXFguOhBwr+swp+92d&#10;bYSYU/Jm7WJjjoN7eD0Nf9bz1V6pbqeZj0EEasLT/H+91LF+/wP+no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tExQAAANw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Педагог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0D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-психолог</w:t>
                        </w:r>
                      </w:p>
                    </w:txbxContent>
                  </v:textbox>
                </v:shape>
                <v:shape id="_x0000_s1038" type="#_x0000_t202" style="position:absolute;left:1919;top:907;width:93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kp8QA&#10;AADcAAAADwAAAGRycy9kb3ducmV2LnhtbESPQWvCQBCF7wX/wzJCL0U3CpYSXUUExZ5K1UO9Ddkx&#10;CWZnw+5q4r/vHARvM7w3732zWPWuUXcKsfZsYDLOQBEX3tZcGjgdt6MvUDEhW2w8k4EHRVgtB28L&#10;zK3v+Jfuh1QqCeGYo4EqpTbXOhYVOYxj3xKLdvHBYZI1lNoG7CTcNXqaZZ/aYc3SUGFLm4qK6+Hm&#10;DMx+6u+Od+mYbfyH/gvX2eNUno15H/brOahEfXqZn9d7K/g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5KfEAAAA3AAAAA8AAAAAAAAAAAAAAAAAmAIAAGRycy9k&#10;b3ducmV2LnhtbFBLBQYAAAAABAAEAPUAAACJAwAAAAA=&#10;" filled="f" fillcolor="#4f81bd [3204]" strokecolor="windowText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Психологич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еская </w:t>
                        </w: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диагностика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ли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ности ребенка; диагностика эм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ционально</w:t>
                        </w:r>
                        <w:r w:rsidR="00A27D7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-волевой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сферы детей; диагност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ка развития дв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гательного пра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сиса у детей, пс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хомоторное ра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витие</w:t>
                        </w:r>
                      </w:p>
                      <w:p w:rsidR="00387491" w:rsidRPr="00AB0D99" w:rsidRDefault="00387491" w:rsidP="00D97FA1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3798;top:904;width:79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PMMA&#10;AADcAAAADwAAAGRycy9kb3ducmV2LnhtbERPTWvCQBC9F/oflhG8lLqJYGmjaygBxZ5K1UO9Ddkx&#10;CWZnw+6axH/fLQje5vE+Z5WPphU9Od9YVpDOEhDEpdUNVwqOh83rOwgfkDW2lknBjTzk6+enFWba&#10;DvxD/T5UIoawz1BBHUKXSenLmgz6me2II3e2zmCI0FVSOxxiuGnlPEnepMGGY0ONHRU1lZf91ShY&#10;fDdfA2/DISnsi/x1l8XtWJ2Umk7GzyWIQGN4iO/unY7z0w/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PMMAAADcAAAADwAAAAAAAAAAAAAAAACYAgAAZHJzL2Rv&#10;d25yZXYueG1sUEsFBgAAAAAEAAQA9QAAAIgDAAAAAA==&#10;" filled="f" fillcolor="#4f81bd [3204]" strokecolor="windowText">
                  <v:shadow color="#eeece1 [3214]"/>
                  <v:textbox>
                    <w:txbxContent>
                      <w:p w:rsidR="00387491" w:rsidRPr="008528C6" w:rsidRDefault="00387491" w:rsidP="00D97FA1">
                        <w:pPr>
                          <w:pStyle w:val="a3"/>
                          <w:spacing w:before="0" w:beforeAutospacing="0" w:after="0" w:afterAutospacing="0"/>
                          <w:ind w:left="-142" w:right="-128"/>
                          <w:jc w:val="center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Диагностика уровня сформ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рованности муз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ы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кально-</w:t>
                        </w:r>
                        <w:proofErr w:type="gramStart"/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ритмических движений</w:t>
                        </w:r>
                        <w:proofErr w:type="gramEnd"/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чу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ства ритма, дин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мической коорд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нации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двигател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ного творчества детей</w:t>
                        </w:r>
                      </w:p>
                    </w:txbxContent>
                  </v:textbox>
                </v:shape>
                <v:shape id="_x0000_s1040" type="#_x0000_t202" style="position:absolute;left:-109;top:908;width:997;height:1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iHMQA&#10;AADcAAAADwAAAGRycy9kb3ducmV2LnhtbESPQWvCQBCF7wX/wzJCL0U3CpYSXUUExZ5K1UO9Ddkx&#10;CWZnw+5q4r/vHARvM7w3732zWPWuUXcKsfZsYDLOQBEX3tZcGjgdt6MvUDEhW2w8k4EHRVgtB28L&#10;zK3v+Jfuh1QqCeGYo4EqpTbXOhYVOYxj3xKLdvHBYZI1lNoG7CTcNXqaZZ/aYc3SUGFLm4qK6+Hm&#10;DMx+6u+Od+mYbfyH/gvX2eNUno15H/brOahEfXqZn9d7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IhzEAAAA3AAAAA8AAAAAAAAAAAAAAAAAmAIAAGRycy9k&#10;b3ducmV2LnhtbFBLBQYAAAAABAAEAPUAAACJAwAAAAA=&#10;" filled="f" fillcolor="#4f81bd [3204]" strokecolor="windowText">
                  <v:shadow color="#eeece1 [3214]"/>
                  <v:textbox>
                    <w:txbxContent>
                      <w:p w:rsidR="00387491" w:rsidRDefault="00387491" w:rsidP="009D5331">
                        <w:pPr>
                          <w:pStyle w:val="a3"/>
                          <w:spacing w:before="0" w:beforeAutospacing="0" w:after="0" w:afterAutospacing="0"/>
                          <w:ind w:right="-65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Диагностика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общей физической подг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товленности детей; развития крупной и мелкой моторики; статической и дин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мической координ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ции; определение уровня психомото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ного развития р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бенка</w:t>
                        </w:r>
                      </w:p>
                    </w:txbxContent>
                  </v:textbox>
                </v:shape>
                <v:shape id="_x0000_s1041" type="#_x0000_t202" style="position:absolute;left:2898;top:900;width:85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Hh8IA&#10;AADcAAAADwAAAGRycy9kb3ducmV2LnhtbERPS4vCMBC+L/gfwgheFk0VXJZqKiIoelp8HNbb0Ixt&#10;aTMpSbT135sFYW/z8T1nuepNIx7kfGVZwXSSgCDOra64UHA5b8ffIHxA1thYJgVP8rDKBh9LTLXt&#10;+EiPUyhEDGGfooIyhDaV0uclGfQT2xJH7madwRChK6R22MVw08hZknxJgxXHhhJb2pSU16e7UTD/&#10;qQ4d78I52dhP+evq+fNSXJUaDfv1AkSgPvyL3+69jvNnU/h7Jl4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YeHwgAAANwAAAAPAAAAAAAAAAAAAAAAAJgCAABkcnMvZG93&#10;bnJldi54bWxQSwUGAAAAAAQABAD1AAAAhwMAAAAA&#10;" filled="f" fillcolor="#4f81bd [3204]" strokecolor="windowText">
                  <v:shadow color="#eeece1 [3214]"/>
                  <v:textbox>
                    <w:txbxContent>
                      <w:p w:rsidR="00387491" w:rsidRDefault="00387491" w:rsidP="00051CA3">
                        <w:pPr>
                          <w:pStyle w:val="a3"/>
                          <w:spacing w:before="0" w:beforeAutospacing="0" w:after="0" w:afterAutospacing="0"/>
                          <w:ind w:left="-142" w:right="-132" w:firstLine="142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Определение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уровня развития двигательной активности в сам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стоятельных видах деятельности; диагностика уровня развития общей и мелкой моторики рук, ориентировки в пространстве</w:t>
                        </w:r>
                      </w:p>
                    </w:txbxContent>
                  </v:textbox>
                </v:shape>
                <v:shape id="_x0000_s1042" type="#_x0000_t202" style="position:absolute;left:4614;top:904;width:831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Z8MEA&#10;AADcAAAADwAAAGRycy9kb3ducmV2LnhtbERPTYvCMBC9C/sfwix4EU23oEg1yiKs6Em0HnZvQzPb&#10;FptJSaKt/94Igrd5vM9ZrnvTiBs5X1tW8DVJQBAXVtdcKjjnP+M5CB+QNTaWScGdPKxXH4MlZtp2&#10;fKTbKZQihrDPUEEVQptJ6YuKDPqJbYkj92+dwRChK6V22MVw08g0SWbSYM2xocKWNhUVl9PVKJge&#10;6n3H25AnGzuSv+4yvZ/LP6WGn/33AkSgPrzFL/dOx/lpC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TGfDBAAAA3AAAAA8AAAAAAAAAAAAAAAAAmAIAAGRycy9kb3du&#10;cmV2LnhtbFBLBQYAAAAABAAEAPUAAACGAwAAAAA=&#10;" filled="f" fillcolor="#4f81bd [3204]" strokecolor="windowText">
                  <v:shadow color="#eeece1 [3214]"/>
                  <v:textbox>
                    <w:txbxContent>
                      <w:p w:rsidR="00387491" w:rsidRDefault="00387491" w:rsidP="009D5331">
                        <w:pPr>
                          <w:pStyle w:val="a3"/>
                          <w:spacing w:before="0" w:beforeAutospacing="0" w:after="0" w:afterAutospacing="0"/>
                          <w:ind w:left="-142" w:right="-103"/>
                          <w:jc w:val="center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Оценка функци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нальных возмо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ностей детского организма; оценка состояния псих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соматического развития детей  диагностика и оценка психом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торного развития детей, медикаме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тозные назначения</w:t>
                        </w:r>
                      </w:p>
                      <w:p w:rsidR="00387491" w:rsidRPr="008528C6" w:rsidRDefault="00387491" w:rsidP="009D5331">
                        <w:pPr>
                          <w:pStyle w:val="a3"/>
                          <w:spacing w:before="0" w:beforeAutospacing="0" w:after="0" w:afterAutospacing="0"/>
                          <w:ind w:left="-142" w:right="-103"/>
                          <w:jc w:val="center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2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детей </w:t>
                        </w:r>
                      </w:p>
                    </w:txbxContent>
                  </v:textbox>
                </v:shape>
                <v:shape id="_x0000_s1043" type="#_x0000_t202" style="position:absolute;left:931;top:903;width:944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8a8EA&#10;AADcAAAADwAAAGRycy9kb3ducmV2LnhtbERPS4vCMBC+C/6HMAteRFMVF+kaRQRFT+LjsHsbmtm2&#10;2ExKEm3990YQvM3H95z5sjWVuJPzpWUFo2ECgjizuuRcweW8GcxA+ICssbJMCh7kYbnoduaYatvw&#10;ke6nkIsYwj5FBUUIdSqlzwoy6Ie2Jo7cv3UGQ4Qul9phE8NNJcdJ8i0NlhwbCqxpXVB2Pd2Mgumh&#10;3De8Dedkbfvy112nj0v+p1Tvq139gAjUho/47d7pOH88g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vGvBAAAA3AAAAA8AAAAAAAAAAAAAAAAAmAIAAGRycy9kb3du&#10;cmV2LnhtbFBLBQYAAAAABAAEAPUAAACGAwAAAAA=&#10;" filled="f" fillcolor="#4f81bd [3204]" strokecolor="windowText">
                  <v:shadow color="#eeece1 [3214]"/>
                  <v:textbox>
                    <w:txbxContent>
                      <w:p w:rsidR="00387491" w:rsidRDefault="00387491" w:rsidP="00D97FA1">
                        <w:pPr>
                          <w:pStyle w:val="a3"/>
                          <w:spacing w:before="0" w:beforeAutospacing="0" w:after="0" w:afterAutospacing="0"/>
                          <w:ind w:left="-142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Логопедич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еская</w:t>
                        </w:r>
                        <w:r w:rsidRPr="00AB0D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диагностика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уровня импрессивной и экспрессивной речи; определение уровня развития ориент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ровки в простра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стве; оценка сфо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мированности арт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куляционного пра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сиса; диагностика мелкой моторики рук</w:t>
                        </w:r>
                      </w:p>
                    </w:txbxContent>
                  </v:textbox>
                </v:shape>
                <v:line id="Line 32" o:spid="_x0000_s1044" style="position:absolute;visibility:visible;mso-wrap-style:square" from="2290,79" to="251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DOMMAAADcAAAADwAAAGRycy9kb3ducmV2LnhtbERPTWsCMRC9F/ofwhR6q9mKSFmNIkJF&#10;e2irqwdvw2bcrG4ma5Lq9t83BcHbPN7njKedbcSFfKgdK3jtZSCIS6drrhRsi/eXNxAhImtsHJOC&#10;XwownTw+jDHX7sprumxiJVIIhxwVmBjbXMpQGrIYeq4lTtzBeYsxQV9J7fGawm0j+1k2lBZrTg0G&#10;W5obKk+bH6tgFT5Mqdefu6M/F+3im4fF1/6s1PNTNxuBiNTFu/jmXuo0vz+A/2fSB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AzjDAAAA3AAAAA8AAAAAAAAAAAAA&#10;AAAAoQIAAGRycy9kb3ducmV2LnhtbFBLBQYAAAAABAAEAPkAAACRAwAAAAA=&#10;" strokecolor="windowText">
                  <v:stroke startarrow="block" endarrow="block"/>
                  <v:shadow color="#eeece1 [3214]"/>
                </v:line>
                <v:line id="Line 33" o:spid="_x0000_s1045" style="position:absolute;visibility:visible;mso-wrap-style:square" from="363,91" to="1202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h5MMAAADcAAAADwAAAGRycy9kb3ducmV2LnhtbERP22oCMRB9L/QfwhR8KZootCyrUUpF&#10;sFRtvXzAsJnurt1Mlk3U9O+NUPBtDuc6k1m0jThT52vHGoYDBYK4cKbmUsNhv+hnIHxANtg4Jg1/&#10;5GE2fXyYYG7chbd03oVSpBD2OWqoQmhzKX1RkUU/cC1x4n5cZzEk2JXSdHhJ4baRI6VepcWaU0OF&#10;Lb1XVPzuTlZDefw2q+zo3NfHOqrnz2y/iWqude8pvo1BBIrhLv53L02aP3qB2zPpAj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YeTDAAAA3AAAAA8AAAAAAAAAAAAA&#10;AAAAoQIAAGRycy9kb3ducmV2LnhtbFBLBQYAAAAABAAEAPkAAACRAwAAAAA=&#10;" strokecolor="windowText">
                  <v:stroke endarrow="block"/>
                  <v:shadow color="#eeece1 [3214]"/>
                </v:line>
                <v:line id="Line 34" o:spid="_x0000_s1046" style="position:absolute;visibility:visible;mso-wrap-style:square" from="363,91" to="363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H/k8MAAADcAAAADwAAAGRycy9kb3ducmV2LnhtbERP22oCMRB9F/oPYQp9KZrUB1m2RpGW&#10;Qku9dfUDhs24u3YzWTapxr83QsG3OZzrTOfRtuJEvW8ca3gZKRDEpTMNVxr2u49hBsIHZIOtY9Jw&#10;IQ/z2cNgirlxZ/6hUxEqkULY56ihDqHLpfRlTRb9yHXEiTu43mJIsK+k6fGcwm0rx0pNpMWGU0ON&#10;Hb3VVP4Wf1ZDddyaZXZ0bvO1iur5O9uto3rX+ukxLl5BBIrhLv53f5o0fzyB2zPpAj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x/5PDAAAA3AAAAA8AAAAAAAAAAAAA&#10;AAAAoQIAAGRycy9kb3ducmV2LnhtbFBLBQYAAAAABAAEAPkAAACRAwAAAAA=&#10;" strokecolor="windowText">
                  <v:stroke endarrow="block"/>
                  <v:shadow color="#eeece1 [3214]"/>
                </v:line>
                <v:line id="Line 35" o:spid="_x0000_s1047" style="position:absolute;flip:x y;visibility:visible;mso-wrap-style:square" from="4305,79" to="4944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+9scAAAADcAAAADwAAAGRycy9kb3ducmV2LnhtbERPTWvCQBC9F/oflil4azaNYG3MKkVU&#10;PKbqocchOyZps7Mhuybx37uC4G0e73Oy1Wga0VPnassKPqIYBHFhdc2lgtNx+z4H4TyyxsYyKbiS&#10;g9Xy9SXDVNuBf6g/+FKEEHYpKqi8b1MpXVGRQRfZljhwZ9sZ9AF2pdQdDiHcNDKJ45k0WHNoqLCl&#10;dUXF/+FiFIzTr5P9c+zqRG9+OZcD73Su1ORt/F6A8DT6p/jh3uswP/mE+zPhAr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/vbHAAAAA3AAAAA8AAAAAAAAAAAAAAAAA&#10;oQIAAGRycy9kb3ducmV2LnhtbFBLBQYAAAAABAAEAPkAAACOAwAAAAA=&#10;" strokecolor="windowText">
                  <v:stroke endarrow="block"/>
                  <v:shadow color="#eeece1 [3214]"/>
                </v:line>
                <v:line id="Line 36" o:spid="_x0000_s1048" style="position:absolute;visibility:visible;mso-wrap-style:square" from="4944,91" to="4944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OesYAAADcAAAADwAAAGRycy9kb3ducmV2LnhtbESP3WoCMRCF7wt9hzAFb4omeiHL1ijF&#10;UlBq/9QHGDbT3dXNZNmkmr5956LQuxnOmXO+Wayy79SFhtgGtjCdGFDEVXAt1xaOh+dxASomZIdd&#10;YLLwQxFWy9ubBZYuXPmTLvtUKwnhWKKFJqW+1DpWDXmMk9ATi/YVBo9J1qHWbsCrhPtOz4yZa48t&#10;S0ODPa0bqs77b2+hPn24XXEK4X37ms39S3F4y+bJ2tFdfnwAlSinf/Pf9cYJ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iznrGAAAA3AAAAA8AAAAAAAAA&#10;AAAAAAAAoQIAAGRycy9kb3ducmV2LnhtbFBLBQYAAAAABAAEAPkAAACUAwAAAAA=&#10;" strokecolor="windowText">
                  <v:stroke endarrow="block"/>
                  <v:shadow color="#eeece1 [3214]"/>
                </v:line>
                <v:line id="Line 38" o:spid="_x0000_s1049" style="position:absolute;visibility:visible;mso-wrap-style:square" from="1428,434" to="1428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T5sYAAADcAAAADwAAAGRycy9kb3ducmV2LnhtbESPQU/DMAyF75P4D5GRuG0pIE1TWTYh&#10;JBBwGFsLB25WY5pC43RJ2Lp/jw+TuNl6z+99Xq5H36sDxdQFNnA9K0ARN8F23Bp4rx+nC1ApI1vs&#10;A5OBEyVYry4mSyxtOPKODlVulYRwKtGAy3kotU6NI49pFgZi0b5C9Jhlja22EY8S7nt9UxRz7bFj&#10;aXA40IOj5qf69QZe0qtr7G7z8R339fC05Xn99rk35upyvL8DlWnM/+bz9bMV/Fv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mk+bGAAAA3AAAAA8AAAAAAAAA&#10;AAAAAAAAoQIAAGRycy9kb3ducmV2LnhtbFBLBQYAAAAABAAEAPkAAACUAwAAAAA=&#10;" strokecolor="windowText">
                  <v:stroke startarrow="block" endarrow="block"/>
                  <v:shadow color="#eeece1 [3214]"/>
                </v:line>
                <v:line id="Line 39" o:spid="_x0000_s1050" style="position:absolute;visibility:visible;mso-wrap-style:square" from="2383,455" to="238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2fcMAAADcAAAADwAAAGRycy9kb3ducmV2LnhtbERPTWsCMRC9F/wPYYTeatYKUrZGKYJS&#10;e6jVtQdvw2bcbN1M1iTV9d83BcHbPN7nTGadbcSZfKgdKxgOMhDEpdM1Vwp2xeLpBUSIyBobx6Tg&#10;SgFm097DBHPtLryh8zZWIoVwyFGBibHNpQylIYth4FrixB2ctxgT9JXUHi8p3DbyOcvG0mLNqcFg&#10;S3ND5XH7axWswocp9ebz+8efinb5xeNivT8p9djv3l5BROriXXxzv+s0fzSE/2fS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qNn3DAAAA3AAAAA8AAAAAAAAAAAAA&#10;AAAAoQIAAGRycy9kb3ducmV2LnhtbFBLBQYAAAAABAAEAPkAAACRAwAAAAA=&#10;" strokecolor="windowText">
                  <v:stroke startarrow="block" endarrow="block"/>
                  <v:shadow color="#eeece1 [3214]"/>
                </v:line>
                <v:line id="Line 40" o:spid="_x0000_s1051" style="position:absolute;visibility:visible;mso-wrap-style:square" from="3278,458" to="327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oCsMAAADcAAAADwAAAGRycy9kb3ducmV2LnhtbERPTWsCMRC9F/ofwhR6q9kqSFmNIkJF&#10;e2irqwdvw2bcrG4ma5Lq9t83BcHbPN7njKedbcSFfKgdK3jtZSCIS6drrhRsi/eXNxAhImtsHJOC&#10;XwownTw+jDHX7sprumxiJVIIhxwVmBjbXMpQGrIYeq4lTtzBeYsxQV9J7fGawm0j+1k2lBZrTg0G&#10;W5obKk+bH6tgFT5Mqdefu6M/F+3im4fF1/6s1PNTNxuBiNTFu/jmXuo0f9CH/2fSB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4qArDAAAA3AAAAA8AAAAAAAAAAAAA&#10;AAAAoQIAAGRycy9kb3ducmV2LnhtbFBLBQYAAAAABAAEAPkAAACRAwAAAAA=&#10;" strokecolor="windowText">
                  <v:stroke startarrow="block" endarrow="block"/>
                  <v:shadow color="#eeece1 [3214]"/>
                </v:line>
                <v:line id="Line 41" o:spid="_x0000_s1052" style="position:absolute;visibility:visible;mso-wrap-style:square" from="4062,458" to="4062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NkcMAAADcAAAADwAAAGRycy9kb3ducmV2LnhtbERPTWsCMRC9F/ofwgjeatYKUlajlEKL&#10;erDV1YO3YTNutt1M1iTq9t83BcHbPN7nTOedbcSFfKgdKxgOMhDEpdM1Vwp2xfvTC4gQkTU2jknB&#10;LwWYzx4fpphrd+UNXbaxEimEQ44KTIxtLmUoDVkMA9cSJ+7ovMWYoK+k9nhN4baRz1k2lhZrTg0G&#10;W3ozVP5sz1bBMqxMqTfr/bc/Fe3HF4+Lz8NJqX6ve52AiNTFu/jmXug0fzSC/2fS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0DZHDAAAA3AAAAA8AAAAAAAAAAAAA&#10;AAAAoQIAAGRycy9kb3ducmV2LnhtbFBLBQYAAAAABAAEAPkAAACRAwAAAAA=&#10;" strokecolor="windowText">
                  <v:stroke startarrow="block" endarrow="block"/>
                  <v:shadow color="#eeece1 [3214]"/>
                </v:line>
                <v:line id="Line 42" o:spid="_x0000_s1053" style="position:absolute;visibility:visible;mso-wrap-style:square" from="395,2351" to="395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SosMAAADcAAAADwAAAGRycy9kb3ducmV2LnhtbERP22oCMRB9L/QfwhT6Ipq0Flm2RpGK&#10;UKmt1w8YNtPd1c1k2aSa/r0pCH2bw7nOeBptI87U+dqxhqeBAkFcOFNzqeGwX/QzED4gG2wck4Zf&#10;8jCd3N+NMTfuwls670IpUgj7HDVUIbS5lL6oyKIfuJY4cd+usxgS7EppOrykcNvIZ6VG0mLNqaHC&#10;lt4qKk67H6uhPG7MKjs6t15+RtX7yPZfUc21fnyIs1cQgWL4F9/c7ybNH77A3zPpAj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2UqLDAAAA3AAAAA8AAAAAAAAAAAAA&#10;AAAAoQIAAGRycy9kb3ducmV2LnhtbFBLBQYAAAAABAAEAPkAAACRAwAAAAA=&#10;" strokecolor="windowText">
                  <v:stroke endarrow="block"/>
                  <v:shadow color="#eeece1 [3214]"/>
                </v:line>
                <v:line id="Line 44" o:spid="_x0000_s1054" style="position:absolute;visibility:visible;mso-wrap-style:square" from="1428,2351" to="1428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pTsMAAADcAAAADwAAAGRycy9kb3ducmV2LnhtbERP22oCMRB9L/gPYYS+lJrYgixbo4gi&#10;WGqr1X7AsBl3VzeTZZNq/HsjFPo2h3Od8TTaRpyp87VjDcOBAkFcOFNzqeFnv3zOQPiAbLBxTBqu&#10;5GE66T2MMTfuwt903oVSpBD2OWqoQmhzKX1RkUU/cC1x4g6usxgS7EppOrykcNvIF6VG0mLNqaHC&#10;luYVFafdr9VQHrdmnR2d27x/RvX0ke2/olpo/diPszcQgWL4F/+5VybNfx3B/Zl0gZ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aU7DAAAA3AAAAA8AAAAAAAAAAAAA&#10;AAAAoQIAAGRycy9kb3ducmV2LnhtbFBLBQYAAAAABAAEAPkAAACRAwAAAAA=&#10;" strokecolor="windowText">
                  <v:stroke endarrow="block"/>
                  <v:shadow color="#eeece1 [3214]"/>
                </v:line>
                <v:line id="Line 45" o:spid="_x0000_s1055" style="position:absolute;visibility:visible;mso-wrap-style:square" from="2385,2361" to="2385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M1cMAAADcAAAADwAAAGRycy9kb3ducmV2LnhtbERP22oCMRB9L/QfwhT6Ipq0Ql22RpGK&#10;UKmt1w8YNtPd1c1k2aSa/r0pCH2bw7nOeBptI87U+dqxhqeBAkFcOFNzqeGwX/QzED4gG2wck4Zf&#10;8jCd3N+NMTfuwls670IpUgj7HDVUIbS5lL6oyKIfuJY4cd+usxgS7EppOrykcNvIZ6VepMWaU0OF&#10;Lb1VVJx2P1ZDedyYVXZ0br38jKr3ke2/oppr/fgQZ68gAsXwL765302aPxzB3zPpAj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kzNXDAAAA3AAAAA8AAAAAAAAAAAAA&#10;AAAAoQIAAGRycy9kb3ducmV2LnhtbFBLBQYAAAAABAAEAPkAAACRAwAAAAA=&#10;" strokecolor="windowText">
                  <v:stroke endarrow="block"/>
                  <v:shadow color="#eeece1 [3214]"/>
                </v:line>
                <v:line id="Line 46" o:spid="_x0000_s1056" style="position:absolute;visibility:visible;mso-wrap-style:square" from="3357,2351" to="3357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Yp8YAAADcAAAADwAAAGRycy9kb3ducmV2LnhtbESP3WoCMRCF7wt9hzBCb4omrVCW1SjS&#10;Umip/VMfYNiMu2s3k2WTanx756LQuxnOmXO+mS+z79SRhtgGtnA3MaCIq+Bari3sts/jAlRMyA67&#10;wGThTBGWi+urOZYunPibjptUKwnhWKKFJqW+1DpWDXmMk9ATi7YPg8ck61BrN+BJwn2n74150B5b&#10;loYGe3psqPrZ/HoL9eHLrYtDCJ+v79ncvhXbj2yerL0Z5dUMVKKc/s1/1y9O8KdCK8/IBHp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7WKfGAAAA3AAAAA8AAAAAAAAA&#10;AAAAAAAAoQIAAGRycy9kb3ducmV2LnhtbFBLBQYAAAAABAAEAPkAAACUAwAAAAA=&#10;" strokecolor="windowText">
                  <v:stroke endarrow="block"/>
                  <v:shadow color="#eeece1 [3214]"/>
                </v:line>
                <v:line id="Line 47" o:spid="_x0000_s1057" style="position:absolute;visibility:visible;mso-wrap-style:square" from="4214,2351" to="4214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f9PMQAAADcAAAADwAAAGRycy9kb3ducmV2LnhtbERP3WrCMBS+H+wdwhl4MzTZhFE7o4hj&#10;oDg3rXuAQ3PW1jUnpYmavf0yGHh3Pr7fM51H24oz9b5xrOFhpEAQl840XGn4PLwOMxA+IBtsHZOG&#10;H/Iwn93eTDE37sJ7OhehEimEfY4a6hC6XEpf1mTRj1xHnLgv11sMCfaVND1eUrht5aNST9Jiw6mh&#10;xo6WNZXfxclqqI4785YdnftYb6O632SH96hetB7cxcUziEAxXMX/7pVJ88cT+Hs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/08xAAAANwAAAAPAAAAAAAAAAAA&#10;AAAAAKECAABkcnMvZG93bnJldi54bWxQSwUGAAAAAAQABAD5AAAAkgMAAAAA&#10;" strokecolor="windowText">
                  <v:stroke endarrow="block"/>
                  <v:shadow color="#eeece1 [3214]"/>
                </v:line>
                <v:line id="Line 48" o:spid="_x0000_s1058" style="position:absolute;visibility:visible;mso-wrap-style:square" from="5036,2361" to="5036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n3MYAAADcAAAADwAAAGRycy9kb3ducmV2LnhtbESP3WoCMRCF7wt9hzBCb4omLVKW1SjS&#10;Umip/VMfYNiMu2s3k2WTanx756LQuxnOmXO+mS+z79SRhtgGtnA3MaCIq+Bari3sts/jAlRMyA67&#10;wGThTBGWi+urOZYunPibjptUKwnhWKKFJqW+1DpWDXmMk9ATi7YPg8ck61BrN+BJwn2n74150B5b&#10;loYGe3psqPrZ/HoL9eHLrYtDCJ+v79ncvhXbj2yerL0Z5dUMVKKc/s1/1y9O8KeCL8/IBHp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LJ9zGAAAA3AAAAA8AAAAAAAAA&#10;AAAAAAAAoQIAAGRycy9kb3ducmV2LnhtbFBLBQYAAAAABAAEAPkAAACUAwAAAAA=&#10;" strokecolor="windowText">
                  <v:stroke endarrow="block"/>
                  <v:shadow color="#eeece1 [3214]"/>
                </v:line>
                <w10:wrap type="topAndBottom"/>
              </v:group>
            </w:pict>
          </mc:Fallback>
        </mc:AlternateContent>
      </w:r>
    </w:p>
    <w:p w:rsidR="006B4E1A" w:rsidRPr="0055396D" w:rsidRDefault="006527C7" w:rsidP="006B4E1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23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38441B0" wp14:editId="33D8E683">
                <wp:simplePos x="0" y="0"/>
                <wp:positionH relativeFrom="column">
                  <wp:posOffset>-277104</wp:posOffset>
                </wp:positionH>
                <wp:positionV relativeFrom="paragraph">
                  <wp:posOffset>4962769</wp:posOffset>
                </wp:positionV>
                <wp:extent cx="6038215" cy="2878016"/>
                <wp:effectExtent l="76200" t="0" r="95885" b="17780"/>
                <wp:wrapNone/>
                <wp:docPr id="178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38215" cy="2878016"/>
                          <a:chOff x="337" y="0"/>
                          <a:chExt cx="4845" cy="3085"/>
                        </a:xfrm>
                      </wpg:grpSpPr>
                      <wps:wsp>
                        <wps:cNvPr id="200" name="Line 27"/>
                        <wps:cNvCnPr/>
                        <wps:spPr bwMode="auto">
                          <a:xfrm>
                            <a:off x="337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28"/>
                        <wps:cNvCnPr/>
                        <wps:spPr bwMode="auto">
                          <a:xfrm>
                            <a:off x="1309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29"/>
                        <wps:cNvCnPr/>
                        <wps:spPr bwMode="auto">
                          <a:xfrm>
                            <a:off x="2381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Line 30"/>
                        <wps:cNvCnPr/>
                        <wps:spPr bwMode="auto">
                          <a:xfrm>
                            <a:off x="3406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32"/>
                        <wps:cNvCnPr/>
                        <wps:spPr bwMode="auto">
                          <a:xfrm>
                            <a:off x="4278" y="4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33"/>
                        <wps:cNvCnPr/>
                        <wps:spPr bwMode="auto">
                          <a:xfrm>
                            <a:off x="5182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7" name="Group 34"/>
                        <wpg:cNvGrpSpPr>
                          <a:grpSpLocks/>
                        </wpg:cNvGrpSpPr>
                        <wpg:grpSpPr bwMode="auto">
                          <a:xfrm>
                            <a:off x="454" y="2903"/>
                            <a:ext cx="4626" cy="182"/>
                            <a:chOff x="454" y="2903"/>
                            <a:chExt cx="4626" cy="182"/>
                          </a:xfrm>
                        </wpg:grpSpPr>
                        <wps:wsp>
                          <wps:cNvPr id="208" name="Line 35"/>
                          <wps:cNvCnPr/>
                          <wps:spPr bwMode="auto">
                            <a:xfrm flipV="1">
                              <a:off x="454" y="3084"/>
                              <a:ext cx="46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36"/>
                          <wps:cNvCnPr/>
                          <wps:spPr bwMode="auto">
                            <a:xfrm flipV="1">
                              <a:off x="454" y="2903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37"/>
                          <wps:cNvCnPr/>
                          <wps:spPr bwMode="auto">
                            <a:xfrm flipV="1">
                              <a:off x="5080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38"/>
                          <wps:cNvCnPr/>
                          <wps:spPr bwMode="auto">
                            <a:xfrm flipV="1">
                              <a:off x="4173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39"/>
                          <wps:cNvCnPr/>
                          <wps:spPr bwMode="auto">
                            <a:xfrm flipV="1">
                              <a:off x="3447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40"/>
                          <wps:cNvCnPr/>
                          <wps:spPr bwMode="auto">
                            <a:xfrm flipV="1">
                              <a:off x="2722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41"/>
                          <wps:cNvCnPr/>
                          <wps:spPr bwMode="auto">
                            <a:xfrm flipV="1">
                              <a:off x="1951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42"/>
                          <wps:cNvCnPr/>
                          <wps:spPr bwMode="auto">
                            <a:xfrm flipV="1">
                              <a:off x="1179" y="2903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1.8pt;margin-top:390.75pt;width:475.45pt;height:226.6pt;z-index:251735040;mso-width-relative:margin;mso-height-relative:margin" coordorigin="337" coordsize="4845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">
                <v:line id="Line 27" o:spid="_x0000_s1027" style="position:absolute;visibility:visible;mso-wrap-style:square" from="337,30" to="33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T/YMQAAADcAAAADwAAAGRycy9kb3ducmV2LnhtbESP3WoCMRSE74W+QzgFb4om7YUsW6OU&#10;lkKLv119gMPmdHft5mTZRI1vb4SCl8PMfMNM59G24kS9bxxreB4rEMSlMw1XGva7z1EGwgdkg61j&#10;0nAhD/PZw2CKuXFn/qFTESqRIOxz1FCH0OVS+rImi37sOuLk/breYkiyr6Tp8ZzgtpUvSk2kxYbT&#10;Qo0dvddU/hVHq6E6bM0yOzi3+V5F9bTIduuoPrQePsa3VxCBYriH/9tfRkMiwu1MOg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P9gxAAAANwAAAAPAAAAAAAAAAAA&#10;AAAAAKECAABkcnMvZG93bnJldi54bWxQSwUGAAAAAAQABAD5AAAAkgMAAAAA&#10;" strokecolor="windowText">
                  <v:stroke endarrow="block"/>
                  <v:shadow color="#eeece1 [3214]"/>
                </v:line>
                <v:line id="Line 28" o:spid="_x0000_s1028" style="position:absolute;visibility:visible;mso-wrap-style:square" from="1309,30" to="130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a+8UAAADcAAAADwAAAGRycy9kb3ducmV2LnhtbESP0WoCMRRE3wv+Q7iCL1ITfZBlNUpR&#10;hJbWtmo/4LK53V3d3CybqPHvTUHo4zAzZ5j5MtpGXKjztWMN45ECQVw4U3Op4eewec5A+IBssHFM&#10;Gm7kYbnoPc0xN+7KO7rsQykShH2OGqoQ2lxKX1Rk0Y9cS5y8X9dZDEl2pTQdXhPcNnKi1FRarDkt&#10;VNjSqqLitD9bDeXx23xkR+e+3rZRDd+zw2dUa60H/fgyAxEohv/wo/1qNEzUGP7O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ha+8UAAADcAAAADwAAAAAAAAAA&#10;AAAAAAChAgAAZHJzL2Rvd25yZXYueG1sUEsFBgAAAAAEAAQA+QAAAJMDAAAAAA==&#10;" strokecolor="windowText">
                  <v:stroke endarrow="block"/>
                  <v:shadow color="#eeece1 [3214]"/>
                </v:line>
                <v:line id="Line 29" o:spid="_x0000_s1029" style="position:absolute;visibility:visible;mso-wrap-style:square" from="2381,0" to="238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EjMUAAADcAAAADwAAAGRycy9kb3ducmV2LnhtbESP3WoCMRSE7wu+QziCN6Um3YuybI1S&#10;lILSWn8f4LA57q7dnCybqOnbm0Khl8PMfMNMZtG24kq9bxxreB4rEMSlMw1XGo6H96cchA/IBlvH&#10;pOGHPMymg4cJFsbdeEfXfahEgrAvUEMdQldI6cuaLPqx64iTd3K9xZBkX0nT4y3BbSszpV6kxYbT&#10;Qo0dzWsqv/cXq6E6b81nfnZus1pH9fiRH76iWmg9Gsa3VxCBYvgP/7WXRkOmMvg9k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rEjMUAAADcAAAADwAAAAAAAAAA&#10;AAAAAAChAgAAZHJzL2Rvd25yZXYueG1sUEsFBgAAAAAEAAQA+QAAAJMDAAAAAA==&#10;" strokecolor="windowText">
                  <v:stroke endarrow="block"/>
                  <v:shadow color="#eeece1 [3214]"/>
                </v:line>
                <v:line id="Line 30" o:spid="_x0000_s1030" style="position:absolute;visibility:visible;mso-wrap-style:square" from="3406,30" to="3406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ZhF8UAAADcAAAADwAAAGRycy9kb3ducmV2LnhtbESP3WoCMRSE7wt9h3AK3hRNtFCW1Sil&#10;Iliqtv48wGFzurt2c7JsoqZvb4SCl8PMfMNMZtE24kydrx1rGA4UCOLCmZpLDYf9op+B8AHZYOOY&#10;NPyRh9n08WGCuXEX3tJ5F0qRIOxz1FCF0OZS+qIii37gWuLk/bjOYkiyK6Xp8JLgtpEjpV6lxZrT&#10;QoUtvVdU/O5OVkN5/Dar7Ojc18c6qufPbL+Jaq517ym+jUEEiuEe/m8vjYaReoHb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ZhF8UAAADcAAAADwAAAAAAAAAA&#10;AAAAAAChAgAAZHJzL2Rvd25yZXYueG1sUEsFBgAAAAAEAAQA+QAAAJMDAAAAAA==&#10;" strokecolor="windowText">
                  <v:stroke endarrow="block"/>
                  <v:shadow color="#eeece1 [3214]"/>
                </v:line>
                <v:line id="Line 32" o:spid="_x0000_s1031" style="position:absolute;visibility:visible;mso-wrap-style:square" from="4278,40" to="427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c+MUAAADcAAAADwAAAGRycy9kb3ducmV2LnhtbESP3WoCMRSE7wt9h3AK3hRNFFqW1Sil&#10;Iliqtv48wGFzurt2c7JsoqZvb4SCl8PMfMNMZtE24kydrx1rGA4UCOLCmZpLDYf9op+B8AHZYOOY&#10;NPyRh9n08WGCuXEX3tJ5F0qRIOxz1FCF0OZS+qIii37gWuLk/bjOYkiyK6Xp8JLgtpEjpV6lxZrT&#10;QoUtvVdU/O5OVkN5/Dar7Ojc18c6qufPbL+Jaq517ym+jUEEiuEe/m8vjYaReoHb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Nc+MUAAADcAAAADwAAAAAAAAAA&#10;AAAAAAChAgAAZHJzL2Rvd25yZXYueG1sUEsFBgAAAAAEAAQA+QAAAJMDAAAAAA==&#10;" strokecolor="windowText">
                  <v:stroke endarrow="block"/>
                  <v:shadow color="#eeece1 [3214]"/>
                </v:line>
                <v:line id="Line 33" o:spid="_x0000_s1032" style="position:absolute;visibility:visible;mso-wrap-style:square" from="5182,0" to="518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HCj8UAAADcAAAADwAAAGRycy9kb3ducmV2LnhtbESP0WoCMRRE34X+Q7gFX6Qm+iDL1iil&#10;paDYql37AZfN7e7azc2yiZr+fSMIPg4zc4aZL6NtxZl63zjWMBkrEMSlMw1XGr4P708ZCB+QDbaO&#10;ScMfeVguHgZzzI278Bedi1CJBGGfo4Y6hC6X0pc1WfRj1xEn78f1FkOSfSVNj5cEt62cKjWTFhtO&#10;CzV29FpT+VucrIbquDcf2dG53fozqtEmO2yjetN6+BhfnkEEiuEevrVXRsNUzeB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HCj8UAAADcAAAADwAAAAAAAAAA&#10;AAAAAAChAgAAZHJzL2Rvd25yZXYueG1sUEsFBgAAAAAEAAQA+QAAAJMDAAAAAA==&#10;" strokecolor="windowText">
                  <v:stroke endarrow="block"/>
                  <v:shadow color="#eeece1 [3214]"/>
                </v:line>
                <v:group id="Group 34" o:spid="_x0000_s1033" style="position:absolute;left:454;top:2903;width:4626;height:182" coordorigin="454,2903" coordsize="462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line id="Line 35" o:spid="_x0000_s1034" style="position:absolute;flip:y;visibility:visible;mso-wrap-style:square" from="454,3084" to="5080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qF8AAAADcAAAADwAAAGRycy9kb3ducmV2LnhtbERPy4rCMBTdD/gP4QruxqQKM1KNIkKL&#10;i2HAxwdcmmtT2tyUJmr9e7MYmOXhvDe70XXiQUNoPGvI5goEceVNw7WG66X4XIEIEdlg55k0vCjA&#10;bjv52GBu/JNP9DjHWqQQDjlqsDH2uZShsuQwzH1PnLibHxzGBIdamgGfKdx1cqHUl3TYcGqw2NPB&#10;UtWe707DcjzVmdp//5RtoYrfrC3bgy21nk3H/RpEpDH+i//cR6NhodLadCYd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UqhfAAAAA3AAAAA8AAAAAAAAAAAAAAAAA&#10;oQIAAGRycy9kb3ducmV2LnhtbFBLBQYAAAAABAAEAPkAAACOAwAAAAA=&#10;" strokecolor="windowText">
                    <v:shadow color="#eeece1 [3214]"/>
                  </v:line>
                  <v:line id="Line 36" o:spid="_x0000_s1035" style="position:absolute;flip:y;visibility:visible;mso-wrap-style:square" from="454,2903" to="454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ZFsMAAADcAAAADwAAAGRycy9kb3ducmV2LnhtbESPQWsCMRSE7wX/Q3iCt5rUg66rUYoo&#10;9FBZ1P6A181zs7h5WTepbv+9KRQ8DjPzDbNc964RN+pC7VnD21iBIC69qbnS8HXavWYgQkQ22Hgm&#10;Db8UYL0avCwxN/7OB7odYyUShEOOGmyMbS5lKC05DGPfEifv7DuHMcmukqbDe4K7Rk6UmkqHNacF&#10;iy1tLJWX44/TUGyz789+T1faZ/Y0w/LsVFFoPRr27wsQkfr4DP+3P4yGiZrD3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m2RbDAAAA3AAAAA8AAAAAAAAAAAAA&#10;AAAAoQIAAGRycy9kb3ducmV2LnhtbFBLBQYAAAAABAAEAPkAAACRAwAAAAA=&#10;" strokecolor="windowText">
                    <v:stroke endarrow="block"/>
                    <v:shadow color="#eeece1 [3214]"/>
                  </v:line>
                  <v:line id="Line 37" o:spid="_x0000_s1036" style="position:absolute;flip:y;visibility:visible;mso-wrap-style:square" from="5080,2903" to="5080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XmVsAAAADcAAAADwAAAGRycy9kb3ducmV2LnhtbERPzYrCMBC+C75DGMGbpnrQUk2LiAt7&#10;WCmrPsDYjE2xmdQmq9233xyEPX58/9tisK14Uu8bxwoW8wQEceV0w7WCy/ljloLwAVlj65gU/JKH&#10;Ih+Ptphp9+Jvep5CLWII+wwVmBC6TEpfGbLo564jjtzN9RZDhH0tdY+vGG5buUySlbTYcGww2NHe&#10;UHU//VgF5SG9fg1HetAxNec1VjeblKVS08mw24AINIR/8dv9qRUsF3F+PBOPgM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F5lbAAAAA3AAAAA8AAAAAAAAAAAAAAAAA&#10;oQIAAGRycy9kb3ducmV2LnhtbFBLBQYAAAAABAAEAPkAAACOAwAAAAA=&#10;" strokecolor="windowText">
                    <v:stroke endarrow="block"/>
                    <v:shadow color="#eeece1 [3214]"/>
                  </v:line>
                  <v:line id="Line 38" o:spid="_x0000_s1037" style="position:absolute;flip:y;visibility:visible;mso-wrap-style:square" from="4173,2903" to="4173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DzcQAAADcAAAADwAAAGRycy9kb3ducmV2LnhtbESPwWrDMBBE74X8g9hCb41sH1LjRAml&#10;tJBDjGmSD9hYG8vUWjmWYrt/XxUKPQ4z84bZ7GbbiZEG3zpWkC4TEMS10y03Cs6nj+cchA/IGjvH&#10;pOCbPOy2i4cNFtpN/EnjMTQiQtgXqMCE0BdS+tqQRb90PXH0rm6wGKIcGqkHnCLcdjJLkpW02HJc&#10;MNjTm6H663i3Cqr3/HKYS7pRmZvTC9ZXm1SVUk+P8+saRKA5/If/2nutIEt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UPNxAAAANwAAAAPAAAAAAAAAAAA&#10;AAAAAKECAABkcnMvZG93bnJldi54bWxQSwUGAAAAAAQABAD5AAAAkgMAAAAA&#10;" strokecolor="windowText">
                    <v:stroke endarrow="block"/>
                    <v:shadow color="#eeece1 [3214]"/>
                  </v:line>
                  <v:line id="Line 39" o:spid="_x0000_s1038" style="position:absolute;flip:y;visibility:visible;mso-wrap-style:square" from="3447,2903" to="3447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dusQAAADcAAAADwAAAGRycy9kb3ducmV2LnhtbESPwWrDMBBE74H+g9hCb7FsH1rjRAmh&#10;JNBDg2mcD9hYG8vEWrmW6rh/XxUKPQ4z84ZZb2fbi4lG3zlWkCUpCOLG6Y5bBef6sCxA+ICssXdM&#10;Cr7Jw3bzsFhjqd2dP2g6hVZECPsSFZgQhlJK3xiy6BM3EEfv6kaLIcqxlXrEe4TbXuZp+iwtdhwX&#10;DA70aqi5nb6sgmpfXN7nI33SsTD1CzZXm1aVUk+P824FItAc/sN/7TetIM9y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926xAAAANwAAAAPAAAAAAAAAAAA&#10;AAAAAKECAABkcnMvZG93bnJldi54bWxQSwUGAAAAAAQABAD5AAAAkgMAAAAA&#10;" strokecolor="windowText">
                    <v:stroke endarrow="block"/>
                    <v:shadow color="#eeece1 [3214]"/>
                  </v:line>
                  <v:line id="Line 40" o:spid="_x0000_s1039" style="position:absolute;flip:y;visibility:visible;mso-wrap-style:square" from="2722,2903" to="2722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4IcQAAADcAAAADwAAAGRycy9kb3ducmV2LnhtbESPwWrDMBBE74X8g9hAb41sB1rjRDEh&#10;NJBDg2nSD9haG8vEWrmW4rh/XxUKPQ4z84ZZl5PtxEiDbx0rSBcJCOLa6ZYbBR/n/VMOwgdkjZ1j&#10;UvBNHsrN7GGNhXZ3fqfxFBoRIewLVGBC6AspfW3Iol+4njh6FzdYDFEOjdQD3iPcdjJLkmdpseW4&#10;YLCnnaH6erpZBdVr/vk2HemLjrk5v2B9sUlVKfU4n7YrEIGm8B/+ax+0gixdwu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3ghxAAAANwAAAAPAAAAAAAAAAAA&#10;AAAAAKECAABkcnMvZG93bnJldi54bWxQSwUGAAAAAAQABAD5AAAAkgMAAAAA&#10;" strokecolor="windowText">
                    <v:stroke endarrow="block"/>
                    <v:shadow color="#eeece1 [3214]"/>
                  </v:line>
                  <v:line id="Line 41" o:spid="_x0000_s1040" style="position:absolute;flip:y;visibility:visible;mso-wrap-style:square" from="1951,2903" to="1951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gVcQAAADcAAAADwAAAGRycy9kb3ducmV2LnhtbESPwWrDMBBE74X8g9hAb41sE1rjRDEh&#10;NJBDg2nSD9haG8vEWrmW4rh/XxUKPQ4z84ZZl5PtxEiDbx0rSBcJCOLa6ZYbBR/n/VMOwgdkjZ1j&#10;UvBNHsrN7GGNhXZ3fqfxFBoRIewLVGBC6AspfW3Iol+4njh6FzdYDFEOjdQD3iPcdjJLkmdpseW4&#10;YLCnnaH6erpZBdVr/vk2HemLjrk5v2B9sUlVKfU4n7YrEIGm8B/+ax+0gixdwu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uBVxAAAANwAAAAPAAAAAAAAAAAA&#10;AAAAAKECAABkcnMvZG93bnJldi54bWxQSwUGAAAAAAQABAD5AAAAkgMAAAAA&#10;" strokecolor="windowText">
                    <v:stroke endarrow="block"/>
                    <v:shadow color="#eeece1 [3214]"/>
                  </v:line>
                  <v:line id="Line 42" o:spid="_x0000_s1041" style="position:absolute;flip:y;visibility:visible;mso-wrap-style:square" from="1179,2903" to="1179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FzsQAAADcAAAADwAAAGRycy9kb3ducmV2LnhtbESPwWrDMBBE74X8g9hAb41sQ1rjRDEh&#10;NJBDg2nSD9haG8vEWrmW4rh/XxUKPQ4z84ZZl5PtxEiDbx0rSBcJCOLa6ZYbBR/n/VMOwgdkjZ1j&#10;UvBNHsrN7GGNhXZ3fqfxFBoRIewLVGBC6AspfW3Iol+4njh6FzdYDFEOjdQD3iPcdjJLkmdpseW4&#10;YLCnnaH6erpZBdVr/vk2HemLjrk5v2B9sUlVKfU4n7YrEIGm8B/+ax+0gixdwu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kXOxAAAANwAAAAPAAAAAAAAAAAA&#10;AAAAAKECAABkcnMvZG93bnJldi54bWxQSwUGAAAAAAQABAD5AAAAkgMAAAAA&#10;" strokecolor="windowText">
                    <v:stroke endarrow="block"/>
                    <v:shadow color="#eeece1 [3214]"/>
                  </v:line>
                </v:group>
              </v:group>
            </w:pict>
          </mc:Fallback>
        </mc:AlternateContent>
      </w:r>
      <w:r w:rsidR="006B4E1A" w:rsidRPr="00553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Коррекционно-развивающий этап</w:t>
      </w:r>
    </w:p>
    <w:p w:rsidR="0055396D" w:rsidRDefault="00A27D7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503DD" wp14:editId="4371F161">
                <wp:simplePos x="0" y="0"/>
                <wp:positionH relativeFrom="column">
                  <wp:posOffset>5180330</wp:posOffset>
                </wp:positionH>
                <wp:positionV relativeFrom="paragraph">
                  <wp:posOffset>190988</wp:posOffset>
                </wp:positionV>
                <wp:extent cx="1152525" cy="528955"/>
                <wp:effectExtent l="0" t="0" r="0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051C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Ст. медсестра</w:t>
                            </w:r>
                          </w:p>
                          <w:p w:rsidR="00387491" w:rsidRDefault="00387491" w:rsidP="00051C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Врач-педиатр</w:t>
                            </w:r>
                          </w:p>
                          <w:p w:rsidR="00387491" w:rsidRPr="00AB0D99" w:rsidRDefault="00387491" w:rsidP="00051C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Врач-психиатр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9" type="#_x0000_t202" style="position:absolute;left:0;text-align:left;margin-left:407.9pt;margin-top:15.05pt;width:90.75pt;height:41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" filled="f" fillcolor="#4f81bd [3204]" stroked="f" strokecolor="black [3213]">
                <v:shadow color="#eeece1 [3214]"/>
                <v:textbox>
                  <w:txbxContent>
                    <w:p w:rsidR="00387491" w:rsidRDefault="00387491" w:rsidP="00051CA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Ст. медсестра</w:t>
                      </w:r>
                    </w:p>
                    <w:p w:rsidR="00387491" w:rsidRDefault="00387491" w:rsidP="00051CA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Врач-педиатр</w:t>
                      </w:r>
                    </w:p>
                    <w:p w:rsidR="00387491" w:rsidRPr="00AB0D99" w:rsidRDefault="00387491" w:rsidP="00051CA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Врач-психиатр</w:t>
                      </w:r>
                    </w:p>
                  </w:txbxContent>
                </v:textbox>
              </v:shape>
            </w:pict>
          </mc:Fallback>
        </mc:AlternateContent>
      </w:r>
    </w:p>
    <w:p w:rsidR="00D97FA1" w:rsidRDefault="00A27D7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F1ECB4" wp14:editId="5B12730E">
                <wp:simplePos x="0" y="0"/>
                <wp:positionH relativeFrom="column">
                  <wp:posOffset>-860425</wp:posOffset>
                </wp:positionH>
                <wp:positionV relativeFrom="paragraph">
                  <wp:posOffset>29698</wp:posOffset>
                </wp:positionV>
                <wp:extent cx="1271905" cy="44577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D97F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Инструктор</w:t>
                            </w:r>
                          </w:p>
                          <w:p w:rsidR="00387491" w:rsidRPr="00AB0D99" w:rsidRDefault="00387491" w:rsidP="00D97F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ф</w:t>
                            </w: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изкультуре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0" type="#_x0000_t202" style="position:absolute;left:0;text-align:left;margin-left:-67.75pt;margin-top:2.35pt;width:100.15pt;height:35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:rsidR="00387491" w:rsidRPr="00AB0D99" w:rsidRDefault="00387491" w:rsidP="00D97FA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Инструктор</w:t>
                      </w:r>
                    </w:p>
                    <w:p w:rsidR="00387491" w:rsidRPr="00AB0D99" w:rsidRDefault="00387491" w:rsidP="00D97FA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ф</w:t>
                      </w: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изкультуре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DBCA2" wp14:editId="268A6905">
                <wp:simplePos x="0" y="0"/>
                <wp:positionH relativeFrom="column">
                  <wp:posOffset>4104493</wp:posOffset>
                </wp:positionH>
                <wp:positionV relativeFrom="paragraph">
                  <wp:posOffset>86995</wp:posOffset>
                </wp:positionV>
                <wp:extent cx="1127125" cy="376555"/>
                <wp:effectExtent l="0" t="0" r="0" b="44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110327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Муз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ыкальный </w:t>
                            </w: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рук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оводитель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1" type="#_x0000_t202" style="position:absolute;left:0;text-align:left;margin-left:323.2pt;margin-top:6.85pt;width:88.75pt;height:29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387491" w:rsidRDefault="00387491" w:rsidP="00110327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Муз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ыкальный </w:t>
                      </w: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рук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EBBA50" wp14:editId="3C574C34">
                <wp:simplePos x="0" y="0"/>
                <wp:positionH relativeFrom="column">
                  <wp:posOffset>3035300</wp:posOffset>
                </wp:positionH>
                <wp:positionV relativeFrom="paragraph">
                  <wp:posOffset>118745</wp:posOffset>
                </wp:positionV>
                <wp:extent cx="1105535" cy="212725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110327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62" type="#_x0000_t202" style="position:absolute;left:0;text-align:left;margin-left:239pt;margin-top:9.35pt;width:87.05pt;height:1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/o+QIAAI8GAAAOAAAAZHJzL2Uyb0RvYy54bWysVclu2zAQvRfoPxC8K1osWQsiF97US7oA&#10;SdEzLVEWUYlUSdpyUPTfO6S8ZTkUTX0gRHL4Zt68mf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387491" w:rsidRDefault="00387491" w:rsidP="00110327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13491E" wp14:editId="0AE90920">
                <wp:simplePos x="0" y="0"/>
                <wp:positionH relativeFrom="column">
                  <wp:posOffset>1789430</wp:posOffset>
                </wp:positionH>
                <wp:positionV relativeFrom="paragraph">
                  <wp:posOffset>39517</wp:posOffset>
                </wp:positionV>
                <wp:extent cx="989965" cy="352425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1103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Педагог</w:t>
                            </w:r>
                          </w:p>
                          <w:p w:rsidR="00387491" w:rsidRPr="00AB0D99" w:rsidRDefault="00387491" w:rsidP="001103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-психолог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63" type="#_x0000_t202" style="position:absolute;left:0;text-align:left;margin-left:140.9pt;margin-top:3.1pt;width:77.9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" filled="f" fillcolor="#4f81bd [3204]" stroked="f" strokecolor="black [3213]">
                <v:shadow color="#eeece1 [3214]"/>
                <v:textbox>
                  <w:txbxContent>
                    <w:p w:rsidR="00387491" w:rsidRPr="00AB0D99" w:rsidRDefault="00387491" w:rsidP="00110327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Педагог</w:t>
                      </w:r>
                    </w:p>
                    <w:p w:rsidR="00387491" w:rsidRPr="00AB0D99" w:rsidRDefault="00387491" w:rsidP="00110327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-психолог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0FC274" wp14:editId="5CA3ADF6">
                <wp:simplePos x="0" y="0"/>
                <wp:positionH relativeFrom="column">
                  <wp:posOffset>514985</wp:posOffset>
                </wp:positionH>
                <wp:positionV relativeFrom="paragraph">
                  <wp:posOffset>51923</wp:posOffset>
                </wp:positionV>
                <wp:extent cx="895985" cy="376555"/>
                <wp:effectExtent l="0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D97F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Учитель</w:t>
                            </w:r>
                          </w:p>
                          <w:p w:rsidR="00387491" w:rsidRPr="00AB0D99" w:rsidRDefault="00387491" w:rsidP="00D97F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-логопед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64" type="#_x0000_t202" style="position:absolute;left:0;text-align:left;margin-left:40.55pt;margin-top:4.1pt;width:70.55pt;height:29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:rsidR="00387491" w:rsidRPr="00AB0D99" w:rsidRDefault="00387491" w:rsidP="00D97FA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Учитель</w:t>
                      </w:r>
                    </w:p>
                    <w:p w:rsidR="00387491" w:rsidRPr="00AB0D99" w:rsidRDefault="00387491" w:rsidP="00D97FA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-логопед</w:t>
                      </w:r>
                    </w:p>
                  </w:txbxContent>
                </v:textbox>
              </v:shape>
            </w:pict>
          </mc:Fallback>
        </mc:AlternateContent>
      </w: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051CA3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C1D45" wp14:editId="2F8B9066">
                <wp:simplePos x="0" y="0"/>
                <wp:positionH relativeFrom="column">
                  <wp:posOffset>-826428</wp:posOffset>
                </wp:positionH>
                <wp:positionV relativeFrom="paragraph">
                  <wp:posOffset>-1807</wp:posOffset>
                </wp:positionV>
                <wp:extent cx="1234364" cy="2091767"/>
                <wp:effectExtent l="0" t="0" r="23495" b="22860"/>
                <wp:wrapNone/>
                <wp:docPr id="2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364" cy="20917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8E392B">
                            <w:pPr>
                              <w:ind w:left="-142" w:right="-128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Организация всей работы по коррекции двигательной сферы детей: развитие физ. качеств, накопление и обогащение двиг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тельного опыта у детей; формирование потребности в двиг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тельной активности и физ. совершенств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вании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left:0;text-align:left;margin-left:-65.05pt;margin-top:-.15pt;width:97.2pt;height:16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" filled="f" fillcolor="#4f81bd [3204]" strokecolor="windowText">
                <v:shadow color="#eeece1 [3214]"/>
                <v:textbox>
                  <w:txbxContent>
                    <w:p w:rsidR="00387491" w:rsidRPr="00D3664F" w:rsidRDefault="00387491" w:rsidP="008E392B">
                      <w:pPr>
                        <w:ind w:left="-142" w:right="-128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Организация всей работы по коррекции двигательной сферы детей: развитие физ. качеств, накопление и обогащение двиг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тельного опыта у детей; формирование потребности в двиг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тельной активности и физ. совершенств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вании</w:t>
                      </w:r>
                    </w:p>
                  </w:txbxContent>
                </v:textbox>
              </v:shape>
            </w:pict>
          </mc:Fallback>
        </mc:AlternateContent>
      </w:r>
      <w:r w:rsidR="0055396D"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161C0D" wp14:editId="393EE5AE">
                <wp:simplePos x="0" y="0"/>
                <wp:positionH relativeFrom="column">
                  <wp:posOffset>433705</wp:posOffset>
                </wp:positionH>
                <wp:positionV relativeFrom="paragraph">
                  <wp:posOffset>0</wp:posOffset>
                </wp:positionV>
                <wp:extent cx="1152525" cy="2084070"/>
                <wp:effectExtent l="0" t="0" r="28575" b="11430"/>
                <wp:wrapNone/>
                <wp:docPr id="2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8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D97FA1">
                            <w:pPr>
                              <w:ind w:left="-142" w:right="-186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Развитие крупной и мелкой моторики на физкультминутках; проведение релакс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ции, пальчиковой, дыхательной и арт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куляционной гимн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стик; обучение детей элементам самома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сажа пальцев рук и языка, логопедич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ский массаж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6" type="#_x0000_t202" style="position:absolute;left:0;text-align:left;margin-left:34.15pt;margin-top:0;width:90.75pt;height:16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" filled="f" fillcolor="#4f81bd [3204]" strokecolor="windowText">
                <v:shadow color="#eeece1 [3214]"/>
                <v:textbox>
                  <w:txbxContent>
                    <w:p w:rsidR="004A286C" w:rsidRPr="00D3664F" w:rsidRDefault="004A286C" w:rsidP="00D97FA1">
                      <w:pPr>
                        <w:ind w:left="-142" w:right="-186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Развитие крупной и мелкой моторики на физкультминутках; проведение релакс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ции, пальчиковой, дыхательной и арт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куляционной гимн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стик; обучение детей элементам самома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сажа пальцев рук и языка</w:t>
                      </w:r>
                      <w:r w:rsidR="0055396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, логопедич</w:t>
                      </w:r>
                      <w:r w:rsidR="0055396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 w:rsidR="0055396D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ский массаж</w:t>
                      </w:r>
                    </w:p>
                  </w:txbxContent>
                </v:textbox>
              </v:shape>
            </w:pict>
          </mc:Fallback>
        </mc:AlternateContent>
      </w:r>
      <w:r w:rsidR="0055396D"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05D67" wp14:editId="3FFC0D2A">
                <wp:simplePos x="0" y="0"/>
                <wp:positionH relativeFrom="column">
                  <wp:posOffset>1640840</wp:posOffset>
                </wp:positionH>
                <wp:positionV relativeFrom="paragraph">
                  <wp:posOffset>14605</wp:posOffset>
                </wp:positionV>
                <wp:extent cx="1233805" cy="2069465"/>
                <wp:effectExtent l="0" t="0" r="23495" b="26035"/>
                <wp:wrapNone/>
                <wp:docPr id="2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069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55396D">
                            <w:pPr>
                              <w:ind w:right="-19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Формирование двигательного праксиса; развитие общей и мелкой моторики; развитие межполушарного взаимодействия через кинезиолог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ческие упражн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ния; выполнение статических и д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намических поз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left:0;text-align:left;margin-left:129.2pt;margin-top:1.15pt;width:97.15pt;height:16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" filled="f" fillcolor="#4f81bd [3204]" strokecolor="windowText">
                <v:shadow color="#eeece1 [3214]"/>
                <v:textbox>
                  <w:txbxContent>
                    <w:p w:rsidR="004A286C" w:rsidRPr="00D3664F" w:rsidRDefault="004A286C" w:rsidP="0055396D">
                      <w:pPr>
                        <w:ind w:right="-19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Формирование двигательного пракс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са; развитие общей и мелкой моторики; развитие межпол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шарного взаим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действия через кинезиолог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ческие упражн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ния; в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полнение статических и д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намич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ских поз</w:t>
                      </w:r>
                    </w:p>
                  </w:txbxContent>
                </v:textbox>
              </v:shape>
            </w:pict>
          </mc:Fallback>
        </mc:AlternateContent>
      </w:r>
      <w:r w:rsidR="0055396D"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1C871" wp14:editId="4AC37C21">
                <wp:simplePos x="0" y="0"/>
                <wp:positionH relativeFrom="column">
                  <wp:posOffset>2927985</wp:posOffset>
                </wp:positionH>
                <wp:positionV relativeFrom="paragraph">
                  <wp:posOffset>22225</wp:posOffset>
                </wp:positionV>
                <wp:extent cx="1096010" cy="2062480"/>
                <wp:effectExtent l="0" t="0" r="27940" b="13970"/>
                <wp:wrapNone/>
                <wp:docPr id="2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DB35D5">
                            <w:pPr>
                              <w:ind w:left="-142" w:right="-145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Развитие физ. качеств детей в группе и на прогу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ке; развитие стат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ческой и динамич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ской координации; организация разв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вающих подвижных игр, развитие ор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ентировки в пр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странстве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left:0;text-align:left;margin-left:230.55pt;margin-top:1.75pt;width:86.3pt;height:162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" filled="f" fillcolor="#4f81bd [3204]" strokecolor="windowText">
                <v:shadow color="#eeece1 [3214]"/>
                <v:textbox>
                  <w:txbxContent>
                    <w:p w:rsidR="004A286C" w:rsidRPr="00D3664F" w:rsidRDefault="004A286C" w:rsidP="00DB35D5">
                      <w:pPr>
                        <w:ind w:left="-142" w:right="-145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Развитие физ. качеств детей в группе и на прогу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ке; развитие стат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ческой и динамич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ской координации; организация разв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вающих подвижных игр, развитие ор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ентировки в пр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странстве</w:t>
                      </w:r>
                    </w:p>
                  </w:txbxContent>
                </v:textbox>
              </v:shape>
            </w:pict>
          </mc:Fallback>
        </mc:AlternateContent>
      </w:r>
      <w:r w:rsidR="0055396D"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7DD91A" wp14:editId="1EFE8F7E">
                <wp:simplePos x="0" y="0"/>
                <wp:positionH relativeFrom="column">
                  <wp:posOffset>4076700</wp:posOffset>
                </wp:positionH>
                <wp:positionV relativeFrom="paragraph">
                  <wp:posOffset>29210</wp:posOffset>
                </wp:positionV>
                <wp:extent cx="1083945" cy="2054860"/>
                <wp:effectExtent l="0" t="0" r="20955" b="21590"/>
                <wp:wrapNone/>
                <wp:docPr id="2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05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151DCD">
                            <w:pPr>
                              <w:ind w:left="-142" w:right="-158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Формирование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музыкально-ритм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 движений; чувства ритма и динамич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ской координации; использование психогимнастики, элементов музык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терапии и двиг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тельных импров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заций детей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9" type="#_x0000_t202" style="position:absolute;left:0;text-align:left;margin-left:321pt;margin-top:2.3pt;width:85.35pt;height:16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" filled="f" fillcolor="#4f81bd [3204]" strokecolor="windowText">
                <v:shadow color="#eeece1 [3214]"/>
                <v:textbox>
                  <w:txbxContent>
                    <w:p w:rsidR="004A286C" w:rsidRPr="00D3664F" w:rsidRDefault="004A286C" w:rsidP="00151DCD">
                      <w:pPr>
                        <w:ind w:left="-142" w:right="-158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Формирование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музыкально-ритм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. движений; чувства ритма и динамич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ской координации; использование психогимнастики, элементов музык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терапии и двиг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тельных импров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заций детей</w:t>
                      </w:r>
                    </w:p>
                  </w:txbxContent>
                </v:textbox>
              </v:shape>
            </w:pict>
          </mc:Fallback>
        </mc:AlternateContent>
      </w:r>
      <w:r w:rsidR="0055396D" w:rsidRPr="006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38E78" wp14:editId="1D0D6631">
                <wp:simplePos x="0" y="0"/>
                <wp:positionH relativeFrom="column">
                  <wp:posOffset>5196307</wp:posOffset>
                </wp:positionH>
                <wp:positionV relativeFrom="paragraph">
                  <wp:posOffset>37060</wp:posOffset>
                </wp:positionV>
                <wp:extent cx="1082675" cy="2048256"/>
                <wp:effectExtent l="0" t="0" r="22225" b="28575"/>
                <wp:wrapNone/>
                <wp:docPr id="2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0482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D3664F" w:rsidRDefault="00387491" w:rsidP="00151DCD">
                            <w:pPr>
                              <w:ind w:left="-142" w:right="-103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Наблюдение за психосоматич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ским здоровьем детей; проведение профилактических и оздоровительных мероприятий; обучение детей элементам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озд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ров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 самомассажа, контроль медик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ментозного леч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71" type="#_x0000_t202" style="position:absolute;left:0;text-align:left;margin-left:409.15pt;margin-top:2.9pt;width:85.25pt;height:16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" filled="f" fillcolor="#4f81bd [3204]" strokecolor="windowText">
                <v:shadow color="#eeece1 [3214]"/>
                <v:textbox>
                  <w:txbxContent>
                    <w:p w:rsidR="00885875" w:rsidRPr="00D3664F" w:rsidRDefault="00885875" w:rsidP="00151DCD">
                      <w:pPr>
                        <w:ind w:left="-142" w:right="-103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Наблюдение за психосоматич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ским здоровьем детей; проведение профилактических и оздоровительных мероприятий; обучение детей элементам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озд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ров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. самомассажа, контроль медик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ментозного леч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A1" w:rsidRDefault="00D97FA1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A3" w:rsidRDefault="00051CA3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A3" w:rsidRDefault="00051CA3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C7" w:rsidRPr="006527C7" w:rsidRDefault="006527C7" w:rsidP="00652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педагога с детьми и самостоятельной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детей.</w:t>
      </w:r>
    </w:p>
    <w:p w:rsidR="00051CA3" w:rsidRPr="00F03291" w:rsidRDefault="006B4E1A" w:rsidP="006B4E1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Заключительный (результативный)</w:t>
      </w:r>
      <w:r w:rsidR="007F2122" w:rsidRPr="00F03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этап</w:t>
      </w:r>
    </w:p>
    <w:p w:rsidR="00051CA3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3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35900B7" wp14:editId="187D5C80">
                <wp:simplePos x="0" y="0"/>
                <wp:positionH relativeFrom="column">
                  <wp:posOffset>-333659</wp:posOffset>
                </wp:positionH>
                <wp:positionV relativeFrom="paragraph">
                  <wp:posOffset>114249</wp:posOffset>
                </wp:positionV>
                <wp:extent cx="6000975" cy="265551"/>
                <wp:effectExtent l="76200" t="0" r="95250" b="58420"/>
                <wp:wrapNone/>
                <wp:docPr id="18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0975" cy="265551"/>
                          <a:chOff x="367" y="0"/>
                          <a:chExt cx="4815" cy="312"/>
                        </a:xfrm>
                      </wpg:grpSpPr>
                      <wps:wsp>
                        <wps:cNvPr id="19" name="Line 27"/>
                        <wps:cNvCnPr/>
                        <wps:spPr bwMode="auto">
                          <a:xfrm>
                            <a:off x="367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/>
                        <wps:spPr bwMode="auto">
                          <a:xfrm>
                            <a:off x="1393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2381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/>
                        <wps:spPr bwMode="auto">
                          <a:xfrm>
                            <a:off x="3412" y="3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4278" y="4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/>
                        <wps:spPr bwMode="auto">
                          <a:xfrm>
                            <a:off x="5182" y="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6.25pt;margin-top:9pt;width:472.5pt;height:20.9pt;z-index:251747328;mso-width-relative:margin;mso-height-relative:margin" coordorigin="367" coordsize="48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">
                <v:line id="Line 27" o:spid="_x0000_s1027" style="position:absolute;visibility:visible;mso-wrap-style:square" from="367,30" to="36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FXMIAAADbAAAADwAAAGRycy9kb3ducmV2LnhtbERP22oCMRB9F/yHMEJfiib1oWxXo4hS&#10;sLS13j5g2Iy7q5vJskk1/fumUPBtDuc603m0jbhS52vHGp5GCgRx4UzNpYbj4XWYgfAB2WDjmDT8&#10;kIf5rN+bYm7cjXd03YdSpBD2OWqoQmhzKX1RkUU/ci1x4k6usxgS7EppOrylcNvIsVLP0mLNqaHC&#10;lpYVFZf9t9VQnrfmIzs79/X2GdXje3bYRLXS+mEQFxMQgWK4i//da5Pmv8DfL+kAO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bFXMIAAADbAAAADwAAAAAAAAAAAAAA&#10;AAChAgAAZHJzL2Rvd25yZXYueG1sUEsFBgAAAAAEAAQA+QAAAJADAAAAAA==&#10;" strokecolor="windowText">
                  <v:stroke endarrow="block"/>
                  <v:shadow color="#eeece1 [3214]"/>
                </v:line>
                <v:line id="Line 28" o:spid="_x0000_s1028" style="position:absolute;visibility:visible;mso-wrap-style:square" from="1393,30" to="1393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CmfMEAAADbAAAADwAAAGRycy9kb3ducmV2LnhtbERPy2oCMRTdF/oP4RbcFE2chQxToxRL&#10;QdG+1A+4TG7n4eRmmESNf28WhS4P5z1fRtuJCw2+caxhOlEgiEtnGq40HA/v4xyED8gGO8ek4UYe&#10;lovHhzkWxl35hy77UIkUwr5ADXUIfSGlL2uy6CeuJ07crxsshgSHSpoBryncdjJTaiYtNpwaauxp&#10;VVN52p+thqr9Nru8de5r8xHV8zY/fEb1pvXoKb6+gAgUw7/4z702GrK0Pn1JP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YKZ8wQAAANsAAAAPAAAAAAAAAAAAAAAA&#10;AKECAABkcnMvZG93bnJldi54bWxQSwUGAAAAAAQABAD5AAAAjwMAAAAA&#10;" strokecolor="windowText">
                  <v:stroke endarrow="block"/>
                  <v:shadow color="#eeece1 [3214]"/>
                </v:line>
                <v:line id="Line 29" o:spid="_x0000_s1029" style="position:absolute;visibility:visible;mso-wrap-style:square" from="2381,0" to="238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D58UAAADbAAAADwAAAGRycy9kb3ducmV2LnhtbESP3WoCMRSE7wt9h3AK3ogmeiHL1ihi&#10;KbT0R7v6AIfNcXd1c7Jsosa3bwpCL4eZ+YaZL6NtxYV63zjWMBkrEMSlMw1XGva711EGwgdkg61j&#10;0nAjD8vF48Mcc+Ou/EOXIlQiQdjnqKEOocul9GVNFv3YdcTJO7jeYkiyr6Tp8ZrgtpVTpWbSYsNp&#10;ocaO1jWVp+JsNVTHrfnMjs5t3r+iGn5ku++oXrQePMXVM4hAMfyH7+03o2E6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wD58UAAADbAAAADwAAAAAAAAAA&#10;AAAAAAChAgAAZHJzL2Rvd25yZXYueG1sUEsFBgAAAAAEAAQA+QAAAJMDAAAAAA==&#10;" strokecolor="windowText">
                  <v:stroke endarrow="block"/>
                  <v:shadow color="#eeece1 [3214]"/>
                </v:line>
                <v:line id="Line 30" o:spid="_x0000_s1030" style="position:absolute;visibility:visible;mso-wrap-style:square" from="3412,30" to="3412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dkMQAAADbAAAADwAAAGRycy9kb3ducmV2LnhtbESP3WoCMRSE7wt9h3CE3hRN3AtZVqOI&#10;RWjpj78PcNgcd1c3J8sm1fj2TaHQy2FmvmFmi2hbcaXeN441jEcKBHHpTMOVhuNhPcxB+IBssHVM&#10;Gu7kYTF/fJhhYdyNd3Tdh0okCPsCNdQhdIWUvqzJoh+5jjh5J9dbDEn2lTQ93hLctjJTaiItNpwW&#10;auxoVVN52X9bDdV5az7ys3Obt8+ont/zw1dUL1o/DeJyCiJQDP/hv/ar0ZBl8Psl/Q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p2QxAAAANsAAAAPAAAAAAAAAAAA&#10;AAAAAKECAABkcnMvZG93bnJldi54bWxQSwUGAAAAAAQABAD5AAAAkgMAAAAA&#10;" strokecolor="windowText">
                  <v:stroke endarrow="block"/>
                  <v:shadow color="#eeece1 [3214]"/>
                </v:line>
                <v:line id="Line 32" o:spid="_x0000_s1031" style="position:absolute;visibility:visible;mso-wrap-style:square" from="4278,40" to="427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4C8QAAADbAAAADwAAAGRycy9kb3ducmV2LnhtbESP0WoCMRRE3wv+Q7iCL6UmWijL1iii&#10;CJbaarUfcNlcd1c3N8smavr3plDo4zAzZ5jJLNpGXKnztWMNo6ECQVw4U3Op4fuwespA+IBssHFM&#10;Gn7Iw2zae5hgbtyNv+i6D6VIEPY5aqhCaHMpfVGRRT90LXHyjq6zGJLsSmk6vCW4beRYqRdpsea0&#10;UGFLi4qK8/5iNZSnndlkJ+e2bx9RPb5nh8+olloP+nH+CiJQDP/hv/baaBg/w+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sjgLxAAAANsAAAAPAAAAAAAAAAAA&#10;AAAAAKECAABkcnMvZG93bnJldi54bWxQSwUGAAAAAAQABAD5AAAAkgMAAAAA&#10;" strokecolor="windowText">
                  <v:stroke endarrow="block"/>
                  <v:shadow color="#eeece1 [3214]"/>
                </v:line>
                <v:line id="Line 33" o:spid="_x0000_s1032" style="position:absolute;visibility:visible;mso-wrap-style:square" from="5182,0" to="518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gf8QAAADbAAAADwAAAGRycy9kb3ducmV2LnhtbESP0WoCMRRE3wv+Q7iCL6UmSinL1iii&#10;CJbaarUfcNlcd1c3N8smavr3plDo4zAzZ5jJLNpGXKnztWMNo6ECQVw4U3Op4fuwespA+IBssHFM&#10;Gn7Iw2zae5hgbtyNv+i6D6VIEPY5aqhCaHMpfVGRRT90LXHyjq6zGJLsSmk6vCW4beRYqRdpsea0&#10;UGFLi4qK8/5iNZSnndlkJ+e2bx9RPb5nh8+olloP+nH+CiJQDP/hv/baaBg/w+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6B/xAAAANsAAAAPAAAAAAAAAAAA&#10;AAAAAKECAABkcnMvZG93bnJldi54bWxQSwUGAAAAAAQABAD5AAAAkgMAAAAA&#10;" strokecolor="windowText">
                  <v:stroke endarrow="block"/>
                  <v:shadow color="#eeece1 [3214]"/>
                </v:line>
              </v:group>
            </w:pict>
          </mc:Fallback>
        </mc:AlternateContent>
      </w:r>
    </w:p>
    <w:p w:rsidR="00051CA3" w:rsidRDefault="00885875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156C2" wp14:editId="5C5A09F2">
                <wp:simplePos x="0" y="0"/>
                <wp:positionH relativeFrom="column">
                  <wp:posOffset>-935025</wp:posOffset>
                </wp:positionH>
                <wp:positionV relativeFrom="paragraph">
                  <wp:posOffset>92075</wp:posOffset>
                </wp:positionV>
                <wp:extent cx="1271905" cy="445770"/>
                <wp:effectExtent l="0" t="0" r="0" b="0"/>
                <wp:wrapNone/>
                <wp:docPr id="2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Инструктор</w:t>
                            </w:r>
                          </w:p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ф</w:t>
                            </w: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изкультуре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73.6pt;margin-top:7.25pt;width:100.15pt;height:35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" filled="f" fillcolor="#4f81bd [3204]" stroked="f" strokecolor="black [3213]">
                <v:shadow color="#eeece1 [3214]"/>
                <v:textbox>
                  <w:txbxContent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Инструктор</w:t>
                      </w:r>
                    </w:p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ф</w:t>
                      </w: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изкультуре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50256C" wp14:editId="7EB87D71">
                <wp:simplePos x="0" y="0"/>
                <wp:positionH relativeFrom="column">
                  <wp:posOffset>533730</wp:posOffset>
                </wp:positionH>
                <wp:positionV relativeFrom="paragraph">
                  <wp:posOffset>88900</wp:posOffset>
                </wp:positionV>
                <wp:extent cx="895985" cy="376555"/>
                <wp:effectExtent l="0" t="0" r="0" b="4445"/>
                <wp:wrapNone/>
                <wp:docPr id="2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Учитель</w:t>
                            </w:r>
                          </w:p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-логопед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2.05pt;margin-top:7pt;width:70.55pt;height:29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i0+QIAAJA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" filled="f" fillcolor="#4f81bd [3204]" stroked="f" strokecolor="black [3213]">
                <v:shadow color="#eeece1 [3214]"/>
                <v:textbox>
                  <w:txbxContent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Учитель</w:t>
                      </w:r>
                    </w:p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-логопед</w:t>
                      </w:r>
                    </w:p>
                  </w:txbxContent>
                </v:textbox>
              </v:shape>
            </w:pict>
          </mc:Fallback>
        </mc:AlternateContent>
      </w:r>
      <w:r w:rsidR="006B4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55033C" wp14:editId="2369DD1B">
                <wp:simplePos x="0" y="0"/>
                <wp:positionH relativeFrom="column">
                  <wp:posOffset>5126050</wp:posOffset>
                </wp:positionH>
                <wp:positionV relativeFrom="paragraph">
                  <wp:posOffset>69215</wp:posOffset>
                </wp:positionV>
                <wp:extent cx="1152525" cy="528955"/>
                <wp:effectExtent l="0" t="0" r="0" b="4445"/>
                <wp:wrapNone/>
                <wp:docPr id="2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Ст. медсестра</w:t>
                            </w:r>
                          </w:p>
                          <w:p w:rsidR="00387491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Врач-педиатр</w:t>
                            </w:r>
                          </w:p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Врач-психиатр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403.65pt;margin-top:5.45pt;width:90.75pt;height:4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C547A8" w:rsidRDefault="00C547A8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Ст. медсес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ра</w:t>
                      </w:r>
                    </w:p>
                    <w:p w:rsidR="00C547A8" w:rsidRDefault="00C547A8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Врач-педиатр</w:t>
                      </w:r>
                    </w:p>
                    <w:p w:rsidR="00C547A8" w:rsidRPr="00AB0D99" w:rsidRDefault="00C547A8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Врач-психиатр</w:t>
                      </w:r>
                    </w:p>
                  </w:txbxContent>
                </v:textbox>
              </v:shape>
            </w:pict>
          </mc:Fallback>
        </mc:AlternateContent>
      </w:r>
      <w:r w:rsidR="006B4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541326" wp14:editId="476F7770">
                <wp:simplePos x="0" y="0"/>
                <wp:positionH relativeFrom="column">
                  <wp:posOffset>4045890</wp:posOffset>
                </wp:positionH>
                <wp:positionV relativeFrom="paragraph">
                  <wp:posOffset>105410</wp:posOffset>
                </wp:positionV>
                <wp:extent cx="1127125" cy="376555"/>
                <wp:effectExtent l="0" t="0" r="0" b="4445"/>
                <wp:wrapNone/>
                <wp:docPr id="2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Муз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ыкальный </w:t>
                            </w: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рук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оводитель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318.55pt;margin-top:8.3pt;width:88.75pt;height:29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" filled="f" fillcolor="#4f81bd [3204]" stroked="f" strokecolor="black [3213]">
                <v:shadow color="#eeece1 [3214]"/>
                <v:textbox>
                  <w:txbxContent>
                    <w:p w:rsidR="00C547A8" w:rsidRDefault="00C547A8" w:rsidP="006B4E1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Муз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ыкальный </w:t>
                      </w: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рук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6B4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45ED57" wp14:editId="07AEDA6E">
                <wp:simplePos x="0" y="0"/>
                <wp:positionH relativeFrom="column">
                  <wp:posOffset>2971800</wp:posOffset>
                </wp:positionH>
                <wp:positionV relativeFrom="paragraph">
                  <wp:posOffset>109525</wp:posOffset>
                </wp:positionV>
                <wp:extent cx="1105535" cy="212725"/>
                <wp:effectExtent l="0" t="0" r="0" b="0"/>
                <wp:wrapNone/>
                <wp:docPr id="2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234pt;margin-top:8.6pt;width:87.05pt;height:1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C547A8" w:rsidRDefault="00C547A8" w:rsidP="006B4E1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6B4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FE6DCC" wp14:editId="10C72206">
                <wp:simplePos x="0" y="0"/>
                <wp:positionH relativeFrom="column">
                  <wp:posOffset>1678305</wp:posOffset>
                </wp:positionH>
                <wp:positionV relativeFrom="paragraph">
                  <wp:posOffset>63195</wp:posOffset>
                </wp:positionV>
                <wp:extent cx="989965" cy="352425"/>
                <wp:effectExtent l="0" t="0" r="0" b="9525"/>
                <wp:wrapNone/>
                <wp:docPr id="2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Педагог</w:t>
                            </w:r>
                          </w:p>
                          <w:p w:rsidR="00387491" w:rsidRPr="00AB0D99" w:rsidRDefault="00387491" w:rsidP="006B4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B0D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-психолог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132.15pt;margin-top:5pt;width:77.9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Педагог</w:t>
                      </w:r>
                    </w:p>
                    <w:p w:rsidR="00885875" w:rsidRPr="00AB0D99" w:rsidRDefault="00885875" w:rsidP="006B4E1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B0D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885875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7A2BA1" wp14:editId="7CE87C76">
                <wp:simplePos x="0" y="0"/>
                <wp:positionH relativeFrom="column">
                  <wp:posOffset>-929310</wp:posOffset>
                </wp:positionH>
                <wp:positionV relativeFrom="paragraph">
                  <wp:posOffset>128905</wp:posOffset>
                </wp:positionV>
                <wp:extent cx="1278255" cy="1626870"/>
                <wp:effectExtent l="0" t="0" r="17145" b="11430"/>
                <wp:wrapNone/>
                <wp:docPr id="2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EE5DD4">
                            <w:pPr>
                              <w:pStyle w:val="a3"/>
                              <w:spacing w:before="0" w:beforeAutospacing="0" w:after="0" w:afterAutospacing="0"/>
                              <w:ind w:right="-6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Приближение к но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ме  общей физич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ской подготовленн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сти детей; развитие крупной и мелкой моторики; статич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ской и динамической координации; общ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го психомоторного развития ребенка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-73.15pt;margin-top:10.15pt;width:100.65pt;height:128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" filled="f" fillcolor="#4f81bd [3204]" strokecolor="windowText">
                <v:shadow color="#eeece1 [3214]"/>
                <v:textbox>
                  <w:txbxContent>
                    <w:p w:rsidR="00885875" w:rsidRDefault="00885875" w:rsidP="00EE5DD4">
                      <w:pPr>
                        <w:pStyle w:val="a3"/>
                        <w:spacing w:before="0" w:beforeAutospacing="0" w:after="0" w:afterAutospacing="0"/>
                        <w:ind w:right="-65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Приближение к но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ме  общей физич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ской подготовленн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сти детей; развитие крупной и мелкой моторики; статич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ской и динамической координации; общ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го психомоторного развития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8466FF" wp14:editId="417006F3">
                <wp:simplePos x="0" y="0"/>
                <wp:positionH relativeFrom="column">
                  <wp:posOffset>397205</wp:posOffset>
                </wp:positionH>
                <wp:positionV relativeFrom="paragraph">
                  <wp:posOffset>133350</wp:posOffset>
                </wp:positionV>
                <wp:extent cx="1210310" cy="1633220"/>
                <wp:effectExtent l="0" t="0" r="27940" b="24130"/>
                <wp:wrapNone/>
                <wp:docPr id="2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63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EE5D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Приближение к норме</w:t>
                            </w:r>
                            <w:r w:rsidRPr="00AB0D9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уровня ра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вития импресси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ной,  экспресси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ной речи и уровня развития артик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ляционного пра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сиса; уровня ра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вития ориентиро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ки в пространстве, речевого дыхания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31.3pt;margin-top:10.5pt;width:95.3pt;height:128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" filled="f" fillcolor="#4f81bd [3204]" strokecolor="windowText">
                <v:shadow color="#eeece1 [3214]"/>
                <v:textbox>
                  <w:txbxContent>
                    <w:p w:rsidR="00885875" w:rsidRDefault="00885875" w:rsidP="00EE5DD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Приближение к норме</w:t>
                      </w:r>
                      <w:r w:rsidRPr="00AB0D99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уровня ра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вития импресси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ной,  экспресси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ной речи и уровня развития артик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ляционного пра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сиса; уровня ра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вития ориентиро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ки в пространстве, речевого дыхания</w:t>
                      </w:r>
                    </w:p>
                  </w:txbxContent>
                </v:textbox>
              </v:shape>
            </w:pict>
          </mc:Fallback>
        </mc:AlternateContent>
      </w:r>
      <w:r w:rsidR="00410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C7689B" wp14:editId="5A04AAFE">
                <wp:simplePos x="0" y="0"/>
                <wp:positionH relativeFrom="column">
                  <wp:posOffset>4076700</wp:posOffset>
                </wp:positionH>
                <wp:positionV relativeFrom="paragraph">
                  <wp:posOffset>128905</wp:posOffset>
                </wp:positionV>
                <wp:extent cx="1097280" cy="1631950"/>
                <wp:effectExtent l="0" t="0" r="26670" b="25400"/>
                <wp:wrapNone/>
                <wp:docPr id="2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8528C6" w:rsidRDefault="00387491" w:rsidP="00EE2F59">
                            <w:pPr>
                              <w:pStyle w:val="a3"/>
                              <w:spacing w:before="0" w:beforeAutospacing="0" w:after="0" w:afterAutospacing="0"/>
                              <w:ind w:left="-142" w:right="-128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Приближение к норме уровня сформированности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музыкально-</w:t>
                            </w:r>
                            <w:proofErr w:type="gramStart"/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ритмически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х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дв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жени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й</w:t>
                            </w:r>
                            <w:proofErr w:type="gramEnd"/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чувства ритма, динамич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ской координации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двигательного творчества детей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7" type="#_x0000_t202" style="position:absolute;left:0;text-align:left;margin-left:321pt;margin-top:10.15pt;width:86.4pt;height:128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" filled="f" fillcolor="#4f81bd [3204]" strokecolor="windowText">
                <v:shadow color="#eeece1 [3214]"/>
                <v:textbox>
                  <w:txbxContent>
                    <w:p w:rsidR="00C547A8" w:rsidRPr="008528C6" w:rsidRDefault="00C547A8" w:rsidP="00EE2F59">
                      <w:pPr>
                        <w:pStyle w:val="a3"/>
                        <w:spacing w:before="0" w:beforeAutospacing="0" w:after="0" w:afterAutospacing="0"/>
                        <w:ind w:left="-142" w:right="-128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Приближение к норме уровня сформированност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музыкал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ь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но-</w:t>
                      </w:r>
                      <w:proofErr w:type="gramStart"/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ритмически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х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дв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жени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й</w:t>
                      </w:r>
                      <w:proofErr w:type="gramEnd"/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, чу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в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ства ритма, динамич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ской коорд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и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нации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двигател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ного творч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ства детей</w:t>
                      </w:r>
                    </w:p>
                  </w:txbxContent>
                </v:textbox>
              </v:shape>
            </w:pict>
          </mc:Fallback>
        </mc:AlternateContent>
      </w:r>
      <w:r w:rsidR="00410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20C452" wp14:editId="04183371">
                <wp:simplePos x="0" y="0"/>
                <wp:positionH relativeFrom="column">
                  <wp:posOffset>5220665</wp:posOffset>
                </wp:positionH>
                <wp:positionV relativeFrom="paragraph">
                  <wp:posOffset>138430</wp:posOffset>
                </wp:positionV>
                <wp:extent cx="1024255" cy="1631950"/>
                <wp:effectExtent l="0" t="0" r="23495" b="25400"/>
                <wp:wrapNone/>
                <wp:docPr id="2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8528C6" w:rsidRDefault="00387491" w:rsidP="004103B1">
                            <w:pPr>
                              <w:pStyle w:val="a3"/>
                              <w:spacing w:before="0" w:beforeAutospacing="0" w:after="0" w:afterAutospacing="0"/>
                              <w:ind w:left="-142" w:right="-103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Охрана и укре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ление 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состояния психосоматич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ского здоровья детей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уровня</w:t>
                            </w:r>
                            <w:r w:rsidRPr="00852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психомоторного здоровья, знаний, умений и навыков здорового образа жизни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411.1pt;margin-top:10.9pt;width:80.65pt;height:1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" filled="f" fillcolor="#4f81bd [3204]" strokecolor="windowText">
                <v:shadow color="#eeece1 [3214]"/>
                <v:textbox>
                  <w:txbxContent>
                    <w:p w:rsidR="00885875" w:rsidRPr="008528C6" w:rsidRDefault="00885875" w:rsidP="004103B1">
                      <w:pPr>
                        <w:pStyle w:val="a3"/>
                        <w:spacing w:before="0" w:beforeAutospacing="0" w:after="0" w:afterAutospacing="0"/>
                        <w:ind w:left="-142" w:right="-103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Охрана и укре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ление 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состояния психосоматич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>ского здоровья детей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уровня</w:t>
                      </w:r>
                      <w:r w:rsidRPr="00852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психомоторного здоровья, знаний, умений и навыков здорового образа жизни</w:t>
                      </w:r>
                    </w:p>
                  </w:txbxContent>
                </v:textbox>
              </v:shape>
            </w:pict>
          </mc:Fallback>
        </mc:AlternateContent>
      </w:r>
      <w:r w:rsidR="00410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E00D0B" wp14:editId="0161462D">
                <wp:simplePos x="0" y="0"/>
                <wp:positionH relativeFrom="column">
                  <wp:posOffset>1660525</wp:posOffset>
                </wp:positionH>
                <wp:positionV relativeFrom="paragraph">
                  <wp:posOffset>127965</wp:posOffset>
                </wp:positionV>
                <wp:extent cx="1196340" cy="1628140"/>
                <wp:effectExtent l="0" t="0" r="22860" b="10160"/>
                <wp:wrapNone/>
                <wp:docPr id="2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62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Pr="00AB0D99" w:rsidRDefault="00387491" w:rsidP="00EE2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Приближение к норме уровня развития эмоци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нально-двигательной сферы у старших дошкольников и уровня развития у них двигательного праксиса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130.75pt;margin-top:10.1pt;width:94.2pt;height:128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" filled="f" fillcolor="#4f81bd [3204]" strokecolor="windowText">
                <v:shadow color="#eeece1 [3214]"/>
                <v:textbox>
                  <w:txbxContent>
                    <w:p w:rsidR="00C547A8" w:rsidRPr="00AB0D99" w:rsidRDefault="00C547A8" w:rsidP="00EE2F5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Приближение к норме уровня развития эмоци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нально-двигательной сферы у старших дошкольников и уровня развития у них двигательн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го праксиса</w:t>
                      </w:r>
                    </w:p>
                  </w:txbxContent>
                </v:textbox>
              </v:shape>
            </w:pict>
          </mc:Fallback>
        </mc:AlternateContent>
      </w:r>
      <w:r w:rsidR="00EE2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CDE479" wp14:editId="74C2AB4E">
                <wp:simplePos x="0" y="0"/>
                <wp:positionH relativeFrom="column">
                  <wp:posOffset>2921635</wp:posOffset>
                </wp:positionH>
                <wp:positionV relativeFrom="paragraph">
                  <wp:posOffset>129870</wp:posOffset>
                </wp:positionV>
                <wp:extent cx="1096010" cy="1637030"/>
                <wp:effectExtent l="0" t="0" r="27940" b="20320"/>
                <wp:wrapNone/>
                <wp:docPr id="2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491" w:rsidRDefault="00387491" w:rsidP="00EE2F59">
                            <w:pPr>
                              <w:pStyle w:val="a3"/>
                              <w:spacing w:before="0" w:beforeAutospacing="0" w:after="0" w:afterAutospacing="0"/>
                              <w:ind w:left="-142" w:right="-132" w:firstLine="142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Приближение к норме </w:t>
                            </w:r>
                            <w:r w:rsidRPr="00AB0D9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уровня развития двиг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тельной активности в самостоятельных видах деятельн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сти; уровня разв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тия мелкой мотор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ки рук и ориент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ровки в простра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стве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230.05pt;margin-top:10.25pt;width:86.3pt;height:128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" filled="f" fillcolor="#4f81bd [3204]" strokecolor="windowText">
                <v:shadow color="#eeece1 [3214]"/>
                <v:textbox>
                  <w:txbxContent>
                    <w:p w:rsidR="00C547A8" w:rsidRDefault="00C547A8" w:rsidP="00EE2F59">
                      <w:pPr>
                        <w:pStyle w:val="a3"/>
                        <w:spacing w:before="0" w:beforeAutospacing="0" w:after="0" w:afterAutospacing="0"/>
                        <w:ind w:left="-142" w:right="-132" w:firstLine="142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Приближение к норме </w:t>
                      </w:r>
                      <w:r w:rsidRPr="00AB0D99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уро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ня развития двиг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тельной активности в самостоятел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ных видах деятельн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сти; уровня разв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тия мелкой мотор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ки рук и ориент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ровки в простра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стве</w:t>
                      </w:r>
                    </w:p>
                  </w:txbxContent>
                </v:textbox>
              </v:shape>
            </w:pict>
          </mc:Fallback>
        </mc:AlternateContent>
      </w: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E1A" w:rsidRPr="00F03291" w:rsidRDefault="0031795A" w:rsidP="0031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0329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Диагностический этап</w:t>
      </w:r>
    </w:p>
    <w:p w:rsidR="006B4E1A" w:rsidRDefault="006B4E1A" w:rsidP="0036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186" w:rsidRDefault="00712186" w:rsidP="0031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оснащение диагностического этапа</w:t>
      </w:r>
    </w:p>
    <w:p w:rsidR="007F2122" w:rsidRDefault="007F2122" w:rsidP="0031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186" w:rsidRDefault="00712186" w:rsidP="0036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186">
        <w:rPr>
          <w:rFonts w:ascii="Times New Roman" w:hAnsi="Times New Roman" w:cs="Times New Roman"/>
          <w:sz w:val="28"/>
          <w:szCs w:val="28"/>
        </w:rPr>
        <w:t>На диагностическом этапе работы использ</w:t>
      </w:r>
      <w:r w:rsidR="0031795A">
        <w:rPr>
          <w:rFonts w:ascii="Times New Roman" w:hAnsi="Times New Roman" w:cs="Times New Roman"/>
          <w:sz w:val="28"/>
          <w:szCs w:val="28"/>
        </w:rPr>
        <w:t>ую</w:t>
      </w:r>
      <w:r w:rsidRPr="00712186">
        <w:rPr>
          <w:rFonts w:ascii="Times New Roman" w:hAnsi="Times New Roman" w:cs="Times New Roman"/>
          <w:sz w:val="28"/>
          <w:szCs w:val="28"/>
        </w:rPr>
        <w:t xml:space="preserve"> тесты Н. </w:t>
      </w:r>
      <w:proofErr w:type="spellStart"/>
      <w:r w:rsidRPr="00712186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712186">
        <w:rPr>
          <w:rFonts w:ascii="Times New Roman" w:hAnsi="Times New Roman" w:cs="Times New Roman"/>
          <w:sz w:val="28"/>
          <w:szCs w:val="28"/>
        </w:rPr>
        <w:t>, к</w:t>
      </w:r>
      <w:r w:rsidRPr="00712186">
        <w:rPr>
          <w:rFonts w:ascii="Times New Roman" w:hAnsi="Times New Roman" w:cs="Times New Roman"/>
          <w:sz w:val="28"/>
          <w:szCs w:val="28"/>
        </w:rPr>
        <w:t>о</w:t>
      </w:r>
      <w:r w:rsidRPr="00712186">
        <w:rPr>
          <w:rFonts w:ascii="Times New Roman" w:hAnsi="Times New Roman" w:cs="Times New Roman"/>
          <w:sz w:val="28"/>
          <w:szCs w:val="28"/>
        </w:rPr>
        <w:t>торые  нацелены на исследование отдельных компонентов движения. Среди них: статическая и динамическая координация; скорость (быстрота движ</w:t>
      </w:r>
      <w:r w:rsidRPr="00712186">
        <w:rPr>
          <w:rFonts w:ascii="Times New Roman" w:hAnsi="Times New Roman" w:cs="Times New Roman"/>
          <w:sz w:val="28"/>
          <w:szCs w:val="28"/>
        </w:rPr>
        <w:t>е</w:t>
      </w:r>
      <w:r w:rsidRPr="00712186">
        <w:rPr>
          <w:rFonts w:ascii="Times New Roman" w:hAnsi="Times New Roman" w:cs="Times New Roman"/>
          <w:sz w:val="28"/>
          <w:szCs w:val="28"/>
        </w:rPr>
        <w:t>ний); ритмичность движений; мелкая моторика. Для более полной диагн</w:t>
      </w:r>
      <w:r w:rsidRPr="00712186">
        <w:rPr>
          <w:rFonts w:ascii="Times New Roman" w:hAnsi="Times New Roman" w:cs="Times New Roman"/>
          <w:sz w:val="28"/>
          <w:szCs w:val="28"/>
        </w:rPr>
        <w:t>о</w:t>
      </w:r>
      <w:r w:rsidRPr="00712186">
        <w:rPr>
          <w:rFonts w:ascii="Times New Roman" w:hAnsi="Times New Roman" w:cs="Times New Roman"/>
          <w:sz w:val="28"/>
          <w:szCs w:val="28"/>
        </w:rPr>
        <w:t>стики двигательной сферы детей использова</w:t>
      </w:r>
      <w:r w:rsidR="00C547A8">
        <w:rPr>
          <w:rFonts w:ascii="Times New Roman" w:hAnsi="Times New Roman" w:cs="Times New Roman"/>
          <w:sz w:val="28"/>
          <w:szCs w:val="28"/>
        </w:rPr>
        <w:t>ла</w:t>
      </w:r>
      <w:r w:rsidRPr="00712186">
        <w:rPr>
          <w:rFonts w:ascii="Times New Roman" w:hAnsi="Times New Roman" w:cs="Times New Roman"/>
          <w:sz w:val="28"/>
          <w:szCs w:val="28"/>
        </w:rPr>
        <w:t xml:space="preserve"> дополнительно диагностич</w:t>
      </w:r>
      <w:r w:rsidRPr="00712186">
        <w:rPr>
          <w:rFonts w:ascii="Times New Roman" w:hAnsi="Times New Roman" w:cs="Times New Roman"/>
          <w:sz w:val="28"/>
          <w:szCs w:val="28"/>
        </w:rPr>
        <w:t>е</w:t>
      </w:r>
      <w:r w:rsidRPr="00712186">
        <w:rPr>
          <w:rFonts w:ascii="Times New Roman" w:hAnsi="Times New Roman" w:cs="Times New Roman"/>
          <w:sz w:val="28"/>
          <w:szCs w:val="28"/>
        </w:rPr>
        <w:t>ские задания на определ</w:t>
      </w:r>
      <w:r w:rsidR="00C547A8">
        <w:rPr>
          <w:rFonts w:ascii="Times New Roman" w:hAnsi="Times New Roman" w:cs="Times New Roman"/>
          <w:sz w:val="28"/>
          <w:szCs w:val="28"/>
        </w:rPr>
        <w:t xml:space="preserve">ение уровня </w:t>
      </w:r>
      <w:r w:rsidRPr="00712186">
        <w:rPr>
          <w:rFonts w:ascii="Times New Roman" w:hAnsi="Times New Roman" w:cs="Times New Roman"/>
          <w:sz w:val="28"/>
          <w:szCs w:val="28"/>
        </w:rPr>
        <w:t>развития общей моторики и ориент</w:t>
      </w:r>
      <w:r w:rsidRPr="00712186">
        <w:rPr>
          <w:rFonts w:ascii="Times New Roman" w:hAnsi="Times New Roman" w:cs="Times New Roman"/>
          <w:sz w:val="28"/>
          <w:szCs w:val="28"/>
        </w:rPr>
        <w:t>и</w:t>
      </w:r>
      <w:r w:rsidRPr="00712186">
        <w:rPr>
          <w:rFonts w:ascii="Times New Roman" w:hAnsi="Times New Roman" w:cs="Times New Roman"/>
          <w:sz w:val="28"/>
          <w:szCs w:val="28"/>
        </w:rPr>
        <w:t>ровки в пространстве.</w:t>
      </w:r>
    </w:p>
    <w:p w:rsidR="007F2122" w:rsidRDefault="007F2122" w:rsidP="0036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291" w:rsidRPr="00F03291" w:rsidRDefault="00F03291" w:rsidP="00F03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91">
        <w:rPr>
          <w:rFonts w:ascii="Times New Roman" w:hAnsi="Times New Roman" w:cs="Times New Roman"/>
          <w:b/>
          <w:sz w:val="28"/>
          <w:szCs w:val="28"/>
        </w:rPr>
        <w:t>Развитие двигательной сферы</w:t>
      </w:r>
    </w:p>
    <w:p w:rsidR="007F2122" w:rsidRDefault="007F2122" w:rsidP="0036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659"/>
      </w:tblGrid>
      <w:tr w:rsidR="00C547A8" w:rsidRPr="00C547A8" w:rsidTr="008A3F20">
        <w:trPr>
          <w:trHeight w:val="438"/>
        </w:trPr>
        <w:tc>
          <w:tcPr>
            <w:tcW w:w="1985" w:type="dxa"/>
            <w:vMerge w:val="restart"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Показатели ра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вития двиг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тельной сферы</w:t>
            </w:r>
          </w:p>
        </w:tc>
        <w:tc>
          <w:tcPr>
            <w:tcW w:w="8329" w:type="dxa"/>
            <w:gridSpan w:val="3"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547A8" w:rsidRPr="00C547A8" w:rsidTr="008A3F20">
        <w:trPr>
          <w:trHeight w:val="56"/>
        </w:trPr>
        <w:tc>
          <w:tcPr>
            <w:tcW w:w="1985" w:type="dxa"/>
            <w:vMerge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3" w:type="dxa"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59" w:type="dxa"/>
            <w:vAlign w:val="center"/>
          </w:tcPr>
          <w:p w:rsidR="00C547A8" w:rsidRPr="00C547A8" w:rsidRDefault="00C547A8" w:rsidP="00C5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C547A8" w:rsidRPr="00C547A8" w:rsidTr="008A3F20">
        <w:tc>
          <w:tcPr>
            <w:tcW w:w="1985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Статическая к</w:t>
            </w: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ординация 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(удерживание равновесия).</w:t>
            </w:r>
          </w:p>
        </w:tc>
        <w:tc>
          <w:tcPr>
            <w:tcW w:w="2977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стояние на одной ноге с открытыми глазами (15 сек); отведенная нога сг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бается в колене под пр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мым углом; Выполняется с правой, затем с левой ноги</w:t>
            </w:r>
            <w:proofErr w:type="gramEnd"/>
          </w:p>
        </w:tc>
        <w:tc>
          <w:tcPr>
            <w:tcW w:w="2693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То же, но с закрытыми глазами</w:t>
            </w:r>
          </w:p>
        </w:tc>
        <w:tc>
          <w:tcPr>
            <w:tcW w:w="2659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стояние (10 сек) на ц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почках (пятки и носки сомкнуты) с открыт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ми глазами</w:t>
            </w:r>
          </w:p>
        </w:tc>
      </w:tr>
      <w:tr w:rsidR="00C547A8" w:rsidRPr="00C547A8" w:rsidTr="008A3F20">
        <w:tc>
          <w:tcPr>
            <w:tcW w:w="1985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координация и соразмерность движений</w:t>
            </w:r>
          </w:p>
        </w:tc>
        <w:tc>
          <w:tcPr>
            <w:tcW w:w="2977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на расстояние в 5 м.  Выпо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няется с правой ноги, з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тем с левой</w:t>
            </w:r>
            <w:proofErr w:type="gramEnd"/>
          </w:p>
        </w:tc>
        <w:tc>
          <w:tcPr>
            <w:tcW w:w="2693" w:type="dxa"/>
          </w:tcPr>
          <w:p w:rsidR="00C547A8" w:rsidRPr="00C547A8" w:rsidRDefault="00C547A8" w:rsidP="00C5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провести непрерывную линию карандашом по нарисованному на б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лабиринту, стар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ясь не выходить за его «стенки». Время в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полнения: 1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, 1,5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59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поочередное  прико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новение концом бол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шого пальца к концам других пальцев той же руки (от мизинца к </w:t>
            </w:r>
            <w:proofErr w:type="gram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указательному</w:t>
            </w:r>
            <w:proofErr w:type="gramEnd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ратно); время огран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чено: 5 сек. Выполн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ется сначала одной, п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другой рукой</w:t>
            </w:r>
          </w:p>
        </w:tc>
      </w:tr>
      <w:tr w:rsidR="00C547A8" w:rsidRPr="00C547A8" w:rsidTr="008A3F20">
        <w:tc>
          <w:tcPr>
            <w:tcW w:w="1985" w:type="dxa"/>
          </w:tcPr>
          <w:p w:rsidR="00C547A8" w:rsidRPr="00C547A8" w:rsidRDefault="00C547A8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Быстрота дв</w:t>
            </w: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мелкая моторика рук</w:t>
            </w:r>
          </w:p>
        </w:tc>
        <w:tc>
          <w:tcPr>
            <w:tcW w:w="2977" w:type="dxa"/>
          </w:tcPr>
          <w:p w:rsidR="00C547A8" w:rsidRPr="00C547A8" w:rsidRDefault="00C547A8" w:rsidP="0007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Наматывание нитки (дл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на 2 м) на катушку. Вр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мя: 12 сек – для правой руки; и 18 сек – для левой</w:t>
            </w:r>
          </w:p>
        </w:tc>
        <w:tc>
          <w:tcPr>
            <w:tcW w:w="2693" w:type="dxa"/>
          </w:tcPr>
          <w:p w:rsidR="00C547A8" w:rsidRPr="00C547A8" w:rsidRDefault="00073C4D" w:rsidP="0007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Расставление с макс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мальной скоростью вертикальных палочек между двумя горизо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тальными линиями л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ста тетради, стараясь не заходить за линии.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2659" w:type="dxa"/>
          </w:tcPr>
          <w:p w:rsidR="00C547A8" w:rsidRPr="00C547A8" w:rsidRDefault="00073C4D" w:rsidP="0007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Раскладывание карт (36 шт.). Держа в левой руке стопку карт, пр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вой раскладывает их на столе на 4 кучки с ма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симальной быстротой. </w:t>
            </w:r>
            <w:proofErr w:type="gram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Срок выполнения: 30 сек – для правой руки, 45 – для левой</w:t>
            </w:r>
            <w:proofErr w:type="gramEnd"/>
          </w:p>
        </w:tc>
      </w:tr>
      <w:tr w:rsidR="00C547A8" w:rsidRPr="00C547A8" w:rsidTr="008A3F20">
        <w:tc>
          <w:tcPr>
            <w:tcW w:w="1985" w:type="dxa"/>
          </w:tcPr>
          <w:p w:rsidR="00C547A8" w:rsidRPr="00C547A8" w:rsidRDefault="00073C4D" w:rsidP="0007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Ритмичность движений</w:t>
            </w:r>
          </w:p>
        </w:tc>
        <w:tc>
          <w:tcPr>
            <w:tcW w:w="2977" w:type="dxa"/>
          </w:tcPr>
          <w:p w:rsidR="00C547A8" w:rsidRPr="00C547A8" w:rsidRDefault="00073C4D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Ребенок марширует по комнате под счет (в теч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 xml:space="preserve">ние 2 мин.). Взрослый то замедляет, то </w:t>
            </w:r>
            <w:proofErr w:type="gram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ускоряет темп счета каждые 15 сек</w:t>
            </w:r>
            <w:proofErr w:type="gramEnd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547A8" w:rsidRPr="00C547A8" w:rsidRDefault="00073C4D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удары молоточком: ч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редование ударов 2 (</w:t>
            </w:r>
            <w:proofErr w:type="spellStart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.) и 1 (ребенок) в течение 20 сек. Затем порядок чередования ударов меняется (1 раз – взрослый, 2 раза – р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бенок). При этом взрослый то ускоряет, то замедляет темп уд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659" w:type="dxa"/>
          </w:tcPr>
          <w:p w:rsidR="00C547A8" w:rsidRPr="00C547A8" w:rsidRDefault="00073C4D" w:rsidP="00360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ребенок в течение 5 сек. прыгает на месте под музыку; следу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щие 5 сек. (после ост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A8">
              <w:rPr>
                <w:rFonts w:ascii="Times New Roman" w:hAnsi="Times New Roman" w:cs="Times New Roman"/>
                <w:sz w:val="24"/>
                <w:szCs w:val="24"/>
              </w:rPr>
              <w:t>новки музыки) ребенок продолжает прыгать, стараясь сохранить тот же темп</w:t>
            </w:r>
          </w:p>
        </w:tc>
      </w:tr>
      <w:tr w:rsidR="00466758" w:rsidRPr="00C547A8" w:rsidTr="008A3F20">
        <w:tc>
          <w:tcPr>
            <w:tcW w:w="1985" w:type="dxa"/>
          </w:tcPr>
          <w:p w:rsidR="00466758" w:rsidRPr="00C547A8" w:rsidRDefault="00466758" w:rsidP="00073C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8329" w:type="dxa"/>
            <w:gridSpan w:val="3"/>
          </w:tcPr>
          <w:p w:rsidR="00466758" w:rsidRPr="00C547A8" w:rsidRDefault="00466758" w:rsidP="0046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двигательных заданий по словесной инструкции в соответствии с возрастом</w:t>
            </w:r>
          </w:p>
        </w:tc>
      </w:tr>
    </w:tbl>
    <w:p w:rsidR="00C547A8" w:rsidRDefault="00C547A8" w:rsidP="0036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291" w:rsidRPr="00F03291" w:rsidRDefault="00F03291" w:rsidP="0036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91">
        <w:rPr>
          <w:rFonts w:ascii="Times New Roman" w:hAnsi="Times New Roman" w:cs="Times New Roman"/>
          <w:sz w:val="28"/>
          <w:szCs w:val="28"/>
        </w:rPr>
        <w:t>Диагностический этап включает:</w:t>
      </w:r>
    </w:p>
    <w:p w:rsidR="007D7133" w:rsidRPr="00F03291" w:rsidRDefault="000B2FAE" w:rsidP="000B2FA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3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Первичная диагностика (сентябрь)</w:t>
      </w:r>
    </w:p>
    <w:p w:rsidR="008A3F20" w:rsidRP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двигательной сферы детей</w:t>
      </w:r>
    </w:p>
    <w:p w:rsidR="008A3F20" w:rsidRP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речи</w:t>
      </w:r>
    </w:p>
    <w:p w:rsidR="008A3F20" w:rsidRP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психофизического развития детей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специалист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специалистов знаниями из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областей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культура» и «Здоровье»</w:t>
      </w:r>
    </w:p>
    <w:p w:rsidR="008A3F20" w:rsidRDefault="006527C7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всеми специалистами индивидуальных маршрутов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по коррекции двигательной сферы</w:t>
      </w:r>
    </w:p>
    <w:p w:rsidR="008A3F20" w:rsidRPr="00F03291" w:rsidRDefault="008A3F20" w:rsidP="000B2FA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3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Промежуточная комплексная диагностика (декабрь-январь)</w:t>
      </w:r>
    </w:p>
    <w:p w:rsidR="006527C7" w:rsidRDefault="008A3F20" w:rsidP="0065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диагностика речевой и двигательной сферы проблемных детей</w:t>
      </w:r>
    </w:p>
    <w:p w:rsidR="008A3F20" w:rsidRDefault="006527C7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продвижения детей</w:t>
      </w:r>
      <w:r w:rsidR="008A3F20" w:rsidRPr="008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индивидуальных маршрутов</w:t>
      </w:r>
    </w:p>
    <w:p w:rsidR="006527C7" w:rsidRDefault="006527C7" w:rsidP="0065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рекомендация для педагогов и родителей по обеспечению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гративного подхода в коррекции двигательной сферы детей</w:t>
      </w:r>
    </w:p>
    <w:p w:rsidR="008A3F20" w:rsidRPr="00F03291" w:rsidRDefault="008A3F20" w:rsidP="000B2FA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3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Итоговая диагностика через интегрированные занятия (май)</w:t>
      </w:r>
    </w:p>
    <w:p w:rsid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технологии коррекции двигательной сферы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интеграцию деятельности всех специалистов</w:t>
      </w:r>
    </w:p>
    <w:p w:rsid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базы данных структурных отклонений психофизического развития детей и индивидуальных маршрутов сопровождения детей всеми специалистами</w:t>
      </w:r>
    </w:p>
    <w:p w:rsidR="008A3F20" w:rsidRDefault="008A3F20" w:rsidP="008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роли каждого специалиста в минимизировании проблем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</w:t>
      </w:r>
    </w:p>
    <w:p w:rsidR="00E90907" w:rsidRPr="00DB0309" w:rsidRDefault="000D7865" w:rsidP="0029711F">
      <w:pPr>
        <w:tabs>
          <w:tab w:val="left" w:pos="5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Коррекционно-развивающий этап</w:t>
      </w:r>
    </w:p>
    <w:p w:rsidR="0029711F" w:rsidRDefault="0029711F" w:rsidP="002971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Pr="00DB0309" w:rsidRDefault="0029711F" w:rsidP="002971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Программно-методическое оснащение</w:t>
      </w:r>
    </w:p>
    <w:p w:rsidR="0029711F" w:rsidRPr="00DB0309" w:rsidRDefault="0029711F" w:rsidP="002971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процесса коррекции двигательной сферы детей</w:t>
      </w:r>
    </w:p>
    <w:p w:rsidR="0029711F" w:rsidRDefault="0029711F" w:rsidP="0029711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EB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134835D6" wp14:editId="544615CD">
            <wp:simplePos x="0" y="0"/>
            <wp:positionH relativeFrom="column">
              <wp:posOffset>-503555</wp:posOffset>
            </wp:positionH>
            <wp:positionV relativeFrom="paragraph">
              <wp:posOffset>229235</wp:posOffset>
            </wp:positionV>
            <wp:extent cx="922020" cy="1303655"/>
            <wp:effectExtent l="0" t="0" r="0" b="0"/>
            <wp:wrapTopAndBottom/>
            <wp:docPr id="233" name="Рисунок 233" descr="C:\Users\PatriOt\Pictures\2012-03-07 онр\он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Ot\Pictures\2012-03-07 онр\он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672" r="1680" b="1882"/>
                    <a:stretch/>
                  </pic:blipFill>
                  <pic:spPr bwMode="auto">
                    <a:xfrm>
                      <a:off x="0" y="0"/>
                      <a:ext cx="9220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1FBF491E" wp14:editId="0864D01B">
            <wp:simplePos x="0" y="0"/>
            <wp:positionH relativeFrom="column">
              <wp:posOffset>501015</wp:posOffset>
            </wp:positionH>
            <wp:positionV relativeFrom="paragraph">
              <wp:posOffset>229235</wp:posOffset>
            </wp:positionV>
            <wp:extent cx="886460" cy="1303655"/>
            <wp:effectExtent l="0" t="0" r="8890" b="0"/>
            <wp:wrapTopAndBottom/>
            <wp:docPr id="236" name="Рисунок 236" descr="C:\Users\PatriOt\Pictures\2012-03-07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Ot\Pictures\2012-03-07 о\о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0" t="1164" b="31960"/>
                    <a:stretch/>
                  </pic:blipFill>
                  <pic:spPr bwMode="auto">
                    <a:xfrm>
                      <a:off x="0" y="0"/>
                      <a:ext cx="8864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1E9044DF" wp14:editId="1FAEE72C">
            <wp:simplePos x="0" y="0"/>
            <wp:positionH relativeFrom="column">
              <wp:posOffset>1472565</wp:posOffset>
            </wp:positionH>
            <wp:positionV relativeFrom="paragraph">
              <wp:posOffset>229235</wp:posOffset>
            </wp:positionV>
            <wp:extent cx="870585" cy="1303655"/>
            <wp:effectExtent l="0" t="0" r="5715" b="0"/>
            <wp:wrapTopAndBottom/>
            <wp:docPr id="237" name="Рисунок 237" descr="C:\Users\PatriOt\Pictures\2012-03-07 д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Ot\Pictures\2012-03-07 д\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7" t="182" r="-739" b="33482"/>
                    <a:stretch/>
                  </pic:blipFill>
                  <pic:spPr bwMode="auto">
                    <a:xfrm>
                      <a:off x="0" y="0"/>
                      <a:ext cx="8705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3E73364" wp14:editId="27AB43D8">
            <wp:simplePos x="0" y="0"/>
            <wp:positionH relativeFrom="column">
              <wp:posOffset>2409825</wp:posOffset>
            </wp:positionH>
            <wp:positionV relativeFrom="paragraph">
              <wp:posOffset>229235</wp:posOffset>
            </wp:positionV>
            <wp:extent cx="872490" cy="1303655"/>
            <wp:effectExtent l="0" t="0" r="3810" b="0"/>
            <wp:wrapTopAndBottom/>
            <wp:docPr id="235" name="Рисунок 235" descr="C:\Users\PatriOt\Pictures\2012-03-07 э\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Ot\Pictures\2012-03-07 э\э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5" t="895" b="30527"/>
                    <a:stretch/>
                  </pic:blipFill>
                  <pic:spPr bwMode="auto">
                    <a:xfrm>
                      <a:off x="0" y="0"/>
                      <a:ext cx="87249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70567801" wp14:editId="4046A397">
            <wp:simplePos x="0" y="0"/>
            <wp:positionH relativeFrom="column">
              <wp:posOffset>3387090</wp:posOffset>
            </wp:positionH>
            <wp:positionV relativeFrom="paragraph">
              <wp:posOffset>229235</wp:posOffset>
            </wp:positionV>
            <wp:extent cx="858520" cy="1303655"/>
            <wp:effectExtent l="0" t="0" r="0" b="0"/>
            <wp:wrapTopAndBottom/>
            <wp:docPr id="234" name="Рисунок 234" descr="C:\Users\PatriOt\Pictures\2012-03-07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Ot\Pictures\2012-03-07 а\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5" t="806" b="22739"/>
                    <a:stretch/>
                  </pic:blipFill>
                  <pic:spPr bwMode="auto">
                    <a:xfrm>
                      <a:off x="0" y="0"/>
                      <a:ext cx="8585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70FEC0FA" wp14:editId="783E30F3">
            <wp:simplePos x="0" y="0"/>
            <wp:positionH relativeFrom="column">
              <wp:posOffset>4337050</wp:posOffset>
            </wp:positionH>
            <wp:positionV relativeFrom="paragraph">
              <wp:posOffset>229235</wp:posOffset>
            </wp:positionV>
            <wp:extent cx="902335" cy="1303655"/>
            <wp:effectExtent l="0" t="0" r="0" b="0"/>
            <wp:wrapTopAndBottom/>
            <wp:docPr id="238" name="Рисунок 238" descr="C:\Users\PatriOt\Pictures\2012-03-07 о\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iOt\Pictures\2012-03-07 о\о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446" r="4" b="31926"/>
                    <a:stretch/>
                  </pic:blipFill>
                  <pic:spPr bwMode="auto">
                    <a:xfrm>
                      <a:off x="0" y="0"/>
                      <a:ext cx="90233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B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04E8DD55" wp14:editId="747FAD83">
            <wp:simplePos x="0" y="0"/>
            <wp:positionH relativeFrom="column">
              <wp:posOffset>5340985</wp:posOffset>
            </wp:positionH>
            <wp:positionV relativeFrom="paragraph">
              <wp:posOffset>227965</wp:posOffset>
            </wp:positionV>
            <wp:extent cx="844550" cy="1303655"/>
            <wp:effectExtent l="0" t="0" r="0" b="0"/>
            <wp:wrapTopAndBottom/>
            <wp:docPr id="239" name="Рисунок 239" descr="C:\Users\PatriOt\Pictures\2012-03-07 щ\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iOt\Pictures\2012-03-07 щ\щ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9" b="30259"/>
                    <a:stretch/>
                  </pic:blipFill>
                  <pic:spPr bwMode="auto">
                    <a:xfrm>
                      <a:off x="0" y="0"/>
                      <a:ext cx="8445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1F" w:rsidRDefault="0029711F" w:rsidP="002971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Default="0029711F" w:rsidP="002971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Системообразующей единицей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двигательной сферы детей я определила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занятий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принципом которого является интеграция п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и физической деятельности детей.</w:t>
      </w:r>
    </w:p>
    <w:p w:rsidR="0029711F" w:rsidRPr="0086678B" w:rsidRDefault="0029711F" w:rsidP="002971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1 раз в месяц и 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итогом всей ко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рекционно-педагогической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времени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все возможности детей были раскрыты, реализованы, над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планированием и разработкой 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специалисты детского сада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11F" w:rsidRDefault="0029711F" w:rsidP="002971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интегрированного занятия включает 7 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Pr="00285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11F" w:rsidRPr="009603EC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 и разминка.</w:t>
      </w:r>
    </w:p>
    <w:p w:rsidR="0029711F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артикуляционная, дыхательная, пальчиковая гимнастика, упражн</w:t>
      </w: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развитие фонематического восприятия;</w:t>
      </w:r>
    </w:p>
    <w:p w:rsidR="0029711F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координации речи с движением; </w:t>
      </w:r>
    </w:p>
    <w:p w:rsidR="0029711F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игры;</w:t>
      </w:r>
    </w:p>
    <w:p w:rsidR="0029711F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двигательных умений и навыков;</w:t>
      </w:r>
    </w:p>
    <w:p w:rsidR="0029711F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малоподвижные игры;</w:t>
      </w:r>
    </w:p>
    <w:p w:rsidR="0029711F" w:rsidRPr="009603EC" w:rsidRDefault="0029711F" w:rsidP="0029711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релаксация. </w:t>
      </w:r>
    </w:p>
    <w:p w:rsidR="00DB0309" w:rsidRDefault="00DB0309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следующие </w:t>
      </w:r>
      <w:r w:rsidRPr="00DB0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интегрир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занятий: 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-четкость, компактность, сжатость учебного материала; 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-продуманность и логическая взаимосвязь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закрепляемого 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разделов программы на каждом занятии;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-взаимообусловленность, взаимосвязанность материала интегрируемых предметов на каждом этапе занятия;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-большая информативная ёмкость материала, используемого на зан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тии;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-систематичность и доступность материала;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временных рамок занятия.</w:t>
      </w:r>
    </w:p>
    <w:p w:rsidR="0029711F" w:rsidRDefault="0029711F" w:rsidP="0029711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Pr="00DB0309" w:rsidRDefault="0029711F" w:rsidP="00DB0309">
      <w:pPr>
        <w:pStyle w:val="a6"/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Перспективное планирование интегрированных занятий</w:t>
      </w:r>
    </w:p>
    <w:p w:rsidR="00DB0309" w:rsidRDefault="00DB0309" w:rsidP="00DB0309">
      <w:pPr>
        <w:pStyle w:val="a6"/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(интегрированные занятия проводятся  1 раз в месяц)</w:t>
      </w:r>
    </w:p>
    <w:p w:rsidR="0029711F" w:rsidRDefault="0029711F" w:rsidP="0029711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701"/>
        <w:gridCol w:w="3260"/>
        <w:gridCol w:w="2977"/>
      </w:tblGrid>
      <w:tr w:rsidR="0029711F" w:rsidRPr="00817801" w:rsidTr="006527C7">
        <w:tc>
          <w:tcPr>
            <w:tcW w:w="708" w:type="dxa"/>
            <w:vAlign w:val="center"/>
          </w:tcPr>
          <w:p w:rsidR="0029711F" w:rsidRPr="00817801" w:rsidRDefault="0029711F" w:rsidP="004A286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сяц</w:t>
            </w:r>
          </w:p>
        </w:tc>
        <w:tc>
          <w:tcPr>
            <w:tcW w:w="1419" w:type="dxa"/>
            <w:vAlign w:val="center"/>
          </w:tcPr>
          <w:p w:rsidR="006527C7" w:rsidRDefault="0029711F" w:rsidP="004A286C">
            <w:pPr>
              <w:pStyle w:val="a6"/>
              <w:ind w:left="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Интегрир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 xml:space="preserve">ванное </w:t>
            </w:r>
          </w:p>
          <w:p w:rsidR="0029711F" w:rsidRPr="00817801" w:rsidRDefault="0029711F" w:rsidP="004A286C">
            <w:pPr>
              <w:pStyle w:val="a6"/>
              <w:ind w:left="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29711F" w:rsidRPr="00817801" w:rsidRDefault="0029711F" w:rsidP="004A286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Темы занятия</w:t>
            </w:r>
          </w:p>
        </w:tc>
        <w:tc>
          <w:tcPr>
            <w:tcW w:w="3260" w:type="dxa"/>
            <w:vAlign w:val="center"/>
          </w:tcPr>
          <w:p w:rsidR="0029711F" w:rsidRPr="00817801" w:rsidRDefault="0029711F" w:rsidP="004A286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:rsidR="0029711F" w:rsidRPr="00817801" w:rsidRDefault="0029711F" w:rsidP="004A286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и упражнения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тябрь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</w:t>
            </w:r>
            <w:proofErr w:type="spellStart"/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листопа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ничка</w:t>
            </w:r>
            <w:proofErr w:type="spellEnd"/>
          </w:p>
        </w:tc>
        <w:tc>
          <w:tcPr>
            <w:tcW w:w="1701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Осень.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Ягоды. Грибы.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Овощи.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Фрукты.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закреплять навык ходьбы по уменьшенной опоре;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подлезании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дуг</w:t>
            </w:r>
            <w:r w:rsidR="0065277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боком; упражнять в прыжках со 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положения ног; развивать статическую координацию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Воспитатель: 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-закреплять полученные ранее знания по данным темам,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вивать ритм в движении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Педагог-психолог: 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развивать внимание, мелкую моторику рук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игровой тренинг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саду ли, в огороде»; выполнение основных движений;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движная игра «Ежик»; игра малой подвижности </w:t>
            </w:r>
            <w:r w:rsidR="006527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Скажи и покажи»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вступительная беседа;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чедвигательные упражнения «Грибы-ягоды», «Листопад»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дидактическая игра в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 «Что в корзинку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ложу»; пальчиковые гимн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стики «Подарок», «Осенние листья»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ябрь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Путешествие лягушки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Перелетные птицы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Домашние ж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вотные.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 xml:space="preserve">Дикие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звери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развивать быстроту движений крупной моторики в беге с ускорением, челночном беге; развивать ловкость и силу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 при работе с мячами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учить согласовывать речь с движением, развивать динам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ческую координацию, ориент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ровку в пространстве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обобщать и уточнять знания о животных и зверях, развивать мелкую моторику 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-имитационные упражнения; 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-игровой тренинг «Цапля»; подвижная игра «Птицелов»; игра малой подвижности «Домашние - дикие»</w:t>
            </w:r>
            <w:proofErr w:type="gramEnd"/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-речедвигательное упражн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«Уточки»; игра на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ентировку в пространстве «Найди щенка»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вступительная беседа,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хи, рассказанные детьми; развивающие игры «Та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грам», Колумбово яйцо»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кабрь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Идет во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шебница З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Зимующие птицы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год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динамическую коо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динацию; тренировать в пры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ках вверх из глубокого приседа; развивать силу и энергию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полнения движений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-обобщать и систематизировать накопленные знания, развивать мелкую моторику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Музыкальный руководитель: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-формировать 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ритмические движения под музыку;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 чувство ритма и общую моторику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-имитационные упражнение, двигательная выразител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ность; игровой тренинг «П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сенка метели»,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ведь»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-вступительная беседа,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словицы и поговорки; игра с мячом «Подбери признак»;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развивающая игра «Сложи узор»; пальчиковая гимн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стика «На елке»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-пластические этюды «З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ма», произвольная регуляция мышечного тонуса; речедв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гательное упражнение «Птицам весело зимой»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варь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Спорт, зд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ровье, Я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Неделя здор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вья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Зимние забавы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здоровье сберегу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Зимние виды спорта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силовые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вида прыжков; статическую и динамическую координацию; обобщить знания о зимних видах спорта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-обобщать знания о человеке как о живом организме;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 координацию речи с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жением, пальчиковую моторику рук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ерсонал: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-воспитывать навыки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осанки; провести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лактику плоскостопия; 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ровать навыки правильного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хания; познакомить с элеме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тами оздоровительного 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массажа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-артикуляционная гимнаст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 «Зимние забавы», игровой тренинг «Мы спортсмены»,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«Стоп», игра м/п «Пок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 спортсмена»; двигател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выразительность «В 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 Снежной королевы»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-вступительная беседа, игра «Разрезные человечки», пальчиковая игра «Идут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тыре брата», релаксация «Отдых спортсмена»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ерсонал: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-тропинка «Здоровья» (д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рожки-босоножки); дых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тельная гимнастика с эл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ментами самомассажа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Фе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раль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Кругосветное путешествие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-упражнять и закреплять нав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ползания по скамейке и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зания по лестнице, развивать динамическую координацию в метании предметов в цель,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вивать общую и мелкую мот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рику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-обобщить ранее полученные знания; развивать творчество в движениях-имитациях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правильное дыхание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артикуляционный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праксис; мелкую моторику рук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-двигательный игротренинг «Эти забавные животные», упр. на мелкую моторику «Вертолетик»,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/и «Зебры, львы, слоны» 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-вступительная беседа,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гательные загадки, имитац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онные упражнения «Вес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лый зоопарк»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-пальчиковая гимнастика «Сафари-парк», артикуляц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онная гимнастика «Мы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ехали кататься», дыхател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гимнастика с элемент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релаксации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Холодно-тепло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Дорогами России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Семья. Весна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Профессии наших мам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Наша родина Россия 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двигательную коо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динацию и глазомер в метании в вертикальную цель; развивать скоростные, координационные способности детей, упражняя их в челночном беге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-обобщает полученные ранее знания; развивать координацию речи с движением, мелкую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торику рук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зрительное и слух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вое внимание, двигательное воображение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-упражнения-имитации;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гательный игротренинг «Профессии наших мам»,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«Горелки»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-вводная беседа, стихи;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чедвигательное упражнение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«Дело было вечером», «Моя Россия», работа с ребусами и головоломками (впиши 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вы, дорисуй недостающие части предметов)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-д/и «Кто назовет и покажет больше действий»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рель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Космическое путешествие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Строительные 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Механизмы. 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Машины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Космос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статическую и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гательную координацию, силу и энергию движений (лазание, прыжки)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-обобщать ранее полученные навыки; формировать чувство ритма и мелкую моторику рук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артикуляционный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праксис, ориентировку в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странстве, упражнять в приемах самомассажа и релаксации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-имитационные игровые упражнения;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игротренинг «Веселые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ители»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-вводная беседа, двигател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загадки; упр. на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 ритма и мелкой мотор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«Строим ракету»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-артикуляционная гимнаст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«Машины», упр. «Где твоя планета?». Упр. «Ко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мическое здоровье»</w:t>
            </w:r>
          </w:p>
        </w:tc>
      </w:tr>
      <w:tr w:rsidR="0029711F" w:rsidRPr="00817801" w:rsidTr="006527C7">
        <w:tc>
          <w:tcPr>
            <w:tcW w:w="708" w:type="dxa"/>
          </w:tcPr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419" w:type="dxa"/>
          </w:tcPr>
          <w:p w:rsidR="0029711F" w:rsidRPr="00817801" w:rsidRDefault="0029711F" w:rsidP="004A286C">
            <w:pPr>
              <w:pStyle w:val="a6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Весны улы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17801">
              <w:rPr>
                <w:rFonts w:ascii="Times New Roman" w:eastAsia="Times New Roman" w:hAnsi="Times New Roman" w:cs="Times New Roman"/>
                <w:lang w:eastAsia="ru-RU"/>
              </w:rPr>
              <w:t>ки теплые</w:t>
            </w:r>
          </w:p>
        </w:tc>
        <w:tc>
          <w:tcPr>
            <w:tcW w:w="1701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Весна. Цветы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Насекомые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 в школу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Летние виды спорта</w:t>
            </w:r>
          </w:p>
        </w:tc>
        <w:tc>
          <w:tcPr>
            <w:tcW w:w="3260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общую моторику и динамическую координацию, ловкость в прыжках через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роткую и длинную скакалку, в упражнениях с мячом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-обобщать ранее полученные знания, совершенствовать реч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вое дыхание, развивать коорд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нацию речи с движением, пал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чиковую моторику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развивать интонационную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разительность речи, мимики, движений, двигательно-эмоциональную сферу детей</w:t>
            </w:r>
          </w:p>
        </w:tc>
        <w:tc>
          <w:tcPr>
            <w:tcW w:w="2977" w:type="dxa"/>
          </w:tcPr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-двигательный тренинг «В весеннем парке», «Весна, весна на улице»,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«Скворцы и кошка», м/п «Покажи и назови» (летние виды спорта)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Воспитатель: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-вводная беседа, двигател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речедв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упр. «Весенняя зарядка», «Заг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дочные палочки» (мелкая моторика)</w:t>
            </w:r>
          </w:p>
          <w:p w:rsidR="0029711F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Педагог-психолог:</w:t>
            </w:r>
          </w:p>
          <w:p w:rsidR="0029711F" w:rsidRPr="00817801" w:rsidRDefault="0029711F" w:rsidP="004A2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-упр. «Лесной переполох» (мимика, речь, движения), упр. на развитие двигател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но-эмоциональной сферы «Скоро в школу»</w:t>
            </w:r>
            <w:proofErr w:type="gramEnd"/>
          </w:p>
        </w:tc>
      </w:tr>
    </w:tbl>
    <w:p w:rsidR="0029711F" w:rsidRDefault="0029711F" w:rsidP="0029711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22" w:rsidRDefault="007F2122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 wp14:anchorId="61307E2A" wp14:editId="1C64E99A">
            <wp:simplePos x="0" y="0"/>
            <wp:positionH relativeFrom="column">
              <wp:posOffset>488315</wp:posOffset>
            </wp:positionH>
            <wp:positionV relativeFrom="paragraph">
              <wp:posOffset>462280</wp:posOffset>
            </wp:positionV>
            <wp:extent cx="1062990" cy="650875"/>
            <wp:effectExtent l="0" t="0" r="3810" b="0"/>
            <wp:wrapTopAndBottom/>
            <wp:docPr id="3" name="Рисунок 3" descr="C:\Users\Natal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atali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61"/>
                    <a:stretch/>
                  </pic:blipFill>
                  <pic:spPr bwMode="auto">
                    <a:xfrm>
                      <a:off x="0" y="0"/>
                      <a:ext cx="10629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627257" wp14:editId="69C952B0">
                <wp:simplePos x="0" y="0"/>
                <wp:positionH relativeFrom="column">
                  <wp:posOffset>452450</wp:posOffset>
                </wp:positionH>
                <wp:positionV relativeFrom="paragraph">
                  <wp:posOffset>439420</wp:posOffset>
                </wp:positionV>
                <wp:extent cx="1133475" cy="694690"/>
                <wp:effectExtent l="0" t="0" r="2857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35.65pt;margin-top:34.6pt;width:89.25pt;height:54.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" fillcolor="#bfbfbf [2412]" strokecolor="#a5a5a5 [209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6B761708" wp14:editId="2C5E79BB">
            <wp:simplePos x="0" y="0"/>
            <wp:positionH relativeFrom="column">
              <wp:posOffset>1798955</wp:posOffset>
            </wp:positionH>
            <wp:positionV relativeFrom="paragraph">
              <wp:posOffset>455295</wp:posOffset>
            </wp:positionV>
            <wp:extent cx="1096645" cy="666750"/>
            <wp:effectExtent l="0" t="0" r="8255" b="0"/>
            <wp:wrapTopAndBottom/>
            <wp:docPr id="10" name="Рисунок 10" descr="C:\Users\Natal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Natali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29"/>
                    <a:stretch/>
                  </pic:blipFill>
                  <pic:spPr bwMode="auto">
                    <a:xfrm>
                      <a:off x="0" y="0"/>
                      <a:ext cx="10966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70BD18" wp14:editId="63132A77">
                <wp:simplePos x="0" y="0"/>
                <wp:positionH relativeFrom="column">
                  <wp:posOffset>1778330</wp:posOffset>
                </wp:positionH>
                <wp:positionV relativeFrom="paragraph">
                  <wp:posOffset>431800</wp:posOffset>
                </wp:positionV>
                <wp:extent cx="1133475" cy="694690"/>
                <wp:effectExtent l="0" t="0" r="2857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4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40.05pt;margin-top:34pt;width:89.25pt;height:54.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" fillcolor="#bfbfbf" strokecolor="#a6a6a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0" locked="0" layoutInCell="1" allowOverlap="1" wp14:anchorId="715114E2" wp14:editId="4E9B1364">
            <wp:simplePos x="0" y="0"/>
            <wp:positionH relativeFrom="column">
              <wp:posOffset>3194050</wp:posOffset>
            </wp:positionH>
            <wp:positionV relativeFrom="paragraph">
              <wp:posOffset>454660</wp:posOffset>
            </wp:positionV>
            <wp:extent cx="1067435" cy="656590"/>
            <wp:effectExtent l="0" t="0" r="0" b="0"/>
            <wp:wrapTopAndBottom/>
            <wp:docPr id="12" name="Рисунок 12" descr="C:\Users\Natal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atali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24"/>
                    <a:stretch/>
                  </pic:blipFill>
                  <pic:spPr bwMode="auto">
                    <a:xfrm>
                      <a:off x="0" y="0"/>
                      <a:ext cx="10674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43D5BF" wp14:editId="7B6BC1DF">
                <wp:simplePos x="0" y="0"/>
                <wp:positionH relativeFrom="column">
                  <wp:posOffset>3156255</wp:posOffset>
                </wp:positionH>
                <wp:positionV relativeFrom="paragraph">
                  <wp:posOffset>437515</wp:posOffset>
                </wp:positionV>
                <wp:extent cx="1133475" cy="694690"/>
                <wp:effectExtent l="0" t="0" r="2857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4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48.5pt;margin-top:34.45pt;width:89.25pt;height:54.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" fillcolor="#bfbfbf" strokecolor="#a6a6a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 wp14:anchorId="6FF97EC5" wp14:editId="51814806">
            <wp:simplePos x="0" y="0"/>
            <wp:positionH relativeFrom="column">
              <wp:posOffset>4721860</wp:posOffset>
            </wp:positionH>
            <wp:positionV relativeFrom="paragraph">
              <wp:posOffset>240665</wp:posOffset>
            </wp:positionV>
            <wp:extent cx="661035" cy="1083945"/>
            <wp:effectExtent l="0" t="1905" r="3810" b="3810"/>
            <wp:wrapTopAndBottom/>
            <wp:docPr id="16" name="Рисунок 16" descr="C:\Users\Natal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Natali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02" b="31298"/>
                    <a:stretch/>
                  </pic:blipFill>
                  <pic:spPr bwMode="auto">
                    <a:xfrm rot="16200000">
                      <a:off x="0" y="0"/>
                      <a:ext cx="6610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B4DCC7" wp14:editId="2086ACE4">
                <wp:simplePos x="0" y="0"/>
                <wp:positionH relativeFrom="column">
                  <wp:posOffset>4484065</wp:posOffset>
                </wp:positionH>
                <wp:positionV relativeFrom="paragraph">
                  <wp:posOffset>433705</wp:posOffset>
                </wp:positionV>
                <wp:extent cx="1133475" cy="694690"/>
                <wp:effectExtent l="0" t="0" r="2857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4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353.1pt;margin-top:34.15pt;width:89.25pt;height:54.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" fillcolor="#bfbfbf" strokecolor="#a6a6a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проведения таких занятий являются занятия, построе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виде путешествия, которое дети совершают по карте или плану.</w:t>
      </w: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1F" w:rsidRDefault="0029711F" w:rsidP="002971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позволяет:</w:t>
      </w:r>
    </w:p>
    <w:p w:rsidR="0029711F" w:rsidRDefault="0029711F" w:rsidP="0029711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самостоятельность и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мышление у детей.</w:t>
      </w:r>
    </w:p>
    <w:p w:rsidR="0029711F" w:rsidRDefault="0029711F" w:rsidP="0029711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Объединять детей в малые подгруппы (от 2 до 4 человек) в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их психомоторного развития и уровня подготовленности,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индивидуально-дифференцированный подход на занятии.</w:t>
      </w:r>
    </w:p>
    <w:p w:rsidR="000D7865" w:rsidRPr="00DB0309" w:rsidRDefault="0029711F" w:rsidP="00DB030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взаимодействовать друг с другом, работать в коллект</w:t>
      </w:r>
      <w:r w:rsidRP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F20" w:rsidRDefault="008A3F20" w:rsidP="00E9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6D" w:rsidRDefault="00C04096" w:rsidP="00DB0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</w:t>
      </w:r>
      <w:r w:rsidR="0029711F" w:rsidRPr="00DB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о-развивающая</w:t>
      </w:r>
      <w:r w:rsidRPr="00DB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осуществлялась </w:t>
      </w:r>
    </w:p>
    <w:p w:rsidR="000D7865" w:rsidRDefault="00C04096" w:rsidP="00DB0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направлениям:</w:t>
      </w:r>
    </w:p>
    <w:p w:rsidR="00DB0309" w:rsidRPr="00DB0309" w:rsidRDefault="00DB0309" w:rsidP="00DB0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394"/>
      </w:tblGrid>
      <w:tr w:rsidR="00E45246" w:rsidRPr="00580FA3" w:rsidTr="00281FE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C04096" w:rsidP="00C0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744D5E" w:rsidP="00C0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45246" w:rsidRPr="00580FA3" w:rsidTr="00D97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744D5E" w:rsidP="0028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1.Дифференциация оздоровительных, коррекционных и психолого-педагогических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4D5E" w:rsidRDefault="00744D5E" w:rsidP="0028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двигательной сферы детей</w:t>
            </w:r>
          </w:p>
          <w:p w:rsidR="00744D5E" w:rsidRDefault="00744D5E" w:rsidP="0028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целостной системы управления коррекционно-образовательной системой ДОУ</w:t>
            </w:r>
          </w:p>
          <w:p w:rsidR="00744D5E" w:rsidRDefault="00744D5E" w:rsidP="0028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специалистами 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для организ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коррекции двигательной сферы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детей, консультирования родит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педагогов.</w:t>
            </w:r>
          </w:p>
          <w:p w:rsidR="00744D5E" w:rsidRPr="00580FA3" w:rsidRDefault="00744D5E" w:rsidP="002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средств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и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здоровья детей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9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коррекция</w:t>
            </w:r>
          </w:p>
        </w:tc>
      </w:tr>
      <w:tr w:rsidR="00E45246" w:rsidRPr="00580FA3" w:rsidTr="00281F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4A4" w:rsidRDefault="00744D5E" w:rsidP="007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2.Конкретизация</w:t>
            </w:r>
            <w:proofErr w:type="spellEnd"/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расширение и углубление ко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рекционно-развивающих</w:t>
            </w:r>
          </w:p>
          <w:p w:rsidR="00744D5E" w:rsidRPr="00580FA3" w:rsidRDefault="00744D5E" w:rsidP="00C0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образов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 w:rsidR="00C0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34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направленного на коррекцию двиг</w:t>
            </w:r>
            <w:r w:rsidR="0034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сферы</w:t>
            </w:r>
            <w:r w:rsidR="00C0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4A4" w:rsidRDefault="00744D5E" w:rsidP="007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служба: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неврологического, психиатрического, педиатриче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обследования детей, систематическое наблюдение за со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стоянием их здоровья и развитием;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14A4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особенностей функционально-психических нару</w:t>
            </w:r>
            <w:r w:rsidR="007D14A4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шений;</w:t>
            </w:r>
            <w:r w:rsidR="007D14A4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другими специалистами, решающими вопросы 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двигательной сферы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1B3F" w:rsidRDefault="00DB0309" w:rsidP="007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индивидуальных лечебно-коррекционных </w:t>
            </w:r>
            <w:r w:rsidR="00F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маршрутов;</w:t>
            </w:r>
          </w:p>
          <w:p w:rsidR="00744D5E" w:rsidRPr="00580FA3" w:rsidRDefault="00DB0309" w:rsidP="007D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соответствующая помощь и консультирование родителей и воспит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</w:t>
            </w:r>
          </w:p>
          <w:p w:rsidR="004B7EC9" w:rsidRDefault="00744D5E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служба: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общего уровня речевого и </w:t>
            </w:r>
            <w:r w:rsidR="00C0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психомоторного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детей;</w:t>
            </w:r>
          </w:p>
          <w:p w:rsidR="004B7EC9" w:rsidRDefault="00DB0309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личностных свойств, негативно влияющих на пси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хическое 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физическое 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="007D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на этой основе плана задач развития каждого воспита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ника;</w:t>
            </w:r>
          </w:p>
          <w:p w:rsidR="004B7EC9" w:rsidRDefault="00DB0309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комплекса мер психологической поддержки, коррекции или компенсации, включая психологические тренинги;</w:t>
            </w:r>
          </w:p>
          <w:p w:rsidR="00F41B3F" w:rsidRDefault="00DB0309" w:rsidP="00F4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консультирование 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тренинг педагогов и родит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4D5E" w:rsidRPr="00580FA3" w:rsidRDefault="00744D5E" w:rsidP="00F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Коррекционно-педагогическая служба:</w:t>
            </w:r>
          </w:p>
          <w:p w:rsidR="00744D5E" w:rsidRPr="00580FA3" w:rsidRDefault="00744D5E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Учителя-логопеды: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 рук, статической координации;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консультаций для родителей и педагогов. </w:t>
            </w:r>
          </w:p>
          <w:p w:rsidR="004B7EC9" w:rsidRDefault="00744D5E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Инструктор </w:t>
            </w:r>
            <w:r w:rsidR="004B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</w:t>
            </w:r>
            <w:r w:rsidR="004B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коррекция нарушений 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двигательной сферы детей,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комбинированных дефектов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общей физической подготовленности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приемов психогимнастики, дыхательной гимнастики, релаксации, элементов самомассажа.</w:t>
            </w:r>
          </w:p>
          <w:p w:rsidR="00744D5E" w:rsidRPr="00580FA3" w:rsidRDefault="00744D5E" w:rsidP="004B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интегрированных образовательных проектов 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сп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детского сада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</w:t>
            </w:r>
            <w:r w:rsidR="004B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двигательной сферы дошкольников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B3F" w:rsidRDefault="00744D5E" w:rsidP="00F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</w:t>
            </w:r>
            <w:r w:rsidR="004B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</w:t>
            </w:r>
            <w:r w:rsidR="004B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на основе данных диагностики общего уровня исполн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тельских, творческих знаний, умений, навыков детей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уровня развития у детей чувства ритма и координационных способностей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4D5E" w:rsidRPr="00580FA3" w:rsidRDefault="00DB0309" w:rsidP="00F4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коррекционных технологий: логоритмика, фонетическая ритмика.</w:t>
            </w:r>
          </w:p>
          <w:p w:rsidR="00744D5E" w:rsidRPr="00580FA3" w:rsidRDefault="00744D5E" w:rsidP="00F41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коррекционной работы по образовательной области Физическая культура» по рекомендациям инструктора </w:t>
            </w:r>
            <w:proofErr w:type="gramStart"/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gramEnd"/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внедрение инд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ивидуально-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коррекционных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 сопровожд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щадящего режима;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наблюдение за динамикой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двигательной сферы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внедрение эффективных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приемов коррекции двигательной сферы в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родителями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246" w:rsidRPr="00580FA3" w:rsidTr="00281F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744D5E" w:rsidP="0028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Расширение  и специальная орг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соци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пр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 в пр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свещенческих и коррекционных целях.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744D5E" w:rsidP="00E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родителей психолого-педагогической компетентн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коррекции двигательной сферы детей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структивной и просветительской деятельности;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 родителей к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совместных мероприятиях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ознакомление с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образовательной области «Физическая культура» и с особенностями развития и коррекции двигательной сферы детей с ограниченными возможностями здоровья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системы консультаций (различных форм) по вопросам 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 двигательной сферы детей в условиях семейного воспитания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246" w:rsidRPr="00580FA3" w:rsidTr="00281F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Pr="00580FA3" w:rsidRDefault="00744D5E" w:rsidP="00E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опт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мальных условий для достижения планируемых р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корре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двигательной сферы детей</w:t>
            </w:r>
            <w:r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5E" w:rsidRDefault="00DB0309" w:rsidP="00E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коррекционно-развивающей среды для насыщенного и бе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пасного существования ребенка в детском саду и в семье;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субъектов образовательного процесса мотивацио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ной, теоретической и технологической готовности к </w:t>
            </w:r>
            <w:r w:rsidR="00F4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коррекции двигательной сферы детей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взаимодействия 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 и ко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ординации) всех сп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 ДОУ, направленного на 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двигательной сферы детей;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использование системы интегрированных занятий, 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4D5E" w:rsidRPr="0058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воляющих достигнуть планируемых результатов 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двиг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сферы детей.</w:t>
            </w:r>
          </w:p>
          <w:p w:rsidR="00E45246" w:rsidRPr="00580FA3" w:rsidRDefault="00E45246" w:rsidP="00E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отслеживание динамики коррекции двигательной сферы дошкольников и определение уровня эффективности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разработанной технологии. </w:t>
            </w:r>
          </w:p>
        </w:tc>
      </w:tr>
    </w:tbl>
    <w:p w:rsidR="00744D5E" w:rsidRDefault="00744D5E" w:rsidP="007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F" w:rsidRDefault="00F41B3F" w:rsidP="008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Вся коррекционн</w:t>
      </w:r>
      <w:r w:rsidR="00DB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о-развивающая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содержит 3 блока</w:t>
      </w:r>
    </w:p>
    <w:p w:rsidR="00F41B3F" w:rsidRDefault="00F41B3F" w:rsidP="008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34" w:rsidRDefault="00F41B3F" w:rsidP="008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блок. </w:t>
      </w:r>
      <w:r w:rsidR="00C0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97D34" w:rsidRPr="0089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r w:rsidR="00C0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D34" w:rsidRPr="0089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 </w:t>
      </w:r>
    </w:p>
    <w:p w:rsidR="00F41B3F" w:rsidRDefault="00F41B3F" w:rsidP="008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34" w:rsidRDefault="0096332C" w:rsidP="007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двигательной сферы детей осуществля</w:t>
      </w:r>
      <w:r w:rsidR="00F41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формах организации физкультурно-оздоровительной работы с дошкольниками:</w:t>
      </w:r>
    </w:p>
    <w:p w:rsidR="00897D34" w:rsidRDefault="00897D34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 фронтальные, подгрупповые, индивидуальные</w:t>
      </w:r>
    </w:p>
    <w:p w:rsidR="00897D34" w:rsidRDefault="00897D34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оздоровительная гимнастика</w:t>
      </w:r>
    </w:p>
    <w:p w:rsidR="00897D34" w:rsidRDefault="00897D34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упражнения</w:t>
      </w:r>
    </w:p>
    <w:p w:rsidR="00897D34" w:rsidRDefault="00897D34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</w:t>
      </w:r>
    </w:p>
    <w:p w:rsidR="00897D34" w:rsidRDefault="00897D34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Игры-эстафеты и игры с элементами соревнования</w:t>
      </w:r>
    </w:p>
    <w:p w:rsidR="00897D34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и самостоятельная двигательная активность детей на прогулке и в группе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на занятиях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 после дневного сна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 гимнастика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развлечения, дни здоровья</w:t>
      </w:r>
    </w:p>
    <w:p w:rsidR="0096332C" w:rsidRDefault="0096332C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</w:t>
      </w:r>
    </w:p>
    <w:p w:rsidR="00F41B3F" w:rsidRPr="00345170" w:rsidRDefault="00F41B3F" w:rsidP="00897D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</w:t>
      </w:r>
    </w:p>
    <w:p w:rsidR="0096332C" w:rsidRDefault="0096332C" w:rsidP="0096332C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2C" w:rsidRPr="0096332C" w:rsidRDefault="00F41B3F" w:rsidP="00E176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блок. </w:t>
      </w:r>
      <w:r w:rsidR="0096332C" w:rsidRPr="0096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 специалистами</w:t>
      </w:r>
    </w:p>
    <w:p w:rsidR="0096332C" w:rsidRDefault="0096332C" w:rsidP="009633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2C" w:rsidRDefault="0096332C" w:rsidP="0096332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координировать работу всех специалистов детского сада</w:t>
      </w:r>
      <w:r w:rsidR="00FF1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направленную на коррекцию двигательной сферы детей с ограниченными возможностями здоровья. Данное направление реализовыва</w:t>
      </w:r>
      <w:r w:rsidR="00F41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</w:t>
      </w:r>
      <w:r w:rsidR="00F4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1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B3C" w:rsidRDefault="00FF1B3C" w:rsidP="00FF1B3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педсоветы:</w:t>
      </w:r>
    </w:p>
    <w:p w:rsid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(сентябрь);</w:t>
      </w:r>
    </w:p>
    <w:p w:rsid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(декабрь-январь);</w:t>
      </w:r>
    </w:p>
    <w:p w:rsidR="00FF1B3C" w:rsidRP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(май)</w:t>
      </w:r>
    </w:p>
    <w:p w:rsidR="00FF1B3C" w:rsidRDefault="00FF1B3C" w:rsidP="00FF1B3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Психолого-медико-педагогические консилиумы:</w:t>
      </w:r>
    </w:p>
    <w:p w:rsid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индивидуальны маршрутов коррекции двигательной сферы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основе результатов комплексной первичной диагностики;</w:t>
      </w:r>
    </w:p>
    <w:p w:rsid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технологии взаимодействия все специалистов, направленной на коррекцию двигательной сферы детей;</w:t>
      </w:r>
    </w:p>
    <w:p w:rsid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результатов внедрения технологии и оценка динамики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рекции двигательной сферы детей;</w:t>
      </w:r>
    </w:p>
    <w:p w:rsidR="00FF1B3C" w:rsidRPr="00FF1B3C" w:rsidRDefault="00FF1B3C" w:rsidP="00FF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используемой технологии.</w:t>
      </w:r>
    </w:p>
    <w:p w:rsidR="00FF1B3C" w:rsidRDefault="00FF1B3C" w:rsidP="00FF1B3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FF1B3C" w:rsidRDefault="00FF1B3C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46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индивидуальной работы по коррекции двигательной сферы у детей в условия группы»;</w:t>
      </w:r>
    </w:p>
    <w:p w:rsidR="0006465D" w:rsidRDefault="0006465D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«Нарушения двигательной сферы дошкольников с ограниченными возможностями здоровья»;</w:t>
      </w:r>
    </w:p>
    <w:p w:rsidR="00741417" w:rsidRDefault="0006465D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r w:rsidR="00741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развития психики ребенка и его физических показат</w:t>
      </w:r>
      <w:r w:rsidR="007414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417" w:rsidRDefault="00741417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семинар-практикум по мышечному расслаблению с элементами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хогимнастики;</w:t>
      </w:r>
    </w:p>
    <w:p w:rsidR="0006465D" w:rsidRDefault="00741417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«Рекомендации по оптимизации взаимодействия с детьми на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ях»</w:t>
      </w:r>
      <w:r w:rsidR="0006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6465D" w:rsidRDefault="0006465D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5D" w:rsidRPr="00281FE0" w:rsidRDefault="003E32B7" w:rsidP="00281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блок. </w:t>
      </w:r>
      <w:r w:rsidR="00281FE0" w:rsidRPr="0028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281FE0" w:rsidRPr="00281FE0" w:rsidRDefault="00281FE0" w:rsidP="0028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улучшение понимания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сферы 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ребенка; развитие умения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ребенку</w:t>
      </w:r>
      <w:r w:rsidR="0055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коррекции двигательной сферы ребенка</w:t>
      </w:r>
      <w:r w:rsidR="003A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E0" w:rsidRPr="00281FE0" w:rsidRDefault="00281FE0" w:rsidP="0028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реализовыва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организ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281FE0" w:rsidRDefault="00281FE0" w:rsidP="00281F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281FE0" w:rsidRDefault="00281FE0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развития двигательной сферы у детей с ограниченными возможностями здоровья</w:t>
      </w:r>
      <w:r w:rsidR="009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ее 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65C3" w:rsidRDefault="009B65C3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«Значение уровня развития двигательной сферы к обучению в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ле»;</w:t>
      </w:r>
    </w:p>
    <w:p w:rsidR="00281FE0" w:rsidRDefault="00281FE0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«Понятие спортивной психологии»;</w:t>
      </w:r>
    </w:p>
    <w:p w:rsidR="00741417" w:rsidRPr="00281FE0" w:rsidRDefault="00741417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«Формирование мотивации спортивных достижений» и т.д.</w:t>
      </w:r>
    </w:p>
    <w:p w:rsidR="00281FE0" w:rsidRDefault="00281FE0" w:rsidP="00281F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Практикумы:</w:t>
      </w:r>
    </w:p>
    <w:p w:rsidR="00281FE0" w:rsidRDefault="00281FE0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участию в совместных с детьми мероприятиях;</w:t>
      </w:r>
    </w:p>
    <w:p w:rsidR="00281FE0" w:rsidRDefault="00281FE0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</w:t>
      </w:r>
      <w:r w:rsidR="009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 зарядку все выходим по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пути осуществления коррекции двигательной сферы в условиях семьи.</w:t>
      </w:r>
    </w:p>
    <w:p w:rsidR="00741417" w:rsidRPr="00281FE0" w:rsidRDefault="00741417" w:rsidP="00281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 и т.д.</w:t>
      </w:r>
    </w:p>
    <w:p w:rsidR="00281FE0" w:rsidRPr="00281FE0" w:rsidRDefault="00281FE0" w:rsidP="00281F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Тренинги:</w:t>
      </w:r>
    </w:p>
    <w:p w:rsidR="00281FE0" w:rsidRDefault="009B65C3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«Навстречу друг другу»</w:t>
      </w:r>
    </w:p>
    <w:p w:rsidR="00552871" w:rsidRDefault="00552871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«Радуга здоровья»</w:t>
      </w:r>
    </w:p>
    <w:p w:rsidR="00741417" w:rsidRDefault="00552871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«Вместе весело шагать…»</w:t>
      </w:r>
    </w:p>
    <w:p w:rsidR="00552871" w:rsidRDefault="00741417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утомления»</w:t>
      </w:r>
      <w:r w:rsidR="0055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81FE0" w:rsidRDefault="00281FE0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0D" w:rsidRDefault="00B87D0D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0D" w:rsidRDefault="00B87D0D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09" w:rsidRDefault="00DB0309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E0" w:rsidRPr="009F0106" w:rsidRDefault="003E32B7" w:rsidP="009F0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9F0106" w:rsidRDefault="009F0106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B7" w:rsidRDefault="003E32B7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нами работа по коррекции двигательной сферы детей с ограниченными возможностями здоровья дала положительные результаты:</w:t>
      </w:r>
    </w:p>
    <w:p w:rsidR="009F0106" w:rsidRPr="003E32B7" w:rsidRDefault="003E32B7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динамик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двигательной сферы на 30%</w:t>
      </w:r>
      <w:r w:rsidR="009F0106" w:rsidRP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106" w:rsidRDefault="009F0106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06" w:rsidRDefault="009F0106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06" w:rsidRDefault="003E32B7" w:rsidP="00FF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73B65" wp14:editId="220E8B4D">
            <wp:extent cx="4469587" cy="1741017"/>
            <wp:effectExtent l="0" t="0" r="7620" b="0"/>
            <wp:docPr id="217" name="Диаграмма 2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F0106" w:rsidRDefault="003E32B7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Повысились показатели физической работоспособности, выносл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вости, ловкости и психомоторного развития</w:t>
      </w:r>
      <w:r w:rsidR="00DB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2B7" w:rsidRDefault="00DB0309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Активизировалось речевое развитие и речемыслительная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</w:t>
      </w:r>
      <w:r w:rsidR="00A1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44" w:rsidRDefault="00A17144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Улучшилось общее состояние </w:t>
      </w:r>
      <w:r w:rsidR="003A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которое проявилось в снижении количества дней, пропущенных по болезни, на 12%.</w:t>
      </w:r>
    </w:p>
    <w:p w:rsidR="00A17144" w:rsidRDefault="00A17144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личностный и профессиональный рост педагогов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нимании механизмов проблем развития детей и их минимизации.</w:t>
      </w:r>
    </w:p>
    <w:p w:rsidR="00A17144" w:rsidRPr="003E32B7" w:rsidRDefault="00A17144" w:rsidP="003E32B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Повысились знания родителей по созданию условий для коррекции речевой и двигательной сферы детей в семье</w:t>
      </w:r>
      <w:r w:rsidR="003A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44" w:rsidRDefault="00A17144" w:rsidP="004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106" w:rsidRDefault="004114C8" w:rsidP="004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A17144" w:rsidRDefault="00A17144" w:rsidP="004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F7" w:rsidRDefault="00E420F7" w:rsidP="00E420F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сравнительной диагностики показывают эффективность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разработанной и используемой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коррекции двигательной сферы детей в аспекте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всех специалистов.</w:t>
      </w:r>
    </w:p>
    <w:p w:rsidR="00E420F7" w:rsidRDefault="00E420F7" w:rsidP="00E420F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5A6DB1"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результатов 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взаимодействия всех участников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процесса</w:t>
      </w:r>
      <w:r w:rsidRPr="005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совместном решении образовательных, воспитательных и коррекционных задач. </w:t>
      </w:r>
    </w:p>
    <w:p w:rsidR="00886384" w:rsidRDefault="00D33ABB" w:rsidP="00E420F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осуществляется коррекция двигательной сферы на интегрированных занятиях малыми подгруппами детей в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уровня их психомоторного развития.</w:t>
      </w:r>
    </w:p>
    <w:p w:rsidR="00A17144" w:rsidRDefault="00A17144" w:rsidP="00E420F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Аккумулирование нашей работы в аспекте интеграции деятельности всех специалистов учреждения помогает в реализации ФГТ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рекционно-образовательном процессе. </w:t>
      </w:r>
    </w:p>
    <w:p w:rsidR="004114C8" w:rsidRDefault="004114C8" w:rsidP="007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C8" w:rsidRDefault="004114C8" w:rsidP="004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Проблемы</w:t>
      </w:r>
    </w:p>
    <w:p w:rsidR="00A17144" w:rsidRDefault="00A17144" w:rsidP="006315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 к увеличению количества детей со сложными комбин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рованными диагнозами.</w:t>
      </w:r>
    </w:p>
    <w:p w:rsidR="004114C8" w:rsidRDefault="00631556" w:rsidP="006315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знания </w:t>
      </w:r>
      <w:proofErr w:type="gramStart"/>
      <w:r w:rsidR="003A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 организации процесса интеграции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физического воспитания.</w:t>
      </w:r>
    </w:p>
    <w:p w:rsidR="00631556" w:rsidRDefault="00631556" w:rsidP="006315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сформировано у педагогов умение анализировать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зданные условия с точки зрения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556" w:rsidRPr="00631556" w:rsidRDefault="00D33ABB" w:rsidP="006315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испытывают педагоги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постановке конкре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заданий, наполнении их соответствующим содержанием, в в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методов и приемов работы по коррекции двигательной сферы детей в группе, на прогулке в процессе интеграции с другими вид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детской деятельности.</w:t>
      </w:r>
    </w:p>
    <w:p w:rsidR="004114C8" w:rsidRDefault="004114C8" w:rsidP="007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C8" w:rsidRPr="004114C8" w:rsidRDefault="004114C8" w:rsidP="004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работы</w:t>
      </w:r>
    </w:p>
    <w:p w:rsidR="004114C8" w:rsidRDefault="00631556" w:rsidP="006315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изучать имеющийся опыт работы по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двиг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сферы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556" w:rsidRDefault="00631556" w:rsidP="006315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1E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интеграции образовательных областей ООПДО</w:t>
      </w:r>
      <w:r w:rsidR="001E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842" w:rsidRPr="00631556" w:rsidRDefault="001E1842" w:rsidP="0063155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работу с родителями с целью повышения их 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заинтересованного включения в коррекционно-развивающий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4C8" w:rsidRPr="00E90907" w:rsidRDefault="004114C8" w:rsidP="007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4C8" w:rsidRPr="00E9090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9" w:rsidRDefault="00763439" w:rsidP="00B87D0D">
      <w:pPr>
        <w:spacing w:after="0" w:line="240" w:lineRule="auto"/>
      </w:pPr>
      <w:r>
        <w:separator/>
      </w:r>
    </w:p>
  </w:endnote>
  <w:endnote w:type="continuationSeparator" w:id="0">
    <w:p w:rsidR="00763439" w:rsidRDefault="00763439" w:rsidP="00B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561732"/>
      <w:docPartObj>
        <w:docPartGallery w:val="Page Numbers (Bottom of Page)"/>
        <w:docPartUnique/>
      </w:docPartObj>
    </w:sdtPr>
    <w:sdtEndPr/>
    <w:sdtContent>
      <w:p w:rsidR="00387491" w:rsidRDefault="003874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34">
          <w:rPr>
            <w:noProof/>
          </w:rPr>
          <w:t>1</w:t>
        </w:r>
        <w:r>
          <w:fldChar w:fldCharType="end"/>
        </w:r>
      </w:p>
    </w:sdtContent>
  </w:sdt>
  <w:p w:rsidR="00387491" w:rsidRDefault="003874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9" w:rsidRDefault="00763439" w:rsidP="00B87D0D">
      <w:pPr>
        <w:spacing w:after="0" w:line="240" w:lineRule="auto"/>
      </w:pPr>
      <w:r>
        <w:separator/>
      </w:r>
    </w:p>
  </w:footnote>
  <w:footnote w:type="continuationSeparator" w:id="0">
    <w:p w:rsidR="00763439" w:rsidRDefault="00763439" w:rsidP="00B8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833"/>
    <w:multiLevelType w:val="hybridMultilevel"/>
    <w:tmpl w:val="B10CB50C"/>
    <w:lvl w:ilvl="0" w:tplc="4D0A0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97DF4"/>
    <w:multiLevelType w:val="multilevel"/>
    <w:tmpl w:val="9CA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F02"/>
    <w:multiLevelType w:val="hybridMultilevel"/>
    <w:tmpl w:val="ABC05BC8"/>
    <w:lvl w:ilvl="0" w:tplc="D07A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90221"/>
    <w:multiLevelType w:val="hybridMultilevel"/>
    <w:tmpl w:val="CCFED732"/>
    <w:lvl w:ilvl="0" w:tplc="7542F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B39B6"/>
    <w:multiLevelType w:val="hybridMultilevel"/>
    <w:tmpl w:val="39BC5F4A"/>
    <w:lvl w:ilvl="0" w:tplc="D62CDB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817933"/>
    <w:multiLevelType w:val="hybridMultilevel"/>
    <w:tmpl w:val="ABD2488E"/>
    <w:lvl w:ilvl="0" w:tplc="6D98F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66F6B"/>
    <w:multiLevelType w:val="hybridMultilevel"/>
    <w:tmpl w:val="EB665020"/>
    <w:lvl w:ilvl="0" w:tplc="87A6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F168A"/>
    <w:multiLevelType w:val="hybridMultilevel"/>
    <w:tmpl w:val="F650F72C"/>
    <w:lvl w:ilvl="0" w:tplc="EF0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C84470"/>
    <w:multiLevelType w:val="multilevel"/>
    <w:tmpl w:val="824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438DB"/>
    <w:multiLevelType w:val="hybridMultilevel"/>
    <w:tmpl w:val="8D0686D4"/>
    <w:lvl w:ilvl="0" w:tplc="46A21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310815"/>
    <w:multiLevelType w:val="hybridMultilevel"/>
    <w:tmpl w:val="43800B1C"/>
    <w:lvl w:ilvl="0" w:tplc="2922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964E0"/>
    <w:multiLevelType w:val="multilevel"/>
    <w:tmpl w:val="528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0A75"/>
    <w:multiLevelType w:val="hybridMultilevel"/>
    <w:tmpl w:val="BF34E224"/>
    <w:lvl w:ilvl="0" w:tplc="CB7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11D96"/>
    <w:multiLevelType w:val="hybridMultilevel"/>
    <w:tmpl w:val="F8D81C7C"/>
    <w:lvl w:ilvl="0" w:tplc="C8EA6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64331"/>
    <w:multiLevelType w:val="hybridMultilevel"/>
    <w:tmpl w:val="205EF96C"/>
    <w:lvl w:ilvl="0" w:tplc="DCC4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75A48"/>
    <w:multiLevelType w:val="hybridMultilevel"/>
    <w:tmpl w:val="9998C598"/>
    <w:lvl w:ilvl="0" w:tplc="C3E26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85B0A"/>
    <w:multiLevelType w:val="hybridMultilevel"/>
    <w:tmpl w:val="6F966DD4"/>
    <w:lvl w:ilvl="0" w:tplc="F6E8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75639"/>
    <w:multiLevelType w:val="hybridMultilevel"/>
    <w:tmpl w:val="6A246B0A"/>
    <w:lvl w:ilvl="0" w:tplc="DED66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07C14"/>
    <w:multiLevelType w:val="hybridMultilevel"/>
    <w:tmpl w:val="9F2A7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050B"/>
    <w:multiLevelType w:val="hybridMultilevel"/>
    <w:tmpl w:val="51269482"/>
    <w:lvl w:ilvl="0" w:tplc="9630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DD"/>
    <w:rsid w:val="000071D8"/>
    <w:rsid w:val="00026412"/>
    <w:rsid w:val="000272F3"/>
    <w:rsid w:val="00051CA3"/>
    <w:rsid w:val="0006465D"/>
    <w:rsid w:val="000702B5"/>
    <w:rsid w:val="00073C4D"/>
    <w:rsid w:val="0009316B"/>
    <w:rsid w:val="000942D8"/>
    <w:rsid w:val="000A33C1"/>
    <w:rsid w:val="000B2FAE"/>
    <w:rsid w:val="000C7754"/>
    <w:rsid w:val="000D7865"/>
    <w:rsid w:val="00103078"/>
    <w:rsid w:val="00110327"/>
    <w:rsid w:val="0011210A"/>
    <w:rsid w:val="00151DCD"/>
    <w:rsid w:val="001667A6"/>
    <w:rsid w:val="001915BE"/>
    <w:rsid w:val="001B0766"/>
    <w:rsid w:val="001C75A7"/>
    <w:rsid w:val="001E1842"/>
    <w:rsid w:val="001E3E36"/>
    <w:rsid w:val="002428C5"/>
    <w:rsid w:val="002477D3"/>
    <w:rsid w:val="00257D57"/>
    <w:rsid w:val="00281FE0"/>
    <w:rsid w:val="00285592"/>
    <w:rsid w:val="00292BC8"/>
    <w:rsid w:val="0029711F"/>
    <w:rsid w:val="002A7D46"/>
    <w:rsid w:val="002C2D0A"/>
    <w:rsid w:val="002C41D0"/>
    <w:rsid w:val="002F3260"/>
    <w:rsid w:val="002F49CB"/>
    <w:rsid w:val="0031795A"/>
    <w:rsid w:val="00345170"/>
    <w:rsid w:val="00360602"/>
    <w:rsid w:val="00367AB0"/>
    <w:rsid w:val="00372B21"/>
    <w:rsid w:val="00376193"/>
    <w:rsid w:val="00387491"/>
    <w:rsid w:val="003A636D"/>
    <w:rsid w:val="003C73EB"/>
    <w:rsid w:val="003E32B7"/>
    <w:rsid w:val="004103B1"/>
    <w:rsid w:val="004114C8"/>
    <w:rsid w:val="00466758"/>
    <w:rsid w:val="004930C4"/>
    <w:rsid w:val="004A286C"/>
    <w:rsid w:val="004B29B9"/>
    <w:rsid w:val="004B7EC9"/>
    <w:rsid w:val="004D7744"/>
    <w:rsid w:val="00552871"/>
    <w:rsid w:val="0055396D"/>
    <w:rsid w:val="00580FA3"/>
    <w:rsid w:val="005A300F"/>
    <w:rsid w:val="005A3445"/>
    <w:rsid w:val="005A6DB1"/>
    <w:rsid w:val="005D08D6"/>
    <w:rsid w:val="005E79AD"/>
    <w:rsid w:val="00613596"/>
    <w:rsid w:val="00631556"/>
    <w:rsid w:val="00634762"/>
    <w:rsid w:val="006356CF"/>
    <w:rsid w:val="00642B3E"/>
    <w:rsid w:val="00652778"/>
    <w:rsid w:val="006527C7"/>
    <w:rsid w:val="00691E34"/>
    <w:rsid w:val="006B4E1A"/>
    <w:rsid w:val="006B68D0"/>
    <w:rsid w:val="00712186"/>
    <w:rsid w:val="0073031B"/>
    <w:rsid w:val="00741417"/>
    <w:rsid w:val="00744D5E"/>
    <w:rsid w:val="0076118D"/>
    <w:rsid w:val="00763439"/>
    <w:rsid w:val="00777B54"/>
    <w:rsid w:val="00782380"/>
    <w:rsid w:val="0078582B"/>
    <w:rsid w:val="00787199"/>
    <w:rsid w:val="00787E23"/>
    <w:rsid w:val="007B59E9"/>
    <w:rsid w:val="007D14A4"/>
    <w:rsid w:val="007D7133"/>
    <w:rsid w:val="007F2122"/>
    <w:rsid w:val="008041D6"/>
    <w:rsid w:val="00817801"/>
    <w:rsid w:val="00847AF5"/>
    <w:rsid w:val="008528C6"/>
    <w:rsid w:val="0085398E"/>
    <w:rsid w:val="008545B0"/>
    <w:rsid w:val="008664DD"/>
    <w:rsid w:val="0086678B"/>
    <w:rsid w:val="00885875"/>
    <w:rsid w:val="00886384"/>
    <w:rsid w:val="00897D34"/>
    <w:rsid w:val="008A2C8C"/>
    <w:rsid w:val="008A3F20"/>
    <w:rsid w:val="008A7158"/>
    <w:rsid w:val="008C31F1"/>
    <w:rsid w:val="008D21A6"/>
    <w:rsid w:val="008E392B"/>
    <w:rsid w:val="008F0C83"/>
    <w:rsid w:val="00942D0C"/>
    <w:rsid w:val="009603EC"/>
    <w:rsid w:val="0096332C"/>
    <w:rsid w:val="00973334"/>
    <w:rsid w:val="00975788"/>
    <w:rsid w:val="00975A61"/>
    <w:rsid w:val="009B65C3"/>
    <w:rsid w:val="009D5331"/>
    <w:rsid w:val="009F0106"/>
    <w:rsid w:val="00A020A2"/>
    <w:rsid w:val="00A12D26"/>
    <w:rsid w:val="00A15680"/>
    <w:rsid w:val="00A17144"/>
    <w:rsid w:val="00A25643"/>
    <w:rsid w:val="00A27D71"/>
    <w:rsid w:val="00A741E0"/>
    <w:rsid w:val="00AB0D99"/>
    <w:rsid w:val="00AD00BD"/>
    <w:rsid w:val="00AE23D3"/>
    <w:rsid w:val="00B20DB2"/>
    <w:rsid w:val="00B216DD"/>
    <w:rsid w:val="00B33869"/>
    <w:rsid w:val="00B717DE"/>
    <w:rsid w:val="00B87D0D"/>
    <w:rsid w:val="00B90E36"/>
    <w:rsid w:val="00BB79AD"/>
    <w:rsid w:val="00BE5EF4"/>
    <w:rsid w:val="00C04096"/>
    <w:rsid w:val="00C132CA"/>
    <w:rsid w:val="00C26236"/>
    <w:rsid w:val="00C50E31"/>
    <w:rsid w:val="00C547A8"/>
    <w:rsid w:val="00C849A2"/>
    <w:rsid w:val="00CA15BF"/>
    <w:rsid w:val="00CB37A0"/>
    <w:rsid w:val="00CC0C81"/>
    <w:rsid w:val="00CE04CB"/>
    <w:rsid w:val="00CF2246"/>
    <w:rsid w:val="00D023F4"/>
    <w:rsid w:val="00D1138F"/>
    <w:rsid w:val="00D21E42"/>
    <w:rsid w:val="00D31A04"/>
    <w:rsid w:val="00D33ABB"/>
    <w:rsid w:val="00D3664F"/>
    <w:rsid w:val="00D37D6E"/>
    <w:rsid w:val="00D4584C"/>
    <w:rsid w:val="00D816DD"/>
    <w:rsid w:val="00D97FA1"/>
    <w:rsid w:val="00DB0309"/>
    <w:rsid w:val="00DB27AE"/>
    <w:rsid w:val="00DB35D5"/>
    <w:rsid w:val="00DD1BFF"/>
    <w:rsid w:val="00DD2012"/>
    <w:rsid w:val="00DF10C2"/>
    <w:rsid w:val="00E176FA"/>
    <w:rsid w:val="00E2795A"/>
    <w:rsid w:val="00E40C07"/>
    <w:rsid w:val="00E420F7"/>
    <w:rsid w:val="00E45246"/>
    <w:rsid w:val="00E84F2F"/>
    <w:rsid w:val="00E90907"/>
    <w:rsid w:val="00EB1979"/>
    <w:rsid w:val="00EE2198"/>
    <w:rsid w:val="00EE2F59"/>
    <w:rsid w:val="00EE5DD4"/>
    <w:rsid w:val="00F03291"/>
    <w:rsid w:val="00F05283"/>
    <w:rsid w:val="00F204EB"/>
    <w:rsid w:val="00F352FA"/>
    <w:rsid w:val="00F41B3F"/>
    <w:rsid w:val="00F46EBE"/>
    <w:rsid w:val="00F673F7"/>
    <w:rsid w:val="00F76AB6"/>
    <w:rsid w:val="00F97779"/>
    <w:rsid w:val="00FA4CCD"/>
    <w:rsid w:val="00FF1B3C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0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D0D"/>
  </w:style>
  <w:style w:type="paragraph" w:styleId="ac">
    <w:name w:val="footer"/>
    <w:basedOn w:val="a"/>
    <w:link w:val="ad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0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D0D"/>
  </w:style>
  <w:style w:type="paragraph" w:styleId="ac">
    <w:name w:val="footer"/>
    <w:basedOn w:val="a"/>
    <w:link w:val="ad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54E-2"/>
          <c:y val="4.4002950964555969E-2"/>
          <c:w val="0.8505312231948633"/>
          <c:h val="0.8083367869438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нарушение двигаельной сферы</c:v>
                </c:pt>
                <c:pt idx="1">
                  <c:v>норма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82784"/>
        <c:axId val="63074688"/>
      </c:barChart>
      <c:catAx>
        <c:axId val="6298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63074688"/>
        <c:crosses val="autoZero"/>
        <c:auto val="1"/>
        <c:lblAlgn val="ctr"/>
        <c:lblOffset val="100"/>
        <c:noMultiLvlLbl val="0"/>
      </c:catAx>
      <c:valAx>
        <c:axId val="63074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62982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54E-2"/>
          <c:y val="4.4002950964555969E-2"/>
          <c:w val="0.8505312231948633"/>
          <c:h val="0.8083367869438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крупная моторика</c:v>
                </c:pt>
                <c:pt idx="1">
                  <c:v>мелкая моторика</c:v>
                </c:pt>
                <c:pt idx="2">
                  <c:v>статическая координация (удержание равновесия)</c:v>
                </c:pt>
                <c:pt idx="3">
                  <c:v>динамическая координация и соразмерность движений</c:v>
                </c:pt>
                <c:pt idx="4">
                  <c:v>скорость движений</c:v>
                </c:pt>
                <c:pt idx="5">
                  <c:v>ориентировка в пространстве</c:v>
                </c:pt>
                <c:pt idx="6">
                  <c:v>ритмичность движений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0.92</c:v>
                </c:pt>
                <c:pt idx="1">
                  <c:v>0.9</c:v>
                </c:pt>
                <c:pt idx="2">
                  <c:v>0.91</c:v>
                </c:pt>
                <c:pt idx="3">
                  <c:v>0.89</c:v>
                </c:pt>
                <c:pt idx="4">
                  <c:v>0.74</c:v>
                </c:pt>
                <c:pt idx="5">
                  <c:v>0.87</c:v>
                </c:pt>
                <c:pt idx="6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1072"/>
        <c:axId val="24692608"/>
      </c:barChart>
      <c:catAx>
        <c:axId val="2469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692608"/>
        <c:crosses val="autoZero"/>
        <c:auto val="1"/>
        <c:lblAlgn val="ctr"/>
        <c:lblOffset val="100"/>
        <c:noMultiLvlLbl val="0"/>
      </c:catAx>
      <c:valAx>
        <c:axId val="24692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2469107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54E-2"/>
          <c:y val="4.4002950964555969E-2"/>
          <c:w val="0.8505312231948633"/>
          <c:h val="0.8083367869438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стойкая положительная динамика</c:v>
                </c:pt>
                <c:pt idx="1">
                  <c:v>положительная динамика, колебания</c:v>
                </c:pt>
                <c:pt idx="2">
                  <c:v>отсутствие динамики</c:v>
                </c:pt>
                <c:pt idx="3">
                  <c:v>норма, приближение к норме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0.18</c:v>
                </c:pt>
                <c:pt idx="2">
                  <c:v>0.1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12192"/>
        <c:axId val="72713728"/>
      </c:barChart>
      <c:catAx>
        <c:axId val="7271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2713728"/>
        <c:crosses val="autoZero"/>
        <c:auto val="1"/>
        <c:lblAlgn val="ctr"/>
        <c:lblOffset val="100"/>
        <c:noMultiLvlLbl val="0"/>
      </c:catAx>
      <c:valAx>
        <c:axId val="727137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7271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0.9203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2275027"/>
          <a:ext cx="6312535" cy="19702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</cp:lastModifiedBy>
  <cp:revision>3</cp:revision>
  <cp:lastPrinted>2012-11-09T05:11:00Z</cp:lastPrinted>
  <dcterms:created xsi:type="dcterms:W3CDTF">2012-11-09T05:12:00Z</dcterms:created>
  <dcterms:modified xsi:type="dcterms:W3CDTF">2013-04-25T05:13:00Z</dcterms:modified>
</cp:coreProperties>
</file>