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0D" w:rsidRPr="00D20B40" w:rsidRDefault="00287E0D" w:rsidP="00287E0D">
      <w:pPr>
        <w:pStyle w:val="1"/>
        <w:shd w:val="clear" w:color="auto" w:fill="FFFFFF" w:themeFill="background1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D20B40">
        <w:rPr>
          <w:rFonts w:ascii="Times New Roman" w:hAnsi="Times New Roman" w:cs="Times New Roman"/>
          <w:bCs w:val="0"/>
          <w:color w:val="auto"/>
          <w:sz w:val="40"/>
          <w:szCs w:val="40"/>
        </w:rPr>
        <w:t>Модуль «Защитники отечества»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Цель:</w:t>
      </w:r>
      <w:r w:rsidRPr="00D20B40">
        <w:rPr>
          <w:rStyle w:val="apple-converted-space"/>
          <w:rFonts w:eastAsiaTheme="majorEastAsia"/>
        </w:rPr>
        <w:t> </w:t>
      </w:r>
      <w:r w:rsidRPr="00D20B40">
        <w:rPr>
          <w:sz w:val="28"/>
          <w:szCs w:val="28"/>
        </w:rPr>
        <w:t xml:space="preserve">Приобщение родителей к участию в жизни детского сада и социализации ребёнка через поиск и внедрение </w:t>
      </w:r>
      <w:r>
        <w:rPr>
          <w:sz w:val="28"/>
          <w:szCs w:val="28"/>
        </w:rPr>
        <w:t xml:space="preserve">     </w:t>
      </w:r>
      <w:r w:rsidRPr="00D20B40">
        <w:rPr>
          <w:sz w:val="28"/>
          <w:szCs w:val="28"/>
        </w:rPr>
        <w:t>эффективных форм работы.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Задачи: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-</w:t>
      </w:r>
      <w:r w:rsidRPr="00D20B40">
        <w:rPr>
          <w:sz w:val="28"/>
          <w:szCs w:val="28"/>
        </w:rPr>
        <w:t xml:space="preserve">дать детям знания о </w:t>
      </w:r>
      <w:r>
        <w:rPr>
          <w:sz w:val="28"/>
          <w:szCs w:val="28"/>
        </w:rPr>
        <w:t>защитнике Отечества</w:t>
      </w:r>
      <w:r w:rsidRPr="00D20B40">
        <w:rPr>
          <w:sz w:val="28"/>
          <w:szCs w:val="28"/>
        </w:rPr>
        <w:t>;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-</w:t>
      </w:r>
      <w:r w:rsidRPr="00D20B40">
        <w:rPr>
          <w:rStyle w:val="apple-converted-space"/>
          <w:rFonts w:eastAsiaTheme="majorEastAsia"/>
        </w:rPr>
        <w:t> </w:t>
      </w:r>
      <w:r w:rsidRPr="00D20B40">
        <w:rPr>
          <w:sz w:val="28"/>
          <w:szCs w:val="28"/>
        </w:rPr>
        <w:t>уточнить их представления о военных профессиях, военной технике, вызвать желание быть похожим на воинов;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sz w:val="28"/>
          <w:szCs w:val="28"/>
        </w:rPr>
        <w:t>- развивать смелость, выносливость, ловкость;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sz w:val="28"/>
          <w:szCs w:val="28"/>
        </w:rPr>
        <w:t>- воспитывать чувство любви и гордости за свою страну.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Вид:</w:t>
      </w:r>
      <w:r w:rsidRPr="00D20B40">
        <w:rPr>
          <w:rStyle w:val="apple-converted-space"/>
          <w:rFonts w:eastAsiaTheme="majorEastAsia"/>
        </w:rPr>
        <w:t> </w:t>
      </w:r>
      <w:r w:rsidRPr="00D20B40">
        <w:rPr>
          <w:sz w:val="28"/>
          <w:szCs w:val="28"/>
        </w:rPr>
        <w:t>среднесрочный, творческий.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Время реализации:</w:t>
      </w:r>
      <w:r w:rsidRPr="00D20B40">
        <w:rPr>
          <w:rStyle w:val="apple-converted-space"/>
          <w:rFonts w:eastAsiaTheme="majorEastAsia"/>
        </w:rPr>
        <w:t> </w:t>
      </w:r>
      <w:r w:rsidRPr="00D20B40">
        <w:rPr>
          <w:sz w:val="28"/>
          <w:szCs w:val="28"/>
        </w:rPr>
        <w:t>23.01.2013-23.02.2013г.</w:t>
      </w:r>
      <w:proofErr w:type="gramStart"/>
      <w:r w:rsidRPr="00D20B40">
        <w:rPr>
          <w:sz w:val="28"/>
          <w:szCs w:val="28"/>
        </w:rPr>
        <w:t>г</w:t>
      </w:r>
      <w:proofErr w:type="gramEnd"/>
      <w:r w:rsidRPr="00D20B40">
        <w:rPr>
          <w:sz w:val="28"/>
          <w:szCs w:val="28"/>
        </w:rPr>
        <w:t>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Участники</w:t>
      </w:r>
      <w:r w:rsidRPr="00D20B40">
        <w:rPr>
          <w:sz w:val="28"/>
          <w:szCs w:val="28"/>
        </w:rPr>
        <w:t>: дети группы, родители, воспитатели.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Актуальность</w:t>
      </w:r>
      <w:r w:rsidRPr="00D20B40">
        <w:rPr>
          <w:sz w:val="28"/>
          <w:szCs w:val="28"/>
        </w:rPr>
        <w:t>: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sz w:val="28"/>
          <w:szCs w:val="28"/>
        </w:rPr>
        <w:t xml:space="preserve">Мы живём в очень сложное время, когда отклонения становятся нормой. Считается нормальным, любой ценой уклонится от службы в армии, не заводить детей ради сохранения материальных благ и т.д. Одним из важнейших направлений в преодолении </w:t>
      </w:r>
      <w:proofErr w:type="spellStart"/>
      <w:r w:rsidRPr="00D20B40">
        <w:rPr>
          <w:sz w:val="28"/>
          <w:szCs w:val="28"/>
        </w:rPr>
        <w:t>бездуховности</w:t>
      </w:r>
      <w:proofErr w:type="spellEnd"/>
      <w:r w:rsidRPr="00D20B40">
        <w:rPr>
          <w:sz w:val="28"/>
          <w:szCs w:val="28"/>
        </w:rPr>
        <w:t xml:space="preserve"> значительной части общества является патриотическое воспитание и образование детей.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sz w:val="28"/>
          <w:szCs w:val="28"/>
        </w:rPr>
        <w:t> Тема « Защитники Отечества» особенно актуальна в наше время, когда дети черпают информацию из телевизионных передач о терроризме, насилии.</w:t>
      </w:r>
      <w:r w:rsidRPr="00D20B40">
        <w:rPr>
          <w:rStyle w:val="apple-converted-space"/>
          <w:rFonts w:eastAsiaTheme="majorEastAsia"/>
        </w:rPr>
        <w:t> </w:t>
      </w:r>
      <w:r w:rsidRPr="00D20B40">
        <w:rPr>
          <w:sz w:val="28"/>
          <w:szCs w:val="28"/>
        </w:rPr>
        <w:t>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Предполагаемый результат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spacing w:val="-1"/>
          <w:sz w:val="28"/>
          <w:szCs w:val="28"/>
        </w:rPr>
        <w:t>Проявление интереса к армии, уважение к защитникам Отечества.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sz w:val="28"/>
          <w:szCs w:val="28"/>
        </w:rPr>
        <w:t>Стремление к совершенствованию своих физических качеств, к  </w:t>
      </w:r>
      <w:r w:rsidRPr="00D20B40">
        <w:rPr>
          <w:rStyle w:val="apple-converted-space"/>
          <w:rFonts w:eastAsiaTheme="majorEastAsia"/>
        </w:rPr>
        <w:t> </w:t>
      </w:r>
      <w:r w:rsidRPr="00D20B40">
        <w:rPr>
          <w:sz w:val="28"/>
          <w:szCs w:val="28"/>
        </w:rPr>
        <w:t>укреплению здоровья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Презентация модуля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sz w:val="28"/>
          <w:szCs w:val="28"/>
        </w:rPr>
        <w:lastRenderedPageBreak/>
        <w:t>Праздничное развлечение «</w:t>
      </w:r>
      <w:r w:rsidR="00DB7729">
        <w:rPr>
          <w:sz w:val="28"/>
          <w:szCs w:val="28"/>
        </w:rPr>
        <w:t>Праздник пап</w:t>
      </w:r>
      <w:r w:rsidRPr="00D20B40">
        <w:rPr>
          <w:sz w:val="28"/>
          <w:szCs w:val="28"/>
        </w:rPr>
        <w:t>»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Этапы модуля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1 этап. Подготовительный</w:t>
      </w:r>
    </w:p>
    <w:p w:rsidR="00287E0D" w:rsidRPr="00D20B40" w:rsidRDefault="00287E0D" w:rsidP="00287E0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Составление паспорта модуля.</w:t>
      </w:r>
    </w:p>
    <w:p w:rsidR="00287E0D" w:rsidRPr="00D20B40" w:rsidRDefault="00287E0D" w:rsidP="00287E0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 для чтения, заучивания стихов.</w:t>
      </w:r>
    </w:p>
    <w:p w:rsidR="00287E0D" w:rsidRPr="00D20B40" w:rsidRDefault="00287E0D" w:rsidP="00287E0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Подбор видеоматериала для просмотра.</w:t>
      </w:r>
    </w:p>
    <w:p w:rsidR="00287E0D" w:rsidRPr="00D20B40" w:rsidRDefault="00287E0D" w:rsidP="00287E0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Подбор сюжетных картинок и иллюстраций.</w:t>
      </w:r>
    </w:p>
    <w:p w:rsidR="00287E0D" w:rsidRPr="00D20B40" w:rsidRDefault="00287E0D" w:rsidP="00287E0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2 этап. Выполнение модуля</w:t>
      </w:r>
    </w:p>
    <w:p w:rsidR="00287E0D" w:rsidRPr="00D20B40" w:rsidRDefault="00287E0D" w:rsidP="00287E0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Проведение с детьми бесед о российской армии, о защитниках нашей Родины.</w:t>
      </w:r>
    </w:p>
    <w:p w:rsidR="00287E0D" w:rsidRPr="00D20B40" w:rsidRDefault="00287E0D" w:rsidP="00287E0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Проведение подвижных, дидактических, сюжетно-ролевых игр, спортивного развлечения.</w:t>
      </w:r>
    </w:p>
    <w:p w:rsidR="00287E0D" w:rsidRPr="00D20B40" w:rsidRDefault="00287E0D" w:rsidP="00287E0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Чтение художественной литературы детям, заучивание стихов.</w:t>
      </w:r>
    </w:p>
    <w:p w:rsidR="00287E0D" w:rsidRPr="00D20B40" w:rsidRDefault="00287E0D" w:rsidP="00287E0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Просмотр мультфильмов о русских богатырях.</w:t>
      </w:r>
    </w:p>
    <w:p w:rsidR="00287E0D" w:rsidRPr="00D20B40" w:rsidRDefault="00287E0D" w:rsidP="00287E0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Рассматривание картин, фотографий, рисование рисунков, изготовление подарков папам и дедушкам.</w:t>
      </w: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0B40">
        <w:rPr>
          <w:b/>
          <w:bCs/>
          <w:sz w:val="28"/>
          <w:szCs w:val="28"/>
        </w:rPr>
        <w:t>3 этап. Результаты</w:t>
      </w:r>
    </w:p>
    <w:p w:rsidR="00287E0D" w:rsidRPr="00D20B40" w:rsidRDefault="00287E0D" w:rsidP="00287E0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Подготовка к празднику для пап, посвящённому 23 февраля.</w:t>
      </w:r>
    </w:p>
    <w:p w:rsidR="00287E0D" w:rsidRPr="00D20B40" w:rsidRDefault="00287E0D" w:rsidP="00287E0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0B40">
        <w:rPr>
          <w:rFonts w:ascii="Times New Roman" w:hAnsi="Times New Roman" w:cs="Times New Roman"/>
          <w:sz w:val="28"/>
          <w:szCs w:val="28"/>
        </w:rPr>
        <w:t>Проведение праздника «Праздник пап».</w:t>
      </w:r>
    </w:p>
    <w:p w:rsidR="00287E0D" w:rsidRPr="00D20B40" w:rsidRDefault="00287E0D" w:rsidP="00287E0D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E0D" w:rsidRPr="00D20B40" w:rsidRDefault="00287E0D" w:rsidP="00287E0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D20B40">
        <w:rPr>
          <w:b/>
          <w:bCs/>
          <w:sz w:val="28"/>
          <w:szCs w:val="28"/>
        </w:rPr>
        <w:t>Схема реализации модуля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417"/>
        <w:gridCol w:w="1383"/>
      </w:tblGrid>
      <w:tr w:rsidR="00287E0D" w:rsidTr="00702458">
        <w:tc>
          <w:tcPr>
            <w:tcW w:w="9571" w:type="dxa"/>
            <w:gridSpan w:val="4"/>
          </w:tcPr>
          <w:p w:rsidR="00287E0D" w:rsidRPr="00D20B40" w:rsidRDefault="00287E0D" w:rsidP="00702458">
            <w:pPr>
              <w:pStyle w:val="a3"/>
              <w:shd w:val="clear" w:color="auto" w:fill="FFFFFF" w:themeFill="background1"/>
              <w:spacing w:before="0" w:beforeAutospacing="0" w:after="0" w:afterAutospacing="0" w:line="360" w:lineRule="auto"/>
              <w:ind w:firstLine="709"/>
              <w:jc w:val="center"/>
              <w:rPr>
                <w:sz w:val="36"/>
                <w:szCs w:val="36"/>
              </w:rPr>
            </w:pPr>
            <w:r w:rsidRPr="00D20B40">
              <w:rPr>
                <w:b/>
                <w:bCs/>
                <w:sz w:val="36"/>
                <w:szCs w:val="36"/>
              </w:rPr>
              <w:t>1 этап. Подготовительный</w:t>
            </w:r>
          </w:p>
        </w:tc>
      </w:tr>
      <w:tr w:rsidR="00287E0D" w:rsidTr="00702458">
        <w:tc>
          <w:tcPr>
            <w:tcW w:w="9571" w:type="dxa"/>
            <w:gridSpan w:val="4"/>
          </w:tcPr>
          <w:p w:rsidR="00287E0D" w:rsidRPr="00D20B40" w:rsidRDefault="00287E0D" w:rsidP="00287E0D">
            <w:pPr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0B40">
              <w:rPr>
                <w:rFonts w:ascii="Times New Roman" w:hAnsi="Times New Roman" w:cs="Times New Roman"/>
                <w:sz w:val="28"/>
                <w:szCs w:val="28"/>
              </w:rPr>
              <w:t>Составление паспорта модуля.</w:t>
            </w:r>
          </w:p>
          <w:p w:rsidR="00287E0D" w:rsidRPr="00D20B40" w:rsidRDefault="00287E0D" w:rsidP="00287E0D">
            <w:pPr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0B40">
              <w:rPr>
                <w:rFonts w:ascii="Times New Roman" w:hAnsi="Times New Roman" w:cs="Times New Roman"/>
                <w:sz w:val="28"/>
                <w:szCs w:val="28"/>
              </w:rPr>
              <w:t>Подбор детской художественной литературы для чтения, заучивания стихов.</w:t>
            </w:r>
          </w:p>
          <w:p w:rsidR="00287E0D" w:rsidRPr="00D20B40" w:rsidRDefault="00287E0D" w:rsidP="00287E0D">
            <w:pPr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0B40">
              <w:rPr>
                <w:rFonts w:ascii="Times New Roman" w:hAnsi="Times New Roman" w:cs="Times New Roman"/>
                <w:sz w:val="28"/>
                <w:szCs w:val="28"/>
              </w:rPr>
              <w:t>Подбор видеоматериала для просмотра.</w:t>
            </w:r>
          </w:p>
          <w:p w:rsidR="00287E0D" w:rsidRPr="00D20B40" w:rsidRDefault="00287E0D" w:rsidP="00287E0D">
            <w:pPr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0B40">
              <w:rPr>
                <w:rFonts w:ascii="Times New Roman" w:hAnsi="Times New Roman" w:cs="Times New Roman"/>
                <w:sz w:val="28"/>
                <w:szCs w:val="28"/>
              </w:rPr>
              <w:t>Подбор сюжетных картинок и иллюстраций.</w:t>
            </w:r>
          </w:p>
          <w:p w:rsidR="00287E0D" w:rsidRPr="00D20B40" w:rsidRDefault="00287E0D" w:rsidP="00287E0D">
            <w:pPr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0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методическим материалом, литературой по данной теме.</w:t>
            </w:r>
          </w:p>
          <w:p w:rsidR="00287E0D" w:rsidRPr="00C35A85" w:rsidRDefault="00287E0D" w:rsidP="00702458">
            <w:pPr>
              <w:pStyle w:val="a3"/>
              <w:shd w:val="clear" w:color="auto" w:fill="FFFFFF" w:themeFill="background1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87E0D" w:rsidTr="00702458">
        <w:tc>
          <w:tcPr>
            <w:tcW w:w="9571" w:type="dxa"/>
            <w:gridSpan w:val="4"/>
          </w:tcPr>
          <w:p w:rsidR="00287E0D" w:rsidRPr="00D20B40" w:rsidRDefault="00287E0D" w:rsidP="00702458">
            <w:pPr>
              <w:pStyle w:val="a3"/>
              <w:shd w:val="clear" w:color="auto" w:fill="FFFFFF" w:themeFill="background1"/>
              <w:spacing w:before="0" w:beforeAutospacing="0" w:after="0" w:afterAutospacing="0" w:line="360" w:lineRule="auto"/>
              <w:ind w:firstLine="709"/>
              <w:jc w:val="center"/>
              <w:rPr>
                <w:sz w:val="36"/>
                <w:szCs w:val="36"/>
              </w:rPr>
            </w:pPr>
            <w:r w:rsidRPr="00D20B40">
              <w:rPr>
                <w:b/>
                <w:bCs/>
                <w:sz w:val="36"/>
                <w:szCs w:val="36"/>
              </w:rPr>
              <w:lastRenderedPageBreak/>
              <w:t xml:space="preserve">2 этап. </w:t>
            </w:r>
            <w:r>
              <w:rPr>
                <w:b/>
                <w:bCs/>
                <w:sz w:val="36"/>
                <w:szCs w:val="36"/>
              </w:rPr>
              <w:t>Основной</w:t>
            </w:r>
          </w:p>
        </w:tc>
      </w:tr>
      <w:tr w:rsidR="00287E0D" w:rsidTr="00702458">
        <w:tc>
          <w:tcPr>
            <w:tcW w:w="4786" w:type="dxa"/>
          </w:tcPr>
          <w:p w:rsidR="00287E0D" w:rsidRPr="00083F31" w:rsidRDefault="00287E0D" w:rsidP="00702458">
            <w:pPr>
              <w:pStyle w:val="a3"/>
              <w:spacing w:line="32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083F31">
              <w:rPr>
                <w:b/>
                <w:color w:val="000000"/>
                <w:sz w:val="32"/>
                <w:szCs w:val="32"/>
              </w:rPr>
              <w:t>Тема мероприятия и цели</w:t>
            </w:r>
          </w:p>
        </w:tc>
        <w:tc>
          <w:tcPr>
            <w:tcW w:w="1985" w:type="dxa"/>
          </w:tcPr>
          <w:p w:rsidR="00287E0D" w:rsidRPr="00083F31" w:rsidRDefault="00287E0D" w:rsidP="00702458">
            <w:pPr>
              <w:pStyle w:val="a3"/>
              <w:spacing w:line="32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083F31">
              <w:rPr>
                <w:b/>
                <w:color w:val="000000"/>
                <w:sz w:val="32"/>
                <w:szCs w:val="32"/>
              </w:rPr>
              <w:t>Форма проведения</w:t>
            </w:r>
          </w:p>
        </w:tc>
        <w:tc>
          <w:tcPr>
            <w:tcW w:w="1417" w:type="dxa"/>
          </w:tcPr>
          <w:p w:rsidR="00287E0D" w:rsidRPr="00083F31" w:rsidRDefault="00287E0D" w:rsidP="00702458">
            <w:pPr>
              <w:pStyle w:val="a3"/>
              <w:spacing w:line="32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083F31">
              <w:rPr>
                <w:b/>
                <w:color w:val="000000"/>
                <w:sz w:val="32"/>
                <w:szCs w:val="32"/>
              </w:rPr>
              <w:t xml:space="preserve">Участники </w:t>
            </w:r>
          </w:p>
        </w:tc>
        <w:tc>
          <w:tcPr>
            <w:tcW w:w="1383" w:type="dxa"/>
          </w:tcPr>
          <w:p w:rsidR="00287E0D" w:rsidRPr="00083F31" w:rsidRDefault="00287E0D" w:rsidP="00702458">
            <w:pPr>
              <w:pStyle w:val="a3"/>
              <w:spacing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083F31"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287E0D" w:rsidTr="00702458">
        <w:tc>
          <w:tcPr>
            <w:tcW w:w="4786" w:type="dxa"/>
          </w:tcPr>
          <w:p w:rsidR="00287E0D" w:rsidRDefault="00287E0D" w:rsidP="0070245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«Кто такие защитники Отечества?», «Когда я стану взрослым…», «Мой папа», «Военная техника», «Военные профессии» </w:t>
            </w:r>
          </w:p>
          <w:p w:rsidR="00287E0D" w:rsidRPr="00C35A85" w:rsidRDefault="00287E0D" w:rsidP="0070245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объяснить детям, кто такие защитники отечества; учить детей фантазировать  и выражать свою мысль; развивать монологическую и диалогическую речь; познакомить с видами военной техники и военными профессиями</w:t>
            </w:r>
          </w:p>
        </w:tc>
        <w:tc>
          <w:tcPr>
            <w:tcW w:w="1985" w:type="dxa"/>
          </w:tcPr>
          <w:p w:rsidR="00287E0D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287E0D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и воспитанники</w:t>
            </w:r>
          </w:p>
        </w:tc>
        <w:tc>
          <w:tcPr>
            <w:tcW w:w="1383" w:type="dxa"/>
          </w:tcPr>
          <w:p w:rsidR="00287E0D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287E0D" w:rsidTr="00702458">
        <w:tc>
          <w:tcPr>
            <w:tcW w:w="4786" w:type="dxa"/>
          </w:tcPr>
          <w:p w:rsidR="00287E0D" w:rsidRDefault="00287E0D" w:rsidP="0070245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«Солдатская коляда», «Солдат Андрей», «Солдат, черт и  смерть», «Как поп у солдата шинель на шубу выменял», рассказы детям Л. Кассиля «Таран» и т.д.</w:t>
            </w:r>
          </w:p>
          <w:p w:rsidR="00287E0D" w:rsidRPr="00C35A85" w:rsidRDefault="00287E0D" w:rsidP="0070245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познакомить детей с русскими народными сказками; объяснить на примере сказок, что настоящий защитник всегда побеждает; развивать внимание, мышление, память</w:t>
            </w:r>
          </w:p>
        </w:tc>
        <w:tc>
          <w:tcPr>
            <w:tcW w:w="1985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и воспитанники</w:t>
            </w:r>
          </w:p>
        </w:tc>
        <w:tc>
          <w:tcPr>
            <w:tcW w:w="1383" w:type="dxa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287E0D" w:rsidTr="00702458">
        <w:tc>
          <w:tcPr>
            <w:tcW w:w="4786" w:type="dxa"/>
          </w:tcPr>
          <w:p w:rsidR="00287E0D" w:rsidRDefault="00287E0D" w:rsidP="0070245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«Илья Муромец и Соловей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разбойник», «Три богатыря и </w:t>
            </w:r>
            <w:proofErr w:type="spellStart"/>
            <w:r>
              <w:rPr>
                <w:color w:val="000000"/>
                <w:sz w:val="28"/>
                <w:szCs w:val="28"/>
              </w:rPr>
              <w:t>Шамаханская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царица», «Алеша Попович и </w:t>
            </w:r>
            <w:proofErr w:type="spellStart"/>
            <w:r>
              <w:rPr>
                <w:color w:val="000000"/>
                <w:sz w:val="28"/>
                <w:szCs w:val="28"/>
              </w:rPr>
              <w:t>Тугарин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змей», «Добрыня Никитич и Змей Горыныч»</w:t>
            </w:r>
          </w:p>
          <w:p w:rsidR="00287E0D" w:rsidRPr="00C35A85" w:rsidRDefault="00287E0D" w:rsidP="0070245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Цель: познакомить детей с русскими богатырями; </w:t>
            </w:r>
            <w:r w:rsidRPr="00D20B40">
              <w:rPr>
                <w:sz w:val="28"/>
                <w:szCs w:val="28"/>
              </w:rPr>
              <w:t>вызвать желание быть похожим на</w:t>
            </w:r>
            <w:r>
              <w:rPr>
                <w:sz w:val="28"/>
                <w:szCs w:val="28"/>
              </w:rPr>
              <w:t xml:space="preserve"> былинных богатырей</w:t>
            </w:r>
          </w:p>
        </w:tc>
        <w:tc>
          <w:tcPr>
            <w:tcW w:w="1985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просмотр </w:t>
            </w:r>
            <w:r>
              <w:rPr>
                <w:color w:val="000000"/>
                <w:sz w:val="28"/>
                <w:szCs w:val="28"/>
              </w:rPr>
              <w:lastRenderedPageBreak/>
              <w:t>мультфильмов про былинных богатырей</w:t>
            </w:r>
          </w:p>
        </w:tc>
        <w:tc>
          <w:tcPr>
            <w:tcW w:w="1417" w:type="dxa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Воспитат</w:t>
            </w:r>
            <w:r>
              <w:rPr>
                <w:color w:val="000000"/>
                <w:sz w:val="28"/>
                <w:szCs w:val="28"/>
              </w:rPr>
              <w:lastRenderedPageBreak/>
              <w:t>ели и воспитанники</w:t>
            </w:r>
          </w:p>
        </w:tc>
        <w:tc>
          <w:tcPr>
            <w:tcW w:w="1383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87E0D" w:rsidTr="00702458">
        <w:tc>
          <w:tcPr>
            <w:tcW w:w="4786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«Папочке любимому»</w:t>
            </w:r>
          </w:p>
        </w:tc>
        <w:tc>
          <w:tcPr>
            <w:tcW w:w="1985" w:type="dxa"/>
          </w:tcPr>
          <w:p w:rsidR="00287E0D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1417" w:type="dxa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и воспитанники</w:t>
            </w:r>
          </w:p>
        </w:tc>
        <w:tc>
          <w:tcPr>
            <w:tcW w:w="1383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08.02.13</w:t>
            </w:r>
          </w:p>
        </w:tc>
      </w:tr>
      <w:tr w:rsidR="00287E0D" w:rsidTr="00702458">
        <w:tc>
          <w:tcPr>
            <w:tcW w:w="4786" w:type="dxa"/>
          </w:tcPr>
          <w:p w:rsidR="00287E0D" w:rsidRDefault="00287E0D" w:rsidP="0070245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«Профессии», «Кому, что нужно», «Найди пару», «Транспорт», «Застава»</w:t>
            </w:r>
          </w:p>
          <w:p w:rsidR="00287E0D" w:rsidRDefault="00287E0D" w:rsidP="0070245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повторить с детьми, какие военные профессии они знают, виды военной техники; развивать память, мышление, речь</w:t>
            </w:r>
          </w:p>
        </w:tc>
        <w:tc>
          <w:tcPr>
            <w:tcW w:w="1985" w:type="dxa"/>
          </w:tcPr>
          <w:p w:rsidR="00287E0D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и воспитанники</w:t>
            </w:r>
          </w:p>
        </w:tc>
        <w:tc>
          <w:tcPr>
            <w:tcW w:w="1383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87E0D" w:rsidTr="00702458">
        <w:tc>
          <w:tcPr>
            <w:tcW w:w="4786" w:type="dxa"/>
          </w:tcPr>
          <w:p w:rsidR="00287E0D" w:rsidRDefault="00287E0D" w:rsidP="0070245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«Летчики» Цель: закрепление знаний детей о профессии летчик, развитие интереса к игре, воспитание у детей уважения к профессии</w:t>
            </w:r>
          </w:p>
          <w:p w:rsidR="004C69DD" w:rsidRDefault="00287E0D" w:rsidP="0070245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«Рыцари» Цель: познакомить детей с другим миром, формировать вечные нравственные идеалы</w:t>
            </w:r>
          </w:p>
          <w:p w:rsidR="004C69DD" w:rsidRDefault="004C69DD" w:rsidP="0070245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«Госпиталь» Цель: </w:t>
            </w:r>
          </w:p>
          <w:p w:rsidR="00287E0D" w:rsidRPr="004C69DD" w:rsidRDefault="00287E0D" w:rsidP="0070245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«Наши защитники»</w:t>
            </w:r>
            <w:r w:rsidR="004C69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Цель: </w:t>
            </w:r>
            <w:r w:rsidRPr="00D20B40">
              <w:rPr>
                <w:sz w:val="28"/>
                <w:szCs w:val="28"/>
              </w:rPr>
              <w:t>воспитывать волевые качества, умение играть в коллективе</w:t>
            </w:r>
            <w:r>
              <w:rPr>
                <w:sz w:val="28"/>
                <w:szCs w:val="28"/>
              </w:rPr>
              <w:t>,</w:t>
            </w:r>
            <w:r w:rsidRPr="00D20B40">
              <w:rPr>
                <w:sz w:val="28"/>
                <w:szCs w:val="28"/>
              </w:rPr>
              <w:t xml:space="preserve"> интерес </w:t>
            </w:r>
            <w:r w:rsidRPr="00D20B40">
              <w:rPr>
                <w:sz w:val="28"/>
                <w:szCs w:val="28"/>
              </w:rPr>
              <w:lastRenderedPageBreak/>
              <w:t>и желание быть достойными защитниками</w:t>
            </w:r>
            <w:r w:rsidR="004C69DD">
              <w:rPr>
                <w:color w:val="000000"/>
                <w:sz w:val="28"/>
                <w:szCs w:val="28"/>
              </w:rPr>
              <w:t xml:space="preserve"> </w:t>
            </w:r>
            <w:r w:rsidRPr="00D20B40">
              <w:rPr>
                <w:sz w:val="28"/>
                <w:szCs w:val="28"/>
              </w:rPr>
              <w:t>своей Родины.</w:t>
            </w:r>
          </w:p>
        </w:tc>
        <w:tc>
          <w:tcPr>
            <w:tcW w:w="1985" w:type="dxa"/>
          </w:tcPr>
          <w:p w:rsidR="00287E0D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1417" w:type="dxa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и воспитанники</w:t>
            </w:r>
          </w:p>
        </w:tc>
        <w:tc>
          <w:tcPr>
            <w:tcW w:w="1383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87E0D" w:rsidTr="00702458">
        <w:tc>
          <w:tcPr>
            <w:tcW w:w="4786" w:type="dxa"/>
          </w:tcPr>
          <w:p w:rsidR="00287E0D" w:rsidRDefault="00287E0D" w:rsidP="00702458">
            <w:pPr>
              <w:pStyle w:val="a3"/>
              <w:spacing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Мини-музей «Славься Отечество»</w:t>
            </w:r>
          </w:p>
        </w:tc>
        <w:tc>
          <w:tcPr>
            <w:tcW w:w="1985" w:type="dxa"/>
          </w:tcPr>
          <w:p w:rsidR="00287E0D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 </w:t>
            </w:r>
          </w:p>
        </w:tc>
        <w:tc>
          <w:tcPr>
            <w:tcW w:w="1417" w:type="dxa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и воспитанники</w:t>
            </w:r>
          </w:p>
        </w:tc>
        <w:tc>
          <w:tcPr>
            <w:tcW w:w="1383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87E0D" w:rsidTr="00702458">
        <w:tc>
          <w:tcPr>
            <w:tcW w:w="4786" w:type="dxa"/>
          </w:tcPr>
          <w:p w:rsidR="00287E0D" w:rsidRDefault="00287E0D" w:rsidP="00702458">
            <w:pPr>
              <w:pStyle w:val="a3"/>
              <w:spacing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рисую вместе с папой»</w:t>
            </w:r>
          </w:p>
        </w:tc>
        <w:tc>
          <w:tcPr>
            <w:tcW w:w="1985" w:type="dxa"/>
          </w:tcPr>
          <w:p w:rsidR="00287E0D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1417" w:type="dxa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 и дети</w:t>
            </w:r>
          </w:p>
        </w:tc>
        <w:tc>
          <w:tcPr>
            <w:tcW w:w="1383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87E0D" w:rsidTr="00702458">
        <w:tc>
          <w:tcPr>
            <w:tcW w:w="9571" w:type="dxa"/>
            <w:gridSpan w:val="4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D20B40">
              <w:rPr>
                <w:b/>
                <w:bCs/>
                <w:sz w:val="36"/>
                <w:szCs w:val="36"/>
              </w:rPr>
              <w:t xml:space="preserve"> этап. </w:t>
            </w:r>
            <w:r>
              <w:rPr>
                <w:b/>
                <w:bCs/>
                <w:sz w:val="36"/>
                <w:szCs w:val="36"/>
              </w:rPr>
              <w:t>Заключительный</w:t>
            </w:r>
          </w:p>
        </w:tc>
      </w:tr>
      <w:tr w:rsidR="00287E0D" w:rsidTr="00702458">
        <w:tc>
          <w:tcPr>
            <w:tcW w:w="4786" w:type="dxa"/>
          </w:tcPr>
          <w:p w:rsidR="00287E0D" w:rsidRDefault="00287E0D" w:rsidP="00702458">
            <w:pPr>
              <w:pStyle w:val="a3"/>
              <w:spacing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«Праздник пап»</w:t>
            </w:r>
          </w:p>
        </w:tc>
        <w:tc>
          <w:tcPr>
            <w:tcW w:w="1985" w:type="dxa"/>
          </w:tcPr>
          <w:p w:rsidR="00287E0D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Спортивное развлечение</w:t>
            </w:r>
          </w:p>
        </w:tc>
        <w:tc>
          <w:tcPr>
            <w:tcW w:w="1417" w:type="dxa"/>
          </w:tcPr>
          <w:p w:rsidR="00287E0D" w:rsidRPr="00C35A85" w:rsidRDefault="00287E0D" w:rsidP="00702458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1383" w:type="dxa"/>
          </w:tcPr>
          <w:p w:rsidR="00287E0D" w:rsidRPr="00C35A85" w:rsidRDefault="00287E0D" w:rsidP="00702458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87E0D" w:rsidRDefault="00287E0D" w:rsidP="00287E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199D" w:rsidRDefault="00C4199D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p w:rsidR="0038633F" w:rsidRDefault="0038633F"/>
    <w:tbl>
      <w:tblPr>
        <w:tblW w:w="48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38633F" w:rsidTr="00DB7729">
        <w:trPr>
          <w:trHeight w:val="100"/>
        </w:trPr>
        <w:tc>
          <w:tcPr>
            <w:tcW w:w="0" w:type="auto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38633F" w:rsidRDefault="0038633F" w:rsidP="003863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Спортивное развлечение к 23 февраля</w:t>
            </w:r>
          </w:p>
          <w:p w:rsidR="0038633F" w:rsidRDefault="0038633F" w:rsidP="00386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"Праздник пап" </w:t>
            </w:r>
          </w:p>
        </w:tc>
      </w:tr>
      <w:tr w:rsidR="0038633F" w:rsidTr="00DB7729">
        <w:trPr>
          <w:trHeight w:val="20"/>
        </w:trPr>
        <w:tc>
          <w:tcPr>
            <w:tcW w:w="0" w:type="auto"/>
            <w:shd w:val="clear" w:color="auto" w:fill="auto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33F" w:rsidRDefault="0038633F" w:rsidP="0038633F">
            <w:pPr>
              <w:spacing w:after="0"/>
              <w:rPr>
                <w:rFonts w:cs="Times New Roman"/>
              </w:rPr>
            </w:pPr>
          </w:p>
        </w:tc>
      </w:tr>
      <w:tr w:rsidR="0038633F" w:rsidTr="0038633F">
        <w:tc>
          <w:tcPr>
            <w:tcW w:w="0" w:type="auto"/>
            <w:shd w:val="clear" w:color="auto" w:fill="FFFFFF" w:themeFill="background1"/>
            <w:vAlign w:val="center"/>
          </w:tcPr>
          <w:p w:rsidR="0038633F" w:rsidRDefault="0038633F" w:rsidP="0038633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Задачи: 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Привлечь детей и их родителей к занятиям физической культурой и спортом.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Способствовать психологическому сближению детей и родителей, развитию положительных эмоций, чувства взаимопомощи.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Развивать физические качества – быстроту, силу, выносливость, гибкость.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Обеспечить высокую двигательную активность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Воспитывать любовь к Родине.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633F" w:rsidRDefault="0038633F" w:rsidP="003863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Ход праздника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Дети с флажками под весёлую песенку про папу входят в физкультурный зал, садятся на стульчики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Здравствуйте ребята, здравствуйте уважаемые папы! Совсем скоро, 23 февраля, наша страна будет отмечать День защитника Отечества. Этот праздник посвящен мужчинам, защищающим нашу Родину, тем,  кто служил или служит в Армии. Сегодня мы собрались здесь не случайно. 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Выходят дети и читают стихи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Маша Б.: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Папу</w:t>
            </w:r>
            <w:r w:rsidR="00D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поздравляю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праздником мужским.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юности я знаю,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в армии служил.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Миша Н.: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сильный и смелый,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самый большой,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Ругаешь по делу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хвалишь с душой.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Сережа С.: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рядом шагаю,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руку держусь!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 подражаю,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Тобою горжусь!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посмотрите,  кто к нам в гости пришёл?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 пе</w:t>
            </w:r>
            <w:r w:rsidR="00DB77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сню «</w:t>
            </w:r>
            <w:proofErr w:type="spellStart"/>
            <w:r w:rsidR="00DB77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Солдатушки</w:t>
            </w:r>
            <w:proofErr w:type="spellEnd"/>
            <w:r w:rsidR="00DB77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 в зал входит Служивый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B7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Служивый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Здравия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DB772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явился в детский сад на праздник!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Здравствуйте, уважаемый! Мы рады видеть вас на своём празднике!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Дело каждого мужчины – защищать свою Родину. В детстве старшие мальчишки меня дразнили и обижали, потому что я был слабым и хилым. Но я всегда мечтал стать отважным, поэтому много занимался спортом и вырос сильным, здоровым и крепким. Я всегда знал, что для мужчины жить – значит Родине служить! Поэтому я пошёл добровольцем в Армию.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 w:rsidR="00DB7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729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Служивый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ты делаешь по утрам зарядку?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B7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Служивый: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Ну, конечно!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наши ребятки делают весёлую аэробику. Ну-ка, вместе с ребятами становись и повторяй.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Проводится с детьми аэробика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ещё, Воевода, наши детки: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Ловкие и смелые,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Быстрые, умелые.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Спортом занимаются,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детства закаляются.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B7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Служивый</w:t>
            </w:r>
            <w:proofErr w:type="gramStart"/>
            <w:r w:rsidR="00DB7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мы сейчас и проверим какие они ловкие и быстрые. 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Проводятся игры с участием взрослых и детей. В качестве призов - открытки, заранее сделанные детьми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Скачки «Чья лошадка быстрее?» (дети едут верхом на папах, которые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встав на четвереньки, изображают лошадок до флажка и обратно).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«Катание на одеялах» (папа берет одеяла за уголки и везет своего ребенка до флажка и обратно).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«Кто больше?» (дети собирают кубики и кладут их в обруч, мальчики зелёные кубики, девочк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красные).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«Кто быстрее?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как можно быстрее дойти до ориентира и обратно папе совместно с ребёнком(папа ставит ребёнка себе на ноги).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Капитан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Врунгель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Много специальностей есть в армии и пограничники, и лётчики, но мне больше всего по душе моряки.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у нас с ребятами есть небольшой сюрприз для наших пап и для тебя Воевода.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исполняют стихи-частушки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Маша Б.: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Ой, дорожка столбовая,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Вьется, не кончается,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Пропоем мы вам частушки,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папы улыбаются.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Вероника И.: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сидите, папы, дома,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Приходите в детский сад,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то дочки и сыночки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Позабудут скоро вас.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Маша С.: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работа, то учеба,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командировка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мамами всегда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любой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тусовке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Аня Э.: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про папочек,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наших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Пели многократно,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что петь - нам все равно,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Ну, а им приятно!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B77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Служивый: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Приятно было у вас погостить,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время пришло мне уходить.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Желаю вам расти здоровыми, сильными 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обязательно стать защитниками Отечества,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вырастите. Прощайте, ребята!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А.: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кончился наш праздник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желаем на прощанье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Всем здоровье укреплять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Мышцы крепче накачать.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Марк. Д.: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 не смотреть,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Больше с гирями потеть.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диване не лежать,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скакалочке скакать.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Лиза Б.: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Папам всем мы пожелаем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стареть и не болеть,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Больше спортом заниматься,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Чувство юмора иметь.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Маша С.: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Спасибо, милый папочка,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ты достался мне!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улыбку ясную,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как свет в окне!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Хочу, чтоб ты был счастлив,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Успешен и здоров!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самый замечательный 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лучший из отцов.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наши папы поздравляем Вас с наступающим праздником с Днём защитника Отечества! Желаем Вам здоровья, успехов в вашей работе, и всего самого наилучшего!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совместно с папами выходят под музыку из зала</w:t>
            </w: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8633F" w:rsidRDefault="0038633F" w:rsidP="0038633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8633F" w:rsidRDefault="0038633F"/>
    <w:sectPr w:rsidR="0038633F" w:rsidSect="0047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20E"/>
    <w:multiLevelType w:val="multilevel"/>
    <w:tmpl w:val="C98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B4C18"/>
    <w:multiLevelType w:val="multilevel"/>
    <w:tmpl w:val="EC2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C37ED"/>
    <w:multiLevelType w:val="multilevel"/>
    <w:tmpl w:val="88E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E0D"/>
    <w:rsid w:val="00287E0D"/>
    <w:rsid w:val="0038633F"/>
    <w:rsid w:val="00477EFA"/>
    <w:rsid w:val="004C69DD"/>
    <w:rsid w:val="00C4199D"/>
    <w:rsid w:val="00D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FA"/>
  </w:style>
  <w:style w:type="paragraph" w:styleId="1">
    <w:name w:val="heading 1"/>
    <w:basedOn w:val="a"/>
    <w:next w:val="a"/>
    <w:link w:val="10"/>
    <w:uiPriority w:val="9"/>
    <w:qFormat/>
    <w:rsid w:val="0028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87E0D"/>
  </w:style>
  <w:style w:type="paragraph" w:styleId="a3">
    <w:name w:val="Normal (Web)"/>
    <w:basedOn w:val="a"/>
    <w:uiPriority w:val="99"/>
    <w:unhideWhenUsed/>
    <w:rsid w:val="0028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87E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1324</Words>
  <Characters>7550</Characters>
  <Application>Microsoft Office Word</Application>
  <DocSecurity>0</DocSecurity>
  <Lines>62</Lines>
  <Paragraphs>17</Paragraphs>
  <ScaleCrop>false</ScaleCrop>
  <Company>Microsoft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Белкина</cp:lastModifiedBy>
  <cp:revision>6</cp:revision>
  <dcterms:created xsi:type="dcterms:W3CDTF">2013-02-01T12:00:00Z</dcterms:created>
  <dcterms:modified xsi:type="dcterms:W3CDTF">2013-04-14T13:37:00Z</dcterms:modified>
</cp:coreProperties>
</file>