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FF" w:rsidRDefault="002A62A9" w:rsidP="00A70D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Мини-исследование на тему:</w:t>
      </w:r>
    </w:p>
    <w:p w:rsidR="002A62A9" w:rsidRDefault="002A62A9" w:rsidP="00A70D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«Предметы-заместители в детской игре».</w:t>
      </w:r>
    </w:p>
    <w:p w:rsidR="00D92732" w:rsidRDefault="002A62A9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условием формирования творческой игры является введение в игру предмето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заместителей.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неопределеннее функция предмета,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 свободнее ребенок приписывает  ему то или иное значение.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D92732">
        <w:rPr>
          <w:rFonts w:ascii="Times New Roman" w:hAnsi="Times New Roman" w:cs="Times New Roman"/>
          <w:sz w:val="28"/>
          <w:szCs w:val="28"/>
        </w:rPr>
        <w:t xml:space="preserve">предметы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аместители стимулируют творческое воображение детей,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 с ними совершается большое число оригинальных действий.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Основное требование к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заместителю-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удобство в выполнении игровых действий,</w:t>
      </w:r>
    </w:p>
    <w:p w:rsidR="002A62A9" w:rsidRDefault="002A62A9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соразмерность с другим игровым материалом.</w:t>
      </w:r>
    </w:p>
    <w:p w:rsidR="002A62A9" w:rsidRDefault="002A62A9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62A9" w:rsidRDefault="002A62A9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1.Маша М.-3 г.3 месяца.</w:t>
      </w:r>
    </w:p>
    <w:p w:rsidR="002A62A9" w:rsidRDefault="002A62A9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наблюдения девочка играла в игру «Покормим куклу»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игре объединилось несколько игровых действий в один сюжет.</w:t>
      </w:r>
    </w:p>
    <w:p w:rsidR="002A62A9" w:rsidRDefault="002A62A9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довольно долго играла с куклой: кормила ее,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переодевала,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сопровождая свои действия развернутыми обращениями к ней: «Моя хорошая,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дочка,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 переоденем </w:t>
      </w:r>
      <w:r w:rsidR="00D92732">
        <w:rPr>
          <w:rFonts w:ascii="Times New Roman" w:hAnsi="Times New Roman" w:cs="Times New Roman"/>
          <w:sz w:val="28"/>
          <w:szCs w:val="28"/>
        </w:rPr>
        <w:t>штанишки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как хорошо.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плачь,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927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йчас будем кушать».</w:t>
      </w:r>
    </w:p>
    <w:p w:rsidR="002A62A9" w:rsidRDefault="002A62A9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Раскладывала на тарелочк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скомканные салфетки-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еда.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Брала счетную палочку,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сажала куклу себе на коленки и осторожно подносила к ее рту «кашу». «Кушай,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дочка кашу,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вкусная»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этого вытирала дочке рот полотенцем (полоски нарезанной бум</w:t>
      </w:r>
      <w:r w:rsidR="00D927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ги) и укладывала дочку спать.</w:t>
      </w:r>
    </w:p>
    <w:p w:rsidR="002A62A9" w:rsidRDefault="002A62A9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играла сво</w:t>
      </w:r>
      <w:r w:rsidR="00D9273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одно замещая один предмет другим,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использовала предметы-заместители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комканные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салфетки-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каша,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счетная палочка-ложка,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полоски нарезанной бумаги-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полотенце).Она отражала в игре то,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видела вокруг себя (дома,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совсем недавно,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 2-ой ребенок).Девочка помогла маме ухаживать за братиком.</w:t>
      </w:r>
    </w:p>
    <w:p w:rsidR="002A62A9" w:rsidRDefault="002A62A9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последующие дни Маша также играла с куклой.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Девочка активно и самостоятельно начинала варьировать знакомые действия,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начинала менять порядок,</w:t>
      </w:r>
      <w:r w:rsidR="00D9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вносить в них новые предметы-заместители (куби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D9273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92732">
        <w:rPr>
          <w:rFonts w:ascii="Times New Roman" w:hAnsi="Times New Roman" w:cs="Times New Roman"/>
          <w:sz w:val="28"/>
          <w:szCs w:val="28"/>
        </w:rPr>
        <w:t xml:space="preserve"> мясо, трубочки от коктейля- макароны). Воспитатель предложила Маше пригласить в игру другую девочку-Катю. «Пригласи Катю с ее дочкой к себе в гости.</w:t>
      </w:r>
      <w:r w:rsidR="00A83F1F">
        <w:rPr>
          <w:rFonts w:ascii="Times New Roman" w:hAnsi="Times New Roman" w:cs="Times New Roman"/>
          <w:sz w:val="28"/>
          <w:szCs w:val="28"/>
        </w:rPr>
        <w:t xml:space="preserve"> </w:t>
      </w:r>
      <w:r w:rsidR="00D92732">
        <w:rPr>
          <w:rFonts w:ascii="Times New Roman" w:hAnsi="Times New Roman" w:cs="Times New Roman"/>
          <w:sz w:val="28"/>
          <w:szCs w:val="28"/>
        </w:rPr>
        <w:t>Как будто у твоей дочки,</w:t>
      </w:r>
      <w:r w:rsidR="00A83F1F">
        <w:rPr>
          <w:rFonts w:ascii="Times New Roman" w:hAnsi="Times New Roman" w:cs="Times New Roman"/>
          <w:sz w:val="28"/>
          <w:szCs w:val="28"/>
        </w:rPr>
        <w:t xml:space="preserve"> </w:t>
      </w:r>
      <w:r w:rsidR="00D92732">
        <w:rPr>
          <w:rFonts w:ascii="Times New Roman" w:hAnsi="Times New Roman" w:cs="Times New Roman"/>
          <w:sz w:val="28"/>
          <w:szCs w:val="28"/>
        </w:rPr>
        <w:t>Маш</w:t>
      </w:r>
      <w:proofErr w:type="gramStart"/>
      <w:r w:rsidR="00D9273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83F1F">
        <w:rPr>
          <w:rFonts w:ascii="Times New Roman" w:hAnsi="Times New Roman" w:cs="Times New Roman"/>
          <w:sz w:val="28"/>
          <w:szCs w:val="28"/>
        </w:rPr>
        <w:t xml:space="preserve"> </w:t>
      </w:r>
      <w:r w:rsidR="00D92732">
        <w:rPr>
          <w:rFonts w:ascii="Times New Roman" w:hAnsi="Times New Roman" w:cs="Times New Roman"/>
          <w:sz w:val="28"/>
          <w:szCs w:val="28"/>
        </w:rPr>
        <w:t>день рождения».</w:t>
      </w:r>
    </w:p>
    <w:p w:rsidR="00D92732" w:rsidRDefault="00D92732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83F1F">
        <w:rPr>
          <w:rFonts w:ascii="Times New Roman" w:hAnsi="Times New Roman" w:cs="Times New Roman"/>
          <w:sz w:val="28"/>
          <w:szCs w:val="28"/>
        </w:rPr>
        <w:t>подключилась</w:t>
      </w:r>
      <w:r>
        <w:rPr>
          <w:rFonts w:ascii="Times New Roman" w:hAnsi="Times New Roman" w:cs="Times New Roman"/>
          <w:sz w:val="28"/>
          <w:szCs w:val="28"/>
        </w:rPr>
        <w:t xml:space="preserve"> к игре детей,</w:t>
      </w:r>
      <w:r w:rsidR="00A8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расширила круг игровых действий и </w:t>
      </w:r>
      <w:r w:rsidR="00A83F1F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732" w:rsidRDefault="00D92732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мы будем угощать гостей,</w:t>
      </w:r>
      <w:r w:rsidR="00A8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Маша?</w:t>
      </w:r>
    </w:p>
    <w:p w:rsidR="00D92732" w:rsidRDefault="00D92732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предлагал,</w:t>
      </w:r>
      <w:r w:rsidR="00A8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воспитатель соглашалась.</w:t>
      </w:r>
    </w:p>
    <w:p w:rsidR="00D92732" w:rsidRDefault="00D92732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-Хорошо,</w:t>
      </w:r>
      <w:r w:rsidR="00A8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 сварим суп,</w:t>
      </w:r>
      <w:r w:rsidR="00A83F1F">
        <w:rPr>
          <w:rFonts w:ascii="Times New Roman" w:hAnsi="Times New Roman" w:cs="Times New Roman"/>
          <w:sz w:val="28"/>
          <w:szCs w:val="28"/>
        </w:rPr>
        <w:t xml:space="preserve"> нарежем</w:t>
      </w:r>
      <w:r>
        <w:rPr>
          <w:rFonts w:ascii="Times New Roman" w:hAnsi="Times New Roman" w:cs="Times New Roman"/>
          <w:sz w:val="28"/>
          <w:szCs w:val="28"/>
        </w:rPr>
        <w:t xml:space="preserve"> салат из огурцов,</w:t>
      </w:r>
      <w:r w:rsidR="00A8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нальём компот в кувшин.</w:t>
      </w:r>
      <w:r w:rsidR="00A8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потом будем угощать гостей». Затем начали совместное приготовление еды,</w:t>
      </w:r>
      <w:r w:rsidR="00A8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наводящих вопросов и советов помогала ребенку соблюдать очередность действий: сначала сложим продукты в кастрюлю.</w:t>
      </w:r>
      <w:r w:rsidR="00A8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это? (куби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A8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мясо,</w:t>
      </w:r>
      <w:r w:rsidR="00A8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трубочки-макароны),затем ставим кастрюлю на плиту.</w:t>
      </w:r>
      <w:r w:rsidR="00A8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Маша,</w:t>
      </w:r>
      <w:r w:rsidR="00A8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 готов? Давай тогда приступим к приготовлению салата.</w:t>
      </w:r>
      <w:r w:rsidR="00A8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Девочка положила мелкие детали конструктора на тарелку.</w:t>
      </w:r>
      <w:r w:rsidR="00A8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Маша,</w:t>
      </w:r>
      <w:r w:rsidR="00A8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это? (салат из огурцов)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поставила на стол кувшин с компотом.</w:t>
      </w:r>
      <w:r w:rsidR="00A8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Пришли гост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8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Катя с дочкой разместились за столом,</w:t>
      </w:r>
      <w:r w:rsidR="00A8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начали обедать.</w:t>
      </w:r>
      <w:r w:rsidR="00A8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задала </w:t>
      </w:r>
      <w:r w:rsidR="00A83F1F">
        <w:rPr>
          <w:rFonts w:ascii="Times New Roman" w:hAnsi="Times New Roman" w:cs="Times New Roman"/>
          <w:sz w:val="28"/>
          <w:szCs w:val="28"/>
        </w:rPr>
        <w:t xml:space="preserve">Кате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A83F1F">
        <w:rPr>
          <w:rFonts w:ascii="Times New Roman" w:hAnsi="Times New Roman" w:cs="Times New Roman"/>
          <w:sz w:val="28"/>
          <w:szCs w:val="28"/>
        </w:rPr>
        <w:t>: «Тебе нравится угощение? Похвалила Машу, какая она хорошая хозяйка, так все вкусно приготовила».</w:t>
      </w:r>
    </w:p>
    <w:p w:rsidR="00A83F1F" w:rsidRDefault="00A83F1F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Маша, при помощи взрослого, выстроила последовательность игровых действий. На этом игра может быть закончена или детей можно переключить на другой вид деятельности, или на самостоятельную игру.</w:t>
      </w:r>
    </w:p>
    <w:p w:rsidR="00A83F1F" w:rsidRDefault="00A83F1F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3F1F" w:rsidRDefault="00A83F1F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3F1F" w:rsidRDefault="00A83F1F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2.Саша 2г.1 месяц.</w:t>
      </w:r>
    </w:p>
    <w:p w:rsidR="00A83F1F" w:rsidRDefault="00A83F1F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дала Саше машину в руки (машина новая, большая, дети такую еще не видели). Он тотчас начал активно исследовать ее; повернул, пощупал колеса, провез ее чуть- чуть по полу. Снова взял в руки, перевернул, ощупывает, трогает колеса, снова возит по полу.</w:t>
      </w:r>
    </w:p>
    <w:p w:rsidR="00A83F1F" w:rsidRDefault="00A83F1F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наблюдения показали, что ребенок как бы исследует предмет для того, что бы установить, что с ним можно делать. Подобного рода действия не составляют сюжетной игры.</w:t>
      </w:r>
    </w:p>
    <w:p w:rsidR="00A83F1F" w:rsidRDefault="00A83F1F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Саша одним из первых пришел в группу.</w:t>
      </w:r>
      <w:r w:rsidR="00CF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Сразу взял машину,</w:t>
      </w:r>
      <w:r w:rsidR="00CF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 ее рассматривать.</w:t>
      </w:r>
      <w:r w:rsidR="00CF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предложила ему ее покатать.</w:t>
      </w:r>
      <w:r w:rsidR="00CF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взял за веревку, к которой привязана машина,</w:t>
      </w:r>
      <w:r w:rsidR="00CF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учился управлять движением </w:t>
      </w:r>
      <w:r w:rsidR="00CF11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ашины,</w:t>
      </w:r>
      <w:r w:rsidR="00CF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меняя ее скорость и направления.</w:t>
      </w:r>
    </w:p>
    <w:p w:rsidR="00A83F1F" w:rsidRDefault="00A83F1F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день наблюдения.</w:t>
      </w:r>
      <w:r w:rsidR="00CF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этот день Саша решил заняться ремонтом </w:t>
      </w:r>
      <w:r w:rsidR="00CF111B">
        <w:rPr>
          <w:rFonts w:ascii="Times New Roman" w:hAnsi="Times New Roman" w:cs="Times New Roman"/>
          <w:sz w:val="28"/>
          <w:szCs w:val="28"/>
        </w:rPr>
        <w:t>машины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похвалила его за проявленную инициативу. «Вот </w:t>
      </w:r>
      <w:r w:rsidR="00CF11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олодец,</w:t>
      </w:r>
      <w:r w:rsidR="00CF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ты хороший водитель,</w:t>
      </w:r>
      <w:r w:rsidR="00CF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знаешь,</w:t>
      </w:r>
      <w:r w:rsidR="00CF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машина должна быть исправлена». Саша взял палочку и стал подкручивать колеса.</w:t>
      </w:r>
    </w:p>
    <w:p w:rsidR="00A83F1F" w:rsidRDefault="00CF111B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освоения ребенком игровых действий, увеличилось число предметов,</w:t>
      </w:r>
      <w:r w:rsidR="0067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которых реализовывается тот или иной сюжет.</w:t>
      </w:r>
    </w:p>
    <w:p w:rsidR="00CF111B" w:rsidRDefault="00CF111B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недели,</w:t>
      </w:r>
      <w:r w:rsidR="0067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предложил ребенку игровой сюжет с названием ролевых отношений. «Кто водитель этой машины?» Нужно привезти продукты из магазина</w:t>
      </w:r>
    </w:p>
    <w:p w:rsidR="00CF111B" w:rsidRDefault="00CF111B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игровая ситуация была создана так,</w:t>
      </w:r>
      <w:r w:rsidR="0067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бы ребенок был вынужден выполнить поставленную в игре задачу.</w:t>
      </w:r>
      <w:r w:rsidR="0067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формирования игры очень важно выстраивать последовательность игровых действий. «Сначала нужно машину заправить бензином.</w:t>
      </w:r>
      <w:r w:rsidR="0067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у нас заправочная станция? Саша подвез машину к стоявшему в стороне стулу воспитателя (заправочная станция) «залил» бензин и поехал в магазин за продуктами.</w:t>
      </w:r>
    </w:p>
    <w:p w:rsidR="00CF111B" w:rsidRDefault="00CF111B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магазине воспитатель спросила его: «Какие продукты он будет покупать?»</w:t>
      </w:r>
    </w:p>
    <w:p w:rsidR="00CF111B" w:rsidRDefault="00CF111B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 брал продукты и говорил что это-макароны (трубочки от коктейля), печенье (детали </w:t>
      </w:r>
      <w:r w:rsidR="00675058">
        <w:rPr>
          <w:rFonts w:ascii="Times New Roman" w:hAnsi="Times New Roman" w:cs="Times New Roman"/>
          <w:sz w:val="28"/>
          <w:szCs w:val="28"/>
        </w:rPr>
        <w:t>конструктора</w:t>
      </w:r>
      <w:r>
        <w:rPr>
          <w:rFonts w:ascii="Times New Roman" w:hAnsi="Times New Roman" w:cs="Times New Roman"/>
          <w:sz w:val="28"/>
          <w:szCs w:val="28"/>
        </w:rPr>
        <w:t>), картофел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цилиндры).Загрузил машину и продавец </w:t>
      </w:r>
      <w:r w:rsidR="00675058">
        <w:rPr>
          <w:rFonts w:ascii="Times New Roman" w:hAnsi="Times New Roman" w:cs="Times New Roman"/>
          <w:sz w:val="28"/>
          <w:szCs w:val="28"/>
        </w:rPr>
        <w:t>предложила</w:t>
      </w:r>
      <w:r>
        <w:rPr>
          <w:rFonts w:ascii="Times New Roman" w:hAnsi="Times New Roman" w:cs="Times New Roman"/>
          <w:sz w:val="28"/>
          <w:szCs w:val="28"/>
        </w:rPr>
        <w:t xml:space="preserve"> ему отвезти продукты девочкам,</w:t>
      </w:r>
      <w:r w:rsidR="0067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играли с куклами.</w:t>
      </w:r>
      <w:r w:rsidR="0067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Девочки поблагодарили Сашу за заботу о них и дочках.</w:t>
      </w:r>
    </w:p>
    <w:p w:rsidR="00CF111B" w:rsidRDefault="00CF111B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пятый день наблюдения Саша снова возил продукты на машине.</w:t>
      </w:r>
      <w:r w:rsidR="0067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предложил ему отвезти дочек с мамами на прогулку в лес.</w:t>
      </w:r>
      <w:r w:rsidR="0067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согласились,</w:t>
      </w:r>
      <w:r w:rsidR="0067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воспитатель сказал,</w:t>
      </w:r>
      <w:r w:rsidR="0067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нужно взять в дорогу еду.</w:t>
      </w:r>
      <w:r w:rsidR="0067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Маша приготовила бутерброды (цилиндры и палочки от конструктора), бутылку воды (большой прямоугольник строительного материала) и все поехали в лес на прогулку. По дороге водитель Саша остановился на полянке.</w:t>
      </w:r>
      <w:r w:rsidR="0067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Маша с дочками перекусили,</w:t>
      </w:r>
      <w:r w:rsidR="0067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отдохнули.</w:t>
      </w:r>
    </w:p>
    <w:p w:rsidR="00675058" w:rsidRDefault="00675058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Вернувшись «домой»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облагодарили водителя за приятную прогулку. Дальше дети играли самостоятельно.</w:t>
      </w:r>
    </w:p>
    <w:p w:rsidR="00675058" w:rsidRDefault="00675058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058" w:rsidRDefault="00675058" w:rsidP="00A70D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675058" w:rsidRDefault="00675058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и действия в ней оказывают постоянное влияние на развитие умственной деятельности ребенка раннего возраста. В игре ребенок учится действовать с предмето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заместителем- он дает заместителю новое название и действует с ним в соответствии с названием .Предмет-заместитель становится опорой для мышления. В игровой деятельности ребенок учится замещать предметы другими предметами, брать на себя различные роли. Эта способность ложится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основу развития воображения.</w:t>
      </w:r>
    </w:p>
    <w:p w:rsidR="00675058" w:rsidRPr="00675058" w:rsidRDefault="00675058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в игре предметов-заместителей свидетельствует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уровне развития ребенка, о го креативностии («творческоски»). Когда ребенок использует предмето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заместители, его игра развивается благодаря замыслу и работе фантазии и не попадает в «суровую» зависимость от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наличия игрушки. В процессе такой игры дети учатся на только решать возникающие проблемы, но и ставить их, переходя на более высокий уровень игровой деятельности.</w:t>
      </w:r>
    </w:p>
    <w:p w:rsidR="00675058" w:rsidRDefault="00675058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058" w:rsidRDefault="00675058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058" w:rsidRDefault="00675058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058" w:rsidRDefault="00675058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058" w:rsidRDefault="00675058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058" w:rsidRDefault="00675058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058" w:rsidRDefault="00675058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058" w:rsidRDefault="00675058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058" w:rsidRDefault="00675058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058" w:rsidRDefault="00675058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058" w:rsidRDefault="00675058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058" w:rsidRDefault="00675058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058" w:rsidRDefault="00675058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058" w:rsidRDefault="00675058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058" w:rsidRDefault="00675058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058" w:rsidRDefault="00675058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058" w:rsidRDefault="00675058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058" w:rsidRDefault="00675058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058" w:rsidRDefault="00675058" w:rsidP="00A70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058" w:rsidRDefault="00675058" w:rsidP="00A70D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675058" w:rsidRDefault="00A70DD2" w:rsidP="00A70DD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5058" w:rsidRPr="00A70DD2">
        <w:rPr>
          <w:rFonts w:ascii="Times New Roman" w:hAnsi="Times New Roman" w:cs="Times New Roman"/>
          <w:sz w:val="28"/>
          <w:szCs w:val="28"/>
        </w:rPr>
        <w:t>Во что играют наши дети?</w:t>
      </w:r>
      <w:r w:rsidRPr="00A70DD2">
        <w:rPr>
          <w:rFonts w:ascii="Times New Roman" w:hAnsi="Times New Roman" w:cs="Times New Roman"/>
          <w:sz w:val="28"/>
          <w:szCs w:val="28"/>
        </w:rPr>
        <w:t xml:space="preserve"> Игры и игрушки в зеркале психологии.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0DD2">
        <w:rPr>
          <w:rFonts w:ascii="Times New Roman" w:hAnsi="Times New Roman" w:cs="Times New Roman"/>
          <w:sz w:val="28"/>
          <w:szCs w:val="28"/>
        </w:rPr>
        <w:t xml:space="preserve">Авторский коллектив </w:t>
      </w:r>
      <w:proofErr w:type="gramStart"/>
      <w:r w:rsidRPr="00A70DD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A70DD2">
        <w:rPr>
          <w:rFonts w:ascii="Times New Roman" w:hAnsi="Times New Roman" w:cs="Times New Roman"/>
          <w:sz w:val="28"/>
          <w:szCs w:val="28"/>
        </w:rPr>
        <w:t xml:space="preserve"> рук. Е.О. Смирновой-М.: Ломоносовъ,2009г.</w:t>
      </w:r>
    </w:p>
    <w:p w:rsidR="00A70DD2" w:rsidRDefault="00A70DD2" w:rsidP="00A70DD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Л.Н. « Раннее детство: развитие речи и мышления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–М.: Мозаика- Синтез,2003 г.</w:t>
      </w:r>
    </w:p>
    <w:p w:rsidR="00A70DD2" w:rsidRPr="00A70DD2" w:rsidRDefault="00A70DD2" w:rsidP="00A70DD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Т.В.,Мещерякова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С.Ю.,Смирнова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 «Игры с детьми раннего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>: методические рекомендации». М.: ТЦ «Сфера»,2008г.</w:t>
      </w:r>
    </w:p>
    <w:p w:rsidR="00675058" w:rsidRPr="00675058" w:rsidRDefault="00675058" w:rsidP="006750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5058" w:rsidRPr="00675058" w:rsidSect="004D7B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E2F" w:rsidRDefault="00DC0E2F" w:rsidP="00A70DD2">
      <w:pPr>
        <w:spacing w:after="0" w:line="240" w:lineRule="auto"/>
      </w:pPr>
      <w:r>
        <w:separator/>
      </w:r>
    </w:p>
  </w:endnote>
  <w:endnote w:type="continuationSeparator" w:id="0">
    <w:p w:rsidR="00DC0E2F" w:rsidRDefault="00DC0E2F" w:rsidP="00A7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5461"/>
      <w:docPartObj>
        <w:docPartGallery w:val="Page Numbers (Bottom of Page)"/>
        <w:docPartUnique/>
      </w:docPartObj>
    </w:sdtPr>
    <w:sdtContent>
      <w:p w:rsidR="00A70DD2" w:rsidRDefault="00A70DD2">
        <w:pPr>
          <w:pStyle w:val="a7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A70DD2" w:rsidRDefault="00A70D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E2F" w:rsidRDefault="00DC0E2F" w:rsidP="00A70DD2">
      <w:pPr>
        <w:spacing w:after="0" w:line="240" w:lineRule="auto"/>
      </w:pPr>
      <w:r>
        <w:separator/>
      </w:r>
    </w:p>
  </w:footnote>
  <w:footnote w:type="continuationSeparator" w:id="0">
    <w:p w:rsidR="00DC0E2F" w:rsidRDefault="00DC0E2F" w:rsidP="00A70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A90"/>
    <w:multiLevelType w:val="hybridMultilevel"/>
    <w:tmpl w:val="B700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2A9"/>
    <w:rsid w:val="002A62A9"/>
    <w:rsid w:val="004D7BFF"/>
    <w:rsid w:val="00675058"/>
    <w:rsid w:val="00723908"/>
    <w:rsid w:val="00A32ABC"/>
    <w:rsid w:val="00A70DD2"/>
    <w:rsid w:val="00A83F1F"/>
    <w:rsid w:val="00CF111B"/>
    <w:rsid w:val="00D92732"/>
    <w:rsid w:val="00DC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9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0DD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70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0DD2"/>
  </w:style>
  <w:style w:type="paragraph" w:styleId="a7">
    <w:name w:val="footer"/>
    <w:basedOn w:val="a"/>
    <w:link w:val="a8"/>
    <w:uiPriority w:val="99"/>
    <w:unhideWhenUsed/>
    <w:rsid w:val="00A70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2012-10-05T04:08:00Z</dcterms:created>
  <dcterms:modified xsi:type="dcterms:W3CDTF">2012-10-05T05:10:00Z</dcterms:modified>
</cp:coreProperties>
</file>