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CF" w:rsidRPr="00A94BB7" w:rsidRDefault="00A94BB7" w:rsidP="00A94B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BB7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 w:rsidR="001D6DE7">
        <w:rPr>
          <w:rFonts w:ascii="Times New Roman" w:hAnsi="Times New Roman" w:cs="Times New Roman"/>
          <w:b/>
          <w:i/>
          <w:sz w:val="28"/>
          <w:szCs w:val="28"/>
        </w:rPr>
        <w:t xml:space="preserve"> интегрированного занятия </w:t>
      </w:r>
    </w:p>
    <w:p w:rsidR="00A94BB7" w:rsidRDefault="00A94BB7" w:rsidP="00A94BB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94BB7">
        <w:rPr>
          <w:rFonts w:ascii="Times New Roman" w:hAnsi="Times New Roman" w:cs="Times New Roman"/>
          <w:b/>
          <w:i/>
          <w:sz w:val="40"/>
          <w:szCs w:val="40"/>
        </w:rPr>
        <w:t>«Главные жители в царстве лесном»</w:t>
      </w:r>
    </w:p>
    <w:p w:rsidR="00A94BB7" w:rsidRDefault="00A94BB7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A94BB7">
        <w:rPr>
          <w:rFonts w:ascii="Times New Roman" w:hAnsi="Times New Roman" w:cs="Times New Roman"/>
          <w:b/>
          <w:i/>
          <w:sz w:val="28"/>
          <w:szCs w:val="28"/>
        </w:rPr>
        <w:t>ля детей средней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4BB7" w:rsidRDefault="00A94BB7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</w:p>
    <w:p w:rsidR="00A94BB7" w:rsidRDefault="00A94BB7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94BB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A94BB7" w:rsidRDefault="00A94BB7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Обогащать и уточнять представление об окружающем мире, в том числе о видах деревьев, об их строении.</w:t>
      </w:r>
    </w:p>
    <w:p w:rsidR="00A94BB7" w:rsidRDefault="00A94BB7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Продолжать формировать изобразительные навыки и умения; обучать технике рисования  ладошкой (приём обведения контура), закреплять навык рисования губкой (приём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учить использовать разные способы создания выразительного образа.</w:t>
      </w:r>
    </w:p>
    <w:p w:rsidR="00DE17D0" w:rsidRDefault="00A94BB7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Воспитывать потребность в творчестве, активизировать словарь: ствол, корень, крона, побеги, </w:t>
      </w:r>
      <w:r w:rsidR="001D6D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линия, приложение.</w:t>
      </w:r>
      <w:proofErr w:type="gramEnd"/>
    </w:p>
    <w:p w:rsidR="00DE17D0" w:rsidRDefault="00DE17D0" w:rsidP="00A94BB7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E17D0" w:rsidRPr="00DE17D0" w:rsidRDefault="00DE17D0" w:rsidP="00DE17D0">
      <w:pPr>
        <w:pStyle w:val="a3"/>
        <w:numPr>
          <w:ilvl w:val="0"/>
          <w:numId w:val="1"/>
        </w:num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творческое воображение, память, внимание, мелкую моторику рук;</w:t>
      </w:r>
    </w:p>
    <w:p w:rsidR="00DE17D0" w:rsidRPr="00DE17D0" w:rsidRDefault="00DE17D0" w:rsidP="00DE17D0">
      <w:pPr>
        <w:pStyle w:val="a3"/>
        <w:numPr>
          <w:ilvl w:val="0"/>
          <w:numId w:val="1"/>
        </w:num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чувство любви к родной природе, эстетическое восприятие мира природы; потребность в творчестве, импровизации.</w:t>
      </w:r>
    </w:p>
    <w:p w:rsidR="00DE17D0" w:rsidRDefault="00DE17D0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Оборудование, наглядные пособия:</w:t>
      </w:r>
    </w:p>
    <w:p w:rsidR="00DE17D0" w:rsidRDefault="00DE17D0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Картины с изображением деревьев (берёза, клён, дуб); иллюстрации с изображением деревьев, листочки (берёзовые, кленовые, дубовые); фонограмма «Звуки леса»,  мисочки, штемпельная подушка из поролона, пропитанного гуашью (зелёной), кусочки поролона, простые карандаши, тонированные листы бумаги, салфетки.</w:t>
      </w:r>
      <w:proofErr w:type="gramEnd"/>
    </w:p>
    <w:p w:rsidR="00DE17D0" w:rsidRDefault="00DE17D0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1D6DE7" w:rsidRDefault="00DE17D0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Экскурсии вокруг детского сада, рассматривание деревьев разных пород, упражнения на узнавание деревьев по листьям, проведение дидактических игр «Чего не стало?», «С какого дерева лист?», рисование деревьев.</w:t>
      </w:r>
      <w:r w:rsidR="00A94BB7" w:rsidRPr="00DE1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94BB7" w:rsidRDefault="00A94BB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E17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занятия: 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с воспитателем.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Дети, сегодня у нас не совсем обычное занятие, у нас много гостей, давайте поздороваемся с ними (приветствие).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ребята, тише, тише, что – то странное  я слышу,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Будто кто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  к нам спешит, даже дверь чуть –чуть скрипит…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Я в городе большом сегодня заблудился,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Поэтому с визитом немного припозднился,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Здравствуйте, дети! Лесной вам привет!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Здравствуйте!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Я пришёл вас навестить, в гости к другу пригласить.</w:t>
      </w:r>
    </w:p>
    <w:p w:rsidR="001D6DE7" w:rsidRDefault="001D6DE7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В таинственное царство, в лесное государство.</w:t>
      </w:r>
    </w:p>
    <w:p w:rsidR="001D6DE7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В гости к другу?  В таинственное  царство?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лесное государство?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Да! Да! Да!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Дети, вы знаете, где живут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Да, они живут в лесу.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Очень богатое царство твоё, несёт красоту,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И  добро, и тепло!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Твой волшебный, мудрый лес, полон сказок и чудес!</w:t>
      </w:r>
    </w:p>
    <w:p w:rsidR="00BC3C9F" w:rsidRDefault="00BC3C9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Дети, а вы сказки и чудеса любите? Хотите туда попасть?</w:t>
      </w:r>
    </w:p>
    <w:p w:rsidR="00BC3C9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Да.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Трудности и опасности вас не пугают?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Путь в царство леса нелёгкий, вы готовы?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Да, готовы.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Веди нас,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 своё царство!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 препятствий: (Дети идут по залу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«Мы идём по тропинке </w:t>
      </w:r>
      <w:r>
        <w:rPr>
          <w:rFonts w:ascii="Times New Roman" w:hAnsi="Times New Roman" w:cs="Times New Roman"/>
          <w:sz w:val="28"/>
          <w:szCs w:val="28"/>
        </w:rPr>
        <w:t>(ходьба змейкой между кочками)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Мы идём по узенькой </w:t>
      </w:r>
      <w:r>
        <w:rPr>
          <w:rFonts w:ascii="Times New Roman" w:hAnsi="Times New Roman" w:cs="Times New Roman"/>
          <w:sz w:val="28"/>
          <w:szCs w:val="28"/>
        </w:rPr>
        <w:t>(перепрыгивание «оврага»)</w:t>
      </w:r>
      <w:proofErr w:type="gramEnd"/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Через город мы прошли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тоннель)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к лесочку подошли </w:t>
      </w:r>
      <w:r>
        <w:rPr>
          <w:rFonts w:ascii="Times New Roman" w:hAnsi="Times New Roman" w:cs="Times New Roman"/>
          <w:sz w:val="28"/>
          <w:szCs w:val="28"/>
        </w:rPr>
        <w:t>(перешагивание «валежника»)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Вот мы и пришли!</w:t>
      </w:r>
    </w:p>
    <w:p w:rsidR="00162F04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Дети, куда же мы попали?  (ответы детей: лес)</w:t>
      </w:r>
    </w:p>
    <w:p w:rsid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сейчас, ребятки, послушайте загадку</w:t>
      </w:r>
      <w:r w:rsidR="00162F04">
        <w:rPr>
          <w:rFonts w:ascii="Times New Roman" w:hAnsi="Times New Roman" w:cs="Times New Roman"/>
          <w:i/>
          <w:sz w:val="28"/>
          <w:szCs w:val="28"/>
        </w:rPr>
        <w:t xml:space="preserve">, и ты, </w:t>
      </w:r>
      <w:proofErr w:type="spellStart"/>
      <w:r w:rsidR="00162F04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162F04">
        <w:rPr>
          <w:rFonts w:ascii="Times New Roman" w:hAnsi="Times New Roman" w:cs="Times New Roman"/>
          <w:i/>
          <w:sz w:val="28"/>
          <w:szCs w:val="28"/>
        </w:rPr>
        <w:t>, слушай: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«Есть главные жители в царстве лесном, 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как же мы жителей этих зовём?» </w:t>
      </w:r>
      <w:r>
        <w:rPr>
          <w:rFonts w:ascii="Times New Roman" w:hAnsi="Times New Roman" w:cs="Times New Roman"/>
          <w:sz w:val="28"/>
          <w:szCs w:val="28"/>
        </w:rPr>
        <w:t>(ответы детей: деревья)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деревья здесь стоят и листвою шелестят,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Ручьи малые текут, громко птицы здесь поют,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немного помолчит, для тех лес вдруг зазвучит…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Звучит фонограмма «Звуки леса» (пение птиц, шум листвы, журчание ручейка, голоса зверей)</w:t>
      </w:r>
      <w:proofErr w:type="gramEnd"/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деревьях.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Дети, мы действительно попали в лесное царство. В лесу растёт много деревьев. Что вы о них знаете? Что такое дерево?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(Дерево – самое большое растение)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Назовите его части.  (Корни, ствол, ветки с листьями – крона)</w:t>
      </w:r>
    </w:p>
    <w:p w:rsidR="00162F04" w:rsidRDefault="00162F04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думаете, дерево живое?  (Да)</w:t>
      </w:r>
    </w:p>
    <w:p w:rsidR="00162F04" w:rsidRDefault="00286B6E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(Оно растёт, дышит, питается, у него появляются детки – побеги)</w:t>
      </w:r>
    </w:p>
    <w:p w:rsidR="00286B6E" w:rsidRDefault="00286B6E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 кто ещё живёт в лесу?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(Звери и птицы)</w:t>
      </w:r>
    </w:p>
    <w:p w:rsidR="00286B6E" w:rsidRDefault="00286B6E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ребята, и растения, и звери, и птицы – все они живые.</w:t>
      </w:r>
    </w:p>
    <w:p w:rsidR="00286B6E" w:rsidRDefault="00286B6E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Чем же отличаются деревья от зверей и птиц? (деревья молчат и не могут двигаться)</w:t>
      </w:r>
    </w:p>
    <w:p w:rsidR="00286B6E" w:rsidRDefault="00286B6E" w:rsidP="00286B6E">
      <w:pPr>
        <w:tabs>
          <w:tab w:val="center" w:pos="4677"/>
          <w:tab w:val="left" w:pos="669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«Оденем дерево»</w:t>
      </w:r>
    </w:p>
    <w:p w:rsidR="00286B6E" w:rsidRDefault="00286B6E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делит детей на 3 команды, на трёх столах изображения разных деревьев с одним листиком (берёза, дуб, клён)</w:t>
      </w:r>
      <w:proofErr w:type="gramEnd"/>
    </w:p>
    <w:p w:rsidR="00286B6E" w:rsidRDefault="00286B6E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Игровая задача: выбрать из листьев, разбросанных на ковре листья своего дерева и поместить их на ветки.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команда, которая быстрее справиться с заданием)</w:t>
      </w:r>
      <w:proofErr w:type="gramEnd"/>
    </w:p>
    <w:p w:rsidR="00286B6E" w:rsidRDefault="00286B6E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Молодцы, ребята, ловко вы справились  с заданием!</w:t>
      </w:r>
    </w:p>
    <w:p w:rsidR="00286B6E" w:rsidRDefault="00286B6E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Друг за другом поспевали, деревья правильно одевали!</w:t>
      </w:r>
    </w:p>
    <w:p w:rsidR="00286B6E" w:rsidRDefault="00286B6E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Да, молодцы дети, а ещё они загадки знают о лесных жителях и умеют их отгадывать.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Ребёное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первый отгадавший загадку, показывает картинку)</w:t>
      </w:r>
    </w:p>
    <w:p w:rsidR="00286B6E" w:rsidRDefault="00286B6E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ребёнок: </w:t>
      </w:r>
      <w:r w:rsidR="0020444B">
        <w:rPr>
          <w:rFonts w:ascii="Times New Roman" w:hAnsi="Times New Roman" w:cs="Times New Roman"/>
          <w:i/>
          <w:sz w:val="28"/>
          <w:szCs w:val="28"/>
        </w:rPr>
        <w:t>Я дерево могучее, я леса санитар,</w:t>
      </w:r>
    </w:p>
    <w:p w:rsidR="0020444B" w:rsidRDefault="0020444B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И  знает это дерево любой, и млад, и стар!</w:t>
      </w:r>
    </w:p>
    <w:p w:rsidR="0020444B" w:rsidRDefault="0020444B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Расту до самой старости – и 100, и 200 лет!</w:t>
      </w:r>
    </w:p>
    <w:p w:rsidR="0020444B" w:rsidRDefault="0020444B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Любому дам я силу, и всем конечно люб!</w:t>
      </w:r>
    </w:p>
    <w:p w:rsidR="0020444B" w:rsidRDefault="0020444B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Меня узнали дети? Ведь я могучий… (Дуб)</w:t>
      </w:r>
    </w:p>
    <w:p w:rsidR="0020444B" w:rsidRPr="00286B6E" w:rsidRDefault="0020444B" w:rsidP="00286B6E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</w:p>
    <w:p w:rsidR="00162F04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ребёнок: Русская красавица, стоит на поляне,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 зелёной кофточке и в белом сарафане.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(Берёза)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ребёнок: Он встречает самым первым  - осени приход,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Кружит в воздухе весёлый листьев хоровод!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Землю быстро укрывает золотым ковром,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Ну  конечно это… (Клён)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ребёнок: У меня длинней иголки, чем у ёлки,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Очень прямо я расту в высоту… (Сосна)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Ай да молодцы! Все деревья узнали!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дети, мы пришли в гости к лесу, а подарки ему принесли?</w:t>
      </w:r>
    </w:p>
    <w:p w:rsidR="0020444B" w:rsidRDefault="0020444B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 – Нет, забыли)</w:t>
      </w:r>
    </w:p>
    <w:p w:rsidR="00F84BDC" w:rsidRDefault="00F84BDC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Да, непорядок, а вы любите рисовать?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(Ответ детей – Да)</w:t>
      </w:r>
    </w:p>
    <w:p w:rsidR="00F84BDC" w:rsidRDefault="00F84BDC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думаю, что ваши рисунки – самые лучшие подарки для леса и для нашего друга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Согласны?</w:t>
      </w:r>
    </w:p>
    <w:p w:rsidR="00F84BDC" w:rsidRDefault="00F84BDC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сначала подготовим наши руки к рисованию.</w:t>
      </w:r>
    </w:p>
    <w:p w:rsidR="00F84BDC" w:rsidRDefault="00F84BDC" w:rsidP="00F84BDC">
      <w:pPr>
        <w:tabs>
          <w:tab w:val="center" w:pos="4677"/>
          <w:tab w:val="left" w:pos="669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Твои помощники взгляни (пальцы, начиная с указательного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поочерёдно соединяются с большим пальцем)</w:t>
      </w:r>
    </w:p>
    <w:p w:rsid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Десяток дружных братцев,</w:t>
      </w:r>
    </w:p>
    <w:p w:rsid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славно жить, когда они работы не боятся!</w:t>
      </w:r>
    </w:p>
    <w:p w:rsid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любой работе сложной (сжимают и разжимают пальцы)</w:t>
      </w:r>
    </w:p>
    <w:p w:rsid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сыскать!</w:t>
      </w:r>
    </w:p>
    <w:p w:rsid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нам они всегда помогут рисовать!</w:t>
      </w:r>
    </w:p>
    <w:p w:rsidR="007E7549" w:rsidRDefault="007E7549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Дети, сегодня главным художником будет ваша ладошка.</w:t>
      </w:r>
    </w:p>
    <w:p w:rsidR="007E7549" w:rsidRDefault="007E7549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Посмотрите!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встают свободно возле столов)</w:t>
      </w:r>
    </w:p>
    <w:p w:rsidR="007E7549" w:rsidRDefault="007E7549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Кладём ладошку на лист бумаги и обводим её простым карандашом.</w:t>
      </w:r>
    </w:p>
    <w:p w:rsidR="007E7549" w:rsidRDefault="007E7549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что это похоже? (на голову петушка, кустик, огонь, ёжика</w:t>
      </w:r>
      <w:r w:rsidR="000008FF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0008FF" w:rsidRDefault="000008FF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 на дерево похоже?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(Да) Покажите, где ствол, а где ветки, крона?</w:t>
      </w:r>
    </w:p>
    <w:p w:rsidR="000008FF" w:rsidRDefault="000008FF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показывают)</w:t>
      </w:r>
    </w:p>
    <w:p w:rsidR="000008FF" w:rsidRDefault="000008FF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попробуйте сами.  (Звучит спокойная музыка)</w:t>
      </w:r>
    </w:p>
    <w:p w:rsidR="000008FF" w:rsidRDefault="000008FF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обводят свои ладошки, воспитатель по необходимости оказывает помощь, дети закрашивают ствол и ветки коричневой краской)</w:t>
      </w:r>
    </w:p>
    <w:p w:rsidR="000008FF" w:rsidRDefault="000008FF" w:rsidP="000008FF">
      <w:pPr>
        <w:tabs>
          <w:tab w:val="center" w:pos="4677"/>
          <w:tab w:val="left" w:pos="669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«Ветер дует нам в лицо (машут кистями рук на себя),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Закачалось  деревцо (с поднятыми вверх руками выполняют наклоны вправо – влево)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Ветерок всё тише – тише (постепенно опускают руки и приседают)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Деревцо всё выше – выше (постепенно встают)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Дети, а чего не хватает на деревьях (листьев),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деревья бывают с листьями (летом, весной, ранней осенью)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нашим деревьям листья рисовать?  (Да)</w:t>
      </w:r>
    </w:p>
    <w:p w:rsid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Крону будем рисовать необычно с помощью поролоновых тампонов из губки. Напоминаю, как это делается (показ) (</w:t>
      </w:r>
      <w:r w:rsidRPr="000008FF">
        <w:rPr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008FF">
        <w:rPr>
          <w:rFonts w:ascii="Times New Roman" w:hAnsi="Times New Roman" w:cs="Times New Roman"/>
          <w:sz w:val="28"/>
          <w:szCs w:val="28"/>
        </w:rPr>
        <w:t>спокойная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5EC" w:rsidRPr="00D605EC">
        <w:rPr>
          <w:rFonts w:ascii="Times New Roman" w:hAnsi="Times New Roman" w:cs="Times New Roman"/>
          <w:sz w:val="28"/>
          <w:szCs w:val="28"/>
        </w:rPr>
        <w:t>музыка</w:t>
      </w:r>
      <w:r w:rsidR="00D605EC">
        <w:rPr>
          <w:rFonts w:ascii="Times New Roman" w:hAnsi="Times New Roman" w:cs="Times New Roman"/>
          <w:sz w:val="28"/>
          <w:szCs w:val="28"/>
        </w:rPr>
        <w:t>)</w:t>
      </w:r>
    </w:p>
    <w:p w:rsidR="00D605EC" w:rsidRDefault="00D605EC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Выполненные детьми рисунки вывешиваются.</w:t>
      </w:r>
    </w:p>
    <w:p w:rsidR="00D605EC" w:rsidRDefault="00D605EC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 w:rsidRPr="00D605E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Много деревьев! Это лес!  Дуб налево, дуб направо!</w:t>
      </w:r>
    </w:p>
    <w:p w:rsidR="00D605EC" w:rsidRDefault="00D605EC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Просто целая дубрава!</w:t>
      </w:r>
    </w:p>
    <w:p w:rsidR="00D605EC" w:rsidRDefault="00D605EC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тоже понравился ваш лес!</w:t>
      </w:r>
    </w:p>
    <w:p w:rsidR="00D605EC" w:rsidRDefault="00D605EC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ребята споют для тебя весёлую песенку.</w:t>
      </w:r>
    </w:p>
    <w:p w:rsidR="00D605EC" w:rsidRDefault="00D605EC" w:rsidP="00D605EC">
      <w:pPr>
        <w:tabs>
          <w:tab w:val="center" w:pos="4677"/>
          <w:tab w:val="left" w:pos="669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«Как прекрасен этот мир»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Очень мне понравилась ваша песенка, ребята!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Жителям лесным рисунки вручу!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А вас, ребята, угощу!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Подходите, не  стесняйтесь!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Угощайтесь, угощайтесь! (дарит корзинку с печеньем)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В сад пора вам возвращаться, 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Перед тем как попрощаться, 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Лес прошу вас навещать,  и всегда оберегать!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Спасибо тебе,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за угощенье!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Пойдём пить чай со сладким печеньем!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Ну а мы ещё в лесу, нужно возвращаться!</w:t>
      </w:r>
    </w:p>
    <w:p w:rsid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Мы на миг закроем глазки,</w:t>
      </w:r>
    </w:p>
    <w:p w:rsidR="00D605EC" w:rsidRDefault="007F7DD1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Открываем -  </w:t>
      </w:r>
      <w:r w:rsidR="00D605EC">
        <w:rPr>
          <w:rFonts w:ascii="Times New Roman" w:hAnsi="Times New Roman" w:cs="Times New Roman"/>
          <w:i/>
          <w:sz w:val="28"/>
          <w:szCs w:val="28"/>
        </w:rPr>
        <w:t>Мы не в сказке!</w:t>
      </w:r>
    </w:p>
    <w:p w:rsidR="007F7DD1" w:rsidRDefault="007F7DD1" w:rsidP="007F7DD1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 свиданья, чудный лес, полный сказочных чудес!</w:t>
      </w:r>
    </w:p>
    <w:p w:rsidR="007F7DD1" w:rsidRDefault="007F7DD1" w:rsidP="007F7DD1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Подружились мы с тобой, нам теперь пора домой!</w:t>
      </w:r>
    </w:p>
    <w:p w:rsidR="007F7DD1" w:rsidRDefault="007F7DD1" w:rsidP="007F7DD1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</w:p>
    <w:p w:rsidR="007F7DD1" w:rsidRPr="007F7DD1" w:rsidRDefault="007F7DD1" w:rsidP="007F7DD1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группу.</w:t>
      </w:r>
    </w:p>
    <w:p w:rsidR="00D605EC" w:rsidRP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</w:p>
    <w:p w:rsidR="00D605EC" w:rsidRPr="00D605EC" w:rsidRDefault="00D605EC" w:rsidP="00D605EC">
      <w:pPr>
        <w:tabs>
          <w:tab w:val="center" w:pos="4677"/>
          <w:tab w:val="left" w:pos="6698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0008FF" w:rsidRPr="000008FF" w:rsidRDefault="000008FF" w:rsidP="000008FF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</w:p>
    <w:p w:rsidR="00F84BDC" w:rsidRPr="00F84BDC" w:rsidRDefault="00F84BDC" w:rsidP="00F84BDC">
      <w:pPr>
        <w:tabs>
          <w:tab w:val="center" w:pos="4677"/>
          <w:tab w:val="left" w:pos="6698"/>
        </w:tabs>
        <w:rPr>
          <w:rFonts w:ascii="Times New Roman" w:hAnsi="Times New Roman" w:cs="Times New Roman"/>
          <w:i/>
          <w:sz w:val="28"/>
          <w:szCs w:val="28"/>
        </w:rPr>
      </w:pPr>
    </w:p>
    <w:p w:rsidR="00FF3D4F" w:rsidRPr="00FF3D4F" w:rsidRDefault="00FF3D4F" w:rsidP="00DE17D0">
      <w:pPr>
        <w:tabs>
          <w:tab w:val="center" w:pos="4677"/>
          <w:tab w:val="left" w:pos="6698"/>
        </w:tabs>
        <w:rPr>
          <w:rFonts w:ascii="Times New Roman" w:hAnsi="Times New Roman" w:cs="Times New Roman"/>
          <w:sz w:val="28"/>
          <w:szCs w:val="28"/>
        </w:rPr>
      </w:pPr>
    </w:p>
    <w:p w:rsidR="00A94BB7" w:rsidRPr="00A94BB7" w:rsidRDefault="00A94BB7" w:rsidP="00A9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4BB7" w:rsidRPr="00A94BB7" w:rsidSect="0071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BCA"/>
    <w:multiLevelType w:val="hybridMultilevel"/>
    <w:tmpl w:val="14B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94BB7"/>
    <w:rsid w:val="000008FF"/>
    <w:rsid w:val="00162F04"/>
    <w:rsid w:val="001D6DE7"/>
    <w:rsid w:val="0020444B"/>
    <w:rsid w:val="00286B6E"/>
    <w:rsid w:val="00711BCF"/>
    <w:rsid w:val="00776E68"/>
    <w:rsid w:val="007E7549"/>
    <w:rsid w:val="007F7DD1"/>
    <w:rsid w:val="00A94BB7"/>
    <w:rsid w:val="00BC3C9F"/>
    <w:rsid w:val="00D605EC"/>
    <w:rsid w:val="00DE17D0"/>
    <w:rsid w:val="00F84BDC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2013-04-11T19:17:00Z</dcterms:created>
  <dcterms:modified xsi:type="dcterms:W3CDTF">2013-04-11T21:27:00Z</dcterms:modified>
</cp:coreProperties>
</file>