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F1" w:rsidRDefault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«Уникальная планета»</w:t>
      </w:r>
    </w:p>
    <w:p w:rsidR="006F01A9" w:rsidRDefault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F01A9" w:rsidRPr="006F01A9" w:rsidRDefault="006F01A9" w:rsidP="006F0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01A9">
        <w:rPr>
          <w:rFonts w:ascii="Times New Roman" w:hAnsi="Times New Roman" w:cs="Times New Roman"/>
          <w:sz w:val="28"/>
          <w:szCs w:val="28"/>
        </w:rPr>
        <w:t>воспитание экологической культуры школьников.</w:t>
      </w:r>
    </w:p>
    <w:p w:rsidR="006F01A9" w:rsidRDefault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F01A9" w:rsidRDefault="006F01A9" w:rsidP="006F0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особенностями растительного и животного мира;</w:t>
      </w:r>
    </w:p>
    <w:p w:rsidR="006F01A9" w:rsidRDefault="006F01A9" w:rsidP="006F0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предметам естественного цикла;</w:t>
      </w:r>
    </w:p>
    <w:p w:rsidR="006F01A9" w:rsidRPr="006F01A9" w:rsidRDefault="006F01A9" w:rsidP="006F0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информационной и коммуникативной культуры школьников.</w:t>
      </w:r>
    </w:p>
    <w:p w:rsidR="006F01A9" w:rsidRDefault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F01A9" w:rsidRDefault="006F01A9" w:rsidP="006F0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1A9">
        <w:rPr>
          <w:rFonts w:ascii="Times New Roman" w:hAnsi="Times New Roman" w:cs="Times New Roman"/>
          <w:sz w:val="28"/>
          <w:szCs w:val="28"/>
        </w:rPr>
        <w:t>Репродукции картин о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1A9" w:rsidRDefault="006F01A9" w:rsidP="006F0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Толковые словари;</w:t>
      </w:r>
    </w:p>
    <w:p w:rsidR="006F01A9" w:rsidRDefault="006F01A9" w:rsidP="006F0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- задания о необычных растениях и животных;</w:t>
      </w:r>
    </w:p>
    <w:p w:rsidR="006F01A9" w:rsidRDefault="006F01A9" w:rsidP="006F0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– задания о необычных растениях и животных;</w:t>
      </w:r>
    </w:p>
    <w:p w:rsidR="006F01A9" w:rsidRDefault="006F01A9" w:rsidP="006F0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тему классного часа;</w:t>
      </w:r>
    </w:p>
    <w:p w:rsidR="006F01A9" w:rsidRDefault="006F01A9" w:rsidP="006F0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учащихся «Удивительные факты о животных»</w:t>
      </w:r>
    </w:p>
    <w:p w:rsidR="006F01A9" w:rsidRPr="006F01A9" w:rsidRDefault="006F01A9" w:rsidP="006F01A9"/>
    <w:p w:rsidR="006F01A9" w:rsidRDefault="006F01A9" w:rsidP="006F01A9"/>
    <w:p w:rsidR="006F01A9" w:rsidRDefault="006F01A9" w:rsidP="006F01A9">
      <w:pPr>
        <w:tabs>
          <w:tab w:val="left" w:pos="355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6F01A9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6F01A9" w:rsidRPr="006F01A9" w:rsidRDefault="006F01A9" w:rsidP="006F01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01A9">
        <w:rPr>
          <w:rFonts w:ascii="Times New Roman" w:hAnsi="Times New Roman" w:cs="Times New Roman"/>
          <w:b/>
          <w:sz w:val="28"/>
          <w:szCs w:val="28"/>
        </w:rPr>
        <w:t>У.</w:t>
      </w:r>
      <w:r w:rsidRPr="006F01A9">
        <w:rPr>
          <w:rFonts w:ascii="Times New Roman" w:hAnsi="Times New Roman" w:cs="Times New Roman"/>
          <w:sz w:val="28"/>
          <w:szCs w:val="28"/>
        </w:rPr>
        <w:t xml:space="preserve"> Тема нашего мероприятия «Уникальная планета» Слайд №1. 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какое значение имеет словосочетание «Уникальная планета»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словарями и объясните (работа в мини – группах 2- 3 минуты)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учащихся:------------------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Космонавты говорят…….  Слайд № 2.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заключается «уникальность» планеты с точки зрения науки,  в сравнении с другими планетами Солнечной системы (Мозговая атака 2- 3 минуты). Слайд № 3.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учащихся: …….. Слайд №№ 4- 8.</w:t>
      </w:r>
    </w:p>
    <w:p w:rsidR="006F01A9" w:rsidRPr="006F01A9" w:rsidRDefault="006F01A9" w:rsidP="006F01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01A9">
        <w:rPr>
          <w:rFonts w:ascii="Times New Roman" w:hAnsi="Times New Roman" w:cs="Times New Roman"/>
          <w:b/>
          <w:sz w:val="28"/>
          <w:szCs w:val="28"/>
        </w:rPr>
        <w:t>У.</w:t>
      </w:r>
      <w:r w:rsidRPr="006F01A9">
        <w:rPr>
          <w:rFonts w:ascii="Times New Roman" w:hAnsi="Times New Roman" w:cs="Times New Roman"/>
          <w:sz w:val="28"/>
          <w:szCs w:val="28"/>
        </w:rPr>
        <w:t xml:space="preserve"> Мир, который нас окружает, полон удивительных чудес. Нас восхищает сила маленького муравья, который тянет  травинку, превышающую его размеры в десятки раз; повороты  цветков подсолнуха вслед за солнцем; пробивающуюся через асфальт травинку; искусность морской волны, шлифующей крепкие и острые скалы; яркость красок осеннего леса. Эти чудеса находятся рядом с нами. Они стали для нас обычными, и мы часто даже не замечаем их.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среди чудес природы есть такие, которые,  то ли по своей недоступности, то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таинственности, то ли по величию и исключительности, то ли по всем причинам сразу выпадают из ряда обычного и всегда приковывают к себе внимание. В ряду таких чудес – Большой каньон, где в тысячах метрах осадочных и вулканических пород раскрывается половина истории Земли, Большой Барьерный риф – шедевр, созданных кораллами, величественное озеро Байкал пород,   созданные природой, неразгаданные до сих пор гейзеры Камчатки и многие другие. Слайд №№ 9- 14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Эти, и некоторым другим чудесам Земли мы уделим сегодня внимание.</w:t>
      </w:r>
    </w:p>
    <w:p w:rsidR="006F01A9" w:rsidRPr="006F01A9" w:rsidRDefault="006F01A9" w:rsidP="006F01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01A9">
        <w:rPr>
          <w:rFonts w:ascii="Times New Roman" w:hAnsi="Times New Roman" w:cs="Times New Roman"/>
          <w:b/>
          <w:sz w:val="28"/>
          <w:szCs w:val="28"/>
        </w:rPr>
        <w:t>Работа с интернетом</w:t>
      </w:r>
      <w:r w:rsidRPr="006F01A9">
        <w:rPr>
          <w:rFonts w:ascii="Times New Roman" w:hAnsi="Times New Roman" w:cs="Times New Roman"/>
          <w:sz w:val="28"/>
          <w:szCs w:val="28"/>
        </w:rPr>
        <w:t xml:space="preserve"> (мини – группы), мини – рассказ (5-7 минут):</w:t>
      </w:r>
    </w:p>
    <w:p w:rsidR="006F01A9" w:rsidRDefault="006F01A9" w:rsidP="006F0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каньон;</w:t>
      </w:r>
    </w:p>
    <w:p w:rsidR="006F01A9" w:rsidRDefault="006F01A9" w:rsidP="006F0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Барьерный риф;</w:t>
      </w:r>
    </w:p>
    <w:p w:rsidR="006F01A9" w:rsidRDefault="006F01A9" w:rsidP="006F0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 Байкал;</w:t>
      </w:r>
    </w:p>
    <w:p w:rsidR="006F01A9" w:rsidRPr="006F01A9" w:rsidRDefault="006F01A9" w:rsidP="006F0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Гейзеры Камчатки.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01A9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Массу сюрпризов преподносит живая природа. Поражает воображение мир растений: это и гигантских размеров деревья, в стволах которых могут свободно разместиться около сорока человек; трава,  которая за сутки может вырасти на десятки сантиметров, растения, дающие человеку пищу и масса других чудес природы. Слайд № 15.</w:t>
      </w:r>
    </w:p>
    <w:p w:rsidR="006F01A9" w:rsidRDefault="006F01A9" w:rsidP="006F0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6F01A9">
        <w:rPr>
          <w:rFonts w:ascii="Times New Roman" w:hAnsi="Times New Roman" w:cs="Times New Roman"/>
          <w:b/>
          <w:sz w:val="28"/>
          <w:szCs w:val="28"/>
        </w:rPr>
        <w:t>Рассказ учителя о хлебном и молочном деревьях</w:t>
      </w:r>
      <w:r>
        <w:rPr>
          <w:rFonts w:ascii="Times New Roman" w:hAnsi="Times New Roman" w:cs="Times New Roman"/>
          <w:sz w:val="28"/>
          <w:szCs w:val="28"/>
        </w:rPr>
        <w:t xml:space="preserve"> (Растительный гастроном) Слайд №  16.</w:t>
      </w:r>
    </w:p>
    <w:p w:rsidR="006F01A9" w:rsidRDefault="006F01A9" w:rsidP="006F0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Растения – великаны </w:t>
      </w:r>
      <w:r w:rsidRPr="006F01A9">
        <w:rPr>
          <w:rFonts w:ascii="Times New Roman" w:hAnsi="Times New Roman" w:cs="Times New Roman"/>
          <w:sz w:val="28"/>
          <w:szCs w:val="28"/>
        </w:rPr>
        <w:t>Слайд № 17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01A9" w:rsidRDefault="006F01A9" w:rsidP="006F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1A9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в группах (соотнеси текст и  рисунок)</w:t>
      </w:r>
    </w:p>
    <w:p w:rsidR="006F01A9" w:rsidRDefault="006F01A9" w:rsidP="006F01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Секвойя;</w:t>
      </w:r>
    </w:p>
    <w:p w:rsidR="006F01A9" w:rsidRDefault="006F01A9" w:rsidP="006F01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Бамбук;</w:t>
      </w:r>
    </w:p>
    <w:p w:rsidR="006F01A9" w:rsidRDefault="006F01A9" w:rsidP="006F01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Раффлезия;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Учащиеся читают тексты и называют растения. 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Дополнения  между  рассказами учащихся «Знаете ли вы, что?  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Слайд №№ 18 – 21.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Растения хищники Слайд № 22 – 23. (кратко).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 У. Животный мир преподносит нам чудеса совершенства органов чувств.    Насекомые видят окружающий мир в более ярких красках,  чем человек. Для нашего слуха недоступны масса звуков, которыми пользуются дельфины, киты, летучие мыши. Мы ощущаем лишь малую часть запахов, витающих в воздухе, а для животных единственная молекула вещества несет важную информацию об окружающем мире…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всем известны животные великаны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они? Слайд № 24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 Самые крупные животные Слайд №№  25 – 28.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У. Вы знаете, что в последнее время экологическая обстановка намного ухудшилась Слайд № 29. (Экологические катастрофы).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Что делается в мире для улучшения экологической обстановки </w:t>
      </w:r>
    </w:p>
    <w:p w:rsidR="006F01A9" w:rsidRDefault="006F01A9" w:rsidP="006F01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Знаете ли вы, что (Из истории) Слайд №  №30.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 У. Это только маленькая частичка чудес нашей планете. На самом деле их великое множество. Презентация учащегося (кратко)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Подведение итогов.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(Существительное, прилагательные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глагол, итог) Слайд № 31.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01A9" w:rsidRP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Приложения </w:t>
      </w:r>
    </w:p>
    <w:p w:rsidR="006F01A9" w:rsidRDefault="006F01A9" w:rsidP="006F01A9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F01A9" w:rsidRDefault="006F01A9" w:rsidP="006F01A9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Этого представителя растительного мира называют мамонтовым деревом, веллингтонией 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вашигтонией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Растет очень медленно, устойчиво к засухе и к морозам.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крупные достигают в высоту 110 – 120 метров. Диаметр ствола достигает 18 метров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Живут очень долго: 2- 4 тыс. лет. Постепенно вымирают. Почти не горит. Выделяет фитонциды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убивают  вредные микроорганизмы. Растет очень быстро.</w:t>
      </w:r>
    </w:p>
    <w:p w:rsidR="006F01A9" w:rsidRDefault="006F01A9" w:rsidP="006F01A9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рекордсменом как,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 и самое быстро растущее. За одни сутки вырастает в высоту до одного метра. Достигнув значительной высоты,  образует густую крону из боковых ветвей с узколанцетными листьями. Достигает в высоту 36 метров.</w:t>
      </w:r>
    </w:p>
    <w:p w:rsidR="006F01A9" w:rsidRDefault="006F01A9" w:rsidP="006F01A9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этого растения нет ни стебля, ни листьев, ни корней, один лишь цветок. В диаметре может достигнуть 1, 5 метров, а весить – 7 килограммов. Растение – паразит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Поселяется на корнях виноградных растений и использует их соки для своего развития. Названо в честь  двух своих первооткрывателей – ботаников. Растет в тропиках.</w:t>
      </w:r>
    </w:p>
    <w:p w:rsidR="006F01A9" w:rsidRP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P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Default="006F01A9" w:rsidP="006F01A9">
      <w:pPr>
        <w:tabs>
          <w:tab w:val="left" w:pos="66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Раффлезия           Секвойя             Бамбук</w:t>
      </w:r>
      <w:r>
        <w:rPr>
          <w:rFonts w:ascii="Times New Roman" w:hAnsi="Times New Roman" w:cs="Times New Roman"/>
          <w:sz w:val="28"/>
          <w:szCs w:val="28"/>
        </w:rPr>
        <w:tab/>
        <w:t>Баобаб              Фикус</w:t>
      </w:r>
    </w:p>
    <w:p w:rsidR="006F01A9" w:rsidRDefault="006F01A9" w:rsidP="006F01A9">
      <w:pPr>
        <w:rPr>
          <w:rFonts w:ascii="Times New Roman" w:hAnsi="Times New Roman" w:cs="Times New Roman"/>
          <w:sz w:val="28"/>
          <w:szCs w:val="28"/>
        </w:rPr>
      </w:pPr>
    </w:p>
    <w:p w:rsidR="006F01A9" w:rsidRPr="006F01A9" w:rsidRDefault="006F01A9" w:rsidP="006F01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 Регия</w:t>
      </w:r>
    </w:p>
    <w:sectPr w:rsidR="006F01A9" w:rsidRPr="006F01A9" w:rsidSect="006F0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43A"/>
    <w:multiLevelType w:val="hybridMultilevel"/>
    <w:tmpl w:val="29CE2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CEE"/>
    <w:multiLevelType w:val="hybridMultilevel"/>
    <w:tmpl w:val="3244D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4B36"/>
    <w:multiLevelType w:val="hybridMultilevel"/>
    <w:tmpl w:val="2806CE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8E7400"/>
    <w:multiLevelType w:val="hybridMultilevel"/>
    <w:tmpl w:val="C2586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636FC"/>
    <w:multiLevelType w:val="hybridMultilevel"/>
    <w:tmpl w:val="2C4EF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1A9"/>
    <w:rsid w:val="000975F1"/>
    <w:rsid w:val="00182F56"/>
    <w:rsid w:val="006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748</Words>
  <Characters>4265</Characters>
  <Application>Microsoft Office Word</Application>
  <DocSecurity>0</DocSecurity>
  <Lines>35</Lines>
  <Paragraphs>10</Paragraphs>
  <ScaleCrop>false</ScaleCrop>
  <Company>DOM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2012-02-09T13:52:00Z</dcterms:created>
  <dcterms:modified xsi:type="dcterms:W3CDTF">2012-02-09T15:44:00Z</dcterms:modified>
</cp:coreProperties>
</file>