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9" w:rsidRDefault="00A422EC" w:rsidP="00A422EC">
      <w:pPr>
        <w:jc w:val="center"/>
        <w:rPr>
          <w:sz w:val="28"/>
          <w:szCs w:val="28"/>
        </w:rPr>
      </w:pPr>
      <w:r w:rsidRPr="00AA6042">
        <w:rPr>
          <w:sz w:val="28"/>
          <w:szCs w:val="28"/>
        </w:rPr>
        <w:t>Самоанализ урока</w:t>
      </w:r>
      <w:r w:rsidR="006A17DC" w:rsidRPr="00AA6042">
        <w:rPr>
          <w:sz w:val="28"/>
          <w:szCs w:val="28"/>
        </w:rPr>
        <w:t xml:space="preserve">  «Мир вокруг нас» 3 класса</w:t>
      </w:r>
    </w:p>
    <w:p w:rsidR="00AA6042" w:rsidRDefault="00AA6042" w:rsidP="00A422E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Банникова Н.О.</w:t>
      </w:r>
    </w:p>
    <w:p w:rsidR="00A3670C" w:rsidRDefault="00A3670C" w:rsidP="00A3670C">
      <w:r>
        <w:t>Тема</w:t>
      </w:r>
      <w:proofErr w:type="gramStart"/>
      <w:r>
        <w:t xml:space="preserve">  :</w:t>
      </w:r>
      <w:proofErr w:type="gramEnd"/>
      <w:r>
        <w:t xml:space="preserve"> «Наша  безопасность»</w:t>
      </w:r>
    </w:p>
    <w:p w:rsidR="00A3670C" w:rsidRDefault="00A3670C" w:rsidP="00A3670C">
      <w:r>
        <w:t>Тип урока: обобщение знаний</w:t>
      </w:r>
    </w:p>
    <w:p w:rsidR="00A3670C" w:rsidRDefault="00A3670C" w:rsidP="00A3670C">
      <w:r>
        <w:t>Форма урока</w:t>
      </w:r>
      <w:proofErr w:type="gramStart"/>
      <w:r>
        <w:t xml:space="preserve"> :</w:t>
      </w:r>
      <w:proofErr w:type="gramEnd"/>
      <w:r>
        <w:t xml:space="preserve"> устный журнал </w:t>
      </w:r>
    </w:p>
    <w:p w:rsidR="00A3670C" w:rsidRPr="00A3670C" w:rsidRDefault="00A3670C" w:rsidP="00A3670C">
      <w:r>
        <w:t>Цель : обобщить знания по теме «Наша безопасность»</w:t>
      </w:r>
    </w:p>
    <w:p w:rsidR="008328D3" w:rsidRDefault="008328D3" w:rsidP="006A17DC">
      <w:r>
        <w:t>Задачи</w:t>
      </w:r>
      <w:proofErr w:type="gramStart"/>
      <w:r>
        <w:t xml:space="preserve"> :</w:t>
      </w:r>
      <w:proofErr w:type="gramEnd"/>
      <w:r>
        <w:t xml:space="preserve"> см. урок</w:t>
      </w:r>
    </w:p>
    <w:p w:rsidR="009914F3" w:rsidRDefault="009914F3" w:rsidP="006A17DC">
      <w:r>
        <w:t>Данная тема является обобщением знаний уч-ся. На уроке решены 3 задачи, которые позволили проявить знания и умения по теме, умение анализировать, работать в группе.</w:t>
      </w:r>
      <w:r w:rsidR="00CC6238">
        <w:t xml:space="preserve"> Сочеталась  коллективная, групповая и фронтальная работы. Использованы типы деятельности</w:t>
      </w:r>
      <w:proofErr w:type="gramStart"/>
      <w:r w:rsidR="00CC6238">
        <w:t xml:space="preserve"> :</w:t>
      </w:r>
      <w:proofErr w:type="gramEnd"/>
      <w:r w:rsidR="00CC6238">
        <w:t xml:space="preserve"> познавательная, игровая, учебная.</w:t>
      </w:r>
    </w:p>
    <w:p w:rsidR="007B4981" w:rsidRDefault="007B4981" w:rsidP="006A17DC">
      <w:r>
        <w:t xml:space="preserve">1 этап. </w:t>
      </w:r>
      <w:r w:rsidR="009914F3">
        <w:t xml:space="preserve"> Урок начался с эмоционального настроя</w:t>
      </w:r>
      <w:proofErr w:type="gramStart"/>
      <w:r w:rsidR="009914F3">
        <w:t xml:space="preserve"> .</w:t>
      </w:r>
      <w:proofErr w:type="gramEnd"/>
      <w:r w:rsidR="00CC6238">
        <w:t xml:space="preserve"> </w:t>
      </w:r>
      <w:r w:rsidR="009914F3">
        <w:t xml:space="preserve"> </w:t>
      </w:r>
      <w:r>
        <w:t>«Блиц-</w:t>
      </w:r>
      <w:r w:rsidR="009914F3">
        <w:t xml:space="preserve"> опрос» </w:t>
      </w:r>
      <w:r w:rsidR="00CC6238">
        <w:t xml:space="preserve"> в форме коллективной работы, </w:t>
      </w:r>
      <w:r w:rsidR="009914F3">
        <w:t xml:space="preserve"> </w:t>
      </w:r>
      <w:r>
        <w:t>активизирует познавательную деятельность, повышает активность на уроке.</w:t>
      </w:r>
    </w:p>
    <w:p w:rsidR="007B4981" w:rsidRDefault="007B4981" w:rsidP="006A17DC">
      <w:r>
        <w:t xml:space="preserve">2 этап. Каждая страница журнала несет в себе информацию об </w:t>
      </w:r>
      <w:r w:rsidR="0023519E">
        <w:t>опасности, которая обсуждается, как выглядит опасность, отчего возникает и какие меры безопасности надо соблюдать. Делаются выводы.</w:t>
      </w:r>
    </w:p>
    <w:p w:rsidR="0023519E" w:rsidRDefault="0023519E" w:rsidP="006A17DC">
      <w:r>
        <w:t xml:space="preserve">                1стр. – обыгрывается ситуация с телефоном, чтобы в случае опасности не растеряться, знать что и как говорить, чтобы действия были четкими.</w:t>
      </w:r>
    </w:p>
    <w:p w:rsidR="009F3434" w:rsidRDefault="009F3434" w:rsidP="006A17DC">
      <w:r>
        <w:t xml:space="preserve">                2 стр. – в форме тестирования.  Тест выполняет следующие функции:  обучающую, организующую, развивающую, воспитывающую, контролирующую, диагностическую</w:t>
      </w:r>
      <w:r w:rsidR="007C149D">
        <w:t>. Тест повышает мотивацию обучения и заинтересованность уч-ся.</w:t>
      </w:r>
      <w:r>
        <w:t xml:space="preserve"> </w:t>
      </w:r>
    </w:p>
    <w:p w:rsidR="007C149D" w:rsidRDefault="007C149D" w:rsidP="006A17DC">
      <w:r>
        <w:t xml:space="preserve">               </w:t>
      </w:r>
      <w:r w:rsidR="009914F3">
        <w:t xml:space="preserve">На уроке учитывается  </w:t>
      </w:r>
      <w:proofErr w:type="spellStart"/>
      <w:r w:rsidR="009914F3">
        <w:t>валеологический</w:t>
      </w:r>
      <w:proofErr w:type="spellEnd"/>
      <w:r w:rsidR="009914F3">
        <w:t xml:space="preserve"> </w:t>
      </w:r>
      <w:r w:rsidR="00195CA0">
        <w:t xml:space="preserve"> </w:t>
      </w:r>
      <w:r w:rsidR="009914F3">
        <w:t xml:space="preserve">компонент- </w:t>
      </w:r>
      <w:r>
        <w:t xml:space="preserve">  Физкультминутка</w:t>
      </w:r>
      <w:proofErr w:type="gramStart"/>
      <w:r>
        <w:t xml:space="preserve"> </w:t>
      </w:r>
      <w:r w:rsidR="009914F3">
        <w:t>,</w:t>
      </w:r>
      <w:proofErr w:type="gramEnd"/>
      <w:r w:rsidR="009914F3">
        <w:t xml:space="preserve"> </w:t>
      </w:r>
      <w:r>
        <w:t xml:space="preserve">связана с </w:t>
      </w:r>
      <w:proofErr w:type="spellStart"/>
      <w:r>
        <w:t>пдд</w:t>
      </w:r>
      <w:proofErr w:type="spellEnd"/>
      <w:r>
        <w:t>, работа мышц спины, глаз.</w:t>
      </w:r>
    </w:p>
    <w:p w:rsidR="007C149D" w:rsidRDefault="007C149D" w:rsidP="006A17DC">
      <w:r>
        <w:t xml:space="preserve">                 3 стр.- в форме групповой работы. </w:t>
      </w:r>
      <w:r w:rsidR="00725B4E">
        <w:t>Работа в группе позволяет охватить контролем всех, воспитывает взаимоуважение друг к другу, укрепляет дружбу, уч-ся убеждаются в ценности взаимопомощи, развивают взаимную ответственность, внимательность.</w:t>
      </w:r>
    </w:p>
    <w:p w:rsidR="00725B4E" w:rsidRDefault="00725B4E" w:rsidP="006A17DC">
      <w:r>
        <w:t xml:space="preserve">                 4 стр. – фронтальная работа.</w:t>
      </w:r>
    </w:p>
    <w:p w:rsidR="00725B4E" w:rsidRDefault="00725B4E" w:rsidP="006A17DC">
      <w:r>
        <w:t>На уроке реализуется принцип наглядност</w:t>
      </w:r>
      <w:proofErr w:type="gramStart"/>
      <w:r>
        <w:t>и</w:t>
      </w:r>
      <w:r w:rsidR="00AA6042">
        <w:t>-</w:t>
      </w:r>
      <w:proofErr w:type="gramEnd"/>
      <w:r w:rsidR="00AA6042">
        <w:t xml:space="preserve"> презентация. Она эффективно поддерживает игровую форму урока.</w:t>
      </w:r>
    </w:p>
    <w:p w:rsidR="00725B4E" w:rsidRDefault="00725B4E" w:rsidP="006A17DC">
      <w:r>
        <w:t>3 этап. Рефлексия.</w:t>
      </w:r>
      <w:r w:rsidR="00195CA0">
        <w:t xml:space="preserve"> </w:t>
      </w:r>
      <w:r w:rsidR="00CC6238">
        <w:t>Дети анализируют не только результат своей работы, но и сам процесс</w:t>
      </w:r>
      <w:r w:rsidR="00195CA0">
        <w:t xml:space="preserve"> работы, дают самооценку.</w:t>
      </w:r>
    </w:p>
    <w:p w:rsidR="00A422EC" w:rsidRDefault="00A422EC" w:rsidP="00A422EC"/>
    <w:sectPr w:rsidR="00A422EC" w:rsidSect="0089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2EC"/>
    <w:rsid w:val="00195CA0"/>
    <w:rsid w:val="0023519E"/>
    <w:rsid w:val="003A6EE7"/>
    <w:rsid w:val="006A17DC"/>
    <w:rsid w:val="00725B4E"/>
    <w:rsid w:val="007B4981"/>
    <w:rsid w:val="007C149D"/>
    <w:rsid w:val="008328D3"/>
    <w:rsid w:val="00897A89"/>
    <w:rsid w:val="009914F3"/>
    <w:rsid w:val="009F3434"/>
    <w:rsid w:val="00A3670C"/>
    <w:rsid w:val="00A422EC"/>
    <w:rsid w:val="00AA6042"/>
    <w:rsid w:val="00BA252C"/>
    <w:rsid w:val="00CC6238"/>
    <w:rsid w:val="00D3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5</cp:revision>
  <cp:lastPrinted>2009-02-17T19:43:00Z</cp:lastPrinted>
  <dcterms:created xsi:type="dcterms:W3CDTF">2009-02-16T14:41:00Z</dcterms:created>
  <dcterms:modified xsi:type="dcterms:W3CDTF">2009-05-28T15:17:00Z</dcterms:modified>
</cp:coreProperties>
</file>