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66" w:rsidRPr="00906CB6" w:rsidRDefault="00637066" w:rsidP="00637066">
      <w:pPr>
        <w:tabs>
          <w:tab w:val="left" w:pos="67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Тематическое планирование к м</w:t>
      </w:r>
      <w:r w:rsidRPr="00906CB6">
        <w:rPr>
          <w:rFonts w:ascii="Times New Roman" w:eastAsia="Times New Roman" w:hAnsi="Times New Roman"/>
          <w:b/>
          <w:sz w:val="28"/>
          <w:szCs w:val="28"/>
        </w:rPr>
        <w:t>есячник</w:t>
      </w:r>
      <w:r>
        <w:rPr>
          <w:rFonts w:ascii="Times New Roman" w:eastAsia="Times New Roman" w:hAnsi="Times New Roman"/>
          <w:b/>
          <w:sz w:val="28"/>
          <w:szCs w:val="28"/>
        </w:rPr>
        <w:t>у, посвященному Дню Защитника Отечества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951"/>
        <w:gridCol w:w="2268"/>
        <w:gridCol w:w="4286"/>
        <w:gridCol w:w="4678"/>
        <w:gridCol w:w="2268"/>
      </w:tblGrid>
      <w:tr w:rsidR="0015560F" w:rsidTr="009E2E26">
        <w:trPr>
          <w:trHeight w:val="1232"/>
        </w:trPr>
        <w:tc>
          <w:tcPr>
            <w:tcW w:w="1951" w:type="dxa"/>
          </w:tcPr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  <w:r w:rsidRPr="00906CB6">
              <w:rPr>
                <w:rFonts w:ascii="Times New Roman" w:hAnsi="Times New Roman"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2268" w:type="dxa"/>
          </w:tcPr>
          <w:p w:rsidR="00637066" w:rsidRPr="00906CB6" w:rsidRDefault="00637066" w:rsidP="000B5A0C">
            <w:pPr>
              <w:rPr>
                <w:sz w:val="28"/>
                <w:szCs w:val="28"/>
              </w:rPr>
            </w:pPr>
            <w:r w:rsidRPr="00906CB6">
              <w:rPr>
                <w:rFonts w:ascii="Times New Roman" w:hAnsi="Times New Roman"/>
                <w:sz w:val="28"/>
                <w:szCs w:val="28"/>
              </w:rPr>
              <w:t>Образовательная область, интеграция ОО</w:t>
            </w:r>
          </w:p>
        </w:tc>
        <w:tc>
          <w:tcPr>
            <w:tcW w:w="4286" w:type="dxa"/>
          </w:tcPr>
          <w:p w:rsidR="00637066" w:rsidRPr="00586915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  <w:r w:rsidRPr="00906CB6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678" w:type="dxa"/>
          </w:tcPr>
          <w:p w:rsidR="00637066" w:rsidRPr="00906CB6" w:rsidRDefault="00637066" w:rsidP="000B5A0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развиваю</w:t>
            </w:r>
            <w:r w:rsidRPr="00906CB6">
              <w:rPr>
                <w:rFonts w:ascii="Times New Roman" w:hAnsi="Times New Roman"/>
                <w:sz w:val="28"/>
                <w:szCs w:val="28"/>
              </w:rPr>
              <w:t>щей среды для сам</w:t>
            </w:r>
            <w:r w:rsidR="009E2E26">
              <w:rPr>
                <w:rFonts w:ascii="Times New Roman" w:hAnsi="Times New Roman"/>
                <w:sz w:val="28"/>
                <w:szCs w:val="28"/>
              </w:rPr>
              <w:t xml:space="preserve">остоятельной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детей (</w:t>
            </w:r>
            <w:r w:rsidRPr="00906CB6">
              <w:rPr>
                <w:rFonts w:ascii="Times New Roman" w:hAnsi="Times New Roman"/>
                <w:sz w:val="24"/>
                <w:szCs w:val="24"/>
              </w:rPr>
              <w:t>центры активности</w:t>
            </w:r>
            <w:r w:rsidRPr="00906C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  <w:r w:rsidRPr="00906CB6">
              <w:rPr>
                <w:rFonts w:ascii="Times New Roman" w:hAnsi="Times New Roman"/>
                <w:sz w:val="28"/>
                <w:szCs w:val="28"/>
              </w:rPr>
              <w:t>Взаимодействие с родителями/ соц. партнерами</w:t>
            </w:r>
          </w:p>
        </w:tc>
      </w:tr>
      <w:tr w:rsidR="0015560F" w:rsidRPr="00A83C00" w:rsidTr="009E2E26">
        <w:tc>
          <w:tcPr>
            <w:tcW w:w="1951" w:type="dxa"/>
          </w:tcPr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06CB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6915" w:rsidRDefault="00586915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6915" w:rsidRDefault="00586915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6915" w:rsidRDefault="00586915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15560F" w:rsidP="000B5A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ПознИс</w:t>
            </w:r>
            <w:proofErr w:type="spellEnd"/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15560F" w:rsidP="000B5A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МузХуд</w:t>
            </w:r>
            <w:proofErr w:type="spellEnd"/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60F" w:rsidRDefault="0015560F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60F" w:rsidRDefault="0015560F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  <w:r w:rsidRPr="00906CB6">
              <w:rPr>
                <w:rFonts w:ascii="Times New Roman" w:hAnsi="Times New Roman"/>
                <w:sz w:val="28"/>
                <w:szCs w:val="28"/>
              </w:rPr>
              <w:t>Ком</w:t>
            </w: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6915" w:rsidRDefault="00586915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0F1" w:rsidRDefault="002120F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0F1" w:rsidRDefault="002120F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0F1" w:rsidRDefault="002120F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0F1" w:rsidRDefault="002120F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0F1" w:rsidRDefault="002120F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0F1" w:rsidRDefault="002120F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0F1" w:rsidRDefault="002120F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E26" w:rsidRDefault="009E2E2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06CB6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</w:t>
            </w:r>
            <w:proofErr w:type="spellEnd"/>
          </w:p>
          <w:p w:rsidR="007E1A61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A61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A61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A61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A61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A61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A61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A61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23A9" w:rsidRDefault="002623A9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A61" w:rsidRPr="00906CB6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</w:t>
            </w:r>
            <w:proofErr w:type="spellEnd"/>
          </w:p>
        </w:tc>
        <w:tc>
          <w:tcPr>
            <w:tcW w:w="2268" w:type="dxa"/>
          </w:tcPr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  <w:r w:rsidRPr="00906CB6">
              <w:rPr>
                <w:rFonts w:ascii="Times New Roman" w:hAnsi="Times New Roman"/>
                <w:sz w:val="28"/>
                <w:szCs w:val="28"/>
              </w:rPr>
              <w:lastRenderedPageBreak/>
              <w:t>ХТ</w:t>
            </w: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6915" w:rsidRDefault="00586915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6915" w:rsidRDefault="00586915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6915" w:rsidRDefault="00586915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15560F" w:rsidP="000B5A0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15560F" w:rsidP="000B5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60F" w:rsidRDefault="0015560F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60F" w:rsidRDefault="0015560F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  <w:r w:rsidRPr="00906CB6">
              <w:rPr>
                <w:rFonts w:ascii="Times New Roman" w:hAnsi="Times New Roman"/>
                <w:sz w:val="28"/>
                <w:szCs w:val="28"/>
              </w:rPr>
              <w:t>К+</w:t>
            </w:r>
            <w:proofErr w:type="gramStart"/>
            <w:r w:rsidRPr="00906C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0F1" w:rsidRDefault="002120F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0F1" w:rsidRDefault="002120F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0F1" w:rsidRDefault="002120F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0F1" w:rsidRDefault="002120F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0F1" w:rsidRDefault="002120F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0F1" w:rsidRDefault="002120F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0F1" w:rsidRDefault="002120F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4" w:rsidRDefault="006146A4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2E26" w:rsidRDefault="009E2E2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6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  <w:r w:rsidRPr="00906CB6">
              <w:rPr>
                <w:rFonts w:ascii="Times New Roman" w:hAnsi="Times New Roman"/>
                <w:sz w:val="28"/>
                <w:szCs w:val="28"/>
              </w:rPr>
              <w:t>ЧХЛ</w:t>
            </w: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С+К+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7E1A61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A61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A61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A61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A61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A61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A61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A61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23A9" w:rsidRDefault="002623A9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A61" w:rsidRPr="00906CB6" w:rsidRDefault="007E1A61" w:rsidP="000B5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Ф+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86" w:type="dxa"/>
          </w:tcPr>
          <w:p w:rsidR="00976D1C" w:rsidRDefault="00586915" w:rsidP="000B5A0C">
            <w:pP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 w:rsidRPr="002120F1">
              <w:rPr>
                <w:rStyle w:val="c2"/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Аппликация:</w:t>
            </w: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76D1C" w:rsidRPr="00976D1C" w:rsidRDefault="00976D1C" w:rsidP="00976D1C">
            <w:pPr>
              <w:pStyle w:val="a4"/>
              <w:ind w:left="34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86915" w:rsidRPr="00976D1C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Плыви, плыви кораблик</w:t>
            </w: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86915" w:rsidRDefault="00976D1C" w:rsidP="00976D1C">
            <w:pPr>
              <w:pStyle w:val="a4"/>
              <w:ind w:left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97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Военные самолеты в небе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76D1C" w:rsidRDefault="00976D1C" w:rsidP="00976D1C">
            <w:pPr>
              <w:pStyle w:val="a4"/>
              <w:ind w:left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97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оллективная работа «Военный парад» с использованием аппликации и </w:t>
            </w:r>
            <w:proofErr w:type="spellStart"/>
            <w:r w:rsidRPr="0097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дорисовывания</w:t>
            </w:r>
            <w:proofErr w:type="spellEnd"/>
            <w:r w:rsidRPr="0097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деталей</w:t>
            </w:r>
            <w:r w:rsidR="009A37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A3760" w:rsidRPr="009A3760" w:rsidRDefault="009A3760" w:rsidP="00976D1C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И</w:t>
            </w:r>
            <w:r w:rsidRPr="009A37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зготовление праздничных  открыток для родителей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37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(пап,</w:t>
            </w:r>
            <w:r w:rsidR="001556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37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дедушек,</w:t>
            </w:r>
            <w:r w:rsidR="001556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37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старших братьев)</w:t>
            </w:r>
          </w:p>
          <w:p w:rsidR="00976D1C" w:rsidRDefault="00976D1C" w:rsidP="00976D1C">
            <w:pPr>
              <w:pStyle w:val="a4"/>
              <w:ind w:left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6D1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Лепка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76D1C" w:rsidRDefault="00976D1C" w:rsidP="00976D1C">
            <w:pPr>
              <w:pStyle w:val="a4"/>
              <w:ind w:left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97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Угощение для военных</w:t>
            </w:r>
          </w:p>
          <w:p w:rsidR="006146A4" w:rsidRDefault="006146A4" w:rsidP="00976D1C">
            <w:pPr>
              <w:pStyle w:val="a4"/>
              <w:ind w:left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6146A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исование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6146A4" w:rsidRDefault="006146A4" w:rsidP="00976D1C">
            <w:pPr>
              <w:pStyle w:val="a4"/>
              <w:ind w:left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Подводная лодка;</w:t>
            </w:r>
          </w:p>
          <w:p w:rsidR="006146A4" w:rsidRDefault="006146A4" w:rsidP="00976D1C">
            <w:pPr>
              <w:pStyle w:val="a4"/>
              <w:ind w:left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146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Корабли на рейде</w:t>
            </w:r>
          </w:p>
          <w:p w:rsidR="009F2E78" w:rsidRDefault="009F2E78" w:rsidP="00976D1C">
            <w:pPr>
              <w:pStyle w:val="a4"/>
              <w:ind w:left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2E7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Плакат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F2E78" w:rsidRPr="009F2E78" w:rsidRDefault="009F2E78" w:rsidP="00976D1C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9F2E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Символы государства</w:t>
            </w:r>
            <w:r w:rsidRPr="009F2E7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37066" w:rsidRPr="002120F1" w:rsidRDefault="004D1405" w:rsidP="000B5A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20F1">
              <w:rPr>
                <w:rFonts w:ascii="Times New Roman" w:hAnsi="Times New Roman"/>
                <w:b/>
                <w:sz w:val="28"/>
                <w:szCs w:val="28"/>
              </w:rPr>
              <w:t>Электронные презентации:</w:t>
            </w:r>
          </w:p>
          <w:p w:rsidR="004D1405" w:rsidRDefault="00976D1C" w:rsidP="00976D1C">
            <w:pPr>
              <w:pStyle w:val="a4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1405" w:rsidRPr="004D1405">
              <w:rPr>
                <w:rFonts w:ascii="Times New Roman" w:hAnsi="Times New Roman"/>
                <w:sz w:val="28"/>
                <w:szCs w:val="28"/>
              </w:rPr>
              <w:t>23 февраля. История возникновения праздника;</w:t>
            </w:r>
          </w:p>
          <w:p w:rsidR="004D1405" w:rsidRDefault="00976D1C" w:rsidP="00976D1C">
            <w:pPr>
              <w:pStyle w:val="a4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1405">
              <w:rPr>
                <w:rFonts w:ascii="Times New Roman" w:hAnsi="Times New Roman"/>
                <w:sz w:val="28"/>
                <w:szCs w:val="28"/>
              </w:rPr>
              <w:t>Военные профессии;</w:t>
            </w:r>
          </w:p>
          <w:p w:rsidR="004D1405" w:rsidRDefault="00976D1C" w:rsidP="00976D1C">
            <w:pPr>
              <w:pStyle w:val="a4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1405">
              <w:rPr>
                <w:rFonts w:ascii="Times New Roman" w:hAnsi="Times New Roman"/>
                <w:sz w:val="28"/>
                <w:szCs w:val="28"/>
              </w:rPr>
              <w:t>Детям об армии</w:t>
            </w:r>
            <w:r w:rsidR="006974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1405" w:rsidRPr="002120F1" w:rsidRDefault="004D1405" w:rsidP="004D14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20F1">
              <w:rPr>
                <w:rFonts w:ascii="Times New Roman" w:hAnsi="Times New Roman"/>
                <w:b/>
                <w:sz w:val="28"/>
                <w:szCs w:val="28"/>
              </w:rPr>
              <w:t>Клип</w:t>
            </w:r>
            <w:r w:rsidR="00697419" w:rsidRPr="002120F1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2120F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4D1405" w:rsidRPr="009E2E26" w:rsidRDefault="009E2E26" w:rsidP="009E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D1C" w:rsidRPr="009E2E2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1405" w:rsidRPr="009E2E26">
              <w:rPr>
                <w:rFonts w:ascii="Times New Roman" w:hAnsi="Times New Roman"/>
                <w:sz w:val="28"/>
                <w:szCs w:val="28"/>
              </w:rPr>
              <w:t>С Днем защитника Отечества;</w:t>
            </w:r>
          </w:p>
          <w:p w:rsidR="004D1405" w:rsidRPr="009E2E26" w:rsidRDefault="009E2E26" w:rsidP="009E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D1C" w:rsidRPr="009E2E2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1405" w:rsidRPr="009E2E26">
              <w:rPr>
                <w:rFonts w:ascii="Times New Roman" w:hAnsi="Times New Roman"/>
                <w:sz w:val="28"/>
                <w:szCs w:val="28"/>
              </w:rPr>
              <w:t>Парад военной техники</w:t>
            </w:r>
            <w:r w:rsidR="00697419" w:rsidRPr="009E2E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7419" w:rsidRPr="009E2E26" w:rsidRDefault="009E2E26" w:rsidP="009E2E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D1C" w:rsidRPr="009E2E2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7419" w:rsidRPr="009E2E26">
              <w:rPr>
                <w:rFonts w:ascii="Times New Roman" w:hAnsi="Times New Roman"/>
                <w:sz w:val="28"/>
                <w:szCs w:val="28"/>
              </w:rPr>
              <w:t>Будущий солдат.</w:t>
            </w:r>
          </w:p>
          <w:p w:rsidR="009E2E26" w:rsidRDefault="009E2E26" w:rsidP="00D205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405" w:rsidRPr="002120F1" w:rsidRDefault="00697419" w:rsidP="00D205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20F1">
              <w:rPr>
                <w:rFonts w:ascii="Times New Roman" w:hAnsi="Times New Roman"/>
                <w:b/>
                <w:sz w:val="28"/>
                <w:szCs w:val="28"/>
              </w:rPr>
              <w:t>Беседы:</w:t>
            </w:r>
          </w:p>
          <w:p w:rsidR="00697419" w:rsidRPr="009E2E26" w:rsidRDefault="00976D1C" w:rsidP="009E2E26">
            <w:pPr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9E2E26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55A5D" w:rsidRPr="009E2E26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Наша Армия</w:t>
            </w:r>
            <w:r w:rsidR="00697419" w:rsidRPr="009E2E26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E2E26" w:rsidRDefault="00976D1C" w:rsidP="00976D1C">
            <w:pPr>
              <w:rPr>
                <w:rStyle w:val="c2"/>
                <w:rFonts w:ascii="Times New Roman" w:hAnsi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sz w:val="28"/>
                <w:szCs w:val="28"/>
              </w:rPr>
              <w:t xml:space="preserve">- </w:t>
            </w:r>
            <w:r w:rsidR="00755A5D" w:rsidRPr="00976D1C">
              <w:rPr>
                <w:rStyle w:val="c2"/>
                <w:rFonts w:ascii="Times New Roman" w:hAnsi="Times New Roman"/>
                <w:sz w:val="28"/>
                <w:szCs w:val="28"/>
              </w:rPr>
              <w:t>Военные профессии</w:t>
            </w:r>
            <w:r w:rsidR="004608BD">
              <w:rPr>
                <w:rStyle w:val="c2"/>
                <w:rFonts w:ascii="Times New Roman" w:hAnsi="Times New Roman"/>
                <w:sz w:val="28"/>
                <w:szCs w:val="28"/>
              </w:rPr>
              <w:t>;</w:t>
            </w:r>
          </w:p>
          <w:p w:rsidR="004608BD" w:rsidRPr="009E2E26" w:rsidRDefault="004608BD" w:rsidP="00976D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sz w:val="28"/>
                <w:szCs w:val="28"/>
              </w:rPr>
              <w:t xml:space="preserve"> - </w:t>
            </w:r>
            <w:r w:rsidRPr="004608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Растем здоровыми,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608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пойдем в </w:t>
            </w:r>
            <w:r w:rsidRPr="004608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армию служит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9A37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A3760" w:rsidRPr="009A3760" w:rsidRDefault="009A3760" w:rsidP="00976D1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7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 Что такое героизм?;</w:t>
            </w:r>
          </w:p>
          <w:p w:rsidR="009A3760" w:rsidRDefault="009A3760" w:rsidP="00976D1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7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Они защищали нашу Родину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A3760" w:rsidRPr="009A3760" w:rsidRDefault="009E2E26" w:rsidP="00976D1C">
            <w:pPr>
              <w:rPr>
                <w:rStyle w:val="c2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37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9A3760" w:rsidRPr="009A37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Служить в армии не только почетно</w:t>
            </w:r>
            <w:proofErr w:type="gramStart"/>
            <w:r w:rsidR="009A3760" w:rsidRPr="009A37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9A3760" w:rsidRPr="009A376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но и опасно</w:t>
            </w:r>
          </w:p>
          <w:p w:rsidR="00D20591" w:rsidRDefault="00D20591" w:rsidP="00D2059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2120F1">
              <w:rPr>
                <w:rStyle w:val="c2"/>
                <w:b/>
                <w:color w:val="000000"/>
                <w:sz w:val="28"/>
                <w:szCs w:val="28"/>
              </w:rPr>
              <w:t>Ситуативные беседы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в ходе комплекса оздоровительных процедур: о пользе массажа, закаливания и др. для здоровья</w:t>
            </w:r>
            <w:r w:rsidR="002120F1">
              <w:rPr>
                <w:rStyle w:val="c2"/>
                <w:color w:val="000000"/>
                <w:sz w:val="28"/>
                <w:szCs w:val="28"/>
              </w:rPr>
              <w:t>:</w:t>
            </w:r>
          </w:p>
          <w:p w:rsidR="00D20591" w:rsidRDefault="00976D1C" w:rsidP="002120F1">
            <w:pPr>
              <w:pStyle w:val="c3"/>
              <w:spacing w:before="0" w:beforeAutospacing="0" w:after="0" w:afterAutospacing="0"/>
              <w:ind w:firstLine="34"/>
              <w:rPr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D20591">
              <w:rPr>
                <w:rStyle w:val="c2"/>
                <w:color w:val="000000"/>
                <w:sz w:val="28"/>
                <w:szCs w:val="28"/>
              </w:rPr>
              <w:t>Зарядк</w:t>
            </w:r>
            <w:r>
              <w:rPr>
                <w:rStyle w:val="c2"/>
                <w:color w:val="000000"/>
                <w:sz w:val="28"/>
                <w:szCs w:val="28"/>
              </w:rPr>
              <w:t>а поможет стать сильным, смелым</w:t>
            </w:r>
            <w:r w:rsidR="002120F1"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D20591" w:rsidRDefault="00976D1C" w:rsidP="002120F1">
            <w:pPr>
              <w:pStyle w:val="c3"/>
              <w:spacing w:before="0" w:beforeAutospacing="0" w:after="0" w:afterAutospacing="0"/>
              <w:ind w:firstLine="34"/>
              <w:rPr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Как заботиться о своей одежде</w:t>
            </w:r>
            <w:r w:rsidR="002120F1"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D20591" w:rsidRDefault="00976D1C" w:rsidP="002120F1">
            <w:pPr>
              <w:pStyle w:val="c3"/>
              <w:spacing w:before="0" w:beforeAutospacing="0" w:after="0" w:afterAutospacing="0"/>
              <w:ind w:firstLine="34"/>
              <w:rPr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D20591">
              <w:rPr>
                <w:rStyle w:val="c2"/>
                <w:color w:val="000000"/>
                <w:sz w:val="28"/>
                <w:szCs w:val="28"/>
              </w:rPr>
              <w:t>Этой щёткой ч</w:t>
            </w:r>
            <w:r>
              <w:rPr>
                <w:rStyle w:val="c2"/>
                <w:color w:val="000000"/>
                <w:sz w:val="28"/>
                <w:szCs w:val="28"/>
              </w:rPr>
              <w:t>ищу зубы, этой щёткой – башмаки</w:t>
            </w:r>
            <w:r w:rsidR="002120F1"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D20591" w:rsidRDefault="00976D1C" w:rsidP="002120F1">
            <w:pPr>
              <w:pStyle w:val="c3"/>
              <w:spacing w:before="0" w:beforeAutospacing="0" w:after="0" w:afterAutospacing="0"/>
              <w:ind w:firstLine="34"/>
              <w:rPr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D20591">
              <w:rPr>
                <w:rStyle w:val="c2"/>
                <w:color w:val="000000"/>
                <w:sz w:val="28"/>
                <w:szCs w:val="28"/>
              </w:rPr>
              <w:t>В здоровом теле – здоровый дух</w:t>
            </w:r>
          </w:p>
          <w:p w:rsidR="00755A5D" w:rsidRDefault="00755A5D" w:rsidP="00D20591">
            <w:pPr>
              <w:pStyle w:val="c3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4D1405" w:rsidRDefault="00586915" w:rsidP="00D20591">
            <w:pP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120F1">
              <w:rPr>
                <w:rStyle w:val="c2"/>
                <w:rFonts w:ascii="Times New Roman" w:hAnsi="Times New Roman"/>
                <w:b/>
                <w:color w:val="000000"/>
                <w:sz w:val="28"/>
                <w:szCs w:val="28"/>
              </w:rPr>
              <w:t>Заучивание стихов</w:t>
            </w:r>
            <w:r w:rsidRPr="00586915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 С. Я. Маршак «Трубач», «Летчик», «Полевая кухня», «Лыжник», «Парашютистка», «Пограничник»</w:t>
            </w: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86915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 «Будущим защитникам».</w:t>
            </w:r>
            <w:proofErr w:type="gramEnd"/>
          </w:p>
          <w:p w:rsidR="00D20591" w:rsidRPr="006146A4" w:rsidRDefault="006146A4" w:rsidP="00D20591">
            <w:pPr>
              <w:pStyle w:val="c3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>Чтение</w:t>
            </w:r>
            <w:r w:rsidR="00D20591" w:rsidRPr="002120F1">
              <w:rPr>
                <w:rStyle w:val="c2"/>
                <w:b/>
                <w:color w:val="000000"/>
                <w:sz w:val="28"/>
                <w:szCs w:val="28"/>
              </w:rPr>
              <w:t>:</w:t>
            </w:r>
            <w:r w:rsidR="00D20591">
              <w:rPr>
                <w:rStyle w:val="c2"/>
                <w:color w:val="000000"/>
                <w:sz w:val="28"/>
                <w:szCs w:val="28"/>
              </w:rPr>
              <w:t xml:space="preserve"> «Исцеление Ильи Муромца», «Про Добрыню Никитича и Змея Горыныча», «Алёша Попович»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С.Михалков «Быль для детей»</w:t>
            </w:r>
            <w:r w:rsidRPr="006146A4">
              <w:rPr>
                <w:color w:val="000000"/>
                <w:sz w:val="28"/>
                <w:szCs w:val="28"/>
                <w:shd w:val="clear" w:color="auto" w:fill="FFFFFF"/>
              </w:rPr>
              <w:t>, А.Твардовский «Рассказ танкиста»</w:t>
            </w:r>
          </w:p>
          <w:p w:rsidR="00D20591" w:rsidRDefault="00D20591" w:rsidP="00D205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2E9" w:rsidRDefault="002142E9" w:rsidP="00D205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2E9" w:rsidRDefault="002142E9" w:rsidP="00D205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2E9" w:rsidRDefault="002142E9" w:rsidP="00D205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2E9" w:rsidRDefault="002142E9" w:rsidP="00D205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2E9" w:rsidRDefault="002142E9" w:rsidP="00D205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2E9" w:rsidRDefault="002142E9" w:rsidP="00D205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2E9" w:rsidRDefault="002142E9" w:rsidP="00D205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2E9" w:rsidRDefault="002142E9" w:rsidP="00D205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2E9" w:rsidRPr="007E1A61" w:rsidRDefault="002142E9" w:rsidP="00D205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1A61"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гимнастика:</w:t>
            </w:r>
          </w:p>
          <w:p w:rsidR="007E1A61" w:rsidRDefault="007E1A61" w:rsidP="007E1A61">
            <w:pPr>
              <w:pStyle w:val="c3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142E9">
              <w:rPr>
                <w:sz w:val="28"/>
                <w:szCs w:val="28"/>
              </w:rPr>
              <w:t>Есть игрушки у меня</w:t>
            </w:r>
            <w:r>
              <w:rPr>
                <w:sz w:val="28"/>
                <w:szCs w:val="28"/>
              </w:rPr>
              <w:t xml:space="preserve">; </w:t>
            </w:r>
          </w:p>
          <w:p w:rsidR="007E1A61" w:rsidRDefault="007E1A61" w:rsidP="007E1A61">
            <w:pPr>
              <w:pStyle w:val="c3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Будем пальчики считать – рода войск называть;</w:t>
            </w:r>
          </w:p>
          <w:p w:rsidR="007E1A61" w:rsidRDefault="007E1A61" w:rsidP="007E1A61">
            <w:pPr>
              <w:pStyle w:val="c3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- 1,2,3,4,5 – я хочу здоровым стать;</w:t>
            </w:r>
          </w:p>
          <w:p w:rsidR="007E1A61" w:rsidRDefault="00072440" w:rsidP="007E1A61">
            <w:pPr>
              <w:pStyle w:val="c3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Праздник всех отцов</w:t>
            </w:r>
            <w:r w:rsidR="007E1A61"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7E1A61" w:rsidRDefault="007E1A61" w:rsidP="007E1A61">
            <w:pPr>
              <w:pStyle w:val="c3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072440">
              <w:rPr>
                <w:rStyle w:val="c2"/>
                <w:color w:val="000000"/>
                <w:sz w:val="28"/>
                <w:szCs w:val="28"/>
              </w:rPr>
              <w:t>Самый лучший</w:t>
            </w:r>
            <w:r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7E1A61" w:rsidRDefault="007E1A61" w:rsidP="007E1A61">
            <w:pPr>
              <w:pStyle w:val="c3"/>
              <w:spacing w:before="0" w:beforeAutospacing="0" w:after="0" w:afterAutospacing="0" w:line="27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Защитники отечества;</w:t>
            </w:r>
          </w:p>
          <w:p w:rsidR="007E1A61" w:rsidRPr="007E1A61" w:rsidRDefault="007E1A61" w:rsidP="007E1A61">
            <w:pPr>
              <w:pStyle w:val="c3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Семья.</w:t>
            </w:r>
          </w:p>
          <w:p w:rsidR="002142E9" w:rsidRPr="00586915" w:rsidRDefault="002142E9" w:rsidP="00D205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221E6" w:rsidRPr="0015560F" w:rsidRDefault="00C221E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5560F">
              <w:rPr>
                <w:rStyle w:val="c4"/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П</w:t>
            </w:r>
            <w:r w:rsidRPr="0015560F">
              <w:rPr>
                <w:rStyle w:val="c4"/>
                <w:color w:val="000000"/>
                <w:sz w:val="28"/>
                <w:szCs w:val="28"/>
              </w:rPr>
              <w:t>одбор различных открыток ко Дню защитника Отечества, материалы и инструменты для рисования, лепки, аппликации, художественного творчества</w:t>
            </w:r>
            <w:r>
              <w:rPr>
                <w:rStyle w:val="c4"/>
                <w:color w:val="000000"/>
                <w:sz w:val="28"/>
                <w:szCs w:val="28"/>
              </w:rPr>
              <w:t>;</w:t>
            </w:r>
          </w:p>
          <w:p w:rsidR="00C221E6" w:rsidRPr="0015560F" w:rsidRDefault="00C221E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15560F">
              <w:rPr>
                <w:rStyle w:val="c4"/>
                <w:color w:val="000000"/>
                <w:sz w:val="28"/>
                <w:szCs w:val="28"/>
              </w:rPr>
              <w:t>-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С</w:t>
            </w:r>
            <w:r w:rsidRPr="0015560F">
              <w:rPr>
                <w:rStyle w:val="c4"/>
                <w:color w:val="000000"/>
                <w:sz w:val="28"/>
                <w:szCs w:val="28"/>
              </w:rPr>
              <w:t>овместное из</w:t>
            </w:r>
            <w:r>
              <w:rPr>
                <w:rStyle w:val="c4"/>
                <w:color w:val="000000"/>
                <w:sz w:val="28"/>
                <w:szCs w:val="28"/>
              </w:rPr>
              <w:t>готовление атрибутов «Русские</w:t>
            </w:r>
            <w:r w:rsidRPr="0015560F">
              <w:rPr>
                <w:rStyle w:val="c4"/>
                <w:color w:val="000000"/>
                <w:sz w:val="28"/>
                <w:szCs w:val="28"/>
              </w:rPr>
              <w:t xml:space="preserve"> воины» (шлем, бескозырка, пилотка, фуражка, бинокль, игрушечное оружие, штурвал, фляжка, котелок и т.д.);</w:t>
            </w:r>
            <w:proofErr w:type="gramEnd"/>
          </w:p>
          <w:p w:rsidR="00C221E6" w:rsidRPr="0015560F" w:rsidRDefault="00C221E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-В</w:t>
            </w:r>
            <w:r w:rsidRPr="0015560F">
              <w:rPr>
                <w:rStyle w:val="c4"/>
                <w:color w:val="000000"/>
                <w:sz w:val="28"/>
                <w:szCs w:val="28"/>
              </w:rPr>
              <w:t>несение фото и репродукций различных времен с изображением баталий, боев, парада и т.п.;</w:t>
            </w:r>
          </w:p>
          <w:p w:rsidR="00C221E6" w:rsidRDefault="00C221E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C221E6" w:rsidRDefault="00C221E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C221E6" w:rsidRDefault="00C221E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C221E6" w:rsidRDefault="00C221E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C221E6" w:rsidRDefault="00C221E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9E2E26" w:rsidRDefault="009E2E2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9E2E26" w:rsidRDefault="009E2E2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9E2E26" w:rsidRDefault="009E2E2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9E2E26" w:rsidRDefault="009E2E2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C221E6" w:rsidRPr="0015560F" w:rsidRDefault="00C221E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-В</w:t>
            </w:r>
            <w:r w:rsidRPr="0015560F">
              <w:rPr>
                <w:rStyle w:val="c4"/>
                <w:color w:val="000000"/>
                <w:sz w:val="28"/>
                <w:szCs w:val="28"/>
              </w:rPr>
              <w:t>несение аудиозаписей с песнями и музыкой военных лет;</w:t>
            </w:r>
          </w:p>
          <w:p w:rsidR="00637066" w:rsidRPr="00906CB6" w:rsidRDefault="00637066" w:rsidP="0063706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63706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C221E6" w:rsidRDefault="00C221E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9E2E26" w:rsidRDefault="009E2E2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9E2E26" w:rsidRDefault="009E2E2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9E2E26" w:rsidRDefault="009E2E2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9E2E26" w:rsidRDefault="009E2E2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9E2E26" w:rsidRDefault="009E2E2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9E2E26" w:rsidRDefault="009E2E2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C221E6" w:rsidRPr="0015560F" w:rsidRDefault="00C221E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5560F">
              <w:rPr>
                <w:rStyle w:val="c4"/>
                <w:color w:val="000000"/>
                <w:sz w:val="28"/>
                <w:szCs w:val="28"/>
              </w:rPr>
              <w:t>-Внесение кни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г для чтения и рассматривания </w:t>
            </w:r>
            <w:r w:rsidRPr="0015560F">
              <w:rPr>
                <w:rStyle w:val="c4"/>
                <w:color w:val="000000"/>
                <w:sz w:val="28"/>
                <w:szCs w:val="28"/>
              </w:rPr>
              <w:t xml:space="preserve"> иллюстраций богатырей, современных воинов-защитников;</w:t>
            </w: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1E6" w:rsidRPr="0015560F" w:rsidRDefault="00C221E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E2E26">
              <w:rPr>
                <w:rStyle w:val="c4"/>
                <w:b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9E2E26">
              <w:rPr>
                <w:rStyle w:val="c4"/>
                <w:b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9E2E26">
              <w:rPr>
                <w:rStyle w:val="c4"/>
                <w:b/>
                <w:color w:val="000000"/>
                <w:sz w:val="28"/>
                <w:szCs w:val="28"/>
              </w:rPr>
              <w:t xml:space="preserve"> игры</w:t>
            </w:r>
            <w:r w:rsidRPr="0015560F">
              <w:rPr>
                <w:rStyle w:val="c4"/>
                <w:color w:val="000000"/>
                <w:sz w:val="28"/>
                <w:szCs w:val="28"/>
              </w:rPr>
              <w:t xml:space="preserve"> «Моряки», «Летчики», «Пограничники»;</w:t>
            </w:r>
          </w:p>
          <w:p w:rsidR="00C221E6" w:rsidRPr="0015560F" w:rsidRDefault="00C221E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142E9">
              <w:rPr>
                <w:rStyle w:val="c4"/>
                <w:b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2142E9">
              <w:rPr>
                <w:rStyle w:val="c4"/>
                <w:b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2142E9">
              <w:rPr>
                <w:rStyle w:val="c4"/>
                <w:b/>
                <w:color w:val="000000"/>
                <w:sz w:val="28"/>
                <w:szCs w:val="28"/>
              </w:rPr>
              <w:t xml:space="preserve"> игра</w:t>
            </w:r>
            <w:r w:rsidRPr="0015560F">
              <w:rPr>
                <w:rStyle w:val="c4"/>
                <w:color w:val="000000"/>
                <w:sz w:val="28"/>
                <w:szCs w:val="28"/>
              </w:rPr>
              <w:t xml:space="preserve"> с элементами конструирования «Военные учения»;</w:t>
            </w:r>
          </w:p>
          <w:p w:rsidR="00C221E6" w:rsidRPr="0015560F" w:rsidRDefault="00C221E6" w:rsidP="00C221E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142E9">
              <w:rPr>
                <w:rStyle w:val="c4"/>
                <w:b/>
                <w:color w:val="000000"/>
                <w:sz w:val="28"/>
                <w:szCs w:val="28"/>
              </w:rPr>
              <w:t>Строительно-конструктивные игры:</w:t>
            </w:r>
            <w:r w:rsidRPr="0015560F">
              <w:rPr>
                <w:rStyle w:val="c4"/>
                <w:color w:val="000000"/>
                <w:sz w:val="28"/>
                <w:szCs w:val="28"/>
              </w:rPr>
              <w:t xml:space="preserve"> создание схем, чертежей  построек, использование модулей, конструкторов, строительного </w:t>
            </w:r>
            <w:r w:rsidRPr="0015560F">
              <w:rPr>
                <w:rStyle w:val="c4"/>
                <w:color w:val="000000"/>
                <w:sz w:val="28"/>
                <w:szCs w:val="28"/>
              </w:rPr>
              <w:lastRenderedPageBreak/>
              <w:t>материала</w:t>
            </w:r>
          </w:p>
          <w:p w:rsidR="00C221E6" w:rsidRDefault="00C221E6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2E9" w:rsidRPr="00906CB6" w:rsidRDefault="002142E9" w:rsidP="000B5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066" w:rsidRPr="00906CB6" w:rsidRDefault="00637066" w:rsidP="000B5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Папка-передвижка: «23 февраля – День защитника Отечества»</w:t>
            </w:r>
          </w:p>
        </w:tc>
      </w:tr>
    </w:tbl>
    <w:p w:rsidR="002623A9" w:rsidRDefault="002623A9"/>
    <w:p w:rsidR="002623A9" w:rsidRDefault="002623A9">
      <w:r>
        <w:br w:type="page"/>
      </w:r>
    </w:p>
    <w:tbl>
      <w:tblPr>
        <w:tblW w:w="138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2"/>
        <w:gridCol w:w="7813"/>
      </w:tblGrid>
      <w:tr w:rsidR="002623A9" w:rsidRPr="00C96CB4" w:rsidTr="000B5A0C">
        <w:trPr>
          <w:tblCellSpacing w:w="0" w:type="dxa"/>
        </w:trPr>
        <w:tc>
          <w:tcPr>
            <w:tcW w:w="13855" w:type="dxa"/>
            <w:gridSpan w:val="2"/>
            <w:shd w:val="clear" w:color="auto" w:fill="FFFFFF"/>
            <w:hideMark/>
          </w:tcPr>
          <w:p w:rsidR="002623A9" w:rsidRPr="00C96CB4" w:rsidRDefault="002623A9" w:rsidP="000B5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Праздник всех отцов</w:t>
            </w:r>
            <w:r w:rsidRPr="002623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Пальчиковые гимнастики</w:t>
            </w:r>
          </w:p>
        </w:tc>
      </w:tr>
      <w:tr w:rsidR="002623A9" w:rsidRPr="00C96CB4" w:rsidTr="000B5A0C">
        <w:trPr>
          <w:trHeight w:val="2622"/>
          <w:tblCellSpacing w:w="0" w:type="dxa"/>
        </w:trPr>
        <w:tc>
          <w:tcPr>
            <w:tcW w:w="6042" w:type="dxa"/>
            <w:shd w:val="clear" w:color="auto" w:fill="FFFFFF"/>
            <w:hideMark/>
          </w:tcPr>
          <w:p w:rsidR="002623A9" w:rsidRPr="002623A9" w:rsidRDefault="002623A9" w:rsidP="000B5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Сегодня праздник всех отцов,</w:t>
            </w: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Всех сыновей, всех, кто гот</w:t>
            </w: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ов, </w:t>
            </w:r>
          </w:p>
          <w:p w:rsidR="002623A9" w:rsidRPr="002623A9" w:rsidRDefault="002623A9" w:rsidP="000B5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23A9" w:rsidRPr="002623A9" w:rsidRDefault="002623A9" w:rsidP="000B5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Свой дом и маму защитить,</w:t>
            </w: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623A9" w:rsidRPr="00C96CB4" w:rsidRDefault="002623A9" w:rsidP="000B5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Всех нас от бед отгородить!</w:t>
            </w:r>
          </w:p>
        </w:tc>
        <w:tc>
          <w:tcPr>
            <w:tcW w:w="7813" w:type="dxa"/>
            <w:shd w:val="clear" w:color="auto" w:fill="FFFFFF"/>
            <w:hideMark/>
          </w:tcPr>
          <w:p w:rsidR="002623A9" w:rsidRPr="00C96CB4" w:rsidRDefault="002623A9" w:rsidP="000B5A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(Сжимают и разжимают</w:t>
            </w: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пальцы.),</w:t>
            </w:r>
            <w:r w:rsidRPr="002623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(Хлопают в ладоши.)</w:t>
            </w:r>
            <w:r w:rsidRPr="002623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(Из</w:t>
            </w:r>
            <w:r w:rsidRPr="002623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ладошек делают «до</w:t>
            </w:r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мик», руки прикладывают к сердцу.)</w:t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(Сжимают и разжимают пальцы.)</w:t>
            </w:r>
          </w:p>
        </w:tc>
      </w:tr>
      <w:tr w:rsidR="002623A9" w:rsidRPr="00C96CB4" w:rsidTr="000B5A0C">
        <w:trPr>
          <w:trHeight w:val="59"/>
          <w:tblCellSpacing w:w="0" w:type="dxa"/>
        </w:trPr>
        <w:tc>
          <w:tcPr>
            <w:tcW w:w="13855" w:type="dxa"/>
            <w:gridSpan w:val="2"/>
            <w:shd w:val="clear" w:color="auto" w:fill="FFFFFF"/>
            <w:hideMark/>
          </w:tcPr>
          <w:p w:rsidR="002623A9" w:rsidRPr="00C96CB4" w:rsidRDefault="002623A9" w:rsidP="000B5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Самый лучший</w:t>
            </w:r>
          </w:p>
        </w:tc>
      </w:tr>
      <w:tr w:rsidR="002623A9" w:rsidRPr="00C96CB4" w:rsidTr="000B5A0C">
        <w:trPr>
          <w:tblCellSpacing w:w="0" w:type="dxa"/>
        </w:trPr>
        <w:tc>
          <w:tcPr>
            <w:tcW w:w="6042" w:type="dxa"/>
            <w:shd w:val="clear" w:color="auto" w:fill="FFFFFF"/>
            <w:hideMark/>
          </w:tcPr>
          <w:p w:rsidR="002623A9" w:rsidRPr="002623A9" w:rsidRDefault="002623A9" w:rsidP="000B5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Может он футбол играть,</w:t>
            </w: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Может книжку мне чита</w:t>
            </w: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ть,</w:t>
            </w: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Может суп мне разогреть,</w:t>
            </w: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Может мультик посмотреть. </w:t>
            </w:r>
          </w:p>
          <w:p w:rsidR="002623A9" w:rsidRPr="002623A9" w:rsidRDefault="002623A9" w:rsidP="000B5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23A9" w:rsidRPr="00C96CB4" w:rsidRDefault="002623A9" w:rsidP="000B5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Может поиграть он в шашки,</w:t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Может даже </w:t>
            </w: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вымыть чашки,</w:t>
            </w: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Может прокатить меня</w:t>
            </w:r>
            <w:proofErr w:type="gramStart"/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 быстрого коня.</w:t>
            </w: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Может рыбу он ловить,</w:t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Кран на кухне починить.</w:t>
            </w: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Для меня всегда герой —</w:t>
            </w:r>
            <w:r w:rsidRPr="002623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Самый лучший папа мой!</w:t>
            </w:r>
          </w:p>
        </w:tc>
        <w:tc>
          <w:tcPr>
            <w:tcW w:w="7813" w:type="dxa"/>
            <w:shd w:val="clear" w:color="auto" w:fill="FFFFFF"/>
            <w:hideMark/>
          </w:tcPr>
          <w:p w:rsidR="002623A9" w:rsidRPr="002623A9" w:rsidRDefault="002623A9" w:rsidP="000B5A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(«</w:t>
            </w:r>
            <w:proofErr w:type="gramStart"/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Пинают</w:t>
            </w:r>
            <w:proofErr w:type="gramEnd"/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» ногами мяч.) </w:t>
            </w:r>
          </w:p>
          <w:p w:rsidR="002623A9" w:rsidRPr="002623A9" w:rsidRDefault="002623A9" w:rsidP="000B5A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623A9" w:rsidRPr="002623A9" w:rsidRDefault="002623A9" w:rsidP="000B5A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(Складывают руки, как книжку.)</w:t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(Сжимают и разжимают пальцы.)</w:t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(Прыгают на месте.)</w:t>
            </w:r>
            <w:r w:rsidRPr="002623A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(Делают повороты туловищем.)</w:t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(Делают движения, напоминающие мытье посуды.) </w:t>
            </w:r>
          </w:p>
          <w:p w:rsidR="002623A9" w:rsidRPr="002623A9" w:rsidRDefault="002623A9" w:rsidP="000B5A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623A9" w:rsidRPr="002623A9" w:rsidRDefault="002623A9" w:rsidP="000B5A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(Скачут по кругу, как лошадки.)</w:t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(«Ловят рыбу».)</w:t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(Хлопают в ладоши.)</w:t>
            </w:r>
          </w:p>
          <w:p w:rsidR="002623A9" w:rsidRPr="002623A9" w:rsidRDefault="002623A9" w:rsidP="000B5A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623A9" w:rsidRPr="00C96CB4" w:rsidRDefault="002623A9" w:rsidP="000B5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C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(Маршируют по кругу.)</w:t>
            </w:r>
          </w:p>
        </w:tc>
      </w:tr>
    </w:tbl>
    <w:p w:rsidR="002623A9" w:rsidRPr="0070787C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2623A9" w:rsidRPr="0070787C" w:rsidSect="0070787C">
          <w:pgSz w:w="16838" w:h="11906" w:orient="landscape"/>
          <w:pgMar w:top="142" w:right="1134" w:bottom="142" w:left="1134" w:header="708" w:footer="708" w:gutter="0"/>
          <w:cols w:space="708"/>
          <w:docGrid w:linePitch="360"/>
        </w:sectPr>
      </w:pPr>
    </w:p>
    <w:p w:rsidR="002623A9" w:rsidRPr="002623A9" w:rsidRDefault="002623A9" w:rsidP="002623A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623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Защитники Отечества</w:t>
      </w:r>
    </w:p>
    <w:p w:rsidR="002623A9" w:rsidRPr="00C96CB4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Пальцы эти – все бойцы.</w:t>
      </w:r>
    </w:p>
    <w:p w:rsidR="002623A9" w:rsidRPr="00C96CB4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Удалые молодцы.</w:t>
      </w:r>
    </w:p>
    <w:p w:rsidR="002623A9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623A9" w:rsidRPr="00C96CB4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больших и крепких малых</w:t>
      </w:r>
    </w:p>
    <w:p w:rsidR="002623A9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623A9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3A9" w:rsidRPr="00C96CB4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солдат в боях бывалых.</w:t>
      </w:r>
    </w:p>
    <w:p w:rsidR="002623A9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623A9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3A9" w:rsidRPr="00C96CB4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гвардейца – храбреца!</w:t>
      </w:r>
    </w:p>
    <w:p w:rsidR="002623A9" w:rsidRPr="00C96CB4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сметливых молодца!</w:t>
      </w:r>
    </w:p>
    <w:p w:rsidR="002623A9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3A9" w:rsidRPr="00C96CB4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Два героя безымянных,</w:t>
      </w:r>
    </w:p>
    <w:p w:rsidR="002623A9" w:rsidRPr="00C96CB4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в работе очень </w:t>
      </w:r>
      <w:proofErr w:type="gramStart"/>
      <w:r w:rsidRPr="00707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рьяных</w:t>
      </w:r>
      <w:proofErr w:type="gramEnd"/>
      <w:r w:rsidRPr="00707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2623A9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3A9" w:rsidRPr="00C96CB4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Два мизинца – коротышки –</w:t>
      </w:r>
    </w:p>
    <w:p w:rsidR="002623A9" w:rsidRDefault="002623A9" w:rsidP="002623A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3A9" w:rsidRDefault="002623A9" w:rsidP="002623A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Очень славные мальчишки!</w:t>
      </w:r>
    </w:p>
    <w:p w:rsidR="002623A9" w:rsidRPr="0070787C" w:rsidRDefault="002623A9" w:rsidP="002623A9">
      <w:pPr>
        <w:rPr>
          <w:sz w:val="28"/>
          <w:szCs w:val="28"/>
        </w:rPr>
      </w:pPr>
    </w:p>
    <w:p w:rsidR="002623A9" w:rsidRPr="0070787C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3A9" w:rsidRPr="0070787C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3A9" w:rsidRPr="0070787C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3A9" w:rsidRPr="0070787C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3A9" w:rsidRPr="0070787C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3A9" w:rsidRPr="0070787C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3A9" w:rsidRPr="0070787C" w:rsidRDefault="002623A9" w:rsidP="002623A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3A9" w:rsidRDefault="002623A9" w:rsidP="002623A9">
      <w:pPr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623A9" w:rsidRDefault="002623A9" w:rsidP="002623A9">
      <w:pPr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623A9" w:rsidRDefault="002623A9" w:rsidP="002623A9">
      <w:pPr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623A9" w:rsidRDefault="002623A9" w:rsidP="002623A9">
      <w:pPr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623A9" w:rsidRPr="00C96CB4" w:rsidRDefault="002623A9" w:rsidP="002623A9">
      <w:pPr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(Растопырить пальцы на обеих руках, потом сжать их в кулак.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2623A9" w:rsidRDefault="002623A9" w:rsidP="002623A9">
      <w:pPr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623A9" w:rsidRPr="00C96CB4" w:rsidRDefault="002623A9" w:rsidP="002623A9">
      <w:pPr>
        <w:spacing w:after="0" w:line="270" w:lineRule="atLeast"/>
        <w:ind w:right="-78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Pr="0070787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Приподнять два больших пальца, другие кр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епко </w:t>
      </w:r>
      <w:r w:rsidRPr="0070787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прижать к столу.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2623A9" w:rsidRDefault="002623A9" w:rsidP="002623A9">
      <w:pPr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623A9" w:rsidRPr="00C96CB4" w:rsidRDefault="002623A9" w:rsidP="002623A9">
      <w:pPr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Pr="0070787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Приподнять указательные пальцы, другие крепко прижать к столу.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2623A9" w:rsidRDefault="002623A9" w:rsidP="002623A9">
      <w:pPr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2623A9" w:rsidRPr="00C96CB4" w:rsidRDefault="002623A9" w:rsidP="002623A9">
      <w:pPr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Pr="0070787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Приподнять средние пальцы, другие крепко прижать к столу.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2623A9" w:rsidRDefault="002623A9" w:rsidP="002623A9">
      <w:pPr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2623A9" w:rsidRPr="00C96CB4" w:rsidRDefault="002623A9" w:rsidP="002623A9">
      <w:pPr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Pr="0070787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Приподнять безымянные пальцы, другие крепко прижать к столу.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2623A9" w:rsidRDefault="002623A9" w:rsidP="002623A9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2623A9" w:rsidRDefault="002623A9" w:rsidP="002623A9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(Приподнять мизинцы.)</w:t>
      </w:r>
    </w:p>
    <w:p w:rsidR="002623A9" w:rsidRPr="0070787C" w:rsidRDefault="002623A9" w:rsidP="002623A9">
      <w:pPr>
        <w:rPr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Pr="0070787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Хлопнуть ладонями по столу.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6A2D32" w:rsidRDefault="006A2D32"/>
    <w:sectPr w:rsidR="006A2D32" w:rsidSect="002623A9">
      <w:pgSz w:w="16838" w:h="11906" w:orient="landscape"/>
      <w:pgMar w:top="850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DC"/>
    <w:multiLevelType w:val="hybridMultilevel"/>
    <w:tmpl w:val="6846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17937"/>
    <w:multiLevelType w:val="hybridMultilevel"/>
    <w:tmpl w:val="0B2E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66785"/>
    <w:multiLevelType w:val="hybridMultilevel"/>
    <w:tmpl w:val="3054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34D0F"/>
    <w:multiLevelType w:val="hybridMultilevel"/>
    <w:tmpl w:val="53D0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066"/>
    <w:rsid w:val="00072440"/>
    <w:rsid w:val="0015560F"/>
    <w:rsid w:val="002120F1"/>
    <w:rsid w:val="002142E9"/>
    <w:rsid w:val="002623A9"/>
    <w:rsid w:val="004608BD"/>
    <w:rsid w:val="004D1405"/>
    <w:rsid w:val="00586915"/>
    <w:rsid w:val="006146A4"/>
    <w:rsid w:val="00637066"/>
    <w:rsid w:val="00697419"/>
    <w:rsid w:val="006A2D32"/>
    <w:rsid w:val="00755A5D"/>
    <w:rsid w:val="007E1A61"/>
    <w:rsid w:val="00976D1C"/>
    <w:rsid w:val="009A3760"/>
    <w:rsid w:val="009E2E26"/>
    <w:rsid w:val="009F2E78"/>
    <w:rsid w:val="00C221E6"/>
    <w:rsid w:val="00D2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637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Основной текст (4) + 12 pt;Курсив"/>
    <w:basedOn w:val="a0"/>
    <w:rsid w:val="006370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c0">
    <w:name w:val="c0"/>
    <w:basedOn w:val="a"/>
    <w:rsid w:val="00637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37066"/>
  </w:style>
  <w:style w:type="paragraph" w:styleId="a4">
    <w:name w:val="List Paragraph"/>
    <w:basedOn w:val="a"/>
    <w:uiPriority w:val="34"/>
    <w:qFormat/>
    <w:rsid w:val="004D1405"/>
    <w:pPr>
      <w:ind w:left="720"/>
      <w:contextualSpacing/>
    </w:pPr>
  </w:style>
  <w:style w:type="character" w:customStyle="1" w:styleId="c2">
    <w:name w:val="c2"/>
    <w:basedOn w:val="a0"/>
    <w:rsid w:val="00697419"/>
  </w:style>
  <w:style w:type="paragraph" w:customStyle="1" w:styleId="c3">
    <w:name w:val="c3"/>
    <w:basedOn w:val="a"/>
    <w:rsid w:val="00697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2014-01-06T11:39:00Z</dcterms:created>
  <dcterms:modified xsi:type="dcterms:W3CDTF">2014-01-06T14:03:00Z</dcterms:modified>
</cp:coreProperties>
</file>