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06" w:rsidRPr="00475E60" w:rsidRDefault="00543906" w:rsidP="00543906">
      <w:pPr>
        <w:keepNext/>
        <w:keepLines/>
        <w:spacing w:before="2280" w:after="0" w:line="859" w:lineRule="exact"/>
        <w:ind w:right="6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475E60">
        <w:rPr>
          <w:rFonts w:ascii="Times New Roman" w:eastAsia="Times New Roman" w:hAnsi="Times New Roman" w:cs="Times New Roman"/>
          <w:spacing w:val="30"/>
          <w:sz w:val="71"/>
          <w:szCs w:val="71"/>
          <w:lang w:eastAsia="ru-RU"/>
        </w:rPr>
        <w:t>Проект с детьми среднего дошкольного возраста</w:t>
      </w:r>
      <w:bookmarkEnd w:id="0"/>
      <w:r>
        <w:rPr>
          <w:rFonts w:ascii="Times New Roman" w:eastAsia="Times New Roman" w:hAnsi="Times New Roman" w:cs="Times New Roman"/>
          <w:spacing w:val="30"/>
          <w:sz w:val="71"/>
          <w:szCs w:val="71"/>
          <w:lang w:eastAsia="ru-RU"/>
        </w:rPr>
        <w:t xml:space="preserve"> по экологическому воспитанию</w:t>
      </w:r>
    </w:p>
    <w:p w:rsidR="00543906" w:rsidRPr="00E64E8E" w:rsidRDefault="00543906" w:rsidP="00543906">
      <w:pPr>
        <w:keepNext/>
        <w:keepLines/>
        <w:spacing w:after="1020" w:line="240" w:lineRule="auto"/>
        <w:ind w:left="2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spacing w:val="20"/>
          <w:sz w:val="38"/>
          <w:szCs w:val="38"/>
          <w:lang w:eastAsia="ru-RU"/>
        </w:rPr>
        <w:t>Тема: «Природа вокруг нас</w:t>
      </w:r>
      <w:r w:rsidRPr="00E64E8E">
        <w:rPr>
          <w:rFonts w:ascii="Times New Roman" w:eastAsia="Times New Roman" w:hAnsi="Times New Roman" w:cs="Times New Roman"/>
          <w:spacing w:val="20"/>
          <w:sz w:val="38"/>
          <w:szCs w:val="38"/>
          <w:lang w:eastAsia="ru-RU"/>
        </w:rPr>
        <w:t>»</w:t>
      </w:r>
      <w:bookmarkEnd w:id="1"/>
      <w:r>
        <w:rPr>
          <w:rFonts w:ascii="Times New Roman" w:eastAsia="Times New Roman" w:hAnsi="Times New Roman" w:cs="Times New Roman"/>
          <w:spacing w:val="20"/>
          <w:sz w:val="38"/>
          <w:szCs w:val="38"/>
          <w:lang w:eastAsia="ru-RU"/>
        </w:rPr>
        <w:t>.</w:t>
      </w:r>
    </w:p>
    <w:p w:rsidR="00543906" w:rsidRPr="00475E60" w:rsidRDefault="00543906" w:rsidP="00543906">
      <w:pPr>
        <w:keepNext/>
        <w:keepLines/>
        <w:spacing w:before="1020" w:after="0" w:line="643" w:lineRule="exact"/>
        <w:ind w:left="200" w:right="6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47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октябрь 2012 - май</w:t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МАДОУ № 34 г. Курганинска</w:t>
      </w:r>
      <w:bookmarkEnd w:id="2"/>
    </w:p>
    <w:p w:rsidR="00543906" w:rsidRPr="00475E60" w:rsidRDefault="00543906" w:rsidP="00543906">
      <w:pPr>
        <w:spacing w:after="384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Сафарян</w:t>
      </w:r>
      <w:proofErr w:type="spellEnd"/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Альбертовна, воспитатель средней группы </w:t>
      </w:r>
    </w:p>
    <w:p w:rsidR="00543906" w:rsidRPr="007814B2" w:rsidRDefault="00543906" w:rsidP="00543906">
      <w:pPr>
        <w:keepNext/>
        <w:keepLines/>
        <w:spacing w:after="420" w:line="240" w:lineRule="auto"/>
        <w:ind w:left="5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 проекта</w:t>
      </w:r>
    </w:p>
    <w:p w:rsidR="00543906" w:rsidRPr="007814B2" w:rsidRDefault="00543906" w:rsidP="00543906">
      <w:pPr>
        <w:spacing w:before="420" w:after="300" w:line="240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34г. Курганинска</w:t>
      </w:r>
    </w:p>
    <w:p w:rsidR="00543906" w:rsidRPr="007814B2" w:rsidRDefault="00543906" w:rsidP="00543906">
      <w:pPr>
        <w:spacing w:before="300" w:after="120" w:line="240" w:lineRule="auto"/>
        <w:ind w:left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906" w:rsidRPr="007814B2" w:rsidRDefault="00543906" w:rsidP="00543906">
      <w:pPr>
        <w:numPr>
          <w:ilvl w:val="0"/>
          <w:numId w:val="1"/>
        </w:numPr>
        <w:tabs>
          <w:tab w:val="left" w:pos="327"/>
        </w:tabs>
        <w:spacing w:before="120"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проекта: «Зоопарк»</w:t>
      </w:r>
    </w:p>
    <w:p w:rsidR="00543906" w:rsidRPr="007814B2" w:rsidRDefault="00543906" w:rsidP="00543906">
      <w:pPr>
        <w:numPr>
          <w:ilvl w:val="0"/>
          <w:numId w:val="1"/>
        </w:numPr>
        <w:tabs>
          <w:tab w:val="left" w:pos="361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проекта: </w:t>
      </w:r>
      <w:proofErr w:type="spellStart"/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Сафарян</w:t>
      </w:r>
      <w:proofErr w:type="spellEnd"/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</w:t>
      </w:r>
    </w:p>
    <w:p w:rsidR="00543906" w:rsidRPr="007814B2" w:rsidRDefault="00543906" w:rsidP="00543906">
      <w:pPr>
        <w:numPr>
          <w:ilvl w:val="0"/>
          <w:numId w:val="1"/>
        </w:numPr>
        <w:tabs>
          <w:tab w:val="left" w:pos="366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проекта: Муратова В.Н.</w:t>
      </w:r>
    </w:p>
    <w:p w:rsidR="00543906" w:rsidRPr="007814B2" w:rsidRDefault="00543906" w:rsidP="00543906">
      <w:pPr>
        <w:numPr>
          <w:ilvl w:val="0"/>
          <w:numId w:val="1"/>
        </w:numPr>
        <w:tabs>
          <w:tab w:val="left" w:pos="370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ид, тип проекта: познавательно-речевой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06" w:rsidRPr="007814B2" w:rsidRDefault="00543906" w:rsidP="00543906">
      <w:pPr>
        <w:numPr>
          <w:ilvl w:val="0"/>
          <w:numId w:val="1"/>
        </w:numPr>
        <w:tabs>
          <w:tab w:val="left" w:pos="361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направление, деятельность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та: расширение знаний о деревьях, овощах, фруктах</w:t>
      </w:r>
      <w:r w:rsidR="00353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временах года, об окружающем мире.</w:t>
      </w:r>
    </w:p>
    <w:p w:rsidR="00353B86" w:rsidRDefault="00353B86" w:rsidP="00353B86">
      <w:pPr>
        <w:pStyle w:val="c10"/>
        <w:numPr>
          <w:ilvl w:val="0"/>
          <w:numId w:val="1"/>
        </w:numPr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 </w:t>
      </w:r>
      <w:r w:rsidR="00543906" w:rsidRPr="007814B2">
        <w:t xml:space="preserve">Задачи: </w:t>
      </w:r>
      <w:r>
        <w:rPr>
          <w:rStyle w:val="apple-converted-space"/>
          <w:rFonts w:ascii="Gabriola" w:hAnsi="Gabriola" w:cs="Arial"/>
          <w:b/>
          <w:bCs/>
          <w:color w:val="000000"/>
          <w:sz w:val="36"/>
          <w:szCs w:val="36"/>
        </w:rPr>
        <w:t> </w:t>
      </w:r>
      <w:r>
        <w:rPr>
          <w:rStyle w:val="c0"/>
          <w:rFonts w:ascii="Gabriola" w:hAnsi="Gabriola" w:cs="Arial"/>
          <w:b/>
          <w:bCs/>
          <w:color w:val="000000"/>
          <w:sz w:val="36"/>
          <w:szCs w:val="36"/>
        </w:rPr>
        <w:t>     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     - </w:t>
      </w:r>
      <w:r w:rsidRPr="00353B86">
        <w:rPr>
          <w:rStyle w:val="c0"/>
          <w:color w:val="000000"/>
        </w:rPr>
        <w:t>Познакомить детей со временами года и их названиями;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left="284" w:right="284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353B86">
        <w:rPr>
          <w:rStyle w:val="c0"/>
          <w:color w:val="000000"/>
        </w:rPr>
        <w:t>Формировать первоначальные представления о состояниях и явлениях неживой природы,  биологического цикла растений, изменения в поведении животных  в разные времена года;</w:t>
      </w:r>
    </w:p>
    <w:p w:rsidR="00353B86" w:rsidRDefault="00353B86" w:rsidP="00353B86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0"/>
          <w:color w:val="000000"/>
        </w:rPr>
        <w:t xml:space="preserve">     - </w:t>
      </w:r>
      <w:r w:rsidRPr="00353B86">
        <w:rPr>
          <w:rStyle w:val="c0"/>
          <w:color w:val="000000"/>
        </w:rPr>
        <w:t>Дать представления о труде людей в разные времена года;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color w:val="000000"/>
        </w:rPr>
        <w:t xml:space="preserve">     - </w:t>
      </w:r>
      <w:r w:rsidRPr="00353B86">
        <w:rPr>
          <w:rStyle w:val="c0"/>
          <w:color w:val="000000"/>
        </w:rPr>
        <w:t xml:space="preserve"> Обогащать знания через наблюдения за природными явлениями, изменениями погоды;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0"/>
          <w:color w:val="000000"/>
        </w:rPr>
        <w:t xml:space="preserve">     - </w:t>
      </w:r>
      <w:r w:rsidRPr="00353B86">
        <w:rPr>
          <w:rStyle w:val="c0"/>
          <w:color w:val="000000"/>
        </w:rPr>
        <w:t>Воспитывать любовь к родной природе, эмоционально значимого отношения к каждому времени года.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0"/>
          <w:color w:val="000000"/>
        </w:rPr>
        <w:t xml:space="preserve">     -</w:t>
      </w:r>
      <w:r w:rsidRPr="00353B86">
        <w:rPr>
          <w:rStyle w:val="c0"/>
          <w:color w:val="000000"/>
        </w:rPr>
        <w:t xml:space="preserve"> Воспитывать чувство сопереживания и желание помочь нуждающимся объектам природы: растениям, животным, человеку.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rStyle w:val="c0"/>
          <w:color w:val="000000"/>
        </w:rPr>
        <w:t xml:space="preserve">     - </w:t>
      </w:r>
      <w:r w:rsidRPr="00353B86">
        <w:rPr>
          <w:rStyle w:val="c0"/>
          <w:color w:val="000000"/>
        </w:rPr>
        <w:t>Дать представление об элементарных играх – экспериментах, способствовать обобщению полученных знаний и их использование в практической деятельности.</w:t>
      </w:r>
    </w:p>
    <w:p w:rsidR="00543906" w:rsidRPr="007814B2" w:rsidRDefault="00543906" w:rsidP="00543906">
      <w:pPr>
        <w:numPr>
          <w:ilvl w:val="0"/>
          <w:numId w:val="1"/>
        </w:numPr>
        <w:tabs>
          <w:tab w:val="left" w:pos="361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МАДОУ № 34 средняя группа «В».</w:t>
      </w:r>
    </w:p>
    <w:p w:rsidR="00543906" w:rsidRPr="007814B2" w:rsidRDefault="00353B86" w:rsidP="00543906">
      <w:pPr>
        <w:numPr>
          <w:ilvl w:val="0"/>
          <w:numId w:val="1"/>
        </w:numPr>
        <w:tabs>
          <w:tab w:val="left" w:pos="366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 октябрь</w:t>
      </w:r>
      <w:r w:rsidR="0054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май</w:t>
      </w:r>
      <w:r w:rsidR="00543906"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</w:t>
      </w:r>
    </w:p>
    <w:p w:rsidR="00543906" w:rsidRPr="007814B2" w:rsidRDefault="00543906" w:rsidP="00543906">
      <w:pPr>
        <w:numPr>
          <w:ilvl w:val="0"/>
          <w:numId w:val="1"/>
        </w:numPr>
        <w:tabs>
          <w:tab w:val="left" w:pos="361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проекта: 30 человек (из них 29 детей, 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воспитатель)</w:t>
      </w:r>
    </w:p>
    <w:p w:rsidR="00543906" w:rsidRPr="007814B2" w:rsidRDefault="00543906" w:rsidP="00543906">
      <w:pPr>
        <w:tabs>
          <w:tab w:val="left" w:pos="1297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детей: 4-5 лет</w:t>
      </w:r>
    </w:p>
    <w:p w:rsidR="00543906" w:rsidRDefault="00543906" w:rsidP="00543906">
      <w:pPr>
        <w:tabs>
          <w:tab w:val="left" w:pos="1158"/>
        </w:tabs>
        <w:spacing w:after="0" w:line="446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проведения: дневная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и в НОД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4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3B86" w:rsidRPr="00353B86" w:rsidRDefault="00543906" w:rsidP="00952474">
      <w:pPr>
        <w:pStyle w:val="c2"/>
        <w:spacing w:before="0" w:beforeAutospacing="0" w:after="0" w:afterAutospacing="0"/>
        <w:ind w:right="284"/>
        <w:jc w:val="both"/>
        <w:rPr>
          <w:color w:val="000000"/>
        </w:rPr>
      </w:pPr>
      <w:r w:rsidRPr="007814B2">
        <w:t>12.Ожидаемые результаты</w:t>
      </w:r>
      <w:r w:rsidRPr="00353B86">
        <w:t>:</w:t>
      </w:r>
      <w:r w:rsidR="00353B86" w:rsidRPr="00353B86">
        <w:t xml:space="preserve"> </w:t>
      </w:r>
      <w:r w:rsidRPr="00353B86">
        <w:t xml:space="preserve"> </w:t>
      </w:r>
      <w:r w:rsidR="00353B86" w:rsidRPr="00353B86">
        <w:rPr>
          <w:rStyle w:val="c0"/>
          <w:b/>
          <w:bCs/>
          <w:color w:val="000000"/>
        </w:rPr>
        <w:t>-</w:t>
      </w:r>
      <w:r w:rsidR="00353B86" w:rsidRPr="00353B86">
        <w:rPr>
          <w:rStyle w:val="apple-converted-space"/>
          <w:b/>
          <w:bCs/>
          <w:color w:val="000000"/>
        </w:rPr>
        <w:t> </w:t>
      </w:r>
      <w:r w:rsidR="00353B86" w:rsidRPr="00353B86">
        <w:rPr>
          <w:rStyle w:val="c0"/>
          <w:color w:val="000000"/>
        </w:rPr>
        <w:t>дети научатся различать, наблюдать и элементарно обследовать объекты живой и неживой природы;</w:t>
      </w:r>
    </w:p>
    <w:p w:rsidR="00353B86" w:rsidRPr="00353B86" w:rsidRDefault="00353B86" w:rsidP="00952474">
      <w:pPr>
        <w:pStyle w:val="c2"/>
        <w:spacing w:before="0" w:beforeAutospacing="0" w:after="0" w:afterAutospacing="0"/>
        <w:ind w:left="992" w:right="284"/>
        <w:jc w:val="both"/>
        <w:rPr>
          <w:color w:val="000000"/>
        </w:rPr>
      </w:pPr>
      <w:r w:rsidRPr="00353B86">
        <w:rPr>
          <w:rStyle w:val="c0"/>
          <w:color w:val="000000"/>
        </w:rPr>
        <w:t>-  выражать свои чувства по отношению к наблюдаемым явлениям и объектам с помощью вербальных и невербальных средств общения;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left="284" w:right="284" w:firstLine="708"/>
        <w:jc w:val="both"/>
        <w:rPr>
          <w:color w:val="000000"/>
        </w:rPr>
      </w:pPr>
      <w:r w:rsidRPr="00353B86">
        <w:rPr>
          <w:rStyle w:val="c0"/>
          <w:color w:val="000000"/>
        </w:rPr>
        <w:t>- сравнивать объекты природы в разное время года;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left="284" w:right="284" w:firstLine="708"/>
        <w:jc w:val="both"/>
        <w:rPr>
          <w:color w:val="000000"/>
        </w:rPr>
      </w:pPr>
      <w:r w:rsidRPr="00353B86">
        <w:rPr>
          <w:rStyle w:val="c0"/>
          <w:color w:val="000000"/>
        </w:rPr>
        <w:t>- устанавливать простейшие причинно – следственные связи наблюдаемых природных объектов;</w:t>
      </w:r>
    </w:p>
    <w:p w:rsidR="00353B86" w:rsidRPr="00353B86" w:rsidRDefault="00353B86" w:rsidP="00353B86">
      <w:pPr>
        <w:pStyle w:val="c2"/>
        <w:spacing w:before="0" w:beforeAutospacing="0" w:after="0" w:afterAutospacing="0"/>
        <w:ind w:left="284" w:right="284" w:firstLine="708"/>
        <w:jc w:val="both"/>
        <w:rPr>
          <w:color w:val="000000"/>
        </w:rPr>
      </w:pPr>
      <w:r w:rsidRPr="00353B86">
        <w:rPr>
          <w:rStyle w:val="c0"/>
          <w:color w:val="000000"/>
        </w:rPr>
        <w:t xml:space="preserve">- формулировать свое отношение к </w:t>
      </w:r>
      <w:proofErr w:type="gramStart"/>
      <w:r w:rsidRPr="00353B86">
        <w:rPr>
          <w:rStyle w:val="c0"/>
          <w:color w:val="000000"/>
        </w:rPr>
        <w:t>наблюдаемому</w:t>
      </w:r>
      <w:proofErr w:type="gramEnd"/>
      <w:r w:rsidRPr="00353B86">
        <w:rPr>
          <w:rStyle w:val="c0"/>
          <w:color w:val="000000"/>
        </w:rPr>
        <w:t>, и уметь объяснять, чем вызваны те или иные чувства;</w:t>
      </w:r>
    </w:p>
    <w:p w:rsidR="000C5574" w:rsidRDefault="00353B86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  <w:r w:rsidRPr="00353B86">
        <w:rPr>
          <w:rStyle w:val="c0"/>
          <w:color w:val="000000"/>
        </w:rPr>
        <w:t xml:space="preserve">- знать и называть основные признаки времен года, </w:t>
      </w:r>
      <w:r>
        <w:rPr>
          <w:rStyle w:val="c0"/>
          <w:color w:val="000000"/>
        </w:rPr>
        <w:t xml:space="preserve">деревьев, </w:t>
      </w:r>
      <w:r w:rsidRPr="00353B86">
        <w:rPr>
          <w:rStyle w:val="c0"/>
          <w:color w:val="000000"/>
        </w:rPr>
        <w:t>уметь выразительно их описывать.</w:t>
      </w: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0C5574" w:rsidRDefault="000C5574" w:rsidP="000C5574">
      <w:pPr>
        <w:pStyle w:val="c2"/>
        <w:spacing w:before="0" w:beforeAutospacing="0" w:after="0" w:afterAutospacing="0"/>
        <w:ind w:left="284" w:right="284" w:firstLine="708"/>
        <w:jc w:val="both"/>
        <w:rPr>
          <w:rStyle w:val="c0"/>
          <w:color w:val="000000"/>
        </w:rPr>
      </w:pPr>
    </w:p>
    <w:p w:rsidR="00952474" w:rsidRDefault="00952474" w:rsidP="00952474">
      <w:pPr>
        <w:pStyle w:val="c2"/>
        <w:spacing w:before="0" w:beforeAutospacing="0" w:after="0" w:afterAutospacing="0"/>
        <w:ind w:right="284"/>
        <w:jc w:val="both"/>
        <w:rPr>
          <w:bCs/>
          <w:sz w:val="28"/>
          <w:szCs w:val="28"/>
        </w:rPr>
      </w:pPr>
    </w:p>
    <w:p w:rsidR="00543906" w:rsidRPr="000C5574" w:rsidRDefault="00543906" w:rsidP="00952474">
      <w:pPr>
        <w:pStyle w:val="c2"/>
        <w:spacing w:before="0" w:beforeAutospacing="0" w:after="0" w:afterAutospacing="0"/>
        <w:ind w:left="4248" w:right="284" w:firstLine="708"/>
        <w:jc w:val="both"/>
        <w:rPr>
          <w:color w:val="000000"/>
        </w:rPr>
      </w:pPr>
      <w:r w:rsidRPr="000C5574">
        <w:rPr>
          <w:bCs/>
          <w:sz w:val="28"/>
          <w:szCs w:val="28"/>
        </w:rPr>
        <w:lastRenderedPageBreak/>
        <w:t>Тема «</w:t>
      </w:r>
      <w:r w:rsidR="000C5574" w:rsidRPr="000C5574">
        <w:rPr>
          <w:bCs/>
          <w:sz w:val="28"/>
          <w:szCs w:val="28"/>
        </w:rPr>
        <w:t>Природа вокруг нас»</w:t>
      </w:r>
    </w:p>
    <w:p w:rsidR="00543906" w:rsidRPr="007814B2" w:rsidRDefault="00543906" w:rsidP="00952474">
      <w:pPr>
        <w:spacing w:before="60" w:after="36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B2">
        <w:rPr>
          <w:rFonts w:ascii="Times New Roman" w:eastAsia="Times New Roman" w:hAnsi="Times New Roman" w:cs="Times New Roman"/>
          <w:sz w:val="26"/>
          <w:szCs w:val="26"/>
          <w:lang w:eastAsia="ru-RU"/>
        </w:rPr>
        <w:t>I этап: «Выбор темы»</w:t>
      </w:r>
    </w:p>
    <w:p w:rsidR="00543906" w:rsidRPr="007814B2" w:rsidRDefault="000C5574" w:rsidP="00543906">
      <w:pPr>
        <w:spacing w:before="360" w:after="0" w:line="322" w:lineRule="exact"/>
        <w:ind w:left="960" w:right="300"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="00543906" w:rsidRPr="00781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заинтересовались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деревьями,  их изменениями. </w:t>
      </w:r>
      <w:r w:rsidR="00543906" w:rsidRPr="007814B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Увидев, что дети заинтересовались этой темой, на одном из утренних сборов были заданы вопросы.</w:t>
      </w:r>
    </w:p>
    <w:p w:rsidR="00543906" w:rsidRPr="007814B2" w:rsidRDefault="00543906" w:rsidP="00543906">
      <w:pPr>
        <w:tabs>
          <w:tab w:val="left" w:pos="1878"/>
        </w:tabs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</w:t>
      </w:r>
      <w:r w:rsidRPr="007814B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знают </w:t>
      </w:r>
      <w:r w:rsidR="000C557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деревьях, их сезонными изменениями?</w:t>
      </w:r>
    </w:p>
    <w:p w:rsidR="00543906" w:rsidRPr="007814B2" w:rsidRDefault="00543906" w:rsidP="00543906">
      <w:pPr>
        <w:tabs>
          <w:tab w:val="left" w:pos="1883"/>
        </w:tabs>
        <w:spacing w:after="36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7814B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именно они хотят узнать?</w:t>
      </w:r>
    </w:p>
    <w:tbl>
      <w:tblPr>
        <w:tblW w:w="150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2"/>
        <w:gridCol w:w="7795"/>
      </w:tblGrid>
      <w:tr w:rsidR="00543906" w:rsidRPr="007814B2" w:rsidTr="00ED2C7D">
        <w:trPr>
          <w:trHeight w:val="346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7814B2" w:rsidRDefault="00543906" w:rsidP="00ED2C7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мы знаем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7814B2" w:rsidRDefault="00543906" w:rsidP="00ED2C7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мы хотим узнать</w:t>
            </w:r>
          </w:p>
        </w:tc>
      </w:tr>
      <w:tr w:rsidR="00543906" w:rsidRPr="007814B2" w:rsidTr="00ED2C7D">
        <w:trPr>
          <w:trHeight w:val="5174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7814B2" w:rsidRDefault="000C5574" w:rsidP="00ED2C7D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Деревья приносят пользу</w:t>
            </w:r>
          </w:p>
          <w:p w:rsidR="00543906" w:rsidRPr="007814B2" w:rsidRDefault="000C5574" w:rsidP="00ED2C7D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Деревья цветут</w:t>
            </w:r>
          </w:p>
          <w:p w:rsidR="00543906" w:rsidRDefault="000C5574" w:rsidP="00ED2C7D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Листья с деревьев опадают</w:t>
            </w:r>
          </w:p>
          <w:p w:rsidR="000C5574" w:rsidRPr="007814B2" w:rsidRDefault="000C5574" w:rsidP="00ED2C7D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7814B2" w:rsidRDefault="000C5574" w:rsidP="00ED2C7D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опадают листья</w:t>
            </w:r>
            <w:r w:rsidR="00543906" w:rsidRPr="00475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543906" w:rsidRPr="007814B2" w:rsidRDefault="000C5574" w:rsidP="00ED2C7D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появилось дерево</w:t>
            </w:r>
            <w:r w:rsidR="00543906" w:rsidRPr="00475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543906" w:rsidRPr="007814B2" w:rsidRDefault="000C5574" w:rsidP="00ED2C7D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сезонные изменения происходят с деревьями</w:t>
            </w:r>
            <w:r w:rsidR="00543906" w:rsidRPr="00475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543906" w:rsidRPr="007814B2" w:rsidRDefault="000C5574" w:rsidP="00ED2C7D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 </w:t>
            </w:r>
            <w:r w:rsidR="00543906" w:rsidRPr="00475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ухаживать за растениями?</w:t>
            </w:r>
          </w:p>
          <w:p w:rsidR="00543906" w:rsidRPr="00475E60" w:rsidRDefault="007522D2" w:rsidP="00ED2C7D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растет на огороде?</w:t>
            </w:r>
          </w:p>
          <w:p w:rsidR="00543906" w:rsidRPr="007814B2" w:rsidRDefault="00543906" w:rsidP="00ED2C7D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</w:t>
            </w:r>
            <w:r w:rsidR="007522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нужно поливать растения?</w:t>
            </w:r>
          </w:p>
          <w:p w:rsidR="00543906" w:rsidRPr="00475E60" w:rsidRDefault="007522D2" w:rsidP="00ED2C7D">
            <w:pPr>
              <w:numPr>
                <w:ilvl w:val="0"/>
                <w:numId w:val="3"/>
              </w:numPr>
              <w:tabs>
                <w:tab w:val="left" w:pos="415"/>
              </w:tabs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основные признаки времен года?</w:t>
            </w:r>
          </w:p>
          <w:p w:rsidR="00543906" w:rsidRPr="00475E60" w:rsidRDefault="007522D2" w:rsidP="00ED2C7D">
            <w:pPr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Почему листья разные на деревьях</w:t>
            </w:r>
            <w:r w:rsidR="00543906" w:rsidRPr="00475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543906" w:rsidRPr="00FF14D0" w:rsidRDefault="00543906" w:rsidP="00543906">
      <w:pPr>
        <w:spacing w:after="0" w:line="322" w:lineRule="exact"/>
        <w:ind w:left="40" w:right="24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F14D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интересы детей, наполнили среду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различными </w:t>
      </w:r>
      <w:r w:rsidRPr="00FF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журналами о</w:t>
      </w:r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деревьях, временах года, муляжами овощей, фруктов</w:t>
      </w:r>
      <w:proofErr w:type="gramStart"/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поддержания данного интереса. </w:t>
      </w:r>
      <w:r w:rsidR="007522D2"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>нвент</w:t>
      </w:r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арем: ведерки, </w:t>
      </w:r>
      <w:proofErr w:type="spellStart"/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поливальники</w:t>
      </w:r>
      <w:proofErr w:type="spellEnd"/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фар</w:t>
      </w:r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тук, </w:t>
      </w:r>
      <w:r w:rsidR="00952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совочек</w:t>
      </w:r>
      <w:r w:rsidR="007522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3906" w:rsidRPr="00475E60" w:rsidRDefault="00543906" w:rsidP="00543906">
      <w:pPr>
        <w:spacing w:after="0" w:line="322" w:lineRule="exact"/>
        <w:ind w:left="7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основании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высказываний спланировала направления «Темы» и возможные проекты. </w:t>
      </w:r>
    </w:p>
    <w:p w:rsidR="00543906" w:rsidRPr="00475E60" w:rsidRDefault="00543906" w:rsidP="00543906">
      <w:pPr>
        <w:spacing w:after="0" w:line="322" w:lineRule="exact"/>
        <w:ind w:left="7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Содержательные направления:</w:t>
      </w:r>
      <w:r w:rsidRPr="00475E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47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3906" w:rsidRPr="00475E60" w:rsidRDefault="007522D2" w:rsidP="00543906">
      <w:pPr>
        <w:spacing w:after="0" w:line="322" w:lineRule="exact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чего нужны деревья</w:t>
      </w:r>
      <w:r w:rsidR="00543906" w:rsidRPr="0047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43906" w:rsidRPr="00475E60" w:rsidRDefault="007522D2" w:rsidP="0054390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Времена года</w:t>
      </w:r>
      <w:r w:rsidR="00543906" w:rsidRPr="00475E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3906" w:rsidRPr="00EF74BF" w:rsidRDefault="00543906" w:rsidP="00543906">
      <w:pPr>
        <w:spacing w:after="0" w:line="32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Совместно с детьми обсудили и записали примерные названия проектов</w:t>
      </w: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3906" w:rsidRPr="00EF74BF" w:rsidRDefault="00543906" w:rsidP="00543906">
      <w:pPr>
        <w:tabs>
          <w:tab w:val="left" w:pos="677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1.Дидактическая игра</w:t>
      </w:r>
      <w:r w:rsidR="007522D2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«Найди и назови дерево»</w:t>
      </w:r>
      <w:r w:rsidR="0056230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1.10 – 30.11</w:t>
      </w:r>
    </w:p>
    <w:p w:rsidR="00543906" w:rsidRPr="00EF74BF" w:rsidRDefault="007522D2" w:rsidP="00543906">
      <w:pPr>
        <w:tabs>
          <w:tab w:val="left" w:pos="7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2.Альбом </w:t>
      </w:r>
      <w:r w:rsidR="00EF74B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растений</w:t>
      </w:r>
      <w:r w:rsidR="00543906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56230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1.12 – 31.01</w:t>
      </w:r>
      <w:r w:rsidR="00543906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F74BF" w:rsidRPr="00EF74BF" w:rsidRDefault="0056230F" w:rsidP="00543906">
      <w:pPr>
        <w:tabs>
          <w:tab w:val="left" w:pos="7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74B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Дидактическая игра «</w:t>
      </w:r>
      <w:proofErr w:type="gramStart"/>
      <w:r w:rsidR="00EF74B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EF74B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 в огороде» . 1.02 – 31.03</w:t>
      </w:r>
    </w:p>
    <w:p w:rsidR="00543906" w:rsidRPr="00EF74BF" w:rsidRDefault="00EF74BF" w:rsidP="00543906">
      <w:pPr>
        <w:tabs>
          <w:tab w:val="left" w:pos="7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="0056230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«Времена года</w:t>
      </w:r>
      <w:r w:rsidR="00543906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1.04 – 31.05</w:t>
      </w:r>
    </w:p>
    <w:p w:rsidR="0056230F" w:rsidRPr="00EF74BF" w:rsidRDefault="0056230F" w:rsidP="00543906">
      <w:pPr>
        <w:tabs>
          <w:tab w:val="left" w:pos="7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906" w:rsidRPr="00EF74BF" w:rsidRDefault="00543906" w:rsidP="00543906">
      <w:pPr>
        <w:tabs>
          <w:tab w:val="left" w:pos="706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74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Сбор сведений</w:t>
      </w: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3906" w:rsidRPr="00EF74BF" w:rsidRDefault="00543906" w:rsidP="00EF74B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</w:t>
      </w:r>
      <w:r w:rsidR="00EF74B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урналы, о деревьях, фруктах, овощах, явлениях природы.</w:t>
      </w:r>
    </w:p>
    <w:p w:rsidR="00543906" w:rsidRPr="00EF74BF" w:rsidRDefault="00543906" w:rsidP="00EF74B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слайдо</w:t>
      </w:r>
      <w:r w:rsidR="00EF74BF" w:rsidRPr="00EF7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«Времена года», «Овощи и фрукты», «Времена года».</w:t>
      </w:r>
    </w:p>
    <w:p w:rsidR="00EF74BF" w:rsidRPr="00EF74BF" w:rsidRDefault="00EF74BF" w:rsidP="00EF74BF">
      <w:pPr>
        <w:pStyle w:val="c8"/>
        <w:spacing w:before="0" w:beforeAutospacing="0" w:after="0" w:afterAutospacing="0"/>
        <w:ind w:right="568"/>
        <w:jc w:val="both"/>
        <w:rPr>
          <w:color w:val="000000"/>
        </w:rPr>
      </w:pPr>
      <w:r w:rsidRPr="00EF74BF">
        <w:t xml:space="preserve">- </w:t>
      </w:r>
      <w:r w:rsidRPr="00EF74BF">
        <w:rPr>
          <w:rStyle w:val="c0"/>
          <w:color w:val="000000"/>
        </w:rPr>
        <w:t>Чтение литературных произведений о временах года;</w:t>
      </w:r>
    </w:p>
    <w:p w:rsidR="00EF74BF" w:rsidRPr="00EF74BF" w:rsidRDefault="00EF74BF" w:rsidP="00EF74BF">
      <w:pPr>
        <w:pStyle w:val="c8"/>
        <w:spacing w:before="0" w:beforeAutospacing="0" w:after="0" w:afterAutospacing="0"/>
        <w:ind w:right="568"/>
        <w:jc w:val="both"/>
        <w:rPr>
          <w:color w:val="000000"/>
        </w:rPr>
      </w:pPr>
      <w:r w:rsidRPr="00EF74BF">
        <w:rPr>
          <w:rStyle w:val="c0"/>
          <w:color w:val="000000"/>
        </w:rPr>
        <w:t>- Рассказывание по картинам «Четыре времени года», «Круглый год»;</w:t>
      </w:r>
    </w:p>
    <w:p w:rsidR="00283AA4" w:rsidRDefault="00EF74BF" w:rsidP="00EF74BF">
      <w:pPr>
        <w:pStyle w:val="c8"/>
        <w:spacing w:before="0" w:beforeAutospacing="0" w:after="0" w:afterAutospacing="0"/>
        <w:ind w:right="568"/>
        <w:jc w:val="both"/>
        <w:rPr>
          <w:color w:val="000000"/>
        </w:rPr>
      </w:pPr>
      <w:r w:rsidRPr="00EF74BF">
        <w:rPr>
          <w:rStyle w:val="c0"/>
          <w:color w:val="000000"/>
        </w:rPr>
        <w:t>- Чтение и заучивание наизусть пословиц, примет, поговорок, скороговорок, загадок, считалок о временах года;</w:t>
      </w:r>
      <w:r w:rsidRPr="00EF74BF">
        <w:rPr>
          <w:color w:val="000000"/>
        </w:rPr>
        <w:t xml:space="preserve">  </w:t>
      </w:r>
    </w:p>
    <w:p w:rsidR="00EF74BF" w:rsidRPr="00EF74BF" w:rsidRDefault="00EF74BF" w:rsidP="00EF74BF">
      <w:pPr>
        <w:pStyle w:val="c8"/>
        <w:spacing w:before="0" w:beforeAutospacing="0" w:after="0" w:afterAutospacing="0"/>
        <w:ind w:right="568"/>
        <w:jc w:val="both"/>
        <w:rPr>
          <w:color w:val="000000"/>
        </w:rPr>
      </w:pPr>
      <w:r w:rsidRPr="00EF74BF">
        <w:rPr>
          <w:color w:val="000000"/>
        </w:rPr>
        <w:t xml:space="preserve"> - </w:t>
      </w:r>
      <w:r w:rsidRPr="00EF74BF">
        <w:rPr>
          <w:rStyle w:val="c0"/>
          <w:color w:val="000000"/>
        </w:rPr>
        <w:t xml:space="preserve"> Беседы о явлениях природы из цикла «Занимательная экология».</w:t>
      </w:r>
    </w:p>
    <w:p w:rsidR="00543906" w:rsidRPr="00EF74BF" w:rsidRDefault="00543906" w:rsidP="00EF7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906" w:rsidRPr="00475E60" w:rsidRDefault="00543906" w:rsidP="00543906">
      <w:pPr>
        <w:rPr>
          <w:rFonts w:ascii="Times New Roman" w:hAnsi="Times New Roman" w:cs="Times New Roman"/>
        </w:rPr>
      </w:pPr>
    </w:p>
    <w:p w:rsidR="00543906" w:rsidRPr="00475E60" w:rsidRDefault="00543906" w:rsidP="00543906">
      <w:pPr>
        <w:rPr>
          <w:rFonts w:ascii="Times New Roman" w:hAnsi="Times New Roman" w:cs="Times New Roman"/>
        </w:rPr>
      </w:pPr>
    </w:p>
    <w:p w:rsidR="00543906" w:rsidRDefault="00543906" w:rsidP="00543906">
      <w:pPr>
        <w:rPr>
          <w:rFonts w:ascii="Times New Roman" w:hAnsi="Times New Roman" w:cs="Times New Roman"/>
        </w:rPr>
      </w:pPr>
    </w:p>
    <w:p w:rsidR="00283AA4" w:rsidRDefault="00283AA4" w:rsidP="005439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AA4" w:rsidRDefault="00283AA4" w:rsidP="005439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AA4" w:rsidRDefault="00283AA4" w:rsidP="005439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906" w:rsidRPr="00283AA4" w:rsidRDefault="00543906" w:rsidP="006D2EE8">
      <w:pPr>
        <w:rPr>
          <w:rFonts w:ascii="Times New Roman" w:hAnsi="Times New Roman" w:cs="Times New Roman"/>
          <w:b/>
          <w:sz w:val="28"/>
          <w:szCs w:val="28"/>
        </w:rPr>
      </w:pPr>
      <w:r w:rsidRPr="00283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Проект:</w:t>
      </w:r>
      <w:r w:rsidR="00283AA4" w:rsidRPr="00283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Дидактическая игра «Найди и назови дерево</w:t>
      </w:r>
      <w:r w:rsidRPr="00283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471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2056"/>
        <w:gridCol w:w="2174"/>
        <w:gridCol w:w="2092"/>
        <w:gridCol w:w="7"/>
        <w:gridCol w:w="1930"/>
        <w:gridCol w:w="2015"/>
        <w:gridCol w:w="2211"/>
      </w:tblGrid>
      <w:tr w:rsidR="00543906" w:rsidRPr="004F0AC6" w:rsidTr="00283AA4">
        <w:trPr>
          <w:trHeight w:val="721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продукт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внутри детского сада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вне детского сада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взрослых</w:t>
            </w:r>
          </w:p>
        </w:tc>
      </w:tr>
      <w:tr w:rsidR="00543906" w:rsidRPr="004F0AC6" w:rsidTr="00283AA4">
        <w:trPr>
          <w:trHeight w:val="84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283AA4">
            <w:pPr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Сбор информации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2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деревьев и листьев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ED2C7D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картинок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283AA4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подборе картинок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деревьев, листьев</w:t>
            </w:r>
          </w:p>
        </w:tc>
      </w:tr>
      <w:tr w:rsidR="00543906" w:rsidRPr="004F0AC6" w:rsidTr="00283AA4">
        <w:trPr>
          <w:trHeight w:val="1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A4" w:rsidRPr="004F0AC6" w:rsidRDefault="00543906" w:rsidP="00283AA4">
            <w:pPr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игры</w:t>
            </w:r>
          </w:p>
          <w:p w:rsidR="00543906" w:rsidRPr="004F0AC6" w:rsidRDefault="00543906" w:rsidP="00ED2C7D">
            <w:pPr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6D2EE8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Готовая д. игра «Найди и назови дерево»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283AA4">
            <w:pPr>
              <w:tabs>
                <w:tab w:val="left" w:pos="288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Рисование, вырезывание, наклеивание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</w:t>
            </w:r>
            <w:r w:rsidR="002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оформители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2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Аппликация, рисование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283AA4">
            <w:pPr>
              <w:tabs>
                <w:tab w:val="left" w:pos="283"/>
              </w:tabs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3906" w:rsidRPr="004F0AC6" w:rsidTr="00283AA4">
        <w:trPr>
          <w:trHeight w:val="841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283AA4">
            <w:pPr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.Обучение правилам игры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283AA4" w:rsidP="006D2EE8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6D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играют в игру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EE8" w:rsidRPr="004F0AC6" w:rsidRDefault="006D2EE8" w:rsidP="006D2EE8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правильной карточки</w:t>
            </w:r>
          </w:p>
          <w:p w:rsidR="00543906" w:rsidRPr="004F0AC6" w:rsidRDefault="00543906" w:rsidP="00ED2C7D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283AA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906" w:rsidRPr="004F0AC6" w:rsidRDefault="00543906" w:rsidP="00ED2C7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3906" w:rsidRPr="004F0AC6" w:rsidTr="0028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2231" w:type="dxa"/>
          </w:tcPr>
          <w:p w:rsidR="00543906" w:rsidRPr="004F0AC6" w:rsidRDefault="006D2EE8" w:rsidP="00ED2C7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3906" w:rsidRPr="004F0AC6">
              <w:rPr>
                <w:rFonts w:ascii="Times New Roman" w:hAnsi="Times New Roman" w:cs="Times New Roman"/>
                <w:sz w:val="28"/>
                <w:szCs w:val="28"/>
              </w:rPr>
              <w:t>. Презентация</w:t>
            </w:r>
          </w:p>
        </w:tc>
        <w:tc>
          <w:tcPr>
            <w:tcW w:w="2056" w:type="dxa"/>
          </w:tcPr>
          <w:p w:rsidR="00543906" w:rsidRPr="004F0AC6" w:rsidRDefault="006D2EE8" w:rsidP="006D2EE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играют в игру</w:t>
            </w:r>
          </w:p>
        </w:tc>
        <w:tc>
          <w:tcPr>
            <w:tcW w:w="2174" w:type="dxa"/>
          </w:tcPr>
          <w:p w:rsidR="00543906" w:rsidRPr="004F0AC6" w:rsidRDefault="006D2EE8" w:rsidP="006D2EE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правильной карточки</w:t>
            </w:r>
          </w:p>
        </w:tc>
        <w:tc>
          <w:tcPr>
            <w:tcW w:w="2099" w:type="dxa"/>
            <w:gridSpan w:val="2"/>
          </w:tcPr>
          <w:p w:rsidR="00543906" w:rsidRPr="004F0AC6" w:rsidRDefault="00543906" w:rsidP="00ED2C7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43906" w:rsidRPr="004F0AC6" w:rsidRDefault="00543906" w:rsidP="006D2EE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543906" w:rsidRPr="004F0AC6" w:rsidRDefault="00543906" w:rsidP="00ED2C7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43906" w:rsidRPr="004F0AC6" w:rsidRDefault="00543906" w:rsidP="00ED2C7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906" w:rsidRPr="004F0AC6" w:rsidRDefault="00543906" w:rsidP="00543906">
      <w:pPr>
        <w:tabs>
          <w:tab w:val="left" w:pos="1215"/>
        </w:tabs>
        <w:rPr>
          <w:rFonts w:ascii="Times New Roman" w:hAnsi="Times New Roman" w:cs="Times New Roman"/>
        </w:rPr>
      </w:pPr>
    </w:p>
    <w:p w:rsidR="00543906" w:rsidRPr="004F0AC6" w:rsidRDefault="00543906" w:rsidP="00543906">
      <w:pPr>
        <w:rPr>
          <w:rFonts w:ascii="Times New Roman" w:hAnsi="Times New Roman" w:cs="Times New Roman"/>
        </w:rPr>
      </w:pPr>
    </w:p>
    <w:p w:rsidR="00543906" w:rsidRPr="004F0AC6" w:rsidRDefault="00543906" w:rsidP="00543906">
      <w:pPr>
        <w:rPr>
          <w:rFonts w:ascii="Times New Roman" w:hAnsi="Times New Roman" w:cs="Times New Roman"/>
        </w:rPr>
      </w:pPr>
    </w:p>
    <w:p w:rsidR="006D2EE8" w:rsidRDefault="006D2EE8" w:rsidP="006D2EE8">
      <w:pPr>
        <w:tabs>
          <w:tab w:val="left" w:pos="5535"/>
        </w:tabs>
        <w:rPr>
          <w:rFonts w:ascii="Times New Roman" w:hAnsi="Times New Roman" w:cs="Times New Roman"/>
        </w:rPr>
      </w:pPr>
    </w:p>
    <w:p w:rsidR="00543906" w:rsidRPr="00EE6A8B" w:rsidRDefault="00952474" w:rsidP="006D2EE8">
      <w:pPr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 w:rsidR="006D2EE8">
        <w:rPr>
          <w:rFonts w:ascii="Times New Roman" w:hAnsi="Times New Roman" w:cs="Times New Roman"/>
          <w:b/>
          <w:sz w:val="28"/>
          <w:szCs w:val="28"/>
        </w:rPr>
        <w:t xml:space="preserve"> Альбом «Мир растений</w:t>
      </w:r>
      <w:r w:rsidR="00543906" w:rsidRPr="00EE6A8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2018"/>
        <w:gridCol w:w="2139"/>
        <w:gridCol w:w="1976"/>
        <w:gridCol w:w="2002"/>
        <w:gridCol w:w="2007"/>
        <w:gridCol w:w="2009"/>
      </w:tblGrid>
      <w:tr w:rsidR="00543906" w:rsidRPr="00EE6A8B" w:rsidTr="00ED2C7D">
        <w:trPr>
          <w:trHeight w:val="1118"/>
        </w:trPr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Действие внутри детского сада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Действие вне детского сада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Привлечение взрослых</w:t>
            </w:r>
          </w:p>
        </w:tc>
      </w:tr>
      <w:tr w:rsidR="00543906" w:rsidRPr="00EE6A8B" w:rsidTr="00ED2C7D"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1.Сбор информации</w:t>
            </w:r>
          </w:p>
        </w:tc>
        <w:tc>
          <w:tcPr>
            <w:tcW w:w="2024" w:type="dxa"/>
          </w:tcPr>
          <w:p w:rsidR="00543906" w:rsidRPr="00EE6A8B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растений</w:t>
            </w:r>
          </w:p>
        </w:tc>
        <w:tc>
          <w:tcPr>
            <w:tcW w:w="2024" w:type="dxa"/>
          </w:tcPr>
          <w:p w:rsidR="00543906" w:rsidRPr="00EE6A8B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Сбор информации, рассматривание к</w:t>
            </w:r>
            <w:r w:rsidR="006D2EE8">
              <w:rPr>
                <w:rFonts w:ascii="Times New Roman" w:hAnsi="Times New Roman" w:cs="Times New Roman"/>
                <w:sz w:val="28"/>
                <w:szCs w:val="28"/>
              </w:rPr>
              <w:t>артинок с изображением деревьев, растений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EE6A8B" w:rsidRDefault="006D2EE8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картинок растений,</w:t>
            </w:r>
            <w:r w:rsidR="00543906" w:rsidRPr="00EE6A8B">
              <w:rPr>
                <w:rFonts w:ascii="Times New Roman" w:hAnsi="Times New Roman" w:cs="Times New Roman"/>
                <w:sz w:val="28"/>
                <w:szCs w:val="28"/>
              </w:rPr>
              <w:t xml:space="preserve"> вырезки из журналов</w:t>
            </w:r>
          </w:p>
        </w:tc>
      </w:tr>
      <w:tr w:rsidR="00543906" w:rsidRPr="00EE6A8B" w:rsidTr="00ED2C7D"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2.Оформление страниц альбома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Страницы альбома оформлены</w:t>
            </w:r>
          </w:p>
        </w:tc>
        <w:tc>
          <w:tcPr>
            <w:tcW w:w="2024" w:type="dxa"/>
          </w:tcPr>
          <w:p w:rsidR="00543906" w:rsidRPr="00EE6A8B" w:rsidRDefault="006D2EE8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Наклеивание картинок растений </w:t>
            </w:r>
            <w:r w:rsidR="00543906" w:rsidRPr="00EE6A8B">
              <w:rPr>
                <w:rFonts w:ascii="Times New Roman" w:hAnsi="Times New Roman" w:cs="Times New Roman"/>
                <w:sz w:val="28"/>
                <w:szCs w:val="28"/>
              </w:rPr>
              <w:t>на альбомные листы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proofErr w:type="gramStart"/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E6A8B">
              <w:rPr>
                <w:rFonts w:ascii="Times New Roman" w:hAnsi="Times New Roman" w:cs="Times New Roman"/>
                <w:sz w:val="28"/>
                <w:szCs w:val="28"/>
              </w:rPr>
              <w:t xml:space="preserve"> оформители</w:t>
            </w: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Аппликация, коллаж</w:t>
            </w: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06" w:rsidRPr="00EE6A8B" w:rsidTr="00ED2C7D">
        <w:trPr>
          <w:trHeight w:val="1395"/>
        </w:trPr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3.Оформление обложки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Оформленная обложка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Рассматривание обложек, вырезывание, наклеивание.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proofErr w:type="gramStart"/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E6A8B">
              <w:rPr>
                <w:rFonts w:ascii="Times New Roman" w:hAnsi="Times New Roman" w:cs="Times New Roman"/>
                <w:sz w:val="28"/>
                <w:szCs w:val="28"/>
              </w:rPr>
              <w:t xml:space="preserve"> оформители</w:t>
            </w: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06" w:rsidRPr="00EE6A8B" w:rsidTr="00ED2C7D">
        <w:trPr>
          <w:trHeight w:val="1526"/>
        </w:trPr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4.Презентация</w:t>
            </w:r>
          </w:p>
        </w:tc>
        <w:tc>
          <w:tcPr>
            <w:tcW w:w="2024" w:type="dxa"/>
          </w:tcPr>
          <w:p w:rsidR="00543906" w:rsidRPr="00EE6A8B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Готовый альбом «Мир растений</w:t>
            </w:r>
            <w:r w:rsidR="00543906" w:rsidRPr="00EE6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альбома </w:t>
            </w:r>
            <w:r w:rsidR="006D2EE8">
              <w:rPr>
                <w:rFonts w:ascii="Times New Roman" w:hAnsi="Times New Roman" w:cs="Times New Roman"/>
                <w:sz w:val="28"/>
                <w:szCs w:val="28"/>
              </w:rPr>
              <w:t>«Мир растений</w:t>
            </w:r>
            <w:r w:rsidRPr="00EE6A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EE6A8B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906" w:rsidRDefault="00543906" w:rsidP="00543906">
      <w:pPr>
        <w:tabs>
          <w:tab w:val="left" w:pos="5535"/>
        </w:tabs>
      </w:pPr>
    </w:p>
    <w:p w:rsidR="00543906" w:rsidRPr="004F0AC6" w:rsidRDefault="00952474" w:rsidP="00543906">
      <w:pPr>
        <w:tabs>
          <w:tab w:val="left" w:pos="5535"/>
        </w:tabs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bookmarkStart w:id="3" w:name="_GoBack"/>
      <w:bookmarkEnd w:id="3"/>
      <w:r w:rsidR="00543906" w:rsidRPr="00A93DFA">
        <w:rPr>
          <w:rFonts w:ascii="Times New Roman" w:hAnsi="Times New Roman" w:cs="Times New Roman"/>
          <w:b/>
          <w:sz w:val="28"/>
          <w:szCs w:val="28"/>
        </w:rPr>
        <w:t>: Дидактическая игра  «</w:t>
      </w:r>
      <w:r w:rsidR="006D2EE8">
        <w:rPr>
          <w:rFonts w:ascii="Times New Roman" w:hAnsi="Times New Roman" w:cs="Times New Roman"/>
          <w:b/>
          <w:sz w:val="28"/>
          <w:szCs w:val="28"/>
        </w:rPr>
        <w:t>Во саду ли в огороде</w:t>
      </w:r>
      <w:r w:rsidR="00543906" w:rsidRPr="00A93DFA">
        <w:rPr>
          <w:rFonts w:ascii="Times New Roman" w:hAnsi="Times New Roman" w:cs="Times New Roman"/>
          <w:b/>
          <w:sz w:val="28"/>
          <w:szCs w:val="28"/>
        </w:rPr>
        <w:t>»</w:t>
      </w:r>
      <w:r w:rsidR="00543906" w:rsidRPr="00A93DF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2102"/>
        <w:gridCol w:w="2018"/>
        <w:gridCol w:w="1990"/>
        <w:gridCol w:w="2010"/>
        <w:gridCol w:w="2009"/>
        <w:gridCol w:w="2021"/>
      </w:tblGrid>
      <w:tr w:rsidR="00543906" w:rsidRPr="00A93DFA" w:rsidTr="00ED2C7D"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Действие внутри детского сада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Действие вне детского сада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Привлечение взрослых</w:t>
            </w:r>
          </w:p>
        </w:tc>
      </w:tr>
      <w:tr w:rsidR="00543906" w:rsidRPr="00A93DFA" w:rsidTr="00ED2C7D">
        <w:trPr>
          <w:trHeight w:val="2124"/>
        </w:trPr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1.Сбор информации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  <w:r w:rsidR="006D2EE8">
              <w:rPr>
                <w:rFonts w:ascii="Times New Roman" w:hAnsi="Times New Roman" w:cs="Times New Roman"/>
                <w:sz w:val="28"/>
                <w:szCs w:val="28"/>
              </w:rPr>
              <w:t>овощей и фруктов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Подбор картинок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Помощь в подборе</w:t>
            </w:r>
            <w:r w:rsidR="006D2EE8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с изображением овощей, фруктов</w:t>
            </w:r>
          </w:p>
        </w:tc>
      </w:tr>
      <w:tr w:rsidR="00543906" w:rsidRPr="00A93DFA" w:rsidTr="00ED2C7D">
        <w:trPr>
          <w:trHeight w:val="1197"/>
        </w:trPr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2.Оформление игры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Гот</w:t>
            </w:r>
            <w:r w:rsidR="006D2EE8">
              <w:rPr>
                <w:rFonts w:ascii="Times New Roman" w:hAnsi="Times New Roman" w:cs="Times New Roman"/>
                <w:sz w:val="28"/>
                <w:szCs w:val="28"/>
              </w:rPr>
              <w:t>овая д. игра «</w:t>
            </w:r>
            <w:proofErr w:type="gramStart"/>
            <w:r w:rsidR="006D2EE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6D2EE8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</w:t>
            </w: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Вырезывание, наклеивание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Оформители</w:t>
            </w: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06" w:rsidRPr="00A93DFA" w:rsidTr="00ED2C7D">
        <w:trPr>
          <w:trHeight w:val="1417"/>
        </w:trPr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3.Обучение правилам игры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Дети  играют в игру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Подбор правильной карточки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06" w:rsidRPr="00A93DFA" w:rsidTr="00ED2C7D">
        <w:trPr>
          <w:trHeight w:val="1533"/>
        </w:trPr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4.Презентация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играют в игру</w:t>
            </w:r>
          </w:p>
        </w:tc>
        <w:tc>
          <w:tcPr>
            <w:tcW w:w="2024" w:type="dxa"/>
          </w:tcPr>
          <w:p w:rsidR="00543906" w:rsidRPr="00A93DFA" w:rsidRDefault="00543906" w:rsidP="006D2EE8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Подбор правильной карточки</w:t>
            </w: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43906" w:rsidRPr="00A93DFA" w:rsidRDefault="00543906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906" w:rsidRPr="0074558B" w:rsidRDefault="00543906" w:rsidP="00543906">
      <w:pPr>
        <w:tabs>
          <w:tab w:val="left" w:pos="5535"/>
        </w:tabs>
      </w:pPr>
    </w:p>
    <w:p w:rsidR="00543906" w:rsidRPr="00900603" w:rsidRDefault="00543906" w:rsidP="00543906">
      <w:pPr>
        <w:tabs>
          <w:tab w:val="left" w:pos="2400"/>
        </w:tabs>
      </w:pPr>
    </w:p>
    <w:p w:rsidR="006D2EE8" w:rsidRPr="004F0AC6" w:rsidRDefault="006D2EE8" w:rsidP="006D2EE8">
      <w:pPr>
        <w:tabs>
          <w:tab w:val="left" w:pos="5535"/>
        </w:tabs>
      </w:pPr>
      <w:r w:rsidRPr="00A93DFA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proofErr w:type="gramStart"/>
      <w:r w:rsidRPr="00A93DF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93DFA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 «</w:t>
      </w:r>
      <w:r>
        <w:rPr>
          <w:rFonts w:ascii="Times New Roman" w:hAnsi="Times New Roman" w:cs="Times New Roman"/>
          <w:b/>
          <w:sz w:val="28"/>
          <w:szCs w:val="28"/>
        </w:rPr>
        <w:t>Времена года</w:t>
      </w:r>
      <w:r w:rsidRPr="00A93DFA">
        <w:rPr>
          <w:rFonts w:ascii="Times New Roman" w:hAnsi="Times New Roman" w:cs="Times New Roman"/>
          <w:b/>
          <w:sz w:val="28"/>
          <w:szCs w:val="28"/>
        </w:rPr>
        <w:t>»</w:t>
      </w:r>
      <w:r w:rsidRPr="00A93DF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2102"/>
        <w:gridCol w:w="2018"/>
        <w:gridCol w:w="1990"/>
        <w:gridCol w:w="2010"/>
        <w:gridCol w:w="2009"/>
        <w:gridCol w:w="2021"/>
      </w:tblGrid>
      <w:tr w:rsidR="006D2EE8" w:rsidRPr="00A93DFA" w:rsidTr="00ED2C7D"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Действие внутри детского сада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Действие вне детского сада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Привлечение взрослых</w:t>
            </w:r>
          </w:p>
        </w:tc>
      </w:tr>
      <w:tr w:rsidR="006D2EE8" w:rsidRPr="00A93DFA" w:rsidTr="00ED2C7D">
        <w:trPr>
          <w:trHeight w:val="2124"/>
        </w:trPr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1.Сбор информации</w:t>
            </w:r>
          </w:p>
        </w:tc>
        <w:tc>
          <w:tcPr>
            <w:tcW w:w="2024" w:type="dxa"/>
          </w:tcPr>
          <w:p w:rsidR="006D2EE8" w:rsidRPr="00A93DFA" w:rsidRDefault="006D2EE8" w:rsidP="001774CB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  <w:r w:rsidR="001774CB">
              <w:rPr>
                <w:rFonts w:ascii="Times New Roman" w:hAnsi="Times New Roman" w:cs="Times New Roman"/>
                <w:sz w:val="28"/>
                <w:szCs w:val="28"/>
              </w:rPr>
              <w:t>явлений природы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Подбор картинок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Помощь в подборе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</w:t>
            </w:r>
            <w:r w:rsidR="001774CB">
              <w:rPr>
                <w:rFonts w:ascii="Times New Roman" w:hAnsi="Times New Roman" w:cs="Times New Roman"/>
                <w:sz w:val="28"/>
                <w:szCs w:val="28"/>
              </w:rPr>
              <w:t>к с изображением явлений природы</w:t>
            </w:r>
          </w:p>
        </w:tc>
      </w:tr>
      <w:tr w:rsidR="006D2EE8" w:rsidRPr="00A93DFA" w:rsidTr="00ED2C7D">
        <w:trPr>
          <w:trHeight w:val="1197"/>
        </w:trPr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2.Оформление игры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овая д. игра </w:t>
            </w:r>
            <w:r w:rsidR="001774CB">
              <w:rPr>
                <w:rFonts w:ascii="Times New Roman" w:hAnsi="Times New Roman" w:cs="Times New Roman"/>
                <w:sz w:val="28"/>
                <w:szCs w:val="28"/>
              </w:rPr>
              <w:t>«Времена года</w:t>
            </w: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Вырезывание, наклеивание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Оформители</w:t>
            </w: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EE8" w:rsidRPr="00A93DFA" w:rsidTr="00ED2C7D">
        <w:trPr>
          <w:trHeight w:val="1417"/>
        </w:trPr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3.Обучение правилам игры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Дети  играют в игру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Подбор правильной карточки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EE8" w:rsidRPr="00A93DFA" w:rsidTr="00ED2C7D">
        <w:trPr>
          <w:trHeight w:val="1533"/>
        </w:trPr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4.Презентация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играют в игру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FA">
              <w:rPr>
                <w:rFonts w:ascii="Times New Roman" w:hAnsi="Times New Roman" w:cs="Times New Roman"/>
                <w:sz w:val="28"/>
                <w:szCs w:val="28"/>
              </w:rPr>
              <w:t>Подбор правильной карточки</w:t>
            </w: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D2EE8" w:rsidRPr="00A93DFA" w:rsidRDefault="006D2EE8" w:rsidP="00ED2C7D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220" w:rsidRDefault="00514220"/>
    <w:sectPr w:rsidR="00514220" w:rsidSect="00E64E8E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8D"/>
    <w:rsid w:val="000C5574"/>
    <w:rsid w:val="001774CB"/>
    <w:rsid w:val="00283AA4"/>
    <w:rsid w:val="00353B86"/>
    <w:rsid w:val="00514220"/>
    <w:rsid w:val="00543906"/>
    <w:rsid w:val="0056230F"/>
    <w:rsid w:val="006D2EE8"/>
    <w:rsid w:val="007522D2"/>
    <w:rsid w:val="007A6B8D"/>
    <w:rsid w:val="00952474"/>
    <w:rsid w:val="00E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5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B86"/>
  </w:style>
  <w:style w:type="character" w:customStyle="1" w:styleId="apple-converted-space">
    <w:name w:val="apple-converted-space"/>
    <w:basedOn w:val="a0"/>
    <w:rsid w:val="00353B86"/>
  </w:style>
  <w:style w:type="paragraph" w:customStyle="1" w:styleId="c2">
    <w:name w:val="c2"/>
    <w:basedOn w:val="a"/>
    <w:rsid w:val="0035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F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5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B86"/>
  </w:style>
  <w:style w:type="character" w:customStyle="1" w:styleId="apple-converted-space">
    <w:name w:val="apple-converted-space"/>
    <w:basedOn w:val="a0"/>
    <w:rsid w:val="00353B86"/>
  </w:style>
  <w:style w:type="paragraph" w:customStyle="1" w:styleId="c2">
    <w:name w:val="c2"/>
    <w:basedOn w:val="a"/>
    <w:rsid w:val="0035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F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2013-01-29T19:49:00Z</dcterms:created>
  <dcterms:modified xsi:type="dcterms:W3CDTF">2013-02-11T17:41:00Z</dcterms:modified>
</cp:coreProperties>
</file>