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09" w:rsidRDefault="00094C0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-291465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C09" w:rsidRDefault="00094C09" w:rsidP="00094C0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094C09" w:rsidRDefault="00094C09" w:rsidP="00094C09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116E8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ОСЕНЬ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Ветер по лесу летал,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Плавные, волнообразные </w:t>
      </w:r>
      <w:proofErr w:type="gramEnd"/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>Ветер листики считал: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движения ладонями.)</w:t>
      </w:r>
      <w:proofErr w:type="gramEnd"/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дубовый,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(Загибают по одному пальчику</w:t>
      </w:r>
      <w:proofErr w:type="gramEnd"/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>Вот кленовый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на обеих руках.)</w:t>
      </w:r>
      <w:proofErr w:type="gramEnd"/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рябиновый резной, </w:t>
      </w:r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>Вот с березки — золотой,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последний лист с осинки 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>Ветер бросил на тропинку.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(Спокойно укладывают ладони на стол.)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26035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116E83" w:rsidRDefault="00116E83" w:rsidP="00116E83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20347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АПЕЛЬСИН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Мы делили апельсин.</w:t>
      </w:r>
      <w:r w:rsidRPr="002034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«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разламывают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апельсин.)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Много нас,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(Показывают 10 пальцев.)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А он один.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(Показывают 1 палец.)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ежа.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руки.)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стрижа.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утят.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котят.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бобра.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А для волка — кожура.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(Бросательное движение правой ру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кой.)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Он сердит на нас —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(Сжимают кулаки и прижимают</w:t>
      </w:r>
      <w:proofErr w:type="gramEnd"/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Беда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!!!                          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их к груди.)</w:t>
      </w:r>
      <w:proofErr w:type="gramEnd"/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Разбегайтесь —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(«Бегут» пальцами по столу.)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Кто куда!</w:t>
      </w:r>
    </w:p>
    <w:p w:rsidR="0020347E" w:rsidRPr="0020347E" w:rsidRDefault="0020347E" w:rsidP="0020347E">
      <w:pPr>
        <w:spacing w:after="0" w:line="221" w:lineRule="exact"/>
        <w:ind w:left="20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20347E" w:rsidRPr="0020347E" w:rsidRDefault="0020347E" w:rsidP="0020347E">
      <w:pPr>
        <w:spacing w:after="0" w:line="240" w:lineRule="auto"/>
        <w:ind w:left="2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E83" w:rsidRPr="00116E83" w:rsidRDefault="00116E83" w:rsidP="00116E83">
      <w:pPr>
        <w:spacing w:after="0" w:line="228" w:lineRule="exact"/>
        <w:ind w:right="1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E83" w:rsidRPr="00116E83" w:rsidRDefault="0020347E" w:rsidP="00116E83">
      <w:pPr>
        <w:spacing w:before="480" w:after="0" w:line="240" w:lineRule="auto"/>
        <w:ind w:lef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-91440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E83"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</w:p>
    <w:p w:rsidR="0020347E" w:rsidRDefault="0020347E" w:rsidP="0020347E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20347E" w:rsidRDefault="0020347E" w:rsidP="0020347E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20347E" w:rsidRDefault="0020347E" w:rsidP="0020347E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6587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ПТИЧКИ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соловей,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 обеих руках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воробей,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совушка, сонная головушка.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свиристель,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коростель.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злой орлан.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(Машут сложенными накрест ладоня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ми.)</w:t>
      </w:r>
    </w:p>
    <w:p w:rsidR="00365870" w:rsidRPr="0020347E" w:rsidRDefault="00365870" w:rsidP="00365870">
      <w:pPr>
        <w:spacing w:after="0" w:line="235" w:lineRule="exact"/>
        <w:ind w:right="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Птички, птички, по домам.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(Машут обеими руками, как крылья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ми.)</w:t>
      </w:r>
    </w:p>
    <w:p w:rsidR="00365870" w:rsidRP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0347E" w:rsidRPr="0020347E" w:rsidRDefault="00365870" w:rsidP="0020347E">
      <w:pPr>
        <w:spacing w:after="0" w:line="238" w:lineRule="exact"/>
        <w:ind w:right="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5870" w:rsidRDefault="00365870"/>
    <w:p w:rsidR="00365870" w:rsidRDefault="00365870"/>
    <w:p w:rsidR="00365870" w:rsidRDefault="00365870"/>
    <w:p w:rsidR="00365870" w:rsidRDefault="0036587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54610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ГРИБЫ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CE7FAC" w:rsidRPr="00CE7FAC" w:rsidRDefault="00CE7FAC" w:rsidP="00CE7FAC">
      <w:pPr>
        <w:spacing w:after="0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Топ-топ — пять шагов,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(Дети «шагают» пальчиками)</w:t>
      </w:r>
    </w:p>
    <w:p w:rsidR="00CE7FAC" w:rsidRPr="00CE7FAC" w:rsidRDefault="00CE7FAC" w:rsidP="00CE7FAC">
      <w:pPr>
        <w:spacing w:after="0"/>
        <w:ind w:right="1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В кузовочке пять грибов.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(Показали 5 пальцев правой руки.)</w:t>
      </w:r>
    </w:p>
    <w:p w:rsidR="00CE7FAC" w:rsidRPr="00CE7FAC" w:rsidRDefault="00CE7FAC" w:rsidP="00CE7FAC">
      <w:pPr>
        <w:spacing w:after="0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Мухомор красный —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 одной руке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Гриб опасный.</w:t>
      </w:r>
      <w:r w:rsidRPr="00CE7FAC">
        <w:rPr>
          <w:rFonts w:ascii="Arial" w:hAnsi="Arial" w:cs="Arial"/>
          <w:sz w:val="24"/>
          <w:szCs w:val="24"/>
        </w:rPr>
        <w:t xml:space="preserve"> 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А второй — лисичка,</w:t>
      </w:r>
      <w:r w:rsidRPr="00CE7FA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E7FAC" w:rsidRPr="00CE7FAC" w:rsidRDefault="00CE7FAC" w:rsidP="00CE7FAC">
      <w:pPr>
        <w:tabs>
          <w:tab w:val="left" w:pos="3135"/>
        </w:tabs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Рыжая косичка.</w:t>
      </w:r>
      <w:r w:rsidRPr="00CE7FA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Третий гриб — волнушка,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Розовое ушко.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А четвертый гриб — сморчок,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Бородатый старичок.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Пятый гриб — белый,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Ешь его смело!</w:t>
      </w:r>
    </w:p>
    <w:p w:rsidR="00CE7FAC" w:rsidRPr="00CE7FAC" w:rsidRDefault="00CE7FAC" w:rsidP="00CE7FAC">
      <w:pPr>
        <w:spacing w:before="60" w:after="0" w:line="228" w:lineRule="exact"/>
        <w:ind w:left="20" w:right="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FAC" w:rsidRPr="00CE7FAC" w:rsidRDefault="00CE7FAC" w:rsidP="00CE7FAC">
      <w:pPr>
        <w:spacing w:before="120" w:after="120" w:line="240" w:lineRule="auto"/>
        <w:ind w:left="30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E7FAC" w:rsidRDefault="00CE7FAC" w:rsidP="00CE7FAC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FAC" w:rsidRDefault="00CE7FAC" w:rsidP="00CE7FA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CE7FAC" w:rsidRDefault="00CE7FAC" w:rsidP="00CE7FAC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ЕСТЬ У КАЖДОГО СВОЙ ДОМ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У лисы в лесу глухом </w:t>
      </w:r>
      <w:r w:rsidR="00F30F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(Дет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и загибают пальцы на обеих ру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ках.)</w:t>
      </w:r>
    </w:p>
    <w:p w:rsidR="00CE7FAC" w:rsidRPr="00CE7FAC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Есть нора — надежный дом.</w:t>
      </w:r>
    </w:p>
    <w:p w:rsidR="00F30F24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Не страшны зимой метели </w:t>
      </w:r>
    </w:p>
    <w:p w:rsidR="00CE7FAC" w:rsidRPr="00CE7FAC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Белочке в дупле на ели.</w:t>
      </w:r>
    </w:p>
    <w:p w:rsidR="00F30F24" w:rsidRDefault="00CE7FAC" w:rsidP="00F30F2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Под кустами еж колючий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Нагребает листья в кучу.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Из ветвей, корней, коры 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Хатки делают бобры.</w:t>
      </w:r>
    </w:p>
    <w:p w:rsidR="00F30F24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Спит в берлоге </w:t>
      </w:r>
      <w:proofErr w:type="gramStart"/>
      <w:r w:rsidRPr="00CE7FAC">
        <w:rPr>
          <w:rFonts w:ascii="Arial" w:eastAsia="Times New Roman" w:hAnsi="Arial" w:cs="Arial"/>
          <w:sz w:val="24"/>
          <w:szCs w:val="24"/>
          <w:lang w:eastAsia="ru-RU"/>
        </w:rPr>
        <w:t>косолапый</w:t>
      </w:r>
      <w:proofErr w:type="gramEnd"/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До весны сосет там лапу.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Есть у каждого свой дом, </w:t>
      </w:r>
      <w:r w:rsidR="00F30F2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(Уд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ары ладонями и кулачками поочередно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.)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Всем тепло, уютно в нем.</w:t>
      </w:r>
    </w:p>
    <w:p w:rsidR="00CE7FAC" w:rsidRPr="00CE7FAC" w:rsidRDefault="00F30F24" w:rsidP="00F30F24">
      <w:pPr>
        <w:spacing w:after="0" w:line="23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bCs/>
          <w:spacing w:val="-10"/>
          <w:sz w:val="24"/>
          <w:szCs w:val="24"/>
          <w:lang w:eastAsia="ru-RU"/>
        </w:rPr>
        <w:t xml:space="preserve"> </w:t>
      </w:r>
    </w:p>
    <w:p w:rsidR="00F30F24" w:rsidRDefault="00F30F24" w:rsidP="00CE7FAC"/>
    <w:p w:rsidR="00F30F24" w:rsidRDefault="00F30F24" w:rsidP="00CE7FAC"/>
    <w:p w:rsidR="00F30F24" w:rsidRDefault="00F30F24" w:rsidP="00CE7FAC"/>
    <w:p w:rsidR="00F30F24" w:rsidRDefault="00F30F24" w:rsidP="00CE7FAC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52070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F24" w:rsidRDefault="00F30F24" w:rsidP="00F30F24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30F24" w:rsidRDefault="00F30F24" w:rsidP="00F30F24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30F24" w:rsidRDefault="00F30F24" w:rsidP="00F30F24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БОТИНКИ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bookmark2"/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Всюду, всюду мы вдвоем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(Средний и указательный пальчики</w:t>
      </w:r>
      <w:proofErr w:type="gramEnd"/>
    </w:p>
    <w:p w:rsidR="00F30F24" w:rsidRPr="00F30F24" w:rsidRDefault="00F30F24" w:rsidP="00F9264D">
      <w:pPr>
        <w:spacing w:after="0" w:line="360" w:lineRule="auto"/>
        <w:ind w:right="184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Неразлучные идем</w:t>
      </w:r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0"/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</w:t>
      </w:r>
      <w:proofErr w:type="gramStart"/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ш</w:t>
      </w:r>
      <w:proofErr w:type="gramEnd"/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агают» по столу.)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bookmark3"/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Мы гуляем по лугам,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(Дети загибают по одному</w:t>
      </w:r>
      <w:proofErr w:type="gramEnd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зеленым берегам,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пальчику, начиная с большого.)</w:t>
      </w:r>
      <w:proofErr w:type="gramEnd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Вниз по лестнице сбегали, 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Вдоль по улице шагали,</w:t>
      </w:r>
      <w:bookmarkEnd w:id="1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После лезем под кровать,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Будем там тихонько спать.</w:t>
      </w:r>
      <w:r w:rsid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 xml:space="preserve"> 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(У</w:t>
      </w:r>
      <w:r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кладывают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 xml:space="preserve"> ладони </w:t>
      </w:r>
      <w:r w:rsidR="00F9264D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на стол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.)</w:t>
      </w:r>
    </w:p>
    <w:p w:rsidR="00F30F24" w:rsidRPr="00F30F24" w:rsidRDefault="00F30F24" w:rsidP="00F30F24">
      <w:pPr>
        <w:spacing w:after="0"/>
        <w:ind w:right="184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007E9" w:rsidRDefault="00E007E9" w:rsidP="00CE7FAC"/>
    <w:p w:rsidR="00F9264D" w:rsidRDefault="00F9264D" w:rsidP="00CE7FAC"/>
    <w:p w:rsidR="00F9264D" w:rsidRDefault="00F9264D" w:rsidP="00CE7FAC"/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НАША КВАРТИРА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9264D" w:rsidRPr="00F9264D" w:rsidRDefault="00F9264D" w:rsidP="00F9264D">
      <w:pPr>
        <w:spacing w:after="0" w:line="240" w:lineRule="auto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>В нашей комнате — столовой —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(На каждое название пред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мета</w:t>
      </w:r>
      <w:proofErr w:type="gramEnd"/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отличный СТОЛ ДУБОВЫЙ,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мебели дети загибают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СТУЛЬЯ — спинки все резные,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по одному пальчику.)</w:t>
      </w:r>
      <w:proofErr w:type="gramEnd"/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Ножки гнутые, витые.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ореховый БУФЕТ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варенья и конфет.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комнате доя взрослых — спальне —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для платьев ШКАФ ЗЕРКАЛЬНЫЙ,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Две ШИРОКИЕ КРОВАТИ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одеялами на вате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березовый КОМОД,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Мама там белье берет.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в гостиной КРЕСЛА есть,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Телевизор смотрят здесь.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ДИВАН и СТОЛ журнальный,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>В СТЕНКЕ — центр музыкальный.</w:t>
      </w:r>
    </w:p>
    <w:p w:rsidR="00F9264D" w:rsidRPr="00F9264D" w:rsidRDefault="00F9264D" w:rsidP="00F9264D">
      <w:pPr>
        <w:rPr>
          <w:rFonts w:ascii="Arial" w:hAnsi="Arial" w:cs="Arial"/>
          <w:i/>
          <w:sz w:val="24"/>
          <w:szCs w:val="24"/>
        </w:rPr>
      </w:pPr>
    </w:p>
    <w:p w:rsidR="00F9264D" w:rsidRPr="00F9264D" w:rsidRDefault="00F9264D" w:rsidP="00F9264D">
      <w:pPr>
        <w:rPr>
          <w:rFonts w:ascii="Arial" w:hAnsi="Arial" w:cs="Arial"/>
          <w:sz w:val="24"/>
          <w:szCs w:val="24"/>
        </w:rPr>
      </w:pPr>
    </w:p>
    <w:p w:rsidR="00F9264D" w:rsidRDefault="00F9264D" w:rsidP="00CE7FAC">
      <w:pPr>
        <w:rPr>
          <w:rFonts w:ascii="Arial" w:hAnsi="Arial" w:cs="Arial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76835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750EE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МАШИНА КАША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bookmark1"/>
      <w:proofErr w:type="gramStart"/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Маша каши наварила,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(Указательным пальцем правой</w:t>
      </w:r>
      <w:proofErr w:type="gramEnd"/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Маша кашей всех кормила</w:t>
      </w:r>
      <w:proofErr w:type="gramStart"/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proofErr w:type="gramStart"/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р</w:t>
      </w:r>
      <w:proofErr w:type="gramEnd"/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уки дети мешают в левой ладошке.)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Положила Маша кашу</w:t>
      </w:r>
      <w:bookmarkEnd w:id="2"/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Кошке — в чашку,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Жучке — в плошку,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коту — в большую ложку.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миску курицам, цыплятам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И в корытце поросятам.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Всю посуду заняла,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кулачок.)</w:t>
      </w:r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Все до крошки раздала.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(Сдувают «крошку» с ладошки.)</w:t>
      </w:r>
    </w:p>
    <w:p w:rsidR="0080057B" w:rsidRPr="0080057B" w:rsidRDefault="0080057B" w:rsidP="0080057B">
      <w:pPr>
        <w:keepNext/>
        <w:keepLines/>
        <w:spacing w:after="0" w:line="278" w:lineRule="exact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57B" w:rsidRPr="0080057B" w:rsidRDefault="0080057B" w:rsidP="0080057B">
      <w:pPr>
        <w:spacing w:after="0" w:line="233" w:lineRule="exact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F9264D" w:rsidRPr="0080057B" w:rsidRDefault="00F9264D" w:rsidP="00CE7FAC">
      <w:pPr>
        <w:rPr>
          <w:rFonts w:ascii="Arial" w:hAnsi="Arial" w:cs="Arial"/>
          <w:i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41910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ПОДАРКИ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spacing w:after="30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Дед Мороз принес подарки: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пальчиками по столу.)</w:t>
      </w:r>
    </w:p>
    <w:p w:rsidR="0080057B" w:rsidRPr="0080057B" w:rsidRDefault="0080057B" w:rsidP="0080057B">
      <w:pPr>
        <w:spacing w:after="0" w:line="480" w:lineRule="auto"/>
        <w:ind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Буквари, альбомы, марки,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Кукол, мишек и машины,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Попугая и пингвина,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Шоколадок полмешка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И пушистого щенка!</w:t>
      </w:r>
    </w:p>
    <w:p w:rsidR="0080057B" w:rsidRPr="0080057B" w:rsidRDefault="0080057B" w:rsidP="0080057B">
      <w:pPr>
        <w:spacing w:after="0" w:line="480" w:lineRule="auto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Гав! Гав!</w:t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60325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ПОВАР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Повар готовил обед, 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>(Ребром ладони дети стучат по столу.)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А тут отключили свет.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Повар леща берет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(Загибают </w:t>
      </w:r>
      <w:r w:rsidR="00F85622">
        <w:rPr>
          <w:rFonts w:ascii="Arial" w:eastAsia="Times New Roman" w:hAnsi="Arial" w:cs="Arial"/>
          <w:i/>
          <w:sz w:val="24"/>
          <w:szCs w:val="24"/>
          <w:lang w:eastAsia="ru-RU"/>
        </w:rPr>
        <w:t>пал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>ь</w:t>
      </w:r>
      <w:r w:rsidR="00F85622">
        <w:rPr>
          <w:rFonts w:ascii="Arial" w:eastAsia="Times New Roman" w:hAnsi="Arial" w:cs="Arial"/>
          <w:i/>
          <w:sz w:val="24"/>
          <w:szCs w:val="24"/>
          <w:lang w:eastAsia="ru-RU"/>
        </w:rPr>
        <w:t>цы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левой руке.)</w:t>
      </w: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И опускает в компот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Бросает в котел поленья,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В печку кладет варенье.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Мешает суп кочерыжкой,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Угли бьет поварешкой.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Сахар сыплет в бульон.</w:t>
      </w:r>
    </w:p>
    <w:p w:rsidR="00F85622" w:rsidRPr="00107ACD" w:rsidRDefault="00107ACD" w:rsidP="00F85622">
      <w:pPr>
        <w:spacing w:after="0" w:line="360" w:lineRule="auto"/>
        <w:ind w:left="23" w:righ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И очень доволен он!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(Разводят руками.)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ACD" w:rsidRPr="00107ACD" w:rsidRDefault="00107ACD" w:rsidP="00107ACD">
      <w:pPr>
        <w:spacing w:after="300" w:line="240" w:lineRule="auto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07ACD" w:rsidRPr="00107ACD" w:rsidRDefault="00F85622" w:rsidP="00107ACD">
      <w:pPr>
        <w:spacing w:before="300" w:after="0" w:line="230" w:lineRule="exact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-81915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622" w:rsidRDefault="00F85622" w:rsidP="00F8562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85622" w:rsidRDefault="00F85622" w:rsidP="00F8562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85622" w:rsidRDefault="00F85622" w:rsidP="00F8562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ED0AE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АКУЛА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Приплывали две севрюги,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(Двумя ладонями дети изображают,</w:t>
      </w:r>
      <w:proofErr w:type="gramEnd"/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как плывут севрюги.)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У них спины словно дуги.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proofErr w:type="gramStart"/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(Выгибают ладони тыльной </w:t>
      </w:r>
      <w:proofErr w:type="gramEnd"/>
    </w:p>
    <w:p w:rsidR="00ED0AE0" w:rsidRP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стороной вверх.)</w:t>
      </w:r>
    </w:p>
    <w:p w:rsid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Налетали с двух сторон.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proofErr w:type="gramStart"/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(Изображают, как севрюги</w:t>
      </w:r>
      <w:proofErr w:type="gramEnd"/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плывут на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встречу друг другу.)</w:t>
      </w:r>
    </w:p>
    <w:p w:rsidR="00ED0AE0" w:rsidRPr="00ED0AE0" w:rsidRDefault="00ED0AE0" w:rsidP="00ED0AE0">
      <w:pPr>
        <w:spacing w:after="0" w:line="360" w:lineRule="auto"/>
        <w:ind w:right="4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>Ты, акула, выйди вон.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(Делают толчок ладонями от груди.)</w:t>
      </w:r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AE0" w:rsidRPr="00ED0AE0" w:rsidRDefault="00ED0AE0" w:rsidP="00ED0AE0">
      <w:pPr>
        <w:spacing w:after="0" w:line="509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55880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ED0AE0" w:rsidRDefault="00ED0AE0" w:rsidP="00ED0AE0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E4FC8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ДРОЗД - ДРОЗДОК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Дружок ты мой, дрозд,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(Дети машут сложенными</w:t>
      </w:r>
      <w:proofErr w:type="gramEnd"/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В крапинку хвост,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ладо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нями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как крыльями.)</w:t>
      </w:r>
      <w:proofErr w:type="gramEnd"/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Носик — остренький,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(Загибают по одному пальчику</w:t>
      </w:r>
      <w:proofErr w:type="gramEnd"/>
    </w:p>
    <w:p w:rsidR="003E4FC8" w:rsidRPr="003E4FC8" w:rsidRDefault="003E4FC8" w:rsidP="003E4FC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Бочок — пестренький,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обеих руках, начиная с большого.)</w:t>
      </w:r>
      <w:proofErr w:type="gramEnd"/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Перья — тонкие, 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Песни — звонкие. </w:t>
      </w:r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>Весной распеваются,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(Снова машут, сложенными накрест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>Зимой забываются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л</w:t>
      </w:r>
      <w:proofErr w:type="gramEnd"/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адонями.)</w:t>
      </w:r>
    </w:p>
    <w:p w:rsidR="003E4FC8" w:rsidRPr="003E4FC8" w:rsidRDefault="003E4FC8" w:rsidP="003E4FC8">
      <w:pPr>
        <w:spacing w:after="240" w:line="24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FC8" w:rsidRPr="003E4FC8" w:rsidRDefault="003E4FC8" w:rsidP="003E4FC8">
      <w:pPr>
        <w:spacing w:after="240" w:line="230" w:lineRule="exact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4FC8" w:rsidRDefault="003E4FC8" w:rsidP="003E4FC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E4FC8" w:rsidRDefault="003E4FC8" w:rsidP="003E4FC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ВЕСНА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before="240" w:after="120" w:line="240" w:lineRule="auto"/>
        <w:ind w:left="2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C8">
        <w:rPr>
          <w:rFonts w:ascii="Georgia" w:eastAsia="Times New Roman" w:hAnsi="Georgia" w:cs="Georgia"/>
          <w:sz w:val="20"/>
          <w:szCs w:val="20"/>
          <w:lang w:eastAsia="ru-RU"/>
        </w:rPr>
        <w:t xml:space="preserve">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Иди, весна, иди, красна, </w:t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пальчиками «идут» по столу.)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Принеси ржаной колосок,</w:t>
      </w:r>
      <w:r w:rsidR="00207E17" w:rsidRP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</w:t>
      </w:r>
      <w:r w:rsidR="00207E17"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пальчику на</w:t>
      </w:r>
      <w:proofErr w:type="gramEnd"/>
    </w:p>
    <w:p w:rsidR="003E4FC8" w:rsidRPr="003E4FC8" w:rsidRDefault="003E4FC8" w:rsidP="00207E17">
      <w:pPr>
        <w:tabs>
          <w:tab w:val="left" w:pos="3138"/>
        </w:tabs>
        <w:spacing w:after="0" w:line="480" w:lineRule="auto"/>
        <w:ind w:left="2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Овсяный снопок,</w:t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207E17" w:rsidRP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07E17"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обеих руках, начиная с мизинца).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gramEnd"/>
    </w:p>
    <w:p w:rsidR="003E4FC8" w:rsidRPr="003E4FC8" w:rsidRDefault="003E4FC8" w:rsidP="00207E17">
      <w:pPr>
        <w:tabs>
          <w:tab w:val="left" w:pos="2734"/>
        </w:tabs>
        <w:spacing w:after="0" w:line="480" w:lineRule="auto"/>
        <w:ind w:lef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>Яблоки душистые,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207E17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Груши золотистые, </w:t>
      </w:r>
    </w:p>
    <w:p w:rsidR="003E4FC8" w:rsidRPr="003E4FC8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>Большой урожай в наш край.</w:t>
      </w: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93980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ШКОЛА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В школу осенью пойду.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пальчиками по столу.)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Там друзей себе найду,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пальчику.)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Научусь писать, читать, 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Быстро, правильно считать.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Я таким учёным буду!</w:t>
      </w:r>
    </w:p>
    <w:p w:rsid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3" w:name="bookmark4"/>
      <w:r w:rsidRPr="003A0DC2">
        <w:rPr>
          <w:rFonts w:ascii="Arial" w:eastAsia="Times New Roman" w:hAnsi="Arial" w:cs="Arial"/>
          <w:sz w:val="24"/>
          <w:szCs w:val="24"/>
          <w:lang w:eastAsia="ru-RU"/>
        </w:rPr>
        <w:t>Но свой садик не забуду.</w:t>
      </w:r>
      <w:bookmarkEnd w:id="3"/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proofErr w:type="gramStart"/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(Грозят указательным </w:t>
      </w:r>
      <w:proofErr w:type="gramEnd"/>
    </w:p>
    <w:p w:rsidR="003A0DC2" w:rsidRP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пальчиком пра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вой руки.)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DC2" w:rsidRPr="003A0DC2" w:rsidRDefault="003A0DC2" w:rsidP="003A0DC2">
      <w:pPr>
        <w:spacing w:after="3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DC2" w:rsidRPr="003A0DC2" w:rsidRDefault="003A0DC2" w:rsidP="003A0DC2">
      <w:pPr>
        <w:spacing w:before="300" w:after="300" w:line="233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  <w:r w:rsidRPr="003A0DC2">
        <w:rPr>
          <w:rFonts w:ascii="Arial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ГДЕ ОБЕДАЛ ВОРОБЕЙ?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  <w:lang w:eastAsia="ru-RU"/>
        </w:rPr>
        <w:t>Где обедал, воробей?</w:t>
      </w:r>
      <w:r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(Дети машут ладош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ками.)</w:t>
      </w:r>
    </w:p>
    <w:p w:rsidR="003A0DC2" w:rsidRPr="003A0DC2" w:rsidRDefault="003A0DC2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  <w:lang w:eastAsia="ru-RU"/>
        </w:rPr>
        <w:t>В зоопарке у зверей.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(Л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адошками изображают </w:t>
      </w:r>
      <w:proofErr w:type="gramEnd"/>
    </w:p>
    <w:p w:rsidR="003A0DC2" w:rsidRPr="003A0DC2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раскрываю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щуюся пасть.)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0DC2">
        <w:rPr>
          <w:rFonts w:ascii="Arial" w:eastAsia="Times New Roman" w:hAnsi="Arial" w:cs="Arial"/>
          <w:sz w:val="24"/>
          <w:szCs w:val="24"/>
          <w:lang w:eastAsia="ru-RU"/>
        </w:rPr>
        <w:t>Пообедал я сперва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(На каждое название животного</w:t>
      </w:r>
      <w:proofErr w:type="gramEnd"/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За решеткою у льва</w:t>
      </w:r>
      <w:proofErr w:type="gramStart"/>
      <w:r w:rsidRPr="003A0DC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з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аги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бают по одному пальчику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Подкрепился у лисицы,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поочередно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на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левой,</w:t>
      </w:r>
    </w:p>
    <w:p w:rsidR="00A22D48" w:rsidRPr="003A0DC2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У моржа попил водицы</w:t>
      </w:r>
      <w:proofErr w:type="gramStart"/>
      <w:r w:rsidRPr="003A0DC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A22D48"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з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атем на правой руке.)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Ел морковку у слона. </w:t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20320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С журавлем поел пшена.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Погостил у носорога,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Отрубей поел немного.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Побывал я на пиру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У хвостатых кенгуру.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Был на праздничном обеде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У мохнатого медведя.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А зубастый крокодил </w:t>
      </w:r>
    </w:p>
    <w:p w:rsidR="00A22D48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Чуть меня не проглотил.</w:t>
      </w:r>
      <w:r w:rsidR="00A22D48"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(Опять изображают </w:t>
      </w:r>
      <w:proofErr w:type="gramEnd"/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раскрывающуюся пасть животного.)</w:t>
      </w:r>
    </w:p>
    <w:p w:rsidR="00ED0AE0" w:rsidRPr="00F85622" w:rsidRDefault="00ED0AE0" w:rsidP="003E4FC8">
      <w:pPr>
        <w:rPr>
          <w:rFonts w:ascii="Arial" w:hAnsi="Arial" w:cs="Arial"/>
          <w:i/>
          <w:sz w:val="24"/>
          <w:szCs w:val="24"/>
        </w:rPr>
      </w:pPr>
    </w:p>
    <w:sectPr w:rsidR="00ED0AE0" w:rsidRPr="00F85622" w:rsidSect="00116E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C09"/>
    <w:rsid w:val="00094C09"/>
    <w:rsid w:val="00107ACD"/>
    <w:rsid w:val="00116E83"/>
    <w:rsid w:val="0020347E"/>
    <w:rsid w:val="00207E17"/>
    <w:rsid w:val="00365870"/>
    <w:rsid w:val="003A0DC2"/>
    <w:rsid w:val="003E4FC8"/>
    <w:rsid w:val="004D5ED5"/>
    <w:rsid w:val="005764DA"/>
    <w:rsid w:val="00750EE3"/>
    <w:rsid w:val="0080057B"/>
    <w:rsid w:val="00A22D48"/>
    <w:rsid w:val="00CE7FAC"/>
    <w:rsid w:val="00DE5E64"/>
    <w:rsid w:val="00E007E9"/>
    <w:rsid w:val="00ED0AE0"/>
    <w:rsid w:val="00F30F24"/>
    <w:rsid w:val="00F85622"/>
    <w:rsid w:val="00F9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10</cp:revision>
  <dcterms:created xsi:type="dcterms:W3CDTF">2011-06-23T19:37:00Z</dcterms:created>
  <dcterms:modified xsi:type="dcterms:W3CDTF">2011-06-23T21:39:00Z</dcterms:modified>
</cp:coreProperties>
</file>