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9" w:rsidRDefault="00AE6CAD">
      <w:pPr>
        <w:rPr>
          <w:rFonts w:ascii="Times New Roman" w:hAnsi="Times New Roman" w:cs="Times New Roman"/>
          <w:sz w:val="28"/>
          <w:szCs w:val="28"/>
        </w:rPr>
      </w:pPr>
      <w:r w:rsidRPr="00AE6CAD"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  <w:r>
        <w:rPr>
          <w:rFonts w:ascii="Times New Roman" w:hAnsi="Times New Roman" w:cs="Times New Roman"/>
          <w:sz w:val="28"/>
          <w:szCs w:val="28"/>
        </w:rPr>
        <w:t xml:space="preserve"> (1 – 4)</w:t>
      </w:r>
    </w:p>
    <w:p w:rsidR="00AE6CAD" w:rsidRDefault="00AE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«Безударные гласные в корне  слова. Способы проверки безударных гласных в корне  слова.</w:t>
      </w:r>
    </w:p>
    <w:p w:rsidR="00AE6CAD" w:rsidRDefault="00AE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традиционная</w:t>
      </w:r>
    </w:p>
    <w:p w:rsidR="00AE6CAD" w:rsidRDefault="00AE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Знакомство с новым материалом</w:t>
      </w:r>
    </w:p>
    <w:p w:rsidR="00E9181A" w:rsidRDefault="00AE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9181A" w:rsidRPr="00AE6CAD" w:rsidRDefault="00E91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2"/>
        <w:gridCol w:w="2829"/>
      </w:tblGrid>
      <w:tr w:rsidR="00E9181A" w:rsidTr="00E9181A">
        <w:tc>
          <w:tcPr>
            <w:tcW w:w="6771" w:type="dxa"/>
          </w:tcPr>
          <w:p w:rsidR="00E9181A" w:rsidRDefault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800" w:type="dxa"/>
          </w:tcPr>
          <w:p w:rsidR="00E9181A" w:rsidRDefault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гическое обоснов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D97BA6" w:rsidTr="00D97BA6">
        <w:trPr>
          <w:trHeight w:val="6240"/>
        </w:trPr>
        <w:tc>
          <w:tcPr>
            <w:tcW w:w="6771" w:type="dxa"/>
          </w:tcPr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832" w:rsidRPr="006D7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Взаимное приветствие учителя и учащихся.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подготовленности учащихся к уроку.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внимания учащихся.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 начать урок. Откройте тетради,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 число,  «Классная работа». Комментирует один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щийся.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ебята, сегодня на уроке мы продолжим работу со словами, предложениями на тему «Весна». К уроку окружающего мира вы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рали загадки о животных. Я выбрала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сегодня на уроке предлагаю вам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ними.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ряд получает свое задание.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карточках №1 напечатаны загадки. Листы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один на парту, дети работают в парах.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загадки, запишите ответы в тетрадь.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ставьте ударение, выделите слабые позиции безуда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гласных в словах.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ряда.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0"/>
            </w:tblGrid>
            <w:tr w:rsidR="00D97BA6" w:rsidTr="00445B19">
              <w:trPr>
                <w:trHeight w:val="5017"/>
              </w:trPr>
              <w:tc>
                <w:tcPr>
                  <w:tcW w:w="5520" w:type="dxa"/>
                </w:tcPr>
                <w:p w:rsidR="00D97BA6" w:rsidRPr="00445B19" w:rsidRDefault="00D97BA6" w:rsidP="00445B1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барашек и не кот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Носит шубу круглый год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Шуба серая  -  для лета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зимы – другого цвета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BA6" w:rsidRDefault="00D97BA6" w:rsidP="00445B1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Хвост пушистый, 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 золотистый,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лесу живет,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деревне кур крадет.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BA6" w:rsidRDefault="00D97BA6" w:rsidP="00445B19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в лесу глухом живет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Неуклюжий, косолапый</w:t>
                  </w:r>
                </w:p>
                <w:p w:rsidR="00D97BA6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Летом ест клубнику, мед, </w:t>
                  </w:r>
                </w:p>
                <w:p w:rsidR="00D97BA6" w:rsidRPr="00445B19" w:rsidRDefault="00D97BA6" w:rsidP="00445B1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зимой сосет он лапу.</w:t>
                  </w:r>
                </w:p>
                <w:p w:rsidR="00D97BA6" w:rsidRDefault="00D97BA6" w:rsidP="00E918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ряда</w:t>
            </w:r>
          </w:p>
          <w:tbl>
            <w:tblPr>
              <w:tblpPr w:leftFromText="180" w:rightFromText="180" w:vertAnchor="text" w:horzAnchor="page" w:tblpX="66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11"/>
            </w:tblGrid>
            <w:tr w:rsidR="00D97BA6" w:rsidTr="00A94FE9">
              <w:trPr>
                <w:trHeight w:val="317"/>
              </w:trPr>
              <w:tc>
                <w:tcPr>
                  <w:tcW w:w="5611" w:type="dxa"/>
                </w:tcPr>
                <w:p w:rsidR="00D97BA6" w:rsidRDefault="00D97BA6" w:rsidP="00A94FE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Летом шубку серую,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зимою – белую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Носит попрыгайчик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Боязливый …</w:t>
                  </w:r>
                </w:p>
                <w:p w:rsidR="00D97BA6" w:rsidRDefault="00D97BA6" w:rsidP="00A94FE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птичник повадится – 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Жди беды.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Рыжим хвостом заметает следы.</w:t>
                  </w:r>
                </w:p>
                <w:p w:rsidR="00D97BA6" w:rsidRDefault="00D97BA6" w:rsidP="00A94FE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Летом бродит без дороги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 сосен и берёз,</w:t>
                  </w:r>
                </w:p>
                <w:p w:rsidR="00D97BA6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зимой спит в берлоге</w:t>
                  </w:r>
                </w:p>
                <w:p w:rsidR="00D97BA6" w:rsidRPr="00A94FE9" w:rsidRDefault="00D97BA6" w:rsidP="00A94FE9">
                  <w:pPr>
                    <w:pStyle w:val="a4"/>
                    <w:ind w:left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мороза прячет нос.</w:t>
                  </w:r>
                </w:p>
              </w:tc>
            </w:tr>
            <w:tr w:rsidR="00D97BA6" w:rsidTr="00D97BA6">
              <w:trPr>
                <w:trHeight w:val="2881"/>
              </w:trPr>
              <w:tc>
                <w:tcPr>
                  <w:tcW w:w="5611" w:type="dxa"/>
                  <w:tcBorders>
                    <w:left w:val="nil"/>
                    <w:bottom w:val="nil"/>
                    <w:right w:val="nil"/>
                  </w:tcBorders>
                </w:tcPr>
                <w:p w:rsidR="00D97BA6" w:rsidRDefault="00D97BA6" w:rsidP="00A94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 ряда</w:t>
                  </w:r>
                </w:p>
                <w:tbl>
                  <w:tblPr>
                    <w:tblW w:w="53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385"/>
                  </w:tblGrid>
                  <w:tr w:rsidR="00D97BA6" w:rsidTr="00A94FE9">
                    <w:trPr>
                      <w:trHeight w:val="900"/>
                    </w:trPr>
                    <w:tc>
                      <w:tcPr>
                        <w:tcW w:w="5385" w:type="dxa"/>
                      </w:tcPr>
                      <w:p w:rsidR="00D97BA6" w:rsidRDefault="00D97BA6" w:rsidP="00A94FE9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полю скачет, </w:t>
                        </w:r>
                      </w:p>
                      <w:p w:rsidR="00D97BA6" w:rsidRDefault="00D97BA6" w:rsidP="00A94FE9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Ушки прячет.</w:t>
                        </w:r>
                      </w:p>
                      <w:p w:rsidR="00D97BA6" w:rsidRDefault="00D97BA6" w:rsidP="00A94FE9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Встанет столбом </w:t>
                        </w:r>
                      </w:p>
                      <w:p w:rsidR="00D97BA6" w:rsidRDefault="00D97BA6" w:rsidP="00A94FE9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Ушки торчком.</w:t>
                        </w:r>
                      </w:p>
                      <w:p w:rsidR="00D97BA6" w:rsidRDefault="00D97BA6" w:rsidP="00D97BA6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Хитрая плутовка,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7B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D97B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ыжая головка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Пушистый хвост – краса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Кто же это? ...</w:t>
                        </w:r>
                      </w:p>
                      <w:p w:rsidR="00D97BA6" w:rsidRDefault="00D97BA6" w:rsidP="00D97BA6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Он всю зиму в шубе спал,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Лапу бурую сосал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 проснувшись, стал реветь,</w:t>
                        </w:r>
                      </w:p>
                      <w:p w:rsidR="00D97BA6" w:rsidRDefault="00D97BA6" w:rsidP="00D97BA6">
                        <w:pPr>
                          <w:pStyle w:val="a4"/>
                          <w:ind w:left="46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Это зверь – лесной …</w:t>
                        </w:r>
                      </w:p>
                    </w:tc>
                  </w:tr>
                </w:tbl>
                <w:p w:rsidR="00D97BA6" w:rsidRDefault="00D97BA6" w:rsidP="00A94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BA6" w:rsidRDefault="00D97BA6" w:rsidP="00A94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выполняют задание.</w:t>
                  </w:r>
                </w:p>
                <w:p w:rsidR="00D97BA6" w:rsidRPr="00A94FE9" w:rsidRDefault="00D97BA6" w:rsidP="00A94F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7BA6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97BA6" w:rsidRPr="00E9181A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отработка письма под дикто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Развитие речи одного учащегося и слуха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знавательной мотивации через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через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и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gramEnd"/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6" w:rsidRDefault="0034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УУД - 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 xml:space="preserve"> взаимоконтр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BA6" w:rsidRDefault="0034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- п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становка учебной з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дачи. Развитие ум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ния принимать и удерживать УЗ.</w:t>
            </w: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4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015A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  <w:r w:rsidR="0034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анализа и синтеза</w:t>
            </w:r>
          </w:p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BA6" w:rsidTr="00D97BA6">
        <w:trPr>
          <w:trHeight w:val="15"/>
        </w:trPr>
        <w:tc>
          <w:tcPr>
            <w:tcW w:w="6771" w:type="dxa"/>
          </w:tcPr>
          <w:p w:rsidR="00D97BA6" w:rsidRPr="0034015A" w:rsidRDefault="00D97BA6" w:rsidP="00E9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97BA6" w:rsidRDefault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BA6" w:rsidTr="007F66B3">
        <w:trPr>
          <w:trHeight w:val="690"/>
        </w:trPr>
        <w:tc>
          <w:tcPr>
            <w:tcW w:w="6771" w:type="dxa"/>
            <w:tcBorders>
              <w:bottom w:val="single" w:sz="4" w:space="0" w:color="auto"/>
            </w:tcBorders>
          </w:tcPr>
          <w:p w:rsidR="006D7832" w:rsidRDefault="006378AF" w:rsidP="000E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D7832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 и фиксация индивид</w:t>
            </w:r>
            <w:r w:rsidR="006D78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7832">
              <w:rPr>
                <w:rFonts w:ascii="Times New Roman" w:hAnsi="Times New Roman" w:cs="Times New Roman"/>
                <w:sz w:val="28"/>
                <w:szCs w:val="28"/>
              </w:rPr>
              <w:t>ального затруднения в пробном действии.</w:t>
            </w:r>
          </w:p>
          <w:p w:rsidR="00D97BA6" w:rsidRDefault="006D7832" w:rsidP="000E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BA6">
              <w:rPr>
                <w:rFonts w:ascii="Times New Roman" w:hAnsi="Times New Roman" w:cs="Times New Roman"/>
                <w:sz w:val="28"/>
                <w:szCs w:val="28"/>
              </w:rPr>
              <w:t>абота закончена.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 по рядам. Подг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товьте выразительное чтение загадок. Распред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лите  роли в парах: кто будет читать загадку, а кто написание сл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A48">
              <w:rPr>
                <w:rFonts w:ascii="Times New Roman" w:hAnsi="Times New Roman" w:cs="Times New Roman"/>
                <w:sz w:val="28"/>
                <w:szCs w:val="28"/>
              </w:rPr>
              <w:t>ва – отгадку.</w:t>
            </w:r>
          </w:p>
          <w:p w:rsidR="000E2A48" w:rsidRDefault="000E2A48" w:rsidP="000E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доске вызываю  детей по рядам)</w:t>
            </w:r>
          </w:p>
          <w:p w:rsidR="000C71B5" w:rsidRDefault="000C71B5" w:rsidP="000E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8" w:rsidRDefault="000E2A48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C71B5">
              <w:rPr>
                <w:rFonts w:ascii="Times New Roman" w:hAnsi="Times New Roman" w:cs="Times New Roman"/>
                <w:sz w:val="28"/>
                <w:szCs w:val="28"/>
              </w:rPr>
              <w:t>Прочитайте загадки 1-й, 2-й, 3-й ряд.</w:t>
            </w:r>
          </w:p>
          <w:p w:rsidR="000C71B5" w:rsidRDefault="000C71B5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ваши загадки? Выберите нужный ответ среди данных.</w:t>
            </w:r>
          </w:p>
          <w:p w:rsidR="000C71B5" w:rsidRDefault="000C71B5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столе учителя лежат карточки с напечата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названиями животных).</w:t>
            </w:r>
          </w:p>
          <w:p w:rsidR="007F66B3" w:rsidRDefault="007F66B3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28"/>
              <w:gridCol w:w="1630"/>
              <w:gridCol w:w="1627"/>
              <w:gridCol w:w="1631"/>
            </w:tblGrid>
            <w:tr w:rsidR="0031057A" w:rsidTr="007F66B3"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7F6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Сорока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Заяц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Медведь</w:t>
                  </w:r>
                </w:p>
              </w:tc>
            </w:tr>
            <w:tr w:rsidR="0031057A" w:rsidTr="007F66B3"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Волк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Рысь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1635" w:type="dxa"/>
                </w:tcPr>
                <w:p w:rsidR="007F66B3" w:rsidRDefault="003A4B35" w:rsidP="007F6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</w:t>
                  </w:r>
                </w:p>
              </w:tc>
            </w:tr>
          </w:tbl>
          <w:p w:rsidR="007F66B3" w:rsidRDefault="007F66B3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6B3" w:rsidRDefault="007F66B3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нужную карточку и вывешивают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на доску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читавшие свои загадки, садятся на свои места.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карточки</w:t>
            </w:r>
          </w:p>
          <w:p w:rsidR="003B7F4C" w:rsidRDefault="00AA609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B7F4C" w:rsidRPr="00AA6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А'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3B7F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3B7F4C" w:rsidRPr="00AA6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3B7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</w:t>
            </w:r>
            <w:r w:rsidR="003B7F4C" w:rsidRPr="00AA6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3B7F4C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</w:p>
          <w:p w:rsidR="00AA6096" w:rsidRDefault="00AA609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написание слов.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(Оставшиеся учащиеся по очереди ставят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ударение, выделяют слабую позицию гласной в слове с помощью красной сигнальной точки.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 работу, дети садятся на места.)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почему эти гласные вызывают у вас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мнения?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стоят в слабой позиции, на них не падает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эти гласные?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Безударные.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гласные, которые вызывают сомнения при написании в словах.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называют гласные, учитель вывеш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карточки с этими гласными на доску),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   Е     Я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0C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эти буквы свяжем верёвочкой и постарае</w:t>
            </w:r>
            <w:r w:rsidR="003D00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00CD">
              <w:rPr>
                <w:rFonts w:ascii="Times New Roman" w:hAnsi="Times New Roman" w:cs="Times New Roman"/>
                <w:sz w:val="28"/>
                <w:szCs w:val="28"/>
              </w:rPr>
              <w:t>ся написать их красиво.</w:t>
            </w:r>
          </w:p>
          <w:p w:rsidR="003D00CD" w:rsidRDefault="003D00CD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Default="003D00CD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 чистописания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открывает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 записью)</w:t>
            </w:r>
          </w:p>
          <w:p w:rsidR="003D00CD" w:rsidRDefault="003D00CD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  <w:p w:rsidR="003D00CD" w:rsidRDefault="003D00CD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3D00CD" w:rsidRDefault="003D00CD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4B3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F4C" w:rsidRDefault="003B7F4C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1B0">
              <w:rPr>
                <w:rFonts w:ascii="Times New Roman" w:hAnsi="Times New Roman" w:cs="Times New Roman"/>
                <w:sz w:val="28"/>
                <w:szCs w:val="28"/>
              </w:rPr>
              <w:t>Подчеркните самые красивые соединения.</w:t>
            </w:r>
          </w:p>
          <w:p w:rsidR="00C63A56" w:rsidRDefault="00C63A5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A56" w:rsidRDefault="00D75285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63A56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правила о правописании безударных гласных в </w:t>
            </w:r>
            <w:proofErr w:type="gramStart"/>
            <w:r w:rsidR="00C63A5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C63A56">
              <w:rPr>
                <w:rFonts w:ascii="Times New Roman" w:hAnsi="Times New Roman" w:cs="Times New Roman"/>
                <w:sz w:val="28"/>
                <w:szCs w:val="28"/>
              </w:rPr>
              <w:t xml:space="preserve">. Упр. </w:t>
            </w:r>
            <w:r w:rsidR="006D78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3A5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закреплении ум</w:t>
            </w:r>
            <w:r w:rsidR="00C63A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3A56">
              <w:rPr>
                <w:rFonts w:ascii="Times New Roman" w:hAnsi="Times New Roman" w:cs="Times New Roman"/>
                <w:sz w:val="28"/>
                <w:szCs w:val="28"/>
              </w:rPr>
              <w:t>ния проверять б/гласных  изменением формы слова.</w:t>
            </w:r>
          </w:p>
          <w:p w:rsidR="00D75285" w:rsidRDefault="00C63A5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</w:t>
            </w:r>
            <w:r w:rsidR="00D7528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огда эти гласные </w:t>
            </w:r>
            <w:r w:rsidR="00D75285">
              <w:rPr>
                <w:rFonts w:ascii="Times New Roman" w:hAnsi="Times New Roman" w:cs="Times New Roman"/>
                <w:sz w:val="28"/>
                <w:szCs w:val="28"/>
              </w:rPr>
              <w:t>вызывают с</w:t>
            </w:r>
            <w:r w:rsidR="00D75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5285">
              <w:rPr>
                <w:rFonts w:ascii="Times New Roman" w:hAnsi="Times New Roman" w:cs="Times New Roman"/>
                <w:sz w:val="28"/>
                <w:szCs w:val="28"/>
              </w:rPr>
              <w:t>мнения.</w:t>
            </w:r>
          </w:p>
          <w:p w:rsidR="00D75285" w:rsidRDefault="00D75285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</w:t>
            </w:r>
            <w:r w:rsidR="00C63A56">
              <w:rPr>
                <w:rFonts w:ascii="Times New Roman" w:hAnsi="Times New Roman" w:cs="Times New Roman"/>
                <w:sz w:val="28"/>
                <w:szCs w:val="28"/>
              </w:rPr>
              <w:t>стоят в слабой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на них не 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ударение.</w:t>
            </w:r>
          </w:p>
          <w:p w:rsidR="00C63A56" w:rsidRDefault="00C63A5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285" w:rsidRDefault="00D75285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можно проверить правильность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гласных</w:t>
            </w:r>
            <w:r w:rsidR="00AA60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6096" w:rsidRDefault="00AA609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изменить форму слова так, чтобы на эти гласные падало ударение.</w:t>
            </w:r>
          </w:p>
          <w:p w:rsidR="00AA6096" w:rsidRDefault="00AA609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Подберите  проверочные слова к записанным на доске.</w:t>
            </w:r>
          </w:p>
          <w:p w:rsidR="00AA6096" w:rsidRDefault="00AA6096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приходят к выводу, что слова 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ме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нельзя.  Эти слова нужно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помнить.</w:t>
            </w:r>
          </w:p>
          <w:p w:rsidR="0055487F" w:rsidRDefault="0055487F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7F" w:rsidRDefault="0055487F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слову 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подобрали проверочное слово 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487F" w:rsidRDefault="0055487F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 друг другу алгоритм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гласной.</w:t>
            </w:r>
          </w:p>
          <w:p w:rsidR="0055487F" w:rsidRDefault="0055487F" w:rsidP="000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55487F">
              <w:rPr>
                <w:rFonts w:ascii="Times New Roman" w:hAnsi="Times New Roman" w:cs="Times New Roman"/>
                <w:i/>
                <w:sz w:val="28"/>
                <w:szCs w:val="28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алгоритм.</w:t>
            </w:r>
          </w:p>
          <w:p w:rsidR="0055487F" w:rsidRDefault="000678D6" w:rsidP="005548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слово, ставлю ударение.</w:t>
            </w:r>
          </w:p>
          <w:p w:rsidR="000678D6" w:rsidRDefault="000678D6" w:rsidP="005548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  в слове слабую позицию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гласный.</w:t>
            </w:r>
          </w:p>
          <w:p w:rsidR="000678D6" w:rsidRDefault="000678D6" w:rsidP="000678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Изменяю форму слова так, чтобы ударение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гласный.</w:t>
            </w:r>
          </w:p>
          <w:p w:rsidR="000678D6" w:rsidRDefault="000678D6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D6" w:rsidRDefault="000678D6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D6" w:rsidRDefault="000678D6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D6" w:rsidRPr="006D7832" w:rsidRDefault="006D7832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8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Выявление места и причины затруднения.</w:t>
            </w:r>
          </w:p>
          <w:p w:rsidR="003A4B35" w:rsidRDefault="003A4B35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Продолжим нашу работу. Возьмите карточки №2, прочитайте слова, записанные в карточке. (Карто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дана каждому ученику). </w:t>
            </w:r>
          </w:p>
          <w:p w:rsidR="009B200E" w:rsidRDefault="009B200E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№2.</w:t>
            </w:r>
          </w:p>
          <w:p w:rsidR="009B200E" w:rsidRDefault="009B200E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сн_га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</w:t>
            </w:r>
          </w:p>
          <w:p w:rsidR="009B200E" w:rsidRDefault="009B200E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в_да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______________,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гр_чи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</w:t>
            </w:r>
          </w:p>
          <w:p w:rsidR="009B200E" w:rsidRDefault="009B200E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______________,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з_мля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_____________,</w:t>
            </w:r>
          </w:p>
          <w:p w:rsidR="009B200E" w:rsidRDefault="009B200E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д_ревья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___________,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скв_рцы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___________.</w:t>
            </w:r>
          </w:p>
          <w:p w:rsidR="003A4B35" w:rsidRDefault="003A4B35" w:rsidP="003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алгоритма проверьте данные слова. Первые</w:t>
            </w:r>
            <w:r w:rsidR="009B200E">
              <w:rPr>
                <w:rFonts w:ascii="Times New Roman" w:hAnsi="Times New Roman" w:cs="Times New Roman"/>
                <w:sz w:val="28"/>
                <w:szCs w:val="28"/>
              </w:rPr>
              <w:t xml:space="preserve"> четыре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проработайте вместе в паре,</w:t>
            </w:r>
            <w:r w:rsidR="009B200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B20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00E">
              <w:rPr>
                <w:rFonts w:ascii="Times New Roman" w:hAnsi="Times New Roman" w:cs="Times New Roman"/>
                <w:sz w:val="28"/>
                <w:szCs w:val="28"/>
              </w:rPr>
              <w:t>дание распределите между собой,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рите самостоятельно.  </w:t>
            </w:r>
          </w:p>
          <w:p w:rsidR="009B200E" w:rsidRDefault="009B200E" w:rsidP="003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 правильность выполнения задания. (На доске открывается запись</w:t>
            </w:r>
            <w:r w:rsidR="002B6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6115" w:rsidRDefault="002B6115" w:rsidP="003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 – вёсны, вода – воды, река – реки, деревья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рево, снега – снег, грачи – грач, земля – земли, скво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– …).</w:t>
            </w:r>
            <w:proofErr w:type="gramEnd"/>
          </w:p>
          <w:p w:rsidR="002B6115" w:rsidRDefault="002B6115" w:rsidP="003A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0E" w:rsidRDefault="009B200E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все ли слова вы смогли проверить этим способом?</w:t>
            </w:r>
          </w:p>
          <w:p w:rsidR="002B6115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Нет. Слово </w:t>
            </w:r>
            <w:r w:rsidRPr="002B6115">
              <w:rPr>
                <w:rFonts w:ascii="Times New Roman" w:hAnsi="Times New Roman" w:cs="Times New Roman"/>
                <w:i/>
                <w:sz w:val="28"/>
                <w:szCs w:val="28"/>
              </w:rPr>
              <w:t>скворцы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проверить нельзя.</w:t>
            </w:r>
          </w:p>
          <w:p w:rsidR="009B200E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можете сделать?</w:t>
            </w:r>
          </w:p>
          <w:p w:rsidR="002B6115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способ не всегда работает.</w:t>
            </w:r>
          </w:p>
          <w:p w:rsidR="002B6115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2B6115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слово </w:t>
            </w:r>
            <w:r w:rsidRPr="002B6115">
              <w:rPr>
                <w:rFonts w:ascii="Times New Roman" w:hAnsi="Times New Roman" w:cs="Times New Roman"/>
                <w:i/>
                <w:sz w:val="28"/>
                <w:szCs w:val="28"/>
              </w:rPr>
              <w:t>скворцы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изменить и поставить в единс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венное число – </w:t>
            </w:r>
            <w:r w:rsidRPr="002B6115">
              <w:rPr>
                <w:rFonts w:ascii="Times New Roman" w:hAnsi="Times New Roman" w:cs="Times New Roman"/>
                <w:i/>
                <w:sz w:val="28"/>
                <w:szCs w:val="28"/>
              </w:rPr>
              <w:t>скворец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нет </w:t>
            </w:r>
            <w:r w:rsidRPr="002B6115">
              <w:rPr>
                <w:rFonts w:ascii="Times New Roman" w:hAnsi="Times New Roman" w:cs="Times New Roman"/>
                <w:i/>
                <w:sz w:val="28"/>
                <w:szCs w:val="28"/>
              </w:rPr>
              <w:t>скворца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останется безударным.</w:t>
            </w:r>
          </w:p>
          <w:p w:rsidR="002B6115" w:rsidRDefault="002B6115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AF" w:rsidRDefault="006D7832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7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97B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78AF" w:rsidRPr="00F959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Построение проекта выхода из затруднения</w:t>
            </w:r>
            <w:r w:rsidR="00637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Кто же догадался, как проверить это слово?</w:t>
            </w: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подобрать однокоренное слово.</w:t>
            </w: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8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чащиеся подбирают, учитель записывает на доске слова в столбик:</w:t>
            </w:r>
          </w:p>
          <w:p w:rsidR="00C97B46" w:rsidRPr="00C97B46" w:rsidRDefault="00C97B46" w:rsidP="009B2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скворец, </w:t>
            </w:r>
          </w:p>
          <w:p w:rsidR="00C97B46" w:rsidRPr="00C97B46" w:rsidRDefault="00C97B46" w:rsidP="009B2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B46">
              <w:rPr>
                <w:rFonts w:ascii="Times New Roman" w:hAnsi="Times New Roman" w:cs="Times New Roman"/>
                <w:i/>
                <w:sz w:val="28"/>
                <w:szCs w:val="28"/>
              </w:rPr>
              <w:t>сквор</w:t>
            </w:r>
            <w:r w:rsidR="00BF33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97B46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BF33B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97B46">
              <w:rPr>
                <w:rFonts w:ascii="Times New Roman" w:hAnsi="Times New Roman" w:cs="Times New Roman"/>
                <w:i/>
                <w:sz w:val="28"/>
                <w:szCs w:val="28"/>
              </w:rPr>
              <w:t>ик,</w:t>
            </w:r>
          </w:p>
          <w:p w:rsidR="00C97B46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46">
              <w:rPr>
                <w:rFonts w:ascii="Times New Roman" w:hAnsi="Times New Roman" w:cs="Times New Roman"/>
                <w:i/>
                <w:sz w:val="28"/>
                <w:szCs w:val="28"/>
              </w:rPr>
              <w:t>скворушка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B46" w:rsidRDefault="006D7832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эти слова однокоренные.</w:t>
            </w:r>
          </w:p>
          <w:p w:rsidR="006D7832" w:rsidRDefault="006378AF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Эти слова близкие по смыслу, имеют общую часть – корень </w:t>
            </w:r>
            <w:proofErr w:type="spellStart"/>
            <w:r w:rsidRPr="006378AF">
              <w:rPr>
                <w:rFonts w:ascii="Times New Roman" w:hAnsi="Times New Roman" w:cs="Times New Roman"/>
                <w:i/>
                <w:sz w:val="28"/>
                <w:szCs w:val="28"/>
              </w:rPr>
              <w:t>сквор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образованы от одного и того же слова.</w:t>
            </w:r>
          </w:p>
          <w:p w:rsidR="00C97B46" w:rsidRDefault="006378AF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в тетради эти слова в столбик,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 в них корень.</w:t>
            </w:r>
          </w:p>
          <w:p w:rsidR="006378AF" w:rsidRDefault="006378AF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вывод, как пишется корень во всех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коренных словах.</w:t>
            </w:r>
          </w:p>
          <w:p w:rsidR="006378AF" w:rsidRDefault="006378AF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выделяют корень, вставляют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</w:t>
            </w:r>
            <w:proofErr w:type="gramStart"/>
            <w:r w:rsidRPr="00637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Pr="006378AF">
              <w:rPr>
                <w:rFonts w:ascii="Times New Roman" w:hAnsi="Times New Roman" w:cs="Times New Roman"/>
                <w:i/>
                <w:sz w:val="28"/>
                <w:szCs w:val="28"/>
              </w:rPr>
              <w:t>скворец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карточке и записывают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– </w:t>
            </w:r>
            <w:r w:rsidRPr="006378AF">
              <w:rPr>
                <w:rFonts w:ascii="Times New Roman" w:hAnsi="Times New Roman" w:cs="Times New Roman"/>
                <w:i/>
                <w:sz w:val="28"/>
                <w:szCs w:val="28"/>
              </w:rPr>
              <w:t>скворушка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B46" w:rsidRPr="00204BCB" w:rsidRDefault="00C97B46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917" w:rsidRDefault="00F95917" w:rsidP="009B20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Реализация построенного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проекта .</w:t>
            </w:r>
            <w:proofErr w:type="gramEnd"/>
          </w:p>
          <w:p w:rsidR="00F95917" w:rsidRDefault="00F95917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постарайтесь дополнить уже известный нам алгоритм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/гласной в корне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вернитесь к своей группе, обсудите  алгоритм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мятку и дополните её).</w:t>
            </w:r>
          </w:p>
          <w:p w:rsidR="004F3DFE" w:rsidRDefault="004F3DFE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группы на столе лежит памятка – алг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 в незаконченном виде:</w:t>
            </w:r>
          </w:p>
          <w:p w:rsidR="004F3DFE" w:rsidRDefault="004F3DFE" w:rsidP="004F3D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слово, ставлю ударение, выделяю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бую позицию (безударную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3DFE" w:rsidRDefault="004F3DFE" w:rsidP="004F3D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Изменяю форму слова (число, падеж)</w:t>
            </w:r>
          </w:p>
          <w:p w:rsidR="004F3DFE" w:rsidRDefault="004F3DFE" w:rsidP="004F3D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3DFE" w:rsidRDefault="004F3DFE" w:rsidP="004F3D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3DFE" w:rsidRDefault="004F3DFE" w:rsidP="004F3D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добавляют</w:t>
            </w:r>
            <w:r w:rsidR="00CA57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3DFE" w:rsidRDefault="004F3DFE" w:rsidP="00204B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3.Или подбира</w:t>
            </w:r>
            <w:r w:rsidR="00204BCB">
              <w:rPr>
                <w:rFonts w:ascii="Times New Roman" w:hAnsi="Times New Roman" w:cs="Times New Roman"/>
                <w:sz w:val="28"/>
                <w:szCs w:val="28"/>
              </w:rPr>
              <w:t>ю однокоренное слово так, чт</w:t>
            </w:r>
            <w:r w:rsidR="00204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BCB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безударную гласную падало ударение.</w:t>
            </w:r>
          </w:p>
          <w:p w:rsidR="004F3DFE" w:rsidRDefault="004F3DFE" w:rsidP="004F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FE" w:rsidRDefault="004F3DFE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открывает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закрытую запись и 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гает сравнить правило на стр.55 учебника с </w:t>
            </w:r>
            <w:r w:rsidR="00CA573C">
              <w:rPr>
                <w:rFonts w:ascii="Times New Roman" w:hAnsi="Times New Roman" w:cs="Times New Roman"/>
                <w:sz w:val="28"/>
                <w:szCs w:val="28"/>
              </w:rPr>
              <w:t>построе</w:t>
            </w:r>
            <w:r w:rsidR="00CA57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573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</w:t>
            </w:r>
            <w:r w:rsidR="00CA5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73C" w:rsidRDefault="00CA573C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CB" w:rsidRDefault="00204BC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CB" w:rsidRDefault="00204BC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CB" w:rsidRPr="00204BCB" w:rsidRDefault="00204BCB" w:rsidP="009B20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4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Первичное закрепление с проговариванием во </w:t>
            </w:r>
            <w:r w:rsidRPr="00204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внешней речи.</w:t>
            </w:r>
          </w:p>
          <w:p w:rsidR="00204BCB" w:rsidRDefault="00204BC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слабую позицию в словах?</w:t>
            </w:r>
          </w:p>
          <w:p w:rsidR="00204BCB" w:rsidRDefault="00204BCB" w:rsidP="0020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Поставить ударение, выделить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гласный.</w:t>
            </w:r>
          </w:p>
          <w:p w:rsidR="00204BCB" w:rsidRDefault="00204BCB" w:rsidP="0020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 б/гласный в корне?</w:t>
            </w:r>
          </w:p>
          <w:p w:rsidR="00204BCB" w:rsidRDefault="00204BCB" w:rsidP="0020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Изменить форму слова или подобрать однок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ренное слово так,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/гласную падало ударение.</w:t>
            </w:r>
          </w:p>
          <w:p w:rsidR="00204BCB" w:rsidRPr="00204BCB" w:rsidRDefault="00204BCB" w:rsidP="0020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мы составили алгоритм?</w:t>
            </w:r>
          </w:p>
          <w:p w:rsidR="00F95917" w:rsidRDefault="00204BC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(Звучат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917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устно свои примеры проверки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.№28, стр.56 учебника.</w:t>
            </w:r>
          </w:p>
          <w:p w:rsidR="00F95917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_тить-_________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п_сать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г_стить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св_стеть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м_рская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_______,</w:t>
            </w:r>
          </w:p>
          <w:p w:rsidR="00D5583B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цв_тная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л_нивые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________.</w:t>
            </w:r>
          </w:p>
          <w:p w:rsidR="00D5583B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3B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в тетрадь 2 примера, поставьте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выделите корень.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б/гласную.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(Одного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вызывают к доске).</w:t>
            </w:r>
          </w:p>
          <w:p w:rsidR="00D5583B" w:rsidRDefault="00D5583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пл_сать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пляска …</w:t>
            </w: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с самопроверкой по эт</w:t>
            </w:r>
            <w:r w:rsidRPr="00D5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D52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Приготовьте карточки №3. (На карточках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 текст).</w:t>
            </w:r>
          </w:p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9"/>
            </w:tblGrid>
            <w:tr w:rsidR="00D52BAB" w:rsidTr="00D52BAB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5869" w:type="dxa"/>
                </w:tcPr>
                <w:p w:rsidR="00D52BAB" w:rsidRDefault="00D52BAB" w:rsidP="00D52B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_лях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(________) уже сошел снег.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л_су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сн_жок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(_________) ещё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б_леет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(__________) пятнами.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(_________) ещё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(________) талая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в_да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(________). Сквозь голые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д_ревья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(________) небо.</w:t>
                  </w:r>
                </w:p>
              </w:tc>
            </w:tr>
          </w:tbl>
          <w:p w:rsidR="00D52BAB" w:rsidRDefault="00D52BAB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AB" w:rsidRPr="00443DB6" w:rsidRDefault="00D52BAB" w:rsidP="009B20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каждого из вас карточка выделена разным 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>цветом: жёлтым, синим, зелёным, т.к. задания б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 xml:space="preserve">дут разными.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цветом 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>карточки дан разный ур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5769">
              <w:rPr>
                <w:rFonts w:ascii="Times New Roman" w:hAnsi="Times New Roman" w:cs="Times New Roman"/>
                <w:sz w:val="28"/>
                <w:szCs w:val="28"/>
              </w:rPr>
              <w:t>вень сложности</w:t>
            </w:r>
            <w:r w:rsidR="00443D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дифференциация по степени сло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r w:rsidR="00535769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52BAB" w:rsidRDefault="00535769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F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, вставьте пропущенные б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квы в словах; в скобках запишите проверочные слова, в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делите корни. Если вы затрудняетесь, смо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21F1">
              <w:rPr>
                <w:rFonts w:ascii="Times New Roman" w:hAnsi="Times New Roman" w:cs="Times New Roman"/>
                <w:sz w:val="28"/>
                <w:szCs w:val="28"/>
              </w:rPr>
              <w:t>рите слова для справок.</w:t>
            </w:r>
          </w:p>
          <w:p w:rsidR="00BF21F1" w:rsidRDefault="00BF21F1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F1" w:rsidRDefault="00BF21F1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текст,</w:t>
            </w:r>
            <w:r w:rsidR="00F41850">
              <w:rPr>
                <w:rFonts w:ascii="Times New Roman" w:hAnsi="Times New Roman" w:cs="Times New Roman"/>
                <w:sz w:val="28"/>
                <w:szCs w:val="28"/>
              </w:rPr>
              <w:t xml:space="preserve"> вставьте пропущенные бу</w:t>
            </w:r>
            <w:r w:rsidR="00F418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1850">
              <w:rPr>
                <w:rFonts w:ascii="Times New Roman" w:hAnsi="Times New Roman" w:cs="Times New Roman"/>
                <w:sz w:val="28"/>
                <w:szCs w:val="28"/>
              </w:rPr>
              <w:t>вы в словах; в скобках запишите проверочные слова, в</w:t>
            </w:r>
            <w:r w:rsidR="00F418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1850">
              <w:rPr>
                <w:rFonts w:ascii="Times New Roman" w:hAnsi="Times New Roman" w:cs="Times New Roman"/>
                <w:sz w:val="28"/>
                <w:szCs w:val="28"/>
              </w:rPr>
              <w:t>делите корни.</w:t>
            </w:r>
          </w:p>
          <w:p w:rsidR="00F41850" w:rsidRDefault="00F41850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50" w:rsidRDefault="00F41850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E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текст, вставьте пропущенные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проверьте слова двумя способами, где это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F41850" w:rsidRDefault="00F41850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корень.</w:t>
            </w:r>
          </w:p>
          <w:p w:rsidR="00F41850" w:rsidRDefault="00F41850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(Фронтальная работа).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слабого уровня (</w:t>
            </w:r>
            <w:r w:rsidRPr="00081CE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читают текст, объясняют написание слов с безударной гласной. Сильная и средняя группы учащихся (</w:t>
            </w:r>
            <w:proofErr w:type="gramStart"/>
            <w:r w:rsidRPr="00081CE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81CE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дополняют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веты, уточняют способ проверки.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Проверяем изменением формы слова.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Проверяем подбором однокоренных слов.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все выполнить заданья,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– чуть нам надо отдохнуть.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ребята, дружно встанем, 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косточки встряхнуть.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 прогнулись,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сделаем наклоны…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 упражнению готовы?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три, четыре, пять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держим спинки ровно,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будем мы шагать.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 все за парты сядем 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закроем глазки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 все, что повторяли 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моей подсказки.</w:t>
            </w:r>
          </w:p>
          <w:p w:rsidR="00081CE4" w:rsidRDefault="00081CE4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681FA1" w:rsidRDefault="00681FA1" w:rsidP="009B20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1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Включение в систему знаний и повторение.</w:t>
            </w:r>
          </w:p>
          <w:p w:rsidR="00623339" w:rsidRDefault="00623339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39" w:rsidRDefault="00623339" w:rsidP="009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недели мы подбирали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пословицы, поговорки, стихотворные строчки о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собирали в конверты.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сочинению велась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мира,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 русского языка, ИЗО).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Достаньте из конвертов иллюстрации. 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 изображено на ваших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циях?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так решили?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рассматривают иллюстрации, рассказывают о том, что изображена весна, приводят свои доказател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ства).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(Учитель открывает репродукцию картины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прилетели»).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репродукция картины Алексея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ратьевича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прилетели».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(Рассматривание картины происходит с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элементов технологии «Образ и мысль».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нимаются любые ответы детей. </w:t>
            </w:r>
          </w:p>
          <w:p w:rsidR="00623339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видите на картине?</w:t>
            </w:r>
          </w:p>
          <w:p w:rsidR="00AB7A57" w:rsidRDefault="00623339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ещё видите?</w:t>
            </w:r>
          </w:p>
          <w:p w:rsidR="00623339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на этой картине?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видите такого, что позволяет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название картины?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Когда это происходит?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каждой реплики учащегося учитель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ряет его слова для акцентирования внимания, конкретиз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мысли ребёнка, даёт возможность ученику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свои собственные мысли).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парафраз строится на основе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детей.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этой картине Саврасов передаёт состояние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рассказ о том, что происходит в природе с приходом весны. Главный образ 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тине: весенняя природа, грачи, корявые березки,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ревший снег, старая церквушка, весна.</w:t>
            </w:r>
          </w:p>
          <w:p w:rsidR="00AB7A57" w:rsidRDefault="00AB7A57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57" w:rsidRDefault="006B0DA5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карточки №4.</w:t>
            </w:r>
          </w:p>
          <w:p w:rsidR="006B0DA5" w:rsidRDefault="006B0DA5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каждой карточки свой цвет в соответствии с ним прописано задание).</w:t>
            </w:r>
          </w:p>
          <w:p w:rsidR="006B0DA5" w:rsidRDefault="006B0DA5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A5" w:rsidRDefault="006B0DA5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задание и выполните их.</w:t>
            </w:r>
            <w:r w:rsidR="00443D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Диффере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циация по степени сложности, по степени творч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443DB6" w:rsidRPr="00443DB6">
              <w:rPr>
                <w:rFonts w:ascii="Times New Roman" w:hAnsi="Times New Roman" w:cs="Times New Roman"/>
                <w:i/>
                <w:sz w:val="28"/>
                <w:szCs w:val="28"/>
              </w:rPr>
              <w:t>ства</w:t>
            </w:r>
            <w:r w:rsidR="00443D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A5" w:rsidRDefault="006B0DA5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F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текст. Вставьте пропущенные слова, подходящие по смыслу в соответствии с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ной. При затруднении пользуйтесь словами для справок. Спишите текст в тетрадь, подчеркните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ряемые ударением.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A57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Тает ____________снег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еревца будто наклонились от тяжести грачиных гнёзд.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 покрыто __________ облаками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 стек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 пруд.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для справок: корявые, посеревшие, свинц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текст. Найдите слова, которые не подходят к содержанию картины, замените их своими словами, противоположными по смыслу. Запишите восстановленный текст в тетрадь.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черкните слова, проверяемые ударением.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Тает посветлевший 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Стройные деревца будто наклонились от тяжести грачиных гнёзд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 покрыто голубыми облаками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 стек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 пруд.</w:t>
            </w: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предложения по картине, используя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точку №2. Запиши предложения в тетрадь.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черкни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/гласной в корне, проверяемой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рением.</w:t>
            </w: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Спросить 1-2 человек из группы. </w:t>
            </w: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выполненные работы и указыв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слова, проверяемые ударением.</w:t>
            </w:r>
          </w:p>
          <w:p w:rsidR="00BF33BA" w:rsidRDefault="00BF33BA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детей собираются после урока).</w:t>
            </w:r>
          </w:p>
          <w:p w:rsidR="00443DB6" w:rsidRDefault="00443DB6" w:rsidP="0062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05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фронтальная работа.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нового узнали на уроке?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Второй способ проверки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Расскажите, как можно проверять б/гласные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не?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Приведите свои примеры.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Отметьте на оценочных  линейках как хорошо вы поняли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материал.</w:t>
            </w:r>
          </w:p>
          <w:p w:rsid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дает оценку работы детей.</w:t>
            </w:r>
          </w:p>
          <w:p w:rsidR="002D4FF2" w:rsidRDefault="002D4FF2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2" w:rsidRDefault="002D4FF2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2D4FF2" w:rsidRDefault="002D4FF2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Подберите задание для товарища – 10 слов с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ударной гласной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57A" w:rsidRPr="0031057A" w:rsidRDefault="0031057A" w:rsidP="0031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7BA6" w:rsidRPr="00AB7A57" w:rsidRDefault="000E2A48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  <w:p w:rsidR="000E2A48" w:rsidRPr="00AB7A57" w:rsidRDefault="000E2A48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8" w:rsidRPr="00AB7A57" w:rsidRDefault="000E2A48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48" w:rsidRPr="00AB7A57" w:rsidRDefault="000E2A48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Развитие личностных УУД - выразител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ной р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чи учащихся</w:t>
            </w:r>
            <w:r w:rsidR="000C71B5"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при чт</w:t>
            </w:r>
            <w:r w:rsidR="000C71B5"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71B5" w:rsidRPr="00AB7A5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D00CD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логических УУД – установление причинно – следс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венных связей при доказательстве, п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строение л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гической цепи рассужд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5A" w:rsidRPr="00AB7A57" w:rsidRDefault="0034015A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AB7A57" w:rsidRDefault="003D00CD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D" w:rsidRPr="00AB7A57" w:rsidRDefault="003D00CD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B0" w:rsidRPr="00AB7A57" w:rsidRDefault="005B71B0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B0" w:rsidRPr="00AB7A57" w:rsidRDefault="005B71B0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Формирование лог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ческого УУД – ан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литич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ской функции мышл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B71B0" w:rsidRPr="00AB7A57" w:rsidRDefault="005B71B0" w:rsidP="00D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Репродуктивная де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ность уч-ся.</w:t>
            </w:r>
          </w:p>
          <w:p w:rsidR="00C63A56" w:rsidRPr="00AB7A57" w:rsidRDefault="00C63A5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Развитие регуляти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ных УУД - пошаг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вый сам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контроль, итог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D75285" w:rsidRPr="00AB7A57" w:rsidRDefault="00D7528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Развитие регуляти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ных УУД - постано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ка УЗ, развитие пе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тивы.</w:t>
            </w:r>
          </w:p>
          <w:p w:rsidR="00D75285" w:rsidRPr="00AB7A57" w:rsidRDefault="00D7528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о правописании </w:t>
            </w:r>
            <w:proofErr w:type="spell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/гласных.</w:t>
            </w: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96" w:rsidRPr="00AB7A57" w:rsidRDefault="00AA609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УУД </w:t>
            </w:r>
            <w:r w:rsidR="0055487F" w:rsidRPr="00AB7A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7F" w:rsidRPr="00AB7A57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55487F"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87F" w:rsidRPr="00AB7A57">
              <w:rPr>
                <w:rFonts w:ascii="Times New Roman" w:hAnsi="Times New Roman" w:cs="Times New Roman"/>
                <w:sz w:val="28"/>
                <w:szCs w:val="28"/>
              </w:rPr>
              <w:t>ние критического мышления.</w:t>
            </w:r>
          </w:p>
          <w:p w:rsidR="0055487F" w:rsidRPr="00AB7A57" w:rsidRDefault="0055487F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7F" w:rsidRPr="00AB7A57" w:rsidRDefault="0055487F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7F" w:rsidRPr="00AB7A57" w:rsidRDefault="0055487F" w:rsidP="0055487F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Развитие регуляти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ных УУД - 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происх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 xml:space="preserve">дит </w:t>
            </w:r>
            <w:proofErr w:type="spell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цел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полагание</w:t>
            </w:r>
            <w:proofErr w:type="spell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, планирование раб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ты, соблюдение 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меченной последов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тельности де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й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ствий.</w:t>
            </w:r>
          </w:p>
          <w:p w:rsidR="000678D6" w:rsidRPr="00AB7A57" w:rsidRDefault="000678D6" w:rsidP="0006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УУД опер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ции взаимоко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троля.</w:t>
            </w:r>
          </w:p>
          <w:p w:rsidR="003A4B35" w:rsidRPr="00AB7A57" w:rsidRDefault="003A4B3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35" w:rsidRPr="00AB7A57" w:rsidRDefault="003A4B3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кати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  <w:p w:rsidR="003A4B35" w:rsidRPr="00AB7A57" w:rsidRDefault="003A4B3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регуляти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AB7A57">
              <w:rPr>
                <w:rFonts w:ascii="Times New Roman" w:hAnsi="Times New Roman" w:cs="Times New Roman"/>
                <w:sz w:val="28"/>
                <w:szCs w:val="28"/>
              </w:rPr>
              <w:t xml:space="preserve"> УУД - 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происх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дит операция ко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троля в форме слич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ния способа дейс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вия и его результата с з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данным эталоном с ц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лью обнаружения отклонения и отл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чия от эт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00E" w:rsidRPr="00AB7A57">
              <w:rPr>
                <w:rFonts w:ascii="Times New Roman" w:hAnsi="Times New Roman" w:cs="Times New Roman"/>
                <w:sz w:val="28"/>
                <w:szCs w:val="28"/>
              </w:rPr>
              <w:t>лона.</w:t>
            </w:r>
          </w:p>
          <w:p w:rsidR="009B200E" w:rsidRPr="00AB7A57" w:rsidRDefault="009B200E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Формирование основ самостоятельной деятел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7A57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2B6115" w:rsidRPr="00AB7A57" w:rsidRDefault="002B611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Pr="00AB7A57" w:rsidRDefault="002B6115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46" w:rsidRPr="00AB7A57" w:rsidRDefault="00C97B46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Pr="00AB7A57" w:rsidRDefault="00C97B46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Развиваются регул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я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ные УУД, так как зад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ние завершается самопроверкой, </w:t>
            </w:r>
            <w:proofErr w:type="spell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мооцениванием</w:t>
            </w:r>
            <w:proofErr w:type="spell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со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б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ственного знания - 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знания.</w:t>
            </w:r>
          </w:p>
          <w:p w:rsidR="00C97B46" w:rsidRPr="00AB7A57" w:rsidRDefault="00C97B46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 позн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вательные  УУД, п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тому что идёт см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ы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словой анализ мат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риала, повтор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ние  изученного алгори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ма проверки </w:t>
            </w:r>
            <w:proofErr w:type="spell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безуд</w:t>
            </w:r>
            <w:proofErr w:type="spell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/ гла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ной. </w:t>
            </w:r>
          </w:p>
          <w:p w:rsidR="00C97B46" w:rsidRPr="00AB7A57" w:rsidRDefault="00C97B46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Проблемная ситу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ция.</w:t>
            </w:r>
          </w:p>
          <w:p w:rsidR="006378AF" w:rsidRPr="00AB7A57" w:rsidRDefault="006378AF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378AF" w:rsidRPr="00AB7A57" w:rsidRDefault="006378AF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378AF" w:rsidRPr="00AB7A57" w:rsidRDefault="00F95917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личн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стные УУД, поскол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ку вопросы учителя направлены на сам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определение, осозн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ние смысла, осущ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ствление личного выбора.</w:t>
            </w: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proofErr w:type="gram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позн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вательные УУД, п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скол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ку происходит систематизация, обобщение, перер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ботка   языковой  информации, офор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ление её в устной форме (в виде выск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зывания) и в  пис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менной </w:t>
            </w:r>
            <w:proofErr w:type="gramEnd"/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(на листах). </w:t>
            </w: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регул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я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ные УУД, потому что  происходит </w:t>
            </w:r>
            <w:proofErr w:type="spell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ц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леполагание</w:t>
            </w:r>
            <w:proofErr w:type="spell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, план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рование работы, 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блюдение </w:t>
            </w:r>
            <w:proofErr w:type="spellStart"/>
            <w:proofErr w:type="gram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нам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чен-ной</w:t>
            </w:r>
            <w:proofErr w:type="spellEnd"/>
            <w:proofErr w:type="gram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последовател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ности действий.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Учащиеся фиксир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ют х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рактер нового зн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="004F3DFE"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ния</w:t>
            </w:r>
          </w:p>
          <w:p w:rsidR="00F95917" w:rsidRPr="00AB7A57" w:rsidRDefault="00F95917" w:rsidP="00F9591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204BCB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Развиваются позн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вательные УУД, п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тому что  идёт п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вторение ключевых  понятий 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мы урока</w:t>
            </w:r>
          </w:p>
          <w:p w:rsidR="00F95917" w:rsidRPr="00AB7A57" w:rsidRDefault="00F95917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D5583B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комм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никативные УУД, потому что идет  фронтальная раб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та, при которой класс  даёт доказательные отв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ты, дополняет ответы друг друга, комментир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ет свои и чужие мысли</w:t>
            </w:r>
            <w:proofErr w:type="gram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  <w:proofErr w:type="gram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Идет отработка общего способа дейс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вия при проверке б/гл. в ко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не слова на конкре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ных практических зад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чах.</w:t>
            </w:r>
          </w:p>
          <w:p w:rsidR="00F95917" w:rsidRPr="00AB7A57" w:rsidRDefault="00F95917" w:rsidP="00C63A56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F95917" w:rsidRPr="00AB7A57" w:rsidRDefault="00F95917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C63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 личн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стные УУД, поскол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ку задание сопров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ждае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ся мотивацией дост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жения успеха (ребята в полной 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ре готовы к  его к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чественному выпо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нению). </w:t>
            </w: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081CE4" w:rsidRPr="00AB7A57" w:rsidRDefault="00081CE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proofErr w:type="gram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регул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я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ные УУД, так как зад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ние завершается самопроверкой, </w:t>
            </w:r>
            <w:proofErr w:type="spellStart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мооцениванием</w:t>
            </w:r>
            <w:proofErr w:type="spellEnd"/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со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б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ственного знания-незнания.</w:t>
            </w:r>
            <w:proofErr w:type="gramEnd"/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23339" w:rsidRPr="00AB7A57" w:rsidRDefault="00623339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B7A57" w:rsidRPr="00AB7A57" w:rsidRDefault="00AB7A57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B7A57" w:rsidRPr="00AB7A57" w:rsidRDefault="00AB7A57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B7A57" w:rsidRPr="00AB7A57" w:rsidRDefault="00AB7A57" w:rsidP="00AB7A5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комм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никативные УУД, поскол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ку учащиеся учатся строить ус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ные выск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зывания и обоснованно отв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чать на вопросы.</w:t>
            </w:r>
          </w:p>
          <w:p w:rsidR="00AB7A57" w:rsidRPr="00AB7A57" w:rsidRDefault="00AB7A57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AB7A57" w:rsidRPr="00AB7A57" w:rsidRDefault="00AB7A57" w:rsidP="00AB7A5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комм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никативные УУД, потому что  учащи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ся, рассматривая в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просы, рассу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ж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дают, аргументируют мн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ния, активно и вн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и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мательно сл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шают друг др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у</w:t>
            </w:r>
            <w:r w:rsidRPr="00AB7A5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га.</w:t>
            </w:r>
          </w:p>
          <w:p w:rsidR="00AB7A57" w:rsidRPr="00AB7A57" w:rsidRDefault="00AB7A57" w:rsidP="00AB7A57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6B0DA5" w:rsidRPr="006B0DA5" w:rsidRDefault="006B0DA5" w:rsidP="006B0DA5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позн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вательные УУД, п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тому что  учащиеся  работа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ю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 со слов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рём как одним из и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точников информ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ции</w:t>
            </w:r>
            <w:proofErr w:type="gramStart"/>
            <w:r w:rsidRPr="006B0DA5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Происходит обогащение слова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ного запаса. Развив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ется устная речь д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тей – произвол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ное и осознанное постро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ние речевого выск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зывания.</w:t>
            </w:r>
          </w:p>
          <w:p w:rsidR="00623339" w:rsidRDefault="006B0DA5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УУД -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щающая функция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BA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4" w:rsidRDefault="00BF33B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УУД 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у учащихся развиваю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="007E02C4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="007E02C4">
              <w:rPr>
                <w:rFonts w:ascii="Times New Roman" w:hAnsi="Times New Roman" w:cs="Times New Roman"/>
                <w:sz w:val="28"/>
                <w:szCs w:val="28"/>
              </w:rPr>
              <w:t xml:space="preserve"> – си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тетические фун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ции мышления, навыки самостоятельной деятельности</w:t>
            </w:r>
            <w:proofErr w:type="gramStart"/>
            <w:r w:rsidR="007E0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E02C4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мируется познав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тельная мотивация через о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ганизацию дифференцирова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ной раб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2C4">
              <w:rPr>
                <w:rFonts w:ascii="Times New Roman" w:hAnsi="Times New Roman" w:cs="Times New Roman"/>
                <w:sz w:val="28"/>
                <w:szCs w:val="28"/>
              </w:rPr>
              <w:t xml:space="preserve">ты. </w:t>
            </w:r>
          </w:p>
          <w:p w:rsidR="00BF33BA" w:rsidRDefault="007E02C4" w:rsidP="00081CE4">
            <w:pPr>
              <w:rPr>
                <w:rFonts w:ascii="Arial" w:eastAsia="Calibri" w:hAnsi="Arial" w:cs="Arial"/>
                <w:bCs/>
                <w:color w:val="231F20"/>
                <w:sz w:val="28"/>
                <w:szCs w:val="28"/>
                <w:lang w:eastAsia="ar-SA"/>
              </w:rPr>
            </w:pP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позн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вательные УУД, п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тому что углубляю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lastRenderedPageBreak/>
              <w:t>ся  и уточняются лингвистические п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нятия  учащихся, расширяется позн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вательная сфера</w:t>
            </w:r>
            <w:r w:rsidRPr="00C54DDC">
              <w:rPr>
                <w:rFonts w:ascii="Arial" w:eastAsia="Calibri" w:hAnsi="Arial" w:cs="Arial"/>
                <w:bCs/>
                <w:color w:val="231F20"/>
                <w:sz w:val="28"/>
                <w:szCs w:val="28"/>
                <w:lang w:eastAsia="ar-SA"/>
              </w:rPr>
              <w:t>.</w:t>
            </w:r>
          </w:p>
          <w:p w:rsidR="0031057A" w:rsidRDefault="007E02C4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 личн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стные УУД, поскол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ь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ку задание сопров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ждае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ся мотивацией дост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и</w:t>
            </w:r>
            <w:r w:rsidRP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жения успеха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</w:t>
            </w:r>
            <w:r w:rsid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творч</w:t>
            </w:r>
            <w:r w:rsid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ские способности д</w:t>
            </w:r>
            <w:r w:rsid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тей.</w:t>
            </w:r>
          </w:p>
          <w:p w:rsidR="007E02C4" w:rsidRDefault="0031057A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</w:t>
            </w:r>
            <w:r w:rsid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ознавательные УУД – происходит развитие связной письменной р</w:t>
            </w:r>
            <w:r w:rsid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="007E02C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чи.</w:t>
            </w:r>
          </w:p>
          <w:p w:rsidR="0031057A" w:rsidRDefault="0031057A" w:rsidP="00081CE4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</w:p>
          <w:p w:rsidR="0031057A" w:rsidRPr="0031057A" w:rsidRDefault="0031057A" w:rsidP="0031057A">
            <w:pP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регул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я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тивные УУД, п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тому что идёт оц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нивание степени освоения своих  знаний, сра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нение с эталоном, то есть формируются рефлексивные ум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е</w:t>
            </w:r>
            <w:r w:rsidRPr="0031057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ния.</w:t>
            </w:r>
          </w:p>
          <w:p w:rsidR="0031057A" w:rsidRPr="00C54DDC" w:rsidRDefault="0031057A" w:rsidP="0031057A">
            <w:pPr>
              <w:jc w:val="center"/>
              <w:rPr>
                <w:rFonts w:ascii="Arial" w:eastAsia="Calibri" w:hAnsi="Arial" w:cs="Arial"/>
                <w:bCs/>
                <w:color w:val="231F20"/>
                <w:sz w:val="28"/>
                <w:szCs w:val="28"/>
                <w:lang w:eastAsia="ar-SA"/>
              </w:rPr>
            </w:pPr>
          </w:p>
          <w:p w:rsidR="0031057A" w:rsidRDefault="0031057A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2" w:rsidRDefault="002D4FF2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2" w:rsidRDefault="002D4FF2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2" w:rsidRDefault="002D4FF2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2" w:rsidRPr="002D4FF2" w:rsidRDefault="002D4FF2" w:rsidP="0008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FF2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Развиваются личн</w:t>
            </w:r>
            <w:r w:rsidRPr="002D4FF2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2D4FF2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стные УУД, так как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 развиваются навыки самостоятельной деятельности.</w:t>
            </w:r>
          </w:p>
        </w:tc>
      </w:tr>
    </w:tbl>
    <w:p w:rsidR="00AE6CAD" w:rsidRPr="00AE6CAD" w:rsidRDefault="00AE6CAD">
      <w:pPr>
        <w:rPr>
          <w:rFonts w:ascii="Times New Roman" w:hAnsi="Times New Roman" w:cs="Times New Roman"/>
          <w:sz w:val="28"/>
          <w:szCs w:val="28"/>
        </w:rPr>
      </w:pPr>
    </w:p>
    <w:sectPr w:rsidR="00AE6CAD" w:rsidRPr="00AE6CAD" w:rsidSect="00D4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58F6"/>
    <w:multiLevelType w:val="hybridMultilevel"/>
    <w:tmpl w:val="F1D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908"/>
    <w:multiLevelType w:val="hybridMultilevel"/>
    <w:tmpl w:val="E89EA62E"/>
    <w:lvl w:ilvl="0" w:tplc="21646B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1A77E22"/>
    <w:multiLevelType w:val="hybridMultilevel"/>
    <w:tmpl w:val="BE0A2D88"/>
    <w:lvl w:ilvl="0" w:tplc="2E74A8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600493C"/>
    <w:multiLevelType w:val="hybridMultilevel"/>
    <w:tmpl w:val="DDCC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3581"/>
    <w:multiLevelType w:val="hybridMultilevel"/>
    <w:tmpl w:val="B716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D33"/>
    <w:multiLevelType w:val="hybridMultilevel"/>
    <w:tmpl w:val="9FF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0203"/>
    <w:multiLevelType w:val="hybridMultilevel"/>
    <w:tmpl w:val="CFAE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6CAD"/>
    <w:rsid w:val="000678D6"/>
    <w:rsid w:val="00081CE4"/>
    <w:rsid w:val="000C71B5"/>
    <w:rsid w:val="000E2A48"/>
    <w:rsid w:val="00204BCB"/>
    <w:rsid w:val="002B220B"/>
    <w:rsid w:val="002B6115"/>
    <w:rsid w:val="002D4FF2"/>
    <w:rsid w:val="0031057A"/>
    <w:rsid w:val="0034015A"/>
    <w:rsid w:val="003A4B35"/>
    <w:rsid w:val="003B7F4C"/>
    <w:rsid w:val="003D00CD"/>
    <w:rsid w:val="00443DB6"/>
    <w:rsid w:val="00445B19"/>
    <w:rsid w:val="004F3DFE"/>
    <w:rsid w:val="00535769"/>
    <w:rsid w:val="0055487F"/>
    <w:rsid w:val="005B71B0"/>
    <w:rsid w:val="005F6060"/>
    <w:rsid w:val="00623339"/>
    <w:rsid w:val="006378AF"/>
    <w:rsid w:val="00681FA1"/>
    <w:rsid w:val="006B0DA5"/>
    <w:rsid w:val="006D7832"/>
    <w:rsid w:val="007E02C4"/>
    <w:rsid w:val="007F66B3"/>
    <w:rsid w:val="009B200E"/>
    <w:rsid w:val="00A94FE9"/>
    <w:rsid w:val="00AA6096"/>
    <w:rsid w:val="00AB7A57"/>
    <w:rsid w:val="00AE6CAD"/>
    <w:rsid w:val="00BF21F1"/>
    <w:rsid w:val="00BF33BA"/>
    <w:rsid w:val="00C63A56"/>
    <w:rsid w:val="00C97B46"/>
    <w:rsid w:val="00CA573C"/>
    <w:rsid w:val="00D40B89"/>
    <w:rsid w:val="00D52BAB"/>
    <w:rsid w:val="00D5583B"/>
    <w:rsid w:val="00D60652"/>
    <w:rsid w:val="00D75285"/>
    <w:rsid w:val="00D97BA6"/>
    <w:rsid w:val="00E273E0"/>
    <w:rsid w:val="00E9181A"/>
    <w:rsid w:val="00F41850"/>
    <w:rsid w:val="00F9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E9CD-BDA9-485D-A9CB-29D79806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2012-12-30T18:40:00Z</dcterms:created>
  <dcterms:modified xsi:type="dcterms:W3CDTF">2013-01-03T16:16:00Z</dcterms:modified>
</cp:coreProperties>
</file>