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230"/>
        <w:gridCol w:w="215"/>
      </w:tblGrid>
      <w:tr w:rsidR="0093722F" w:rsidRPr="0093722F" w:rsidTr="0093722F">
        <w:trPr>
          <w:tblCellSpacing w:w="15" w:type="dxa"/>
        </w:trPr>
        <w:tc>
          <w:tcPr>
            <w:tcW w:w="0" w:type="auto"/>
            <w:vAlign w:val="center"/>
            <w:hideMark/>
          </w:tcPr>
          <w:p w:rsidR="0093722F" w:rsidRPr="0093722F" w:rsidRDefault="0093722F" w:rsidP="009372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93722F">
              <w:rPr>
                <w:rFonts w:ascii="Times New Roman" w:eastAsia="Times New Roman" w:hAnsi="Times New Roman" w:cs="Times New Roman"/>
                <w:b/>
                <w:bCs/>
                <w:kern w:val="36"/>
                <w:sz w:val="28"/>
                <w:szCs w:val="28"/>
                <w:lang w:eastAsia="ru-RU"/>
              </w:rPr>
              <w:t>Родительское собрание в младшей группе на тему «Давайте познакомимся! Адаптация ребенка к детскому саду».</w:t>
            </w:r>
          </w:p>
        </w:tc>
        <w:tc>
          <w:tcPr>
            <w:tcW w:w="0" w:type="auto"/>
            <w:vAlign w:val="center"/>
            <w:hideMark/>
          </w:tcPr>
          <w:p w:rsidR="0093722F" w:rsidRPr="0093722F" w:rsidRDefault="0093722F" w:rsidP="0093722F">
            <w:pPr>
              <w:spacing w:after="0"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  </w:t>
            </w:r>
          </w:p>
        </w:tc>
      </w:tr>
    </w:tbl>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b/>
          <w:bCs/>
          <w:sz w:val="28"/>
          <w:szCs w:val="28"/>
          <w:lang w:eastAsia="ru-RU"/>
        </w:rPr>
        <w:t>Цель:</w:t>
      </w:r>
      <w:r w:rsidRPr="0093722F">
        <w:rPr>
          <w:rFonts w:ascii="Times New Roman" w:eastAsia="Times New Roman" w:hAnsi="Times New Roman" w:cs="Times New Roman"/>
          <w:sz w:val="28"/>
          <w:szCs w:val="28"/>
          <w:lang w:eastAsia="ru-RU"/>
        </w:rPr>
        <w:t xml:space="preserve"> познакомить родителей друг с другом, с тем как протекает процесс адаптации у малышей в детском саду.</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b/>
          <w:bCs/>
          <w:sz w:val="28"/>
          <w:szCs w:val="28"/>
          <w:lang w:eastAsia="ru-RU"/>
        </w:rPr>
        <w:t>Ход собрания.</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Уважаемые родители! Детский сад – новый период в жизни не только ребёнка, но и вас – взрослых. Вам предстоит прожить вместе несколько лет. Поэтому для знакомства друг с другом проведем игру с мячиком.</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1.Приветствие</w:t>
      </w:r>
      <w:r w:rsidRPr="0093722F">
        <w:rPr>
          <w:rFonts w:ascii="Times New Roman" w:eastAsia="Times New Roman" w:hAnsi="Times New Roman" w:cs="Times New Roman"/>
          <w:i/>
          <w:iCs/>
          <w:sz w:val="28"/>
          <w:szCs w:val="28"/>
          <w:lang w:eastAsia="ru-RU"/>
        </w:rPr>
        <w:t xml:space="preserve">. </w:t>
      </w:r>
      <w:r w:rsidRPr="0093722F">
        <w:rPr>
          <w:rFonts w:ascii="Times New Roman" w:eastAsia="Times New Roman" w:hAnsi="Times New Roman" w:cs="Times New Roman"/>
          <w:sz w:val="28"/>
          <w:szCs w:val="28"/>
          <w:lang w:eastAsia="ru-RU"/>
        </w:rPr>
        <w:t>Участники, передавая мяч по кругу, называют свое имя. </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2. Мой ребенок (какой ребенок по характеру).</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3.Какой я родитель.</w:t>
      </w:r>
      <w:r w:rsidRPr="0093722F">
        <w:rPr>
          <w:rFonts w:ascii="Times New Roman" w:eastAsia="Times New Roman" w:hAnsi="Times New Roman" w:cs="Times New Roman"/>
          <w:i/>
          <w:iCs/>
          <w:sz w:val="28"/>
          <w:szCs w:val="28"/>
          <w:lang w:eastAsia="ru-RU"/>
        </w:rPr>
        <w:t xml:space="preserve"> </w:t>
      </w:r>
      <w:r w:rsidRPr="0093722F">
        <w:rPr>
          <w:rFonts w:ascii="Times New Roman" w:eastAsia="Times New Roman" w:hAnsi="Times New Roman" w:cs="Times New Roman"/>
          <w:sz w:val="28"/>
          <w:szCs w:val="28"/>
          <w:lang w:eastAsia="ru-RU"/>
        </w:rPr>
        <w:t>Участн</w:t>
      </w:r>
      <w:r>
        <w:rPr>
          <w:rFonts w:ascii="Times New Roman" w:eastAsia="Times New Roman" w:hAnsi="Times New Roman" w:cs="Times New Roman"/>
          <w:sz w:val="28"/>
          <w:szCs w:val="28"/>
          <w:lang w:eastAsia="ru-RU"/>
        </w:rPr>
        <w:t>ики по кругу говорят, какие они</w:t>
      </w:r>
      <w:r w:rsidRPr="0093722F">
        <w:rPr>
          <w:rFonts w:ascii="Times New Roman" w:eastAsia="Times New Roman" w:hAnsi="Times New Roman" w:cs="Times New Roman"/>
          <w:sz w:val="28"/>
          <w:szCs w:val="28"/>
          <w:lang w:eastAsia="ru-RU"/>
        </w:rPr>
        <w:t>, по их мнению, родители.</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Ну, вот мы и познакомились. А теперь поговорим об адаптации.</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Консультация.</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sidRPr="0093722F">
        <w:rPr>
          <w:rFonts w:ascii="Times New Roman" w:eastAsia="Times New Roman" w:hAnsi="Times New Roman" w:cs="Times New Roman"/>
          <w:sz w:val="28"/>
          <w:szCs w:val="28"/>
          <w:lang w:eastAsia="ru-RU"/>
        </w:rPr>
        <w:t>,</w:t>
      </w:r>
      <w:proofErr w:type="gramEnd"/>
      <w:r w:rsidRPr="0093722F">
        <w:rPr>
          <w:rFonts w:ascii="Times New Roman" w:eastAsia="Times New Roman" w:hAnsi="Times New Roman" w:cs="Times New Roman"/>
          <w:sz w:val="28"/>
          <w:szCs w:val="28"/>
          <w:lang w:eastAsia="ru-RU"/>
        </w:rPr>
        <w:t xml:space="preserve"> можно отметить некоторые закономерности, про которые хотелось бы Вам рассказать.</w:t>
      </w:r>
      <w:r w:rsidRPr="0093722F">
        <w:rPr>
          <w:rFonts w:ascii="Times New Roman" w:eastAsia="Times New Roman" w:hAnsi="Times New Roman" w:cs="Times New Roman"/>
          <w:sz w:val="28"/>
          <w:szCs w:val="28"/>
          <w:lang w:eastAsia="ru-RU"/>
        </w:rPr>
        <w:br/>
        <w:t>Существуют определённые причины, которые вызывают слёзы у ребёнка:</w:t>
      </w:r>
      <w:r w:rsidRPr="0093722F">
        <w:rPr>
          <w:rFonts w:ascii="Times New Roman" w:eastAsia="Times New Roman" w:hAnsi="Times New Roman" w:cs="Times New Roman"/>
          <w:sz w:val="28"/>
          <w:szCs w:val="28"/>
          <w:lang w:eastAsia="ru-RU"/>
        </w:rPr>
        <w:br/>
        <w:t xml:space="preserve">- Тревога, </w:t>
      </w:r>
      <w:r>
        <w:rPr>
          <w:rFonts w:ascii="Times New Roman" w:eastAsia="Times New Roman" w:hAnsi="Times New Roman" w:cs="Times New Roman"/>
          <w:sz w:val="28"/>
          <w:szCs w:val="28"/>
          <w:lang w:eastAsia="ru-RU"/>
        </w:rPr>
        <w:t xml:space="preserve">связанная со сменой обстановки </w:t>
      </w:r>
      <w:r w:rsidRPr="0093722F">
        <w:rPr>
          <w:rFonts w:ascii="Times New Roman" w:eastAsia="Times New Roman" w:hAnsi="Times New Roman" w:cs="Times New Roman"/>
          <w:sz w:val="28"/>
          <w:szCs w:val="28"/>
          <w:lang w:eastAsia="ru-RU"/>
        </w:rPr>
        <w:t xml:space="preserve">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w:t>
      </w:r>
      <w:r>
        <w:rPr>
          <w:rFonts w:ascii="Times New Roman" w:eastAsia="Times New Roman" w:hAnsi="Times New Roman" w:cs="Times New Roman"/>
          <w:sz w:val="28"/>
          <w:szCs w:val="28"/>
          <w:lang w:eastAsia="ru-RU"/>
        </w:rPr>
        <w:t>истерики и нежелание идти в ДОУ</w:t>
      </w:r>
      <w:r w:rsidRPr="0093722F">
        <w:rPr>
          <w:rFonts w:ascii="Times New Roman" w:eastAsia="Times New Roman" w:hAnsi="Times New Roman" w:cs="Times New Roman"/>
          <w:sz w:val="28"/>
          <w:szCs w:val="28"/>
          <w:lang w:eastAsia="ru-RU"/>
        </w:rPr>
        <w:t>.</w:t>
      </w:r>
      <w:r w:rsidRPr="0093722F">
        <w:rPr>
          <w:rFonts w:ascii="Times New Roman" w:eastAsia="Times New Roman" w:hAnsi="Times New Roman" w:cs="Times New Roman"/>
          <w:sz w:val="28"/>
          <w:szCs w:val="28"/>
          <w:lang w:eastAsia="ru-RU"/>
        </w:rPr>
        <w:br/>
        <w:t xml:space="preserve">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w:t>
      </w:r>
      <w:r w:rsidRPr="0093722F">
        <w:rPr>
          <w:rFonts w:ascii="Times New Roman" w:eastAsia="Times New Roman" w:hAnsi="Times New Roman" w:cs="Times New Roman"/>
          <w:sz w:val="28"/>
          <w:szCs w:val="28"/>
          <w:lang w:eastAsia="ru-RU"/>
        </w:rPr>
        <w:lastRenderedPageBreak/>
        <w:t>болеет, т. к. стресс истощает защитные силы организма.</w:t>
      </w:r>
      <w:r w:rsidRPr="0093722F">
        <w:rPr>
          <w:rFonts w:ascii="Times New Roman" w:eastAsia="Times New Roman" w:hAnsi="Times New Roman" w:cs="Times New Roman"/>
          <w:sz w:val="28"/>
          <w:szCs w:val="28"/>
          <w:lang w:eastAsia="ru-RU"/>
        </w:rPr>
        <w:br/>
        <w:t>- Отсутствие навыков самообслуживания. Это сильно осложняет пребывание ребёнка в детском саду.</w:t>
      </w:r>
      <w:r w:rsidRPr="0093722F">
        <w:rPr>
          <w:rFonts w:ascii="Times New Roman" w:eastAsia="Times New Roman" w:hAnsi="Times New Roman" w:cs="Times New Roman"/>
          <w:sz w:val="28"/>
          <w:szCs w:val="28"/>
          <w:lang w:eastAsia="ru-RU"/>
        </w:rPr>
        <w:br/>
        <w:t>- Избыток впечатлений. В ДОУ малыш испытывает много новых позитивных и негативных переживаний, он может переутомиться и вследствие этого – нервничать, плакать, капризничать.</w:t>
      </w:r>
      <w:r w:rsidRPr="0093722F">
        <w:rPr>
          <w:rFonts w:ascii="Times New Roman" w:eastAsia="Times New Roman" w:hAnsi="Times New Roman" w:cs="Times New Roman"/>
          <w:sz w:val="28"/>
          <w:szCs w:val="28"/>
          <w:lang w:eastAsia="ru-RU"/>
        </w:rPr>
        <w:br/>
        <w:t>По тому, как дети приспосабливаются к садику, их можно разделить на три основные группы.</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 xml:space="preserve">Легкая адаптация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r w:rsidRPr="0093722F">
        <w:rPr>
          <w:rFonts w:ascii="Times New Roman" w:eastAsia="Times New Roman" w:hAnsi="Times New Roman" w:cs="Times New Roman"/>
          <w:sz w:val="28"/>
          <w:szCs w:val="28"/>
          <w:lang w:eastAsia="ru-RU"/>
        </w:rPr>
        <w:br/>
        <w:t xml:space="preserve">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 </w:t>
      </w:r>
      <w:r w:rsidRPr="0093722F">
        <w:rPr>
          <w:rFonts w:ascii="Times New Roman" w:eastAsia="Times New Roman" w:hAnsi="Times New Roman" w:cs="Times New Roman"/>
          <w:sz w:val="28"/>
          <w:szCs w:val="28"/>
          <w:lang w:eastAsia="ru-RU"/>
        </w:rPr>
        <w:br/>
      </w:r>
      <w:r w:rsidRPr="0093722F">
        <w:rPr>
          <w:rFonts w:ascii="Times New Roman" w:eastAsia="Times New Roman" w:hAnsi="Times New Roman" w:cs="Times New Roman"/>
          <w:sz w:val="28"/>
          <w:szCs w:val="28"/>
          <w:lang w:eastAsia="ru-RU"/>
        </w:rPr>
        <w:br/>
        <w:t xml:space="preserve">Средняя степень адаптации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r w:rsidRPr="0093722F">
        <w:rPr>
          <w:rFonts w:ascii="Times New Roman" w:eastAsia="Times New Roman" w:hAnsi="Times New Roman" w:cs="Times New Roman"/>
          <w:sz w:val="28"/>
          <w:szCs w:val="28"/>
          <w:lang w:eastAsia="ru-RU"/>
        </w:rPr>
        <w:br/>
        <w:t>Поведение ребенка:</w:t>
      </w:r>
      <w:r w:rsidRPr="0093722F">
        <w:rPr>
          <w:rFonts w:ascii="Times New Roman" w:eastAsia="Times New Roman" w:hAnsi="Times New Roman" w:cs="Times New Roman"/>
          <w:sz w:val="28"/>
          <w:szCs w:val="28"/>
          <w:lang w:eastAsia="ru-RU"/>
        </w:rPr>
        <w:br/>
        <w:t>Ребёнок вступает в контакт, наблюдая за привлекательными действиями воспитателя, либо через включение телесных ощущений</w:t>
      </w:r>
      <w:r>
        <w:rPr>
          <w:rFonts w:ascii="Times New Roman" w:eastAsia="Times New Roman" w:hAnsi="Times New Roman" w:cs="Times New Roman"/>
          <w:sz w:val="28"/>
          <w:szCs w:val="28"/>
          <w:lang w:eastAsia="ru-RU"/>
        </w:rPr>
        <w:t xml:space="preserve"> н</w:t>
      </w:r>
      <w:r w:rsidRPr="0093722F">
        <w:rPr>
          <w:rFonts w:ascii="Times New Roman" w:eastAsia="Times New Roman" w:hAnsi="Times New Roman" w:cs="Times New Roman"/>
          <w:sz w:val="28"/>
          <w:szCs w:val="28"/>
          <w:lang w:eastAsia="ru-RU"/>
        </w:rPr>
        <w:t>а замечания и поощрения реагирует адекватно, может нарушать установленные правила и нормы поведения (социальное экспериментирование).</w:t>
      </w:r>
      <w:r w:rsidRPr="0093722F">
        <w:rPr>
          <w:rFonts w:ascii="Times New Roman" w:eastAsia="Times New Roman" w:hAnsi="Times New Roman" w:cs="Times New Roman"/>
          <w:sz w:val="28"/>
          <w:szCs w:val="28"/>
          <w:lang w:eastAsia="ru-RU"/>
        </w:rPr>
        <w:br/>
        <w:t xml:space="preserve">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r w:rsidRPr="0093722F">
        <w:rPr>
          <w:rFonts w:ascii="Times New Roman" w:eastAsia="Times New Roman" w:hAnsi="Times New Roman" w:cs="Times New Roman"/>
          <w:sz w:val="28"/>
          <w:szCs w:val="28"/>
          <w:lang w:eastAsia="ru-RU"/>
        </w:rPr>
        <w:br/>
        <w:t xml:space="preserve">Тяжелая степень адаптации - дети, которые реагируют на перемену обстановки нервным срывом, к этому еще прибавляются и простудные заболевания. 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 Это наиболее неблагоприятный вариант. </w:t>
      </w:r>
      <w:r w:rsidRPr="0093722F">
        <w:rPr>
          <w:rFonts w:ascii="Times New Roman" w:eastAsia="Times New Roman" w:hAnsi="Times New Roman" w:cs="Times New Roman"/>
          <w:sz w:val="28"/>
          <w:szCs w:val="28"/>
          <w:lang w:eastAsia="ru-RU"/>
        </w:rPr>
        <w:br/>
        <w:t>Поведение ребенка:</w:t>
      </w:r>
      <w:r w:rsidRPr="0093722F">
        <w:rPr>
          <w:rFonts w:ascii="Times New Roman" w:eastAsia="Times New Roman" w:hAnsi="Times New Roman" w:cs="Times New Roman"/>
          <w:sz w:val="28"/>
          <w:szCs w:val="28"/>
          <w:lang w:eastAsia="ru-RU"/>
        </w:rPr>
        <w:br/>
        <w:t xml:space="preserve">Контакт с ребёнком удаётся установить только через родителей (в худшем случае с ребёнком вообще не удаётся установить контакт). Ребенок может </w:t>
      </w:r>
      <w:r w:rsidRPr="0093722F">
        <w:rPr>
          <w:rFonts w:ascii="Times New Roman" w:eastAsia="Times New Roman" w:hAnsi="Times New Roman" w:cs="Times New Roman"/>
          <w:sz w:val="28"/>
          <w:szCs w:val="28"/>
          <w:lang w:eastAsia="ru-RU"/>
        </w:rPr>
        <w:lastRenderedPageBreak/>
        <w:t>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состояние.</w:t>
      </w:r>
      <w:r>
        <w:rPr>
          <w:rFonts w:ascii="Times New Roman" w:eastAsia="Times New Roman" w:hAnsi="Times New Roman" w:cs="Times New Roman"/>
          <w:sz w:val="28"/>
          <w:szCs w:val="28"/>
          <w:lang w:eastAsia="ru-RU"/>
        </w:rPr>
        <w:t xml:space="preserve"> </w:t>
      </w:r>
      <w:proofErr w:type="spellStart"/>
      <w:proofErr w:type="gramStart"/>
      <w:r w:rsidRPr="0093722F">
        <w:rPr>
          <w:rFonts w:ascii="Times New Roman" w:eastAsia="Times New Roman" w:hAnsi="Times New Roman" w:cs="Times New Roman"/>
          <w:sz w:val="28"/>
          <w:szCs w:val="28"/>
          <w:lang w:eastAsia="ru-RU"/>
        </w:rPr>
        <w:t>H</w:t>
      </w:r>
      <w:proofErr w:type="gramEnd"/>
      <w:r w:rsidRPr="0093722F">
        <w:rPr>
          <w:rFonts w:ascii="Times New Roman" w:eastAsia="Times New Roman" w:hAnsi="Times New Roman" w:cs="Times New Roman"/>
          <w:sz w:val="28"/>
          <w:szCs w:val="28"/>
          <w:lang w:eastAsia="ru-RU"/>
        </w:rPr>
        <w:t>о</w:t>
      </w:r>
      <w:proofErr w:type="spellEnd"/>
      <w:r w:rsidRPr="0093722F">
        <w:rPr>
          <w:rFonts w:ascii="Times New Roman" w:eastAsia="Times New Roman" w:hAnsi="Times New Roman" w:cs="Times New Roman"/>
          <w:sz w:val="28"/>
          <w:szCs w:val="28"/>
          <w:lang w:eastAsia="ru-RU"/>
        </w:rPr>
        <w:t xml:space="preserve">,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воспитателей, поможет только педиатр или психолог! </w:t>
      </w:r>
      <w:r w:rsidRPr="0093722F">
        <w:rPr>
          <w:rFonts w:ascii="Times New Roman" w:eastAsia="Times New Roman" w:hAnsi="Times New Roman" w:cs="Times New Roman"/>
          <w:sz w:val="28"/>
          <w:szCs w:val="28"/>
          <w:lang w:eastAsia="ru-RU"/>
        </w:rPr>
        <w:br/>
        <w:t xml:space="preserve">Поэтому детей с тяжелой адаптацией, которую обычно прогнозируют у ребенка еще в детской поликлинике, желательно не отдавать в два-три года в сад, а по возможности немного позже, по мере совершенствования их адаптационных механизмов. </w:t>
      </w:r>
      <w:r w:rsidRPr="0093722F">
        <w:rPr>
          <w:rFonts w:ascii="Times New Roman" w:eastAsia="Times New Roman" w:hAnsi="Times New Roman" w:cs="Times New Roman"/>
          <w:sz w:val="28"/>
          <w:szCs w:val="28"/>
          <w:lang w:eastAsia="ru-RU"/>
        </w:rPr>
        <w:br/>
        <w:t xml:space="preserve">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r w:rsidRPr="0093722F">
        <w:rPr>
          <w:rFonts w:ascii="Times New Roman" w:eastAsia="Times New Roman" w:hAnsi="Times New Roman" w:cs="Times New Roman"/>
          <w:sz w:val="28"/>
          <w:szCs w:val="28"/>
          <w:lang w:eastAsia="ru-RU"/>
        </w:rPr>
        <w:b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93722F">
        <w:rPr>
          <w:rFonts w:ascii="Times New Roman" w:eastAsia="Times New Roman" w:hAnsi="Times New Roman" w:cs="Times New Roman"/>
          <w:sz w:val="28"/>
          <w:szCs w:val="28"/>
          <w:lang w:eastAsia="ru-RU"/>
        </w:rPr>
        <w:t xml:space="preserve"> .</w:t>
      </w:r>
      <w:proofErr w:type="gramEnd"/>
      <w:r w:rsidRPr="0093722F">
        <w:rPr>
          <w:rFonts w:ascii="Times New Roman" w:eastAsia="Times New Roman" w:hAnsi="Times New Roman" w:cs="Times New Roman"/>
          <w:sz w:val="28"/>
          <w:szCs w:val="28"/>
          <w:lang w:eastAsia="ru-RU"/>
        </w:rPr>
        <w:br/>
      </w:r>
      <w:r w:rsidRPr="0093722F">
        <w:rPr>
          <w:rFonts w:ascii="Times New Roman" w:eastAsia="Times New Roman" w:hAnsi="Times New Roman" w:cs="Times New Roman"/>
          <w:b/>
          <w:bCs/>
          <w:sz w:val="28"/>
          <w:szCs w:val="28"/>
          <w:lang w:eastAsia="ru-RU"/>
        </w:rPr>
        <w:t>Рекомендации родителям.</w:t>
      </w:r>
      <w:r w:rsidRPr="0093722F">
        <w:rPr>
          <w:rFonts w:ascii="Times New Roman" w:eastAsia="Times New Roman" w:hAnsi="Times New Roman" w:cs="Times New Roman"/>
          <w:b/>
          <w:bCs/>
          <w:sz w:val="28"/>
          <w:szCs w:val="28"/>
          <w:lang w:eastAsia="ru-RU"/>
        </w:rPr>
        <w:br/>
      </w:r>
      <w:r w:rsidRPr="0093722F">
        <w:rPr>
          <w:rFonts w:ascii="Times New Roman" w:eastAsia="Times New Roman" w:hAnsi="Times New Roman" w:cs="Times New Roman"/>
          <w:sz w:val="28"/>
          <w:szCs w:val="28"/>
          <w:lang w:eastAsia="ru-RU"/>
        </w:rPr>
        <w:t>•    Настраивать ребенка на мажорный лад. Внушать ему, что это очень здорово, что он дорос до сада и стал таким большим.</w:t>
      </w:r>
      <w:r w:rsidRPr="0093722F">
        <w:rPr>
          <w:rFonts w:ascii="Times New Roman" w:eastAsia="Times New Roman" w:hAnsi="Times New Roman" w:cs="Times New Roman"/>
          <w:sz w:val="28"/>
          <w:szCs w:val="28"/>
          <w:lang w:eastAsia="ru-RU"/>
        </w:rPr>
        <w:br/>
        <w:t>•    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r w:rsidRPr="0093722F">
        <w:rPr>
          <w:rFonts w:ascii="Times New Roman" w:eastAsia="Times New Roman" w:hAnsi="Times New Roman" w:cs="Times New Roman"/>
          <w:sz w:val="28"/>
          <w:szCs w:val="28"/>
          <w:lang w:eastAsia="ru-RU"/>
        </w:rPr>
        <w:br/>
        <w:t>•    Создать спокойный, бесконфликтный климат для него в семье. Щадить его ослабленную нервную систему.</w:t>
      </w:r>
      <w:r w:rsidRPr="0093722F">
        <w:rPr>
          <w:rFonts w:ascii="Times New Roman" w:eastAsia="Times New Roman" w:hAnsi="Times New Roman" w:cs="Times New Roman"/>
          <w:sz w:val="28"/>
          <w:szCs w:val="28"/>
          <w:lang w:eastAsia="ru-RU"/>
        </w:rPr>
        <w:br/>
        <w:t>•    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r w:rsidRPr="0093722F">
        <w:rPr>
          <w:rFonts w:ascii="Times New Roman" w:eastAsia="Times New Roman" w:hAnsi="Times New Roman" w:cs="Times New Roman"/>
          <w:sz w:val="28"/>
          <w:szCs w:val="28"/>
          <w:lang w:eastAsia="ru-RU"/>
        </w:rPr>
        <w:br/>
        <w:t>•    Как можно раньше сообщить врачу и воспитателям о личностных особенностях малыша.</w:t>
      </w:r>
      <w:r w:rsidRPr="0093722F">
        <w:rPr>
          <w:rFonts w:ascii="Times New Roman" w:eastAsia="Times New Roman" w:hAnsi="Times New Roman" w:cs="Times New Roman"/>
          <w:sz w:val="28"/>
          <w:szCs w:val="28"/>
          <w:lang w:eastAsia="ru-RU"/>
        </w:rPr>
        <w:br/>
        <w:t>•    Не кутать своего ребенка, а одевать его так, как необходимо в соответствии с температурой в группе. Посоветуйтесь с воспитателями, они подскажут, как лучше одевать ребенка.</w:t>
      </w:r>
      <w:r w:rsidRPr="0093722F">
        <w:rPr>
          <w:rFonts w:ascii="Times New Roman" w:eastAsia="Times New Roman" w:hAnsi="Times New Roman" w:cs="Times New Roman"/>
          <w:sz w:val="28"/>
          <w:szCs w:val="28"/>
          <w:lang w:eastAsia="ru-RU"/>
        </w:rPr>
        <w:br/>
        <w:t>•    Создать в воскресные дни дома для него режим такой же, как и в детском учреждении.</w:t>
      </w:r>
      <w:r w:rsidRPr="0093722F">
        <w:rPr>
          <w:rFonts w:ascii="Times New Roman" w:eastAsia="Times New Roman" w:hAnsi="Times New Roman" w:cs="Times New Roman"/>
          <w:sz w:val="28"/>
          <w:szCs w:val="28"/>
          <w:lang w:eastAsia="ru-RU"/>
        </w:rPr>
        <w:br/>
        <w:t>•    Не реагировать на выходки ребенка и не наказывать его за детские капризы.</w:t>
      </w:r>
      <w:r w:rsidRPr="0093722F">
        <w:rPr>
          <w:rFonts w:ascii="Times New Roman" w:eastAsia="Times New Roman" w:hAnsi="Times New Roman" w:cs="Times New Roman"/>
          <w:sz w:val="28"/>
          <w:szCs w:val="28"/>
          <w:lang w:eastAsia="ru-RU"/>
        </w:rPr>
        <w:br/>
        <w:t>•    При выявленном изменении в обычном поведении ребенка как можно раньше обратиться к детскому врачу или психологу.</w:t>
      </w:r>
      <w:r w:rsidRPr="0093722F">
        <w:rPr>
          <w:rFonts w:ascii="Times New Roman" w:eastAsia="Times New Roman" w:hAnsi="Times New Roman" w:cs="Times New Roman"/>
          <w:sz w:val="28"/>
          <w:szCs w:val="28"/>
          <w:lang w:eastAsia="ru-RU"/>
        </w:rPr>
        <w:br/>
        <w:t>•    При выраженных невротических реакциях оставить малыша на несколько дней дома и выполнять все предписания специалиста.</w:t>
      </w:r>
      <w:r w:rsidRPr="0093722F">
        <w:rPr>
          <w:rFonts w:ascii="Times New Roman" w:eastAsia="Times New Roman" w:hAnsi="Times New Roman" w:cs="Times New Roman"/>
          <w:sz w:val="28"/>
          <w:szCs w:val="28"/>
          <w:lang w:eastAsia="ru-RU"/>
        </w:rPr>
        <w:br/>
      </w:r>
      <w:r w:rsidRPr="0093722F">
        <w:rPr>
          <w:rFonts w:ascii="Times New Roman" w:eastAsia="Times New Roman" w:hAnsi="Times New Roman" w:cs="Times New Roman"/>
          <w:sz w:val="28"/>
          <w:szCs w:val="28"/>
          <w:lang w:eastAsia="ru-RU"/>
        </w:rPr>
        <w:br/>
        <w:t xml:space="preserve">Дорогие родители! Заканчивая свои рекомендации, хотелось бы заострить </w:t>
      </w:r>
      <w:r w:rsidRPr="0093722F">
        <w:rPr>
          <w:rFonts w:ascii="Times New Roman" w:eastAsia="Times New Roman" w:hAnsi="Times New Roman" w:cs="Times New Roman"/>
          <w:sz w:val="28"/>
          <w:szCs w:val="28"/>
          <w:lang w:eastAsia="ru-RU"/>
        </w:rPr>
        <w:lastRenderedPageBreak/>
        <w:t>Ваше внимание не нескольких моментах.</w:t>
      </w:r>
      <w:r w:rsidRPr="0093722F">
        <w:rPr>
          <w:rFonts w:ascii="Times New Roman" w:eastAsia="Times New Roman" w:hAnsi="Times New Roman" w:cs="Times New Roman"/>
          <w:sz w:val="28"/>
          <w:szCs w:val="28"/>
          <w:lang w:eastAsia="ru-RU"/>
        </w:rPr>
        <w:br/>
        <w:t>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t xml:space="preserve">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любознательность,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w:t>
      </w:r>
      <w:r w:rsidRPr="0093722F">
        <w:rPr>
          <w:rFonts w:ascii="Times New Roman" w:eastAsia="Times New Roman" w:hAnsi="Times New Roman" w:cs="Times New Roman"/>
          <w:sz w:val="28"/>
          <w:szCs w:val="28"/>
          <w:lang w:eastAsia="ru-RU"/>
        </w:rPr>
        <w:br/>
        <w:t xml:space="preserve">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r w:rsidRPr="0093722F">
        <w:rPr>
          <w:rFonts w:ascii="Times New Roman" w:eastAsia="Times New Roman" w:hAnsi="Times New Roman" w:cs="Times New Roman"/>
          <w:sz w:val="28"/>
          <w:szCs w:val="28"/>
          <w:lang w:eastAsia="ru-RU"/>
        </w:rPr>
        <w:b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93722F" w:rsidRPr="0093722F" w:rsidRDefault="0093722F" w:rsidP="0093722F">
      <w:pPr>
        <w:spacing w:before="100" w:beforeAutospacing="1" w:after="100" w:afterAutospacing="1" w:line="240" w:lineRule="auto"/>
        <w:rPr>
          <w:rFonts w:ascii="Times New Roman" w:eastAsia="Times New Roman" w:hAnsi="Times New Roman" w:cs="Times New Roman"/>
          <w:sz w:val="28"/>
          <w:szCs w:val="28"/>
          <w:lang w:eastAsia="ru-RU"/>
        </w:rPr>
      </w:pPr>
      <w:r w:rsidRPr="0093722F">
        <w:rPr>
          <w:rFonts w:ascii="Times New Roman" w:eastAsia="Times New Roman" w:hAnsi="Times New Roman" w:cs="Times New Roman"/>
          <w:sz w:val="28"/>
          <w:szCs w:val="28"/>
          <w:lang w:eastAsia="ru-RU"/>
        </w:rPr>
        <w:b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4647BC" w:rsidRPr="00A760C9" w:rsidRDefault="004647BC" w:rsidP="00A760C9">
      <w:pPr>
        <w:rPr>
          <w:lang w:val="en-US"/>
        </w:rPr>
      </w:pPr>
    </w:p>
    <w:sectPr w:rsidR="004647BC" w:rsidRPr="00A760C9" w:rsidSect="0046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0C9"/>
    <w:rsid w:val="00003244"/>
    <w:rsid w:val="00004613"/>
    <w:rsid w:val="00004F27"/>
    <w:rsid w:val="00013181"/>
    <w:rsid w:val="000137EF"/>
    <w:rsid w:val="00014EFE"/>
    <w:rsid w:val="00017D54"/>
    <w:rsid w:val="00026465"/>
    <w:rsid w:val="000267F3"/>
    <w:rsid w:val="00030235"/>
    <w:rsid w:val="00031362"/>
    <w:rsid w:val="00035C4C"/>
    <w:rsid w:val="00040032"/>
    <w:rsid w:val="000403A3"/>
    <w:rsid w:val="00041A6B"/>
    <w:rsid w:val="000437E0"/>
    <w:rsid w:val="00052270"/>
    <w:rsid w:val="00053C4B"/>
    <w:rsid w:val="00054D2E"/>
    <w:rsid w:val="000609AD"/>
    <w:rsid w:val="0006163B"/>
    <w:rsid w:val="0006410C"/>
    <w:rsid w:val="00064B16"/>
    <w:rsid w:val="00064C2F"/>
    <w:rsid w:val="000671A4"/>
    <w:rsid w:val="00074BB3"/>
    <w:rsid w:val="00075B11"/>
    <w:rsid w:val="00075E2B"/>
    <w:rsid w:val="000766F1"/>
    <w:rsid w:val="00077618"/>
    <w:rsid w:val="00080C14"/>
    <w:rsid w:val="00080F64"/>
    <w:rsid w:val="00083046"/>
    <w:rsid w:val="0008686E"/>
    <w:rsid w:val="000869AC"/>
    <w:rsid w:val="00087154"/>
    <w:rsid w:val="00091341"/>
    <w:rsid w:val="00094843"/>
    <w:rsid w:val="000962E2"/>
    <w:rsid w:val="000A2152"/>
    <w:rsid w:val="000A5715"/>
    <w:rsid w:val="000A57B6"/>
    <w:rsid w:val="000B0622"/>
    <w:rsid w:val="000B1A89"/>
    <w:rsid w:val="000B2594"/>
    <w:rsid w:val="000B577A"/>
    <w:rsid w:val="000B604A"/>
    <w:rsid w:val="000C5E4D"/>
    <w:rsid w:val="000C6BD1"/>
    <w:rsid w:val="000D0DA0"/>
    <w:rsid w:val="000D23B2"/>
    <w:rsid w:val="000D4452"/>
    <w:rsid w:val="000D7B2A"/>
    <w:rsid w:val="000E0ED6"/>
    <w:rsid w:val="000E3419"/>
    <w:rsid w:val="000E3F4D"/>
    <w:rsid w:val="000E6342"/>
    <w:rsid w:val="000E79EA"/>
    <w:rsid w:val="000F1958"/>
    <w:rsid w:val="000F2D48"/>
    <w:rsid w:val="0010058C"/>
    <w:rsid w:val="001005C4"/>
    <w:rsid w:val="00101134"/>
    <w:rsid w:val="001020D7"/>
    <w:rsid w:val="00111486"/>
    <w:rsid w:val="00114A1A"/>
    <w:rsid w:val="00114F2E"/>
    <w:rsid w:val="00115284"/>
    <w:rsid w:val="00120847"/>
    <w:rsid w:val="00120854"/>
    <w:rsid w:val="001230CE"/>
    <w:rsid w:val="0012394A"/>
    <w:rsid w:val="00123AEE"/>
    <w:rsid w:val="00127835"/>
    <w:rsid w:val="00127F72"/>
    <w:rsid w:val="00130162"/>
    <w:rsid w:val="00131356"/>
    <w:rsid w:val="001323DC"/>
    <w:rsid w:val="001325C8"/>
    <w:rsid w:val="00132B92"/>
    <w:rsid w:val="00133DD2"/>
    <w:rsid w:val="00140292"/>
    <w:rsid w:val="00141018"/>
    <w:rsid w:val="00143279"/>
    <w:rsid w:val="001437A2"/>
    <w:rsid w:val="00143C0C"/>
    <w:rsid w:val="00147787"/>
    <w:rsid w:val="00147C36"/>
    <w:rsid w:val="00151BA7"/>
    <w:rsid w:val="001535E8"/>
    <w:rsid w:val="001629F1"/>
    <w:rsid w:val="001640C5"/>
    <w:rsid w:val="00170FAB"/>
    <w:rsid w:val="001723E8"/>
    <w:rsid w:val="00172DA9"/>
    <w:rsid w:val="00177477"/>
    <w:rsid w:val="0018310C"/>
    <w:rsid w:val="0018523F"/>
    <w:rsid w:val="00190A48"/>
    <w:rsid w:val="00193D93"/>
    <w:rsid w:val="00195584"/>
    <w:rsid w:val="00195E7B"/>
    <w:rsid w:val="00196A35"/>
    <w:rsid w:val="001A1DDD"/>
    <w:rsid w:val="001A2A4A"/>
    <w:rsid w:val="001A3D79"/>
    <w:rsid w:val="001A4758"/>
    <w:rsid w:val="001B09B5"/>
    <w:rsid w:val="001B0B13"/>
    <w:rsid w:val="001B2842"/>
    <w:rsid w:val="001B7580"/>
    <w:rsid w:val="001C2ABE"/>
    <w:rsid w:val="001C314F"/>
    <w:rsid w:val="001D0FC9"/>
    <w:rsid w:val="001D1304"/>
    <w:rsid w:val="001D1853"/>
    <w:rsid w:val="001D2B14"/>
    <w:rsid w:val="001D45AF"/>
    <w:rsid w:val="001D4992"/>
    <w:rsid w:val="001D6050"/>
    <w:rsid w:val="001E3640"/>
    <w:rsid w:val="001F1A26"/>
    <w:rsid w:val="001F2488"/>
    <w:rsid w:val="001F3CC7"/>
    <w:rsid w:val="001F47EB"/>
    <w:rsid w:val="001F6A8F"/>
    <w:rsid w:val="001F6B85"/>
    <w:rsid w:val="001F6BB0"/>
    <w:rsid w:val="001F6EFC"/>
    <w:rsid w:val="001F76A4"/>
    <w:rsid w:val="002005E1"/>
    <w:rsid w:val="00205AA4"/>
    <w:rsid w:val="002101A8"/>
    <w:rsid w:val="00211754"/>
    <w:rsid w:val="00212449"/>
    <w:rsid w:val="00213522"/>
    <w:rsid w:val="00213E42"/>
    <w:rsid w:val="00222B33"/>
    <w:rsid w:val="00223418"/>
    <w:rsid w:val="00223535"/>
    <w:rsid w:val="00225526"/>
    <w:rsid w:val="002323F9"/>
    <w:rsid w:val="00232B2C"/>
    <w:rsid w:val="00232E63"/>
    <w:rsid w:val="00233D85"/>
    <w:rsid w:val="002362E2"/>
    <w:rsid w:val="00241106"/>
    <w:rsid w:val="00252DB1"/>
    <w:rsid w:val="0025377F"/>
    <w:rsid w:val="00253DCA"/>
    <w:rsid w:val="002565A8"/>
    <w:rsid w:val="002576F0"/>
    <w:rsid w:val="0026178C"/>
    <w:rsid w:val="00265513"/>
    <w:rsid w:val="00267D15"/>
    <w:rsid w:val="0027054C"/>
    <w:rsid w:val="0027185D"/>
    <w:rsid w:val="00272A43"/>
    <w:rsid w:val="002740C7"/>
    <w:rsid w:val="00275B95"/>
    <w:rsid w:val="00276CE1"/>
    <w:rsid w:val="00280829"/>
    <w:rsid w:val="0028216E"/>
    <w:rsid w:val="00283494"/>
    <w:rsid w:val="00283B59"/>
    <w:rsid w:val="002847E0"/>
    <w:rsid w:val="00291BC2"/>
    <w:rsid w:val="00292805"/>
    <w:rsid w:val="002A1B64"/>
    <w:rsid w:val="002A32F4"/>
    <w:rsid w:val="002A3EA6"/>
    <w:rsid w:val="002A5F85"/>
    <w:rsid w:val="002B0783"/>
    <w:rsid w:val="002B1FAA"/>
    <w:rsid w:val="002B2498"/>
    <w:rsid w:val="002C03DB"/>
    <w:rsid w:val="002C0AE0"/>
    <w:rsid w:val="002C5876"/>
    <w:rsid w:val="002D11E1"/>
    <w:rsid w:val="002D3A0A"/>
    <w:rsid w:val="002D5664"/>
    <w:rsid w:val="002E7BA8"/>
    <w:rsid w:val="002F4B79"/>
    <w:rsid w:val="002F633D"/>
    <w:rsid w:val="002F641C"/>
    <w:rsid w:val="003011FC"/>
    <w:rsid w:val="00304170"/>
    <w:rsid w:val="0030641C"/>
    <w:rsid w:val="003142A3"/>
    <w:rsid w:val="00316C23"/>
    <w:rsid w:val="00320D7C"/>
    <w:rsid w:val="00321125"/>
    <w:rsid w:val="00324093"/>
    <w:rsid w:val="0032640E"/>
    <w:rsid w:val="00333BB8"/>
    <w:rsid w:val="003348A2"/>
    <w:rsid w:val="0033513C"/>
    <w:rsid w:val="0033586D"/>
    <w:rsid w:val="00337311"/>
    <w:rsid w:val="00337E99"/>
    <w:rsid w:val="00341856"/>
    <w:rsid w:val="003463AE"/>
    <w:rsid w:val="00354CD8"/>
    <w:rsid w:val="0035550F"/>
    <w:rsid w:val="00360E07"/>
    <w:rsid w:val="00363026"/>
    <w:rsid w:val="003649AB"/>
    <w:rsid w:val="00372D7E"/>
    <w:rsid w:val="003742BE"/>
    <w:rsid w:val="00377FAD"/>
    <w:rsid w:val="003815A5"/>
    <w:rsid w:val="0038195B"/>
    <w:rsid w:val="003826CF"/>
    <w:rsid w:val="00382B02"/>
    <w:rsid w:val="00383773"/>
    <w:rsid w:val="00387931"/>
    <w:rsid w:val="00394310"/>
    <w:rsid w:val="003976EE"/>
    <w:rsid w:val="003A080C"/>
    <w:rsid w:val="003A0D04"/>
    <w:rsid w:val="003A142F"/>
    <w:rsid w:val="003A4813"/>
    <w:rsid w:val="003A5F6E"/>
    <w:rsid w:val="003A6895"/>
    <w:rsid w:val="003B10DE"/>
    <w:rsid w:val="003B31B8"/>
    <w:rsid w:val="003B3E23"/>
    <w:rsid w:val="003B64F9"/>
    <w:rsid w:val="003C2ADB"/>
    <w:rsid w:val="003C56F5"/>
    <w:rsid w:val="003C68FD"/>
    <w:rsid w:val="003D2D02"/>
    <w:rsid w:val="003D42DC"/>
    <w:rsid w:val="003D65F1"/>
    <w:rsid w:val="003D66B9"/>
    <w:rsid w:val="003E1401"/>
    <w:rsid w:val="003E3E0F"/>
    <w:rsid w:val="003E4741"/>
    <w:rsid w:val="003E52C1"/>
    <w:rsid w:val="003E60C1"/>
    <w:rsid w:val="003E6B09"/>
    <w:rsid w:val="003E7216"/>
    <w:rsid w:val="003F2597"/>
    <w:rsid w:val="003F28F8"/>
    <w:rsid w:val="003F4FC5"/>
    <w:rsid w:val="00400FDB"/>
    <w:rsid w:val="004025DE"/>
    <w:rsid w:val="00403111"/>
    <w:rsid w:val="004072CD"/>
    <w:rsid w:val="004074C7"/>
    <w:rsid w:val="00416B3E"/>
    <w:rsid w:val="00421378"/>
    <w:rsid w:val="004239D0"/>
    <w:rsid w:val="00423E50"/>
    <w:rsid w:val="00425D04"/>
    <w:rsid w:val="00426A1B"/>
    <w:rsid w:val="00435017"/>
    <w:rsid w:val="004374B8"/>
    <w:rsid w:val="0044373E"/>
    <w:rsid w:val="004458F0"/>
    <w:rsid w:val="00445E3D"/>
    <w:rsid w:val="00453424"/>
    <w:rsid w:val="00454C35"/>
    <w:rsid w:val="00455178"/>
    <w:rsid w:val="0045528C"/>
    <w:rsid w:val="004569DB"/>
    <w:rsid w:val="00461EBE"/>
    <w:rsid w:val="00464430"/>
    <w:rsid w:val="004647BC"/>
    <w:rsid w:val="004659E5"/>
    <w:rsid w:val="004668DC"/>
    <w:rsid w:val="0046761C"/>
    <w:rsid w:val="004760EC"/>
    <w:rsid w:val="00476935"/>
    <w:rsid w:val="00477355"/>
    <w:rsid w:val="00484F3B"/>
    <w:rsid w:val="004866B1"/>
    <w:rsid w:val="004927C5"/>
    <w:rsid w:val="0049367C"/>
    <w:rsid w:val="00494728"/>
    <w:rsid w:val="00495BBB"/>
    <w:rsid w:val="004A033E"/>
    <w:rsid w:val="004A2496"/>
    <w:rsid w:val="004B0316"/>
    <w:rsid w:val="004B0C07"/>
    <w:rsid w:val="004B39AB"/>
    <w:rsid w:val="004B3AF0"/>
    <w:rsid w:val="004B3C80"/>
    <w:rsid w:val="004B4CBC"/>
    <w:rsid w:val="004B6B93"/>
    <w:rsid w:val="004B6B99"/>
    <w:rsid w:val="004B6CC1"/>
    <w:rsid w:val="004C0E4F"/>
    <w:rsid w:val="004C1305"/>
    <w:rsid w:val="004C1480"/>
    <w:rsid w:val="004C1904"/>
    <w:rsid w:val="004D3046"/>
    <w:rsid w:val="004D4783"/>
    <w:rsid w:val="004D764E"/>
    <w:rsid w:val="004E1DC0"/>
    <w:rsid w:val="004E455A"/>
    <w:rsid w:val="004E55CB"/>
    <w:rsid w:val="004E5D56"/>
    <w:rsid w:val="004E6ED8"/>
    <w:rsid w:val="004F79A2"/>
    <w:rsid w:val="004F7F7C"/>
    <w:rsid w:val="00501DE8"/>
    <w:rsid w:val="005054B7"/>
    <w:rsid w:val="00510F7A"/>
    <w:rsid w:val="005212D9"/>
    <w:rsid w:val="00532741"/>
    <w:rsid w:val="005351CB"/>
    <w:rsid w:val="0053525C"/>
    <w:rsid w:val="00544D36"/>
    <w:rsid w:val="00544D5E"/>
    <w:rsid w:val="0054731F"/>
    <w:rsid w:val="00551C6D"/>
    <w:rsid w:val="00552A97"/>
    <w:rsid w:val="00555153"/>
    <w:rsid w:val="00555696"/>
    <w:rsid w:val="00556980"/>
    <w:rsid w:val="00556EC4"/>
    <w:rsid w:val="005606A4"/>
    <w:rsid w:val="00561DC3"/>
    <w:rsid w:val="0056300D"/>
    <w:rsid w:val="00563457"/>
    <w:rsid w:val="00563E86"/>
    <w:rsid w:val="00567456"/>
    <w:rsid w:val="0057193E"/>
    <w:rsid w:val="005738F4"/>
    <w:rsid w:val="005763E9"/>
    <w:rsid w:val="00580824"/>
    <w:rsid w:val="00582083"/>
    <w:rsid w:val="00583595"/>
    <w:rsid w:val="005835C4"/>
    <w:rsid w:val="00584433"/>
    <w:rsid w:val="0058542C"/>
    <w:rsid w:val="005934B0"/>
    <w:rsid w:val="00597577"/>
    <w:rsid w:val="005B5CC5"/>
    <w:rsid w:val="005C0531"/>
    <w:rsid w:val="005C23DC"/>
    <w:rsid w:val="005C5665"/>
    <w:rsid w:val="005C5E4A"/>
    <w:rsid w:val="005D09F2"/>
    <w:rsid w:val="005D1FA2"/>
    <w:rsid w:val="005D2BFE"/>
    <w:rsid w:val="005D38B2"/>
    <w:rsid w:val="005E145D"/>
    <w:rsid w:val="005E495C"/>
    <w:rsid w:val="005E5AFE"/>
    <w:rsid w:val="005E5DA9"/>
    <w:rsid w:val="005F177A"/>
    <w:rsid w:val="005F3147"/>
    <w:rsid w:val="006010CC"/>
    <w:rsid w:val="006053AC"/>
    <w:rsid w:val="0061217C"/>
    <w:rsid w:val="00620080"/>
    <w:rsid w:val="00620B9C"/>
    <w:rsid w:val="00623BBE"/>
    <w:rsid w:val="006242B6"/>
    <w:rsid w:val="00625801"/>
    <w:rsid w:val="00626838"/>
    <w:rsid w:val="006325DF"/>
    <w:rsid w:val="00640546"/>
    <w:rsid w:val="006419DE"/>
    <w:rsid w:val="00642212"/>
    <w:rsid w:val="00644573"/>
    <w:rsid w:val="00644E7C"/>
    <w:rsid w:val="00651046"/>
    <w:rsid w:val="00652861"/>
    <w:rsid w:val="006530A0"/>
    <w:rsid w:val="006549AF"/>
    <w:rsid w:val="00657C03"/>
    <w:rsid w:val="006618BC"/>
    <w:rsid w:val="00665FC8"/>
    <w:rsid w:val="006660CB"/>
    <w:rsid w:val="006745C6"/>
    <w:rsid w:val="0067789F"/>
    <w:rsid w:val="006854EC"/>
    <w:rsid w:val="006869F0"/>
    <w:rsid w:val="006924D2"/>
    <w:rsid w:val="00695DD9"/>
    <w:rsid w:val="006972CA"/>
    <w:rsid w:val="006979B5"/>
    <w:rsid w:val="006A0BA7"/>
    <w:rsid w:val="006A6F54"/>
    <w:rsid w:val="006B22D8"/>
    <w:rsid w:val="006B64BB"/>
    <w:rsid w:val="006B695A"/>
    <w:rsid w:val="006C487E"/>
    <w:rsid w:val="006C4FFE"/>
    <w:rsid w:val="006C5795"/>
    <w:rsid w:val="006C5CE5"/>
    <w:rsid w:val="006D2C18"/>
    <w:rsid w:val="006D48CB"/>
    <w:rsid w:val="006E13AF"/>
    <w:rsid w:val="006E4971"/>
    <w:rsid w:val="006E4B76"/>
    <w:rsid w:val="006E6278"/>
    <w:rsid w:val="006F038F"/>
    <w:rsid w:val="006F2F3B"/>
    <w:rsid w:val="006F4F0A"/>
    <w:rsid w:val="00702C61"/>
    <w:rsid w:val="00713CE2"/>
    <w:rsid w:val="007143E8"/>
    <w:rsid w:val="0072480C"/>
    <w:rsid w:val="007329F7"/>
    <w:rsid w:val="00735017"/>
    <w:rsid w:val="00736933"/>
    <w:rsid w:val="0075575D"/>
    <w:rsid w:val="00757514"/>
    <w:rsid w:val="00761465"/>
    <w:rsid w:val="007622D5"/>
    <w:rsid w:val="007637EA"/>
    <w:rsid w:val="00766559"/>
    <w:rsid w:val="007673A2"/>
    <w:rsid w:val="00767509"/>
    <w:rsid w:val="00780019"/>
    <w:rsid w:val="00782E59"/>
    <w:rsid w:val="00791AFF"/>
    <w:rsid w:val="00795406"/>
    <w:rsid w:val="00795702"/>
    <w:rsid w:val="007967C5"/>
    <w:rsid w:val="007A069E"/>
    <w:rsid w:val="007A26C6"/>
    <w:rsid w:val="007A4410"/>
    <w:rsid w:val="007A7202"/>
    <w:rsid w:val="007B41C0"/>
    <w:rsid w:val="007B5869"/>
    <w:rsid w:val="007B6E8A"/>
    <w:rsid w:val="007C1FEC"/>
    <w:rsid w:val="007D1114"/>
    <w:rsid w:val="007D16CC"/>
    <w:rsid w:val="007D3080"/>
    <w:rsid w:val="007D50A9"/>
    <w:rsid w:val="007D5A04"/>
    <w:rsid w:val="007E19E3"/>
    <w:rsid w:val="007E4CA5"/>
    <w:rsid w:val="007F28A5"/>
    <w:rsid w:val="007F6429"/>
    <w:rsid w:val="007F73CE"/>
    <w:rsid w:val="007F7DB0"/>
    <w:rsid w:val="00802DCF"/>
    <w:rsid w:val="00805191"/>
    <w:rsid w:val="00812F52"/>
    <w:rsid w:val="00815595"/>
    <w:rsid w:val="008171A8"/>
    <w:rsid w:val="0081788E"/>
    <w:rsid w:val="00817E4B"/>
    <w:rsid w:val="00824AD5"/>
    <w:rsid w:val="00830C60"/>
    <w:rsid w:val="008318A3"/>
    <w:rsid w:val="0083267F"/>
    <w:rsid w:val="00834477"/>
    <w:rsid w:val="00840973"/>
    <w:rsid w:val="00841AB9"/>
    <w:rsid w:val="008439CA"/>
    <w:rsid w:val="00844F74"/>
    <w:rsid w:val="00851680"/>
    <w:rsid w:val="008569EA"/>
    <w:rsid w:val="00857D39"/>
    <w:rsid w:val="00867FF3"/>
    <w:rsid w:val="00873C03"/>
    <w:rsid w:val="008754DA"/>
    <w:rsid w:val="0088125D"/>
    <w:rsid w:val="00882548"/>
    <w:rsid w:val="00883C60"/>
    <w:rsid w:val="00887251"/>
    <w:rsid w:val="00892AE5"/>
    <w:rsid w:val="008968B6"/>
    <w:rsid w:val="008A3461"/>
    <w:rsid w:val="008A404E"/>
    <w:rsid w:val="008A442C"/>
    <w:rsid w:val="008A50AC"/>
    <w:rsid w:val="008A5CA6"/>
    <w:rsid w:val="008B0164"/>
    <w:rsid w:val="008B3FAC"/>
    <w:rsid w:val="008C2C78"/>
    <w:rsid w:val="008C3299"/>
    <w:rsid w:val="008C56CB"/>
    <w:rsid w:val="008D0E51"/>
    <w:rsid w:val="008D19A7"/>
    <w:rsid w:val="008D1A8D"/>
    <w:rsid w:val="008D1CEE"/>
    <w:rsid w:val="008D5036"/>
    <w:rsid w:val="008D649B"/>
    <w:rsid w:val="008D6CE6"/>
    <w:rsid w:val="008E24FA"/>
    <w:rsid w:val="008E5B09"/>
    <w:rsid w:val="008F25F9"/>
    <w:rsid w:val="008F44FD"/>
    <w:rsid w:val="008F4589"/>
    <w:rsid w:val="008F6725"/>
    <w:rsid w:val="008F77DA"/>
    <w:rsid w:val="00901A61"/>
    <w:rsid w:val="00904A26"/>
    <w:rsid w:val="00905941"/>
    <w:rsid w:val="00906660"/>
    <w:rsid w:val="009132AA"/>
    <w:rsid w:val="00915E9F"/>
    <w:rsid w:val="00915FBD"/>
    <w:rsid w:val="00921352"/>
    <w:rsid w:val="00925046"/>
    <w:rsid w:val="00931171"/>
    <w:rsid w:val="009329D5"/>
    <w:rsid w:val="009337C2"/>
    <w:rsid w:val="00933F2A"/>
    <w:rsid w:val="00935E08"/>
    <w:rsid w:val="00936FCE"/>
    <w:rsid w:val="0093722F"/>
    <w:rsid w:val="00940208"/>
    <w:rsid w:val="00940638"/>
    <w:rsid w:val="0094138E"/>
    <w:rsid w:val="009414DE"/>
    <w:rsid w:val="00941FA5"/>
    <w:rsid w:val="00942AAE"/>
    <w:rsid w:val="009465E2"/>
    <w:rsid w:val="00950818"/>
    <w:rsid w:val="0095256E"/>
    <w:rsid w:val="009525E4"/>
    <w:rsid w:val="009545D7"/>
    <w:rsid w:val="00954C59"/>
    <w:rsid w:val="009569BC"/>
    <w:rsid w:val="00963DE4"/>
    <w:rsid w:val="0096537A"/>
    <w:rsid w:val="00966C7B"/>
    <w:rsid w:val="009709CC"/>
    <w:rsid w:val="0097542D"/>
    <w:rsid w:val="00977914"/>
    <w:rsid w:val="00980203"/>
    <w:rsid w:val="009805FB"/>
    <w:rsid w:val="00980E7F"/>
    <w:rsid w:val="0098798F"/>
    <w:rsid w:val="009902D1"/>
    <w:rsid w:val="0099116C"/>
    <w:rsid w:val="00995790"/>
    <w:rsid w:val="00996F50"/>
    <w:rsid w:val="009A0C9B"/>
    <w:rsid w:val="009B0AB3"/>
    <w:rsid w:val="009B214B"/>
    <w:rsid w:val="009C4B2C"/>
    <w:rsid w:val="009D1686"/>
    <w:rsid w:val="009D4B42"/>
    <w:rsid w:val="009D4B7F"/>
    <w:rsid w:val="009D612E"/>
    <w:rsid w:val="009D7DD2"/>
    <w:rsid w:val="009D7F8C"/>
    <w:rsid w:val="009E028E"/>
    <w:rsid w:val="009E3EDD"/>
    <w:rsid w:val="009E4154"/>
    <w:rsid w:val="009E6378"/>
    <w:rsid w:val="009F10EB"/>
    <w:rsid w:val="009F1427"/>
    <w:rsid w:val="009F1939"/>
    <w:rsid w:val="009F20EE"/>
    <w:rsid w:val="009F2BE1"/>
    <w:rsid w:val="009F3F78"/>
    <w:rsid w:val="009F62B3"/>
    <w:rsid w:val="00A0076F"/>
    <w:rsid w:val="00A03449"/>
    <w:rsid w:val="00A03C2B"/>
    <w:rsid w:val="00A05F1C"/>
    <w:rsid w:val="00A076FB"/>
    <w:rsid w:val="00A078A8"/>
    <w:rsid w:val="00A1115F"/>
    <w:rsid w:val="00A12A10"/>
    <w:rsid w:val="00A13FE6"/>
    <w:rsid w:val="00A14D12"/>
    <w:rsid w:val="00A15BCC"/>
    <w:rsid w:val="00A17761"/>
    <w:rsid w:val="00A17F29"/>
    <w:rsid w:val="00A21255"/>
    <w:rsid w:val="00A27A57"/>
    <w:rsid w:val="00A311BF"/>
    <w:rsid w:val="00A31AFA"/>
    <w:rsid w:val="00A34FA8"/>
    <w:rsid w:val="00A36C58"/>
    <w:rsid w:val="00A3768D"/>
    <w:rsid w:val="00A376FF"/>
    <w:rsid w:val="00A379B7"/>
    <w:rsid w:val="00A412A0"/>
    <w:rsid w:val="00A46084"/>
    <w:rsid w:val="00A53C77"/>
    <w:rsid w:val="00A5689D"/>
    <w:rsid w:val="00A610C7"/>
    <w:rsid w:val="00A61594"/>
    <w:rsid w:val="00A62454"/>
    <w:rsid w:val="00A6539F"/>
    <w:rsid w:val="00A6561B"/>
    <w:rsid w:val="00A667CE"/>
    <w:rsid w:val="00A729DE"/>
    <w:rsid w:val="00A760C9"/>
    <w:rsid w:val="00A763A9"/>
    <w:rsid w:val="00A76824"/>
    <w:rsid w:val="00A818B2"/>
    <w:rsid w:val="00A866FA"/>
    <w:rsid w:val="00A8677D"/>
    <w:rsid w:val="00A87C9C"/>
    <w:rsid w:val="00A907D8"/>
    <w:rsid w:val="00A91AB4"/>
    <w:rsid w:val="00A91AE4"/>
    <w:rsid w:val="00A92450"/>
    <w:rsid w:val="00A93781"/>
    <w:rsid w:val="00A938B6"/>
    <w:rsid w:val="00A95F70"/>
    <w:rsid w:val="00A96828"/>
    <w:rsid w:val="00AA24F4"/>
    <w:rsid w:val="00AA2BCC"/>
    <w:rsid w:val="00AA4D52"/>
    <w:rsid w:val="00AA64CE"/>
    <w:rsid w:val="00AA6B6F"/>
    <w:rsid w:val="00AA6E0C"/>
    <w:rsid w:val="00AB3378"/>
    <w:rsid w:val="00AB3E92"/>
    <w:rsid w:val="00AB7252"/>
    <w:rsid w:val="00AC07D8"/>
    <w:rsid w:val="00AC23DC"/>
    <w:rsid w:val="00AC4F8B"/>
    <w:rsid w:val="00AD0CA5"/>
    <w:rsid w:val="00AD1680"/>
    <w:rsid w:val="00AD1AA6"/>
    <w:rsid w:val="00AD77F0"/>
    <w:rsid w:val="00AD7AAC"/>
    <w:rsid w:val="00AD7B7C"/>
    <w:rsid w:val="00AD7CB8"/>
    <w:rsid w:val="00AE0DAD"/>
    <w:rsid w:val="00AE33D8"/>
    <w:rsid w:val="00AE5B90"/>
    <w:rsid w:val="00AE5E92"/>
    <w:rsid w:val="00AF0E85"/>
    <w:rsid w:val="00AF52BB"/>
    <w:rsid w:val="00B019DC"/>
    <w:rsid w:val="00B04061"/>
    <w:rsid w:val="00B07908"/>
    <w:rsid w:val="00B129F2"/>
    <w:rsid w:val="00B16B47"/>
    <w:rsid w:val="00B20A75"/>
    <w:rsid w:val="00B21C11"/>
    <w:rsid w:val="00B21DBC"/>
    <w:rsid w:val="00B239D4"/>
    <w:rsid w:val="00B265EA"/>
    <w:rsid w:val="00B34291"/>
    <w:rsid w:val="00B34F1A"/>
    <w:rsid w:val="00B3771C"/>
    <w:rsid w:val="00B41524"/>
    <w:rsid w:val="00B41626"/>
    <w:rsid w:val="00B44CA0"/>
    <w:rsid w:val="00B500CD"/>
    <w:rsid w:val="00B50110"/>
    <w:rsid w:val="00B50412"/>
    <w:rsid w:val="00B520E6"/>
    <w:rsid w:val="00B55097"/>
    <w:rsid w:val="00B55943"/>
    <w:rsid w:val="00B55DBB"/>
    <w:rsid w:val="00B63784"/>
    <w:rsid w:val="00B6385F"/>
    <w:rsid w:val="00B63FB1"/>
    <w:rsid w:val="00B65429"/>
    <w:rsid w:val="00B718BB"/>
    <w:rsid w:val="00B7386D"/>
    <w:rsid w:val="00B754ED"/>
    <w:rsid w:val="00B77737"/>
    <w:rsid w:val="00B8069A"/>
    <w:rsid w:val="00B83C17"/>
    <w:rsid w:val="00B84BA8"/>
    <w:rsid w:val="00B90790"/>
    <w:rsid w:val="00B90820"/>
    <w:rsid w:val="00B9299D"/>
    <w:rsid w:val="00B94A25"/>
    <w:rsid w:val="00BA0227"/>
    <w:rsid w:val="00BA42A6"/>
    <w:rsid w:val="00BA6349"/>
    <w:rsid w:val="00BB602F"/>
    <w:rsid w:val="00BC44DC"/>
    <w:rsid w:val="00BD0FFC"/>
    <w:rsid w:val="00BD2EE3"/>
    <w:rsid w:val="00BD7CA4"/>
    <w:rsid w:val="00BE3132"/>
    <w:rsid w:val="00BE3404"/>
    <w:rsid w:val="00BE35DC"/>
    <w:rsid w:val="00BE4485"/>
    <w:rsid w:val="00BE7FAD"/>
    <w:rsid w:val="00BF5E93"/>
    <w:rsid w:val="00BF6B89"/>
    <w:rsid w:val="00BF7744"/>
    <w:rsid w:val="00C00546"/>
    <w:rsid w:val="00C00622"/>
    <w:rsid w:val="00C05567"/>
    <w:rsid w:val="00C07CE3"/>
    <w:rsid w:val="00C160F9"/>
    <w:rsid w:val="00C2041E"/>
    <w:rsid w:val="00C271D6"/>
    <w:rsid w:val="00C30E5E"/>
    <w:rsid w:val="00C31378"/>
    <w:rsid w:val="00C33156"/>
    <w:rsid w:val="00C358CA"/>
    <w:rsid w:val="00C44D77"/>
    <w:rsid w:val="00C45379"/>
    <w:rsid w:val="00C50FF5"/>
    <w:rsid w:val="00C5366A"/>
    <w:rsid w:val="00C54243"/>
    <w:rsid w:val="00C55164"/>
    <w:rsid w:val="00C57335"/>
    <w:rsid w:val="00C73CA3"/>
    <w:rsid w:val="00C74C5A"/>
    <w:rsid w:val="00C82F5B"/>
    <w:rsid w:val="00C85AAF"/>
    <w:rsid w:val="00C931A8"/>
    <w:rsid w:val="00C95747"/>
    <w:rsid w:val="00C958BF"/>
    <w:rsid w:val="00C97A9F"/>
    <w:rsid w:val="00CA6FC5"/>
    <w:rsid w:val="00CB1CFB"/>
    <w:rsid w:val="00CB30B8"/>
    <w:rsid w:val="00CB3848"/>
    <w:rsid w:val="00CB48F8"/>
    <w:rsid w:val="00CC0677"/>
    <w:rsid w:val="00CC265D"/>
    <w:rsid w:val="00CC2D18"/>
    <w:rsid w:val="00CC3EC9"/>
    <w:rsid w:val="00CC3FDF"/>
    <w:rsid w:val="00CC5DB6"/>
    <w:rsid w:val="00CD1FA1"/>
    <w:rsid w:val="00CD3DAF"/>
    <w:rsid w:val="00CD494E"/>
    <w:rsid w:val="00CD7AF6"/>
    <w:rsid w:val="00CE419D"/>
    <w:rsid w:val="00CE7782"/>
    <w:rsid w:val="00CF0742"/>
    <w:rsid w:val="00CF444C"/>
    <w:rsid w:val="00CF50C8"/>
    <w:rsid w:val="00CF5D11"/>
    <w:rsid w:val="00CF5D20"/>
    <w:rsid w:val="00CF745C"/>
    <w:rsid w:val="00D072EF"/>
    <w:rsid w:val="00D07947"/>
    <w:rsid w:val="00D07A2B"/>
    <w:rsid w:val="00D07D40"/>
    <w:rsid w:val="00D10D22"/>
    <w:rsid w:val="00D125B0"/>
    <w:rsid w:val="00D12A92"/>
    <w:rsid w:val="00D16142"/>
    <w:rsid w:val="00D170DD"/>
    <w:rsid w:val="00D1759B"/>
    <w:rsid w:val="00D2041F"/>
    <w:rsid w:val="00D2205F"/>
    <w:rsid w:val="00D236FA"/>
    <w:rsid w:val="00D27D4F"/>
    <w:rsid w:val="00D30C25"/>
    <w:rsid w:val="00D34CBD"/>
    <w:rsid w:val="00D4118C"/>
    <w:rsid w:val="00D412DF"/>
    <w:rsid w:val="00D41303"/>
    <w:rsid w:val="00D4272E"/>
    <w:rsid w:val="00D4682A"/>
    <w:rsid w:val="00D544D7"/>
    <w:rsid w:val="00D5473D"/>
    <w:rsid w:val="00D5533F"/>
    <w:rsid w:val="00D573DC"/>
    <w:rsid w:val="00D57B56"/>
    <w:rsid w:val="00D60ECF"/>
    <w:rsid w:val="00D6222B"/>
    <w:rsid w:val="00D623EF"/>
    <w:rsid w:val="00D711BD"/>
    <w:rsid w:val="00D71EA8"/>
    <w:rsid w:val="00D72C70"/>
    <w:rsid w:val="00D75B05"/>
    <w:rsid w:val="00D7686E"/>
    <w:rsid w:val="00D82E1C"/>
    <w:rsid w:val="00D82EC4"/>
    <w:rsid w:val="00D92EBB"/>
    <w:rsid w:val="00DA00B2"/>
    <w:rsid w:val="00DA1D88"/>
    <w:rsid w:val="00DA1DBC"/>
    <w:rsid w:val="00DA2FFB"/>
    <w:rsid w:val="00DA5CBF"/>
    <w:rsid w:val="00DA674E"/>
    <w:rsid w:val="00DA74C8"/>
    <w:rsid w:val="00DB1D4A"/>
    <w:rsid w:val="00DB3568"/>
    <w:rsid w:val="00DB4C61"/>
    <w:rsid w:val="00DB4D6F"/>
    <w:rsid w:val="00DB72CF"/>
    <w:rsid w:val="00DB7823"/>
    <w:rsid w:val="00DB783D"/>
    <w:rsid w:val="00DD00F9"/>
    <w:rsid w:val="00DD4784"/>
    <w:rsid w:val="00DD5611"/>
    <w:rsid w:val="00DD5CFD"/>
    <w:rsid w:val="00DD6875"/>
    <w:rsid w:val="00DD6B92"/>
    <w:rsid w:val="00DE2954"/>
    <w:rsid w:val="00DE7671"/>
    <w:rsid w:val="00DF0AD3"/>
    <w:rsid w:val="00DF493B"/>
    <w:rsid w:val="00DF5305"/>
    <w:rsid w:val="00DF6AE3"/>
    <w:rsid w:val="00DF77AA"/>
    <w:rsid w:val="00E001D0"/>
    <w:rsid w:val="00E022E9"/>
    <w:rsid w:val="00E06A45"/>
    <w:rsid w:val="00E11C3F"/>
    <w:rsid w:val="00E14862"/>
    <w:rsid w:val="00E15552"/>
    <w:rsid w:val="00E2074A"/>
    <w:rsid w:val="00E226BD"/>
    <w:rsid w:val="00E26061"/>
    <w:rsid w:val="00E3026C"/>
    <w:rsid w:val="00E308EA"/>
    <w:rsid w:val="00E43075"/>
    <w:rsid w:val="00E46453"/>
    <w:rsid w:val="00E51282"/>
    <w:rsid w:val="00E53255"/>
    <w:rsid w:val="00E57080"/>
    <w:rsid w:val="00E63E1D"/>
    <w:rsid w:val="00E64948"/>
    <w:rsid w:val="00E679C4"/>
    <w:rsid w:val="00E72688"/>
    <w:rsid w:val="00E762A9"/>
    <w:rsid w:val="00E763DD"/>
    <w:rsid w:val="00E82D97"/>
    <w:rsid w:val="00E84A91"/>
    <w:rsid w:val="00E8608C"/>
    <w:rsid w:val="00E867C1"/>
    <w:rsid w:val="00E87714"/>
    <w:rsid w:val="00E922DC"/>
    <w:rsid w:val="00E9284D"/>
    <w:rsid w:val="00E943A3"/>
    <w:rsid w:val="00E95E19"/>
    <w:rsid w:val="00EA5FED"/>
    <w:rsid w:val="00EA7C19"/>
    <w:rsid w:val="00EB10B6"/>
    <w:rsid w:val="00EB3BE4"/>
    <w:rsid w:val="00EB5479"/>
    <w:rsid w:val="00EB60D2"/>
    <w:rsid w:val="00EC0BF9"/>
    <w:rsid w:val="00EC28CC"/>
    <w:rsid w:val="00EC401B"/>
    <w:rsid w:val="00EC6E04"/>
    <w:rsid w:val="00EC72A8"/>
    <w:rsid w:val="00ED0933"/>
    <w:rsid w:val="00ED4391"/>
    <w:rsid w:val="00ED642F"/>
    <w:rsid w:val="00ED6BE3"/>
    <w:rsid w:val="00EE158B"/>
    <w:rsid w:val="00EE5224"/>
    <w:rsid w:val="00EE6EB8"/>
    <w:rsid w:val="00EF141A"/>
    <w:rsid w:val="00EF7BD0"/>
    <w:rsid w:val="00F029D9"/>
    <w:rsid w:val="00F11BB6"/>
    <w:rsid w:val="00F14206"/>
    <w:rsid w:val="00F17F4A"/>
    <w:rsid w:val="00F22FBD"/>
    <w:rsid w:val="00F23B73"/>
    <w:rsid w:val="00F26F87"/>
    <w:rsid w:val="00F33584"/>
    <w:rsid w:val="00F3374A"/>
    <w:rsid w:val="00F343FD"/>
    <w:rsid w:val="00F423A8"/>
    <w:rsid w:val="00F4487B"/>
    <w:rsid w:val="00F46A83"/>
    <w:rsid w:val="00F47911"/>
    <w:rsid w:val="00F5303B"/>
    <w:rsid w:val="00F53C3D"/>
    <w:rsid w:val="00F63522"/>
    <w:rsid w:val="00F64BBC"/>
    <w:rsid w:val="00F66B41"/>
    <w:rsid w:val="00F66EAE"/>
    <w:rsid w:val="00F74719"/>
    <w:rsid w:val="00F748B9"/>
    <w:rsid w:val="00F80D98"/>
    <w:rsid w:val="00F82B87"/>
    <w:rsid w:val="00F83061"/>
    <w:rsid w:val="00F8399C"/>
    <w:rsid w:val="00F84DEE"/>
    <w:rsid w:val="00F86054"/>
    <w:rsid w:val="00F91B95"/>
    <w:rsid w:val="00F92891"/>
    <w:rsid w:val="00F95E72"/>
    <w:rsid w:val="00FA0229"/>
    <w:rsid w:val="00FA1AF7"/>
    <w:rsid w:val="00FA474A"/>
    <w:rsid w:val="00FA5C6E"/>
    <w:rsid w:val="00FB137B"/>
    <w:rsid w:val="00FB5E2C"/>
    <w:rsid w:val="00FB767D"/>
    <w:rsid w:val="00FC0410"/>
    <w:rsid w:val="00FC19CD"/>
    <w:rsid w:val="00FD2148"/>
    <w:rsid w:val="00FD27C4"/>
    <w:rsid w:val="00FD2B8A"/>
    <w:rsid w:val="00FD65E0"/>
    <w:rsid w:val="00FD7CAA"/>
    <w:rsid w:val="00FE137C"/>
    <w:rsid w:val="00FE1D47"/>
    <w:rsid w:val="00FE46BF"/>
    <w:rsid w:val="00FE48BC"/>
    <w:rsid w:val="00FE6FB4"/>
    <w:rsid w:val="00FE7C2F"/>
    <w:rsid w:val="00FF38FF"/>
    <w:rsid w:val="00FF461F"/>
    <w:rsid w:val="00FF6A05"/>
    <w:rsid w:val="00FF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BC"/>
  </w:style>
  <w:style w:type="paragraph" w:styleId="1">
    <w:name w:val="heading 1"/>
    <w:basedOn w:val="a"/>
    <w:link w:val="10"/>
    <w:uiPriority w:val="9"/>
    <w:qFormat/>
    <w:rsid w:val="009372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22F"/>
    <w:rPr>
      <w:rFonts w:ascii="Times New Roman" w:eastAsia="Times New Roman" w:hAnsi="Times New Roman" w:cs="Times New Roman"/>
      <w:b/>
      <w:bCs/>
      <w:kern w:val="36"/>
      <w:sz w:val="48"/>
      <w:szCs w:val="48"/>
      <w:lang w:eastAsia="ru-RU"/>
    </w:rPr>
  </w:style>
  <w:style w:type="character" w:customStyle="1" w:styleId="date">
    <w:name w:val="date"/>
    <w:basedOn w:val="a0"/>
    <w:rsid w:val="0093722F"/>
  </w:style>
  <w:style w:type="paragraph" w:styleId="a3">
    <w:name w:val="Normal (Web)"/>
    <w:basedOn w:val="a"/>
    <w:uiPriority w:val="99"/>
    <w:semiHidden/>
    <w:unhideWhenUsed/>
    <w:rsid w:val="00937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722F"/>
    <w:rPr>
      <w:i/>
      <w:iCs/>
    </w:rPr>
  </w:style>
  <w:style w:type="character" w:styleId="a5">
    <w:name w:val="Strong"/>
    <w:basedOn w:val="a0"/>
    <w:uiPriority w:val="22"/>
    <w:qFormat/>
    <w:rsid w:val="0093722F"/>
    <w:rPr>
      <w:b/>
      <w:bCs/>
    </w:rPr>
  </w:style>
</w:styles>
</file>

<file path=word/webSettings.xml><?xml version="1.0" encoding="utf-8"?>
<w:webSettings xmlns:r="http://schemas.openxmlformats.org/officeDocument/2006/relationships" xmlns:w="http://schemas.openxmlformats.org/wordprocessingml/2006/main">
  <w:divs>
    <w:div w:id="994838620">
      <w:bodyDiv w:val="1"/>
      <w:marLeft w:val="0"/>
      <w:marRight w:val="0"/>
      <w:marTop w:val="0"/>
      <w:marBottom w:val="0"/>
      <w:divBdr>
        <w:top w:val="none" w:sz="0" w:space="0" w:color="auto"/>
        <w:left w:val="none" w:sz="0" w:space="0" w:color="auto"/>
        <w:bottom w:val="none" w:sz="0" w:space="0" w:color="auto"/>
        <w:right w:val="none" w:sz="0" w:space="0" w:color="auto"/>
      </w:divBdr>
      <w:divsChild>
        <w:div w:id="895817047">
          <w:marLeft w:val="0"/>
          <w:marRight w:val="0"/>
          <w:marTop w:val="0"/>
          <w:marBottom w:val="0"/>
          <w:divBdr>
            <w:top w:val="none" w:sz="0" w:space="0" w:color="auto"/>
            <w:left w:val="none" w:sz="0" w:space="0" w:color="auto"/>
            <w:bottom w:val="none" w:sz="0" w:space="0" w:color="auto"/>
            <w:right w:val="none" w:sz="0" w:space="0" w:color="auto"/>
          </w:divBdr>
          <w:divsChild>
            <w:div w:id="1186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cp:lastPrinted>2013-12-18T10:43:00Z</cp:lastPrinted>
  <dcterms:created xsi:type="dcterms:W3CDTF">2013-12-18T10:42:00Z</dcterms:created>
  <dcterms:modified xsi:type="dcterms:W3CDTF">2013-12-22T12:51:00Z</dcterms:modified>
</cp:coreProperties>
</file>