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6A" w:rsidRDefault="003C526A" w:rsidP="003C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ОБРАЗВАТЕЛЬНЕ УЧРЕЖДЕНИЕ</w:t>
      </w:r>
    </w:p>
    <w:p w:rsidR="003C526A" w:rsidRDefault="003C526A" w:rsidP="003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№150»</w:t>
      </w:r>
    </w:p>
    <w:p w:rsidR="003C526A" w:rsidRDefault="003C526A" w:rsidP="003C5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района г. Саратова</w:t>
      </w:r>
    </w:p>
    <w:p w:rsidR="003C526A" w:rsidRDefault="003C526A" w:rsidP="003C5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71B" w:rsidRDefault="00E2671B" w:rsidP="00E2671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E2671B" w:rsidRDefault="00E2671B" w:rsidP="00E2671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E2671B" w:rsidRDefault="00E2671B" w:rsidP="00E2671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3C526A" w:rsidRDefault="003C526A" w:rsidP="003C526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52"/>
          <w:szCs w:val="52"/>
          <w:lang w:eastAsia="ru-RU"/>
        </w:rPr>
      </w:pPr>
    </w:p>
    <w:p w:rsidR="003C526A" w:rsidRDefault="003C526A" w:rsidP="003C526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52"/>
          <w:szCs w:val="52"/>
          <w:lang w:eastAsia="ru-RU"/>
        </w:rPr>
      </w:pPr>
    </w:p>
    <w:p w:rsidR="00E2671B" w:rsidRPr="003C526A" w:rsidRDefault="003C526A" w:rsidP="003C526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52"/>
          <w:szCs w:val="52"/>
          <w:lang w:eastAsia="ru-RU"/>
        </w:rPr>
      </w:pPr>
      <w:r w:rsidRPr="003C526A">
        <w:rPr>
          <w:rFonts w:ascii="Arial" w:eastAsia="Times New Roman" w:hAnsi="Arial" w:cs="Arial"/>
          <w:b/>
          <w:bCs/>
          <w:color w:val="555555"/>
          <w:kern w:val="36"/>
          <w:sz w:val="52"/>
          <w:szCs w:val="52"/>
          <w:lang w:eastAsia="ru-RU"/>
        </w:rPr>
        <w:t>Конспект развлечения ко Дню матери в подготовительной к школе группе.</w:t>
      </w:r>
    </w:p>
    <w:p w:rsidR="00E2671B" w:rsidRPr="003C526A" w:rsidRDefault="00E2671B" w:rsidP="003C526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52"/>
          <w:szCs w:val="52"/>
          <w:lang w:eastAsia="ru-RU"/>
        </w:rPr>
      </w:pPr>
    </w:p>
    <w:p w:rsidR="00E2671B" w:rsidRDefault="00E2671B" w:rsidP="00E2671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E2671B" w:rsidRPr="00E2671B" w:rsidRDefault="00E2671B" w:rsidP="00E2671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C526A" w:rsidRDefault="003C526A" w:rsidP="003C526A">
      <w:pPr>
        <w:spacing w:before="225" w:after="225" w:line="240" w:lineRule="auto"/>
        <w:jc w:val="right"/>
        <w:rPr>
          <w:rFonts w:ascii="Arial" w:eastAsia="Times New Roman" w:hAnsi="Arial" w:cs="Arial"/>
          <w:color w:val="555555"/>
          <w:lang w:eastAsia="ru-RU"/>
        </w:rPr>
      </w:pPr>
    </w:p>
    <w:p w:rsidR="003C526A" w:rsidRDefault="003C526A" w:rsidP="003C526A">
      <w:pPr>
        <w:spacing w:before="225" w:after="225" w:line="240" w:lineRule="auto"/>
        <w:jc w:val="right"/>
        <w:rPr>
          <w:rFonts w:ascii="Arial" w:eastAsia="Times New Roman" w:hAnsi="Arial" w:cs="Arial"/>
          <w:color w:val="555555"/>
          <w:lang w:eastAsia="ru-RU"/>
        </w:rPr>
      </w:pPr>
    </w:p>
    <w:p w:rsidR="003C526A" w:rsidRDefault="003C526A" w:rsidP="003C526A">
      <w:pPr>
        <w:spacing w:before="225" w:after="225" w:line="240" w:lineRule="auto"/>
        <w:jc w:val="right"/>
        <w:rPr>
          <w:rFonts w:ascii="Arial" w:eastAsia="Times New Roman" w:hAnsi="Arial" w:cs="Arial"/>
          <w:color w:val="555555"/>
          <w:lang w:eastAsia="ru-RU"/>
        </w:rPr>
      </w:pPr>
    </w:p>
    <w:p w:rsidR="003C526A" w:rsidRDefault="003C526A" w:rsidP="003C526A">
      <w:pPr>
        <w:spacing w:before="225" w:after="225" w:line="240" w:lineRule="auto"/>
        <w:jc w:val="right"/>
        <w:rPr>
          <w:rFonts w:ascii="Arial" w:eastAsia="Times New Roman" w:hAnsi="Arial" w:cs="Arial"/>
          <w:color w:val="555555"/>
          <w:lang w:eastAsia="ru-RU"/>
        </w:rPr>
      </w:pPr>
    </w:p>
    <w:p w:rsidR="003C526A" w:rsidRDefault="003C526A" w:rsidP="003C526A">
      <w:pPr>
        <w:spacing w:before="225" w:after="225" w:line="240" w:lineRule="auto"/>
        <w:jc w:val="right"/>
        <w:rPr>
          <w:rFonts w:ascii="Arial" w:eastAsia="Times New Roman" w:hAnsi="Arial" w:cs="Arial"/>
          <w:color w:val="555555"/>
          <w:lang w:eastAsia="ru-RU"/>
        </w:rPr>
      </w:pPr>
    </w:p>
    <w:p w:rsidR="003C526A" w:rsidRDefault="003C526A" w:rsidP="003C526A">
      <w:pPr>
        <w:spacing w:before="225" w:after="225" w:line="240" w:lineRule="auto"/>
        <w:jc w:val="right"/>
        <w:rPr>
          <w:rFonts w:ascii="Arial" w:eastAsia="Times New Roman" w:hAnsi="Arial" w:cs="Arial"/>
          <w:color w:val="555555"/>
          <w:lang w:eastAsia="ru-RU"/>
        </w:rPr>
      </w:pPr>
    </w:p>
    <w:p w:rsidR="00E2671B" w:rsidRPr="002213A9" w:rsidRDefault="003C526A" w:rsidP="003C526A">
      <w:pPr>
        <w:spacing w:before="225" w:after="225" w:line="240" w:lineRule="auto"/>
        <w:jc w:val="righ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213A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Подготовила воспитатель первой квалификационной категории И.П. Жаркова</w:t>
      </w:r>
    </w:p>
    <w:p w:rsidR="00E2671B" w:rsidRPr="007A13A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A13AB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 xml:space="preserve">Задачи: </w:t>
      </w:r>
    </w:p>
    <w:p w:rsidR="00E2671B" w:rsidRPr="007A13A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A13A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1. Создать радостную, праздничную атмосферу. </w:t>
      </w:r>
    </w:p>
    <w:p w:rsidR="00E2671B" w:rsidRPr="007A13A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A13A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2. Углубить у детей чувство привязанности и любви к самому близкому человеку-маме. </w:t>
      </w:r>
    </w:p>
    <w:p w:rsidR="00E2671B" w:rsidRPr="007A13A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A13A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3. Создать атмосферу взаимопонимания, общности интересов, эмоциональной взаимоподдержки между детьми, родителями и педагогами. </w:t>
      </w:r>
    </w:p>
    <w:p w:rsidR="00E2671B" w:rsidRPr="007A13A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A13A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4. Вызвать интерес к совместным действиям со взрослыми в играх и танцах. </w:t>
      </w:r>
    </w:p>
    <w:p w:rsidR="00E2671B" w:rsidRPr="007A13A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A13A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5. Развивать исполнительские способности, умения и навыки. </w:t>
      </w:r>
    </w:p>
    <w:p w:rsidR="00E2671B" w:rsidRPr="007A13A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A13A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6. Воспитывать музыкальный вкус детей, оценочное отношение к своему творчеству и творчеству товарищей. </w:t>
      </w:r>
    </w:p>
    <w:p w:rsidR="00E2671B" w:rsidRPr="007A13A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A13A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7. Развивать у детей умения сотрудничать и заниматься совместным творчеством в коллективной музыкальной деятельности. </w:t>
      </w:r>
    </w:p>
    <w:p w:rsidR="003C526A" w:rsidRPr="007A13AB" w:rsidRDefault="003C526A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3C526A" w:rsidRPr="007A13AB" w:rsidRDefault="003C526A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7A13AB" w:rsidRPr="007A13AB" w:rsidRDefault="007A13AB" w:rsidP="007A1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13A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Предварительная работа:</w:t>
      </w:r>
    </w:p>
    <w:p w:rsidR="007A13AB" w:rsidRPr="007A13AB" w:rsidRDefault="007A13AB" w:rsidP="007A1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13A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Беседа с детьми об истории происхождения праздника “День Матери”.</w:t>
      </w:r>
      <w:r w:rsidRPr="007A13A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Подбор литературного материала.</w:t>
      </w:r>
      <w:r w:rsidRPr="007A13A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Разучивание стихотворений о маме.</w:t>
      </w:r>
      <w:r w:rsidRPr="007A13A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Изготовление стенгазеты «Всё начинается с мамы».</w:t>
      </w:r>
      <w:r w:rsidRPr="007A13A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Выставка детских рисунков «Вот она, какая, моя мамочка родная».                </w:t>
      </w:r>
    </w:p>
    <w:p w:rsidR="007A13AB" w:rsidRPr="007A13AB" w:rsidRDefault="007A13AB" w:rsidP="007A1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13A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Выставка совместных работ «Вместе с мамой»..</w:t>
      </w:r>
      <w:r w:rsidRPr="007A13A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A13A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Опрос детей.</w:t>
      </w:r>
      <w:r w:rsidRPr="007A13A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Изготовление детьми подарочных открыток для мам.</w:t>
      </w:r>
    </w:p>
    <w:p w:rsidR="007A13AB" w:rsidRPr="007A13AB" w:rsidRDefault="007A13AB" w:rsidP="007A1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13AB" w:rsidRDefault="007A13AB" w:rsidP="007A1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71B" w:rsidRPr="007A13AB" w:rsidRDefault="007A13AB" w:rsidP="007A1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Ведущий: Дорогие наши, мамы! Пусть в этот день вам низко поклонятся дети, пусть крепко обнимут вас и тихо скажут: «Как хорошо, что ты есть родная!» Во все времена на Руси почиталась родительница, Богиня рода, домашнего очага. С праздником вас, дорогие мамы! Великая вам благодарность за неустанную заботу о доме, о воспитании детей, за мудрость, за спокойствие, за доброту и милосердие, за терпение и умение прощать, за теплоту и сердечность! Пусть этот праздник принесет в ваш дом радость, тепло, уют, счастье, здоровье и успех!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свете добрых слов немало,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всех добрее и важней одно,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двух слогов, простое слово мама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нету слов дороже, чем оно.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 ребенок: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Мама, так тебя люблю,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не знаю прямо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большому кораблю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Дам название «Мама».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 ребенок: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Лучше мамы моей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Никого я не знаю,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Ведь она у меня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Самая родная.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 ребенок: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Люблю тебя, мама, за что-я не знаю,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Наверное, за то, что дышу и мечтаю.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 ребенок: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радуюсь солнцу и светлому дню,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 это тебя я, родная, люблю.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 ребенок: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небо, за ветер, за воздух вокруг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Все: Люблю тебя, мама, ты-лучший мой друг! </w:t>
      </w:r>
    </w:p>
    <w:p w:rsidR="00E2671B" w:rsidRPr="00E2671B" w:rsidRDefault="007A13A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исполняют песню</w:t>
      </w:r>
      <w:r w:rsidR="002B0BB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Мама первое слово.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6 ребенок: Мы желаем нашим мамам никогда не унывать, с каждым годом быть все краше и поменьше нас ругать.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Ведущая-воспитатель: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Поздравления прозвучали. В этот вечер мы предлагаем нашим мамам поиграть.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I игра «Разминка для ума».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мамах сложено много пословиц и поговорок. Я начну поговорку, а мамам нужно закончить пословицу: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-При солнышке-тепло. (при мамочке-добро)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-Мамина забота в огне не горит. (в воде не тонет)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-Птица рада весне. (а младенец-маме)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-Мамина мама. (конца не знает)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-Для мамы ребенок. (до ста лет детенок)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думаю, всем будет интересно узнать, насколько хорошо мамы знают своих детей. Предлагаю нашим мамам выйти с нами поиграть, голоса детей узнать.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II игра «Мама в лесу».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встают в круг, мамы в центре круга с закрытыми глазами. Дети двигаются по кругу произнося слова: «Мама, мама, ты в лесу, позовем тебя: «ау! ». Ты глаза не открывай, кто позвал тебя узнай. » Ребенок говорит: «ау». Мама узнает ребенка по голосу. Игра проводится три раза.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III игра «Узнай своего ребенка по рукам».</w:t>
      </w:r>
    </w:p>
    <w:p w:rsidR="002B0BB2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Один ребенок встает в круг, все мамы по кругу вокруг него. Ребенок, стоящий в центре круга-«стрелка». Дети, стоящие около воспитателя, говорят стрелке: «Стрелка, стрелка, повернись, всем ребятам покажись! На того, кто всех смелей, покажи нам поскорей! » Ребенок-стрелка останавливается, на кого рука показывает, та мама выходит. Маме-ведущей завязывают глаза, раскручивают, дети встают перед ней, загибают рукава до локтей, вытягивают руки вперед. Мама узнает по рукам своего ребенка. </w:t>
      </w:r>
    </w:p>
    <w:p w:rsidR="002B0BB2" w:rsidRDefault="002B0BB2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Ведущая воспитатель :Ну, а теперь для наших  мам споем мы песенку сейчас .</w:t>
      </w:r>
    </w:p>
    <w:p w:rsidR="002B0BB2" w:rsidRDefault="002B0BB2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Песня: кнопочка.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Ведущая-воспитатель: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Еще есть смелая мама, которая хочет узнать своего ребенка по рукам.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Ведущая-воспитатель: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Приглашаются еще 2 смелые мамы, которые вспомнят, как они пеленали своих детей, когда они были маленькие. Проводится конкурс «Кто быстрей запеленает куклу».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Включаетс</w:t>
      </w:r>
      <w:r w:rsidR="002B0BB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аудиозапись с плачем ребенка</w:t>
      </w: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Ведущая-воспитатель: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Ребята, мы сегодня поздравляем мам? Но ведь у мамы и папы есть своя родная мама, кто она вам? (бабушка) Бабушкам посвящаем стихотворения. </w:t>
      </w:r>
    </w:p>
    <w:p w:rsidR="002B0BB2" w:rsidRDefault="002B0BB2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B0BB2" w:rsidRDefault="002B0BB2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7 ребенок: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бабушку свою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Маму мамину люблю.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нее морщинок много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 лбу седая прядь: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Так и хочется потрогать,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потом поцеловать.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8 ребенок: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Наша бабушка бабуля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Очень любит нас-внучат,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Покупает кукурузку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гулять нас водит в сад!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хорошая какая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Наша бабушка родная!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для всех бабушек прозв</w:t>
      </w:r>
      <w:r w:rsidR="002B0BB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учит песня «Бабушка»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Ведущая-воспитатель: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приготовили для вас сюрприз. Они рассказали, а мы записали какая их мама и чем она любит заниматься. Ваша задача узнать себя. Зачитываются описательные рассказы детей о маме.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Ведущая-воспитатель: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Кто пришел ко мне с утра? (дети: «мамочка! »)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Кто сказал: «Вставать пора»? (дети: «мамочка! »)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Кашу кто успел сварить? (дети: «мамочка! »)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Киселем нас угостить? (дети: «мамочка! »)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Кто ребячий любит смех? (дети: «мамочка! »)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Кто на свете лучше всех? (дети: «мамочка! »)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9 ребенок: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Наши мамы-наша радость,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Слова нет для нас родней.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 примите благодарность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 от любящих детей? </w:t>
      </w:r>
    </w:p>
    <w:p w:rsidR="002213A9" w:rsidRDefault="002213A9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10 ребенок: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 доброту, за золотые руки,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материнский ваш совет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всей души мы вам желаем: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Все: Здоровья, счастья, долгих лет! </w:t>
      </w:r>
    </w:p>
    <w:p w:rsidR="00E2671B" w:rsidRPr="00E2671B" w:rsidRDefault="00E2671B" w:rsidP="00E2671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267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Дарятся подарки, сдела</w:t>
      </w:r>
      <w:r w:rsidR="002213A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нные детьми.</w:t>
      </w:r>
    </w:p>
    <w:p w:rsidR="007B5947" w:rsidRDefault="001F084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И в конце нашей встречи хочется прочитать вам стихотворение.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Берегите своих детей,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за шалости не ругайте.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Зло своих неудачных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Никогда на них не срывайте.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сердитесь на них всерьез,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с ресничек родных скатились.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валит усталость с ног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Совладать с нею нету мочи,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а к Вам подойдет сынок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руки протянет дочка.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Обнимите покрепче их,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Детской ласкою дорожите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счастье — короткий миг,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Быть счастливыми поспешите.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растают как снег весной,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Промелькнут дни златые эти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покинут очаг родной                                                                                                                      Повзрослевшие ваши дети                         </w:t>
      </w:r>
    </w:p>
    <w:sectPr w:rsidR="007B5947" w:rsidSect="007B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671B"/>
    <w:rsid w:val="001307A5"/>
    <w:rsid w:val="001670C1"/>
    <w:rsid w:val="001F0848"/>
    <w:rsid w:val="002213A9"/>
    <w:rsid w:val="002B0BB2"/>
    <w:rsid w:val="00326BC3"/>
    <w:rsid w:val="003C526A"/>
    <w:rsid w:val="003E5643"/>
    <w:rsid w:val="003F79DB"/>
    <w:rsid w:val="007A13AB"/>
    <w:rsid w:val="007B5947"/>
    <w:rsid w:val="00E2671B"/>
    <w:rsid w:val="00E7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47"/>
  </w:style>
  <w:style w:type="paragraph" w:styleId="1">
    <w:name w:val="heading 1"/>
    <w:basedOn w:val="a"/>
    <w:link w:val="10"/>
    <w:uiPriority w:val="9"/>
    <w:qFormat/>
    <w:rsid w:val="00E26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E267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71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671B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E2671B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2671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77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6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942</Words>
  <Characters>5371</Characters>
  <Application>Microsoft Office Word</Application>
  <DocSecurity>0</DocSecurity>
  <Lines>44</Lines>
  <Paragraphs>12</Paragraphs>
  <ScaleCrop>false</ScaleCrop>
  <Company>Microsoft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2013-11-18T09:44:00Z</dcterms:created>
  <dcterms:modified xsi:type="dcterms:W3CDTF">2013-11-26T13:21:00Z</dcterms:modified>
</cp:coreProperties>
</file>