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0" w:rsidRPr="0036528C" w:rsidRDefault="00436822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План – конспект </w:t>
      </w:r>
      <w:r w:rsidR="00E654A0" w:rsidRPr="0036528C">
        <w:rPr>
          <w:rFonts w:ascii="Times New Roman" w:hAnsi="Times New Roman" w:cs="Times New Roman"/>
          <w:sz w:val="24"/>
          <w:szCs w:val="24"/>
        </w:rPr>
        <w:t>н</w:t>
      </w:r>
      <w:r w:rsidR="00D90F36" w:rsidRPr="0036528C">
        <w:rPr>
          <w:rFonts w:ascii="Times New Roman" w:hAnsi="Times New Roman" w:cs="Times New Roman"/>
          <w:sz w:val="24"/>
          <w:szCs w:val="24"/>
        </w:rPr>
        <w:t>епосредственно</w:t>
      </w:r>
      <w:r w:rsidR="00E654A0" w:rsidRPr="0036528C">
        <w:rPr>
          <w:rFonts w:ascii="Times New Roman" w:hAnsi="Times New Roman" w:cs="Times New Roman"/>
          <w:sz w:val="24"/>
          <w:szCs w:val="24"/>
        </w:rPr>
        <w:t xml:space="preserve">й </w:t>
      </w:r>
      <w:r w:rsidR="00D90F36" w:rsidRPr="0036528C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36528C">
        <w:rPr>
          <w:rFonts w:ascii="Times New Roman" w:hAnsi="Times New Roman" w:cs="Times New Roman"/>
          <w:sz w:val="24"/>
          <w:szCs w:val="24"/>
        </w:rPr>
        <w:t xml:space="preserve"> по</w:t>
      </w:r>
      <w:r w:rsidR="00D90F36" w:rsidRPr="0036528C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092923">
        <w:rPr>
          <w:rFonts w:ascii="Times New Roman" w:hAnsi="Times New Roman" w:cs="Times New Roman"/>
          <w:sz w:val="24"/>
          <w:szCs w:val="24"/>
        </w:rPr>
        <w:t xml:space="preserve"> </w:t>
      </w:r>
      <w:r w:rsidR="00D90F36" w:rsidRPr="0036528C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</w:t>
      </w:r>
      <w:r w:rsidR="00092923">
        <w:rPr>
          <w:rFonts w:ascii="Times New Roman" w:hAnsi="Times New Roman" w:cs="Times New Roman"/>
          <w:sz w:val="24"/>
          <w:szCs w:val="24"/>
        </w:rPr>
        <w:t xml:space="preserve"> </w:t>
      </w:r>
      <w:r w:rsidR="00265488" w:rsidRPr="0036528C">
        <w:rPr>
          <w:rFonts w:ascii="Times New Roman" w:hAnsi="Times New Roman" w:cs="Times New Roman"/>
          <w:sz w:val="24"/>
          <w:szCs w:val="24"/>
        </w:rPr>
        <w:t>в подготовительной группе</w:t>
      </w:r>
      <w:r w:rsidR="00092923">
        <w:rPr>
          <w:rFonts w:ascii="Times New Roman" w:hAnsi="Times New Roman" w:cs="Times New Roman"/>
          <w:sz w:val="24"/>
          <w:szCs w:val="24"/>
        </w:rPr>
        <w:t xml:space="preserve"> </w:t>
      </w:r>
      <w:r w:rsidR="00013438" w:rsidRPr="0036528C">
        <w:rPr>
          <w:rFonts w:ascii="Times New Roman" w:hAnsi="Times New Roman" w:cs="Times New Roman"/>
          <w:sz w:val="24"/>
          <w:szCs w:val="24"/>
        </w:rPr>
        <w:t xml:space="preserve">по программе Л.А </w:t>
      </w:r>
      <w:proofErr w:type="spellStart"/>
      <w:r w:rsidR="00013438" w:rsidRPr="0036528C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265488" w:rsidRPr="0036528C">
        <w:rPr>
          <w:rFonts w:ascii="Times New Roman" w:hAnsi="Times New Roman" w:cs="Times New Roman"/>
          <w:sz w:val="24"/>
          <w:szCs w:val="24"/>
        </w:rPr>
        <w:t xml:space="preserve"> с </w:t>
      </w:r>
      <w:r w:rsidR="00013438" w:rsidRPr="0036528C">
        <w:rPr>
          <w:rFonts w:ascii="Times New Roman" w:hAnsi="Times New Roman" w:cs="Times New Roman"/>
          <w:sz w:val="24"/>
          <w:szCs w:val="24"/>
        </w:rPr>
        <w:t>применением ИКТ</w:t>
      </w:r>
    </w:p>
    <w:p w:rsidR="00E654A0" w:rsidRPr="0036528C" w:rsidRDefault="00436822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Гнездилова Т.А.</w:t>
      </w:r>
      <w:r w:rsidR="00265488" w:rsidRPr="0036528C">
        <w:rPr>
          <w:rFonts w:ascii="Times New Roman" w:hAnsi="Times New Roman" w:cs="Times New Roman"/>
          <w:sz w:val="24"/>
          <w:szCs w:val="24"/>
        </w:rPr>
        <w:t xml:space="preserve"> – воспитатель </w:t>
      </w:r>
    </w:p>
    <w:p w:rsidR="00E654A0" w:rsidRPr="0036528C" w:rsidRDefault="00265488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МБДОУ Центр развития ребенка </w:t>
      </w:r>
      <w:r w:rsidR="00E654A0" w:rsidRPr="0036528C">
        <w:rPr>
          <w:rFonts w:ascii="Times New Roman" w:hAnsi="Times New Roman" w:cs="Times New Roman"/>
          <w:sz w:val="24"/>
          <w:szCs w:val="24"/>
        </w:rPr>
        <w:t xml:space="preserve">- </w:t>
      </w:r>
      <w:r w:rsidRPr="0036528C">
        <w:rPr>
          <w:rFonts w:ascii="Times New Roman" w:hAnsi="Times New Roman" w:cs="Times New Roman"/>
          <w:sz w:val="24"/>
          <w:szCs w:val="24"/>
        </w:rPr>
        <w:t>детский сад №8 «Буратино» г</w:t>
      </w:r>
      <w:proofErr w:type="gramStart"/>
      <w:r w:rsidRPr="003652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528C">
        <w:rPr>
          <w:rFonts w:ascii="Times New Roman" w:hAnsi="Times New Roman" w:cs="Times New Roman"/>
          <w:sz w:val="24"/>
          <w:szCs w:val="24"/>
        </w:rPr>
        <w:t>х</w:t>
      </w:r>
      <w:r w:rsidR="00E64D20" w:rsidRPr="0036528C">
        <w:rPr>
          <w:rFonts w:ascii="Times New Roman" w:hAnsi="Times New Roman" w:cs="Times New Roman"/>
          <w:sz w:val="24"/>
          <w:szCs w:val="24"/>
        </w:rPr>
        <w:t>и</w:t>
      </w:r>
    </w:p>
    <w:p w:rsidR="00E654A0" w:rsidRPr="0036528C" w:rsidRDefault="00436822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</w:t>
      </w:r>
      <w:r w:rsidRPr="003652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4A0" w:rsidRPr="0036528C" w:rsidRDefault="00436822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Продолжать учить детей осваивать действия моделирования отно</w:t>
      </w:r>
      <w:r w:rsidR="000C4316" w:rsidRPr="0036528C">
        <w:rPr>
          <w:rFonts w:ascii="Times New Roman" w:hAnsi="Times New Roman" w:cs="Times New Roman"/>
          <w:sz w:val="24"/>
          <w:szCs w:val="24"/>
        </w:rPr>
        <w:t xml:space="preserve">шений «часть – целое». </w:t>
      </w:r>
    </w:p>
    <w:p w:rsidR="00E654A0" w:rsidRPr="0036528C" w:rsidRDefault="000C4316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Выделять компоненты</w:t>
      </w:r>
      <w:r w:rsidR="00436822" w:rsidRPr="0036528C">
        <w:rPr>
          <w:rFonts w:ascii="Times New Roman" w:hAnsi="Times New Roman" w:cs="Times New Roman"/>
          <w:sz w:val="24"/>
          <w:szCs w:val="24"/>
        </w:rPr>
        <w:t xml:space="preserve"> задачи в процессе придумывания задач по картинке. Закреплять умение называть сосе</w:t>
      </w:r>
      <w:r w:rsidRPr="0036528C">
        <w:rPr>
          <w:rFonts w:ascii="Times New Roman" w:hAnsi="Times New Roman" w:cs="Times New Roman"/>
          <w:sz w:val="24"/>
          <w:szCs w:val="24"/>
        </w:rPr>
        <w:t>дей чисел от 1 до 20,</w:t>
      </w:r>
      <w:r w:rsidR="00436822" w:rsidRPr="0036528C">
        <w:rPr>
          <w:rFonts w:ascii="Times New Roman" w:hAnsi="Times New Roman" w:cs="Times New Roman"/>
          <w:sz w:val="24"/>
          <w:szCs w:val="24"/>
        </w:rPr>
        <w:t xml:space="preserve"> названия гео</w:t>
      </w:r>
      <w:r w:rsidRPr="0036528C">
        <w:rPr>
          <w:rFonts w:ascii="Times New Roman" w:hAnsi="Times New Roman" w:cs="Times New Roman"/>
          <w:sz w:val="24"/>
          <w:szCs w:val="24"/>
        </w:rPr>
        <w:t xml:space="preserve">метрических фигур. </w:t>
      </w:r>
    </w:p>
    <w:p w:rsidR="00E654A0" w:rsidRPr="0036528C" w:rsidRDefault="00436822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Развивать представление о составе числа 10. </w:t>
      </w:r>
    </w:p>
    <w:p w:rsidR="00436822" w:rsidRPr="0036528C" w:rsidRDefault="000C4316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Упражнять в ориентировке на плоскости (листе бумаге). </w:t>
      </w:r>
      <w:r w:rsidR="00436822" w:rsidRPr="0036528C">
        <w:rPr>
          <w:rFonts w:ascii="Times New Roman" w:hAnsi="Times New Roman" w:cs="Times New Roman"/>
          <w:sz w:val="24"/>
          <w:szCs w:val="24"/>
        </w:rPr>
        <w:t>Во</w:t>
      </w:r>
      <w:r w:rsidRPr="0036528C">
        <w:rPr>
          <w:rFonts w:ascii="Times New Roman" w:hAnsi="Times New Roman" w:cs="Times New Roman"/>
          <w:sz w:val="24"/>
          <w:szCs w:val="24"/>
        </w:rPr>
        <w:t>спитывать культуру деятельности.</w:t>
      </w:r>
    </w:p>
    <w:p w:rsidR="00F906D5" w:rsidRPr="0036528C" w:rsidRDefault="00436822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36528C">
        <w:rPr>
          <w:rFonts w:ascii="Times New Roman" w:hAnsi="Times New Roman" w:cs="Times New Roman"/>
          <w:sz w:val="24"/>
          <w:szCs w:val="24"/>
        </w:rPr>
        <w:t xml:space="preserve">: </w:t>
      </w:r>
      <w:r w:rsidR="00E654A0" w:rsidRPr="0036528C">
        <w:rPr>
          <w:rFonts w:ascii="Times New Roman" w:hAnsi="Times New Roman" w:cs="Times New Roman"/>
          <w:sz w:val="24"/>
          <w:szCs w:val="24"/>
        </w:rPr>
        <w:t xml:space="preserve">ПК и </w:t>
      </w:r>
      <w:proofErr w:type="spellStart"/>
      <w:r w:rsidRPr="0036528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6528C">
        <w:rPr>
          <w:rFonts w:ascii="Times New Roman" w:hAnsi="Times New Roman" w:cs="Times New Roman"/>
          <w:sz w:val="24"/>
          <w:szCs w:val="24"/>
        </w:rPr>
        <w:t xml:space="preserve"> установка, </w:t>
      </w:r>
      <w:r w:rsidR="00E654A0" w:rsidRPr="0036528C">
        <w:rPr>
          <w:rFonts w:ascii="Times New Roman" w:hAnsi="Times New Roman" w:cs="Times New Roman"/>
          <w:sz w:val="24"/>
          <w:szCs w:val="24"/>
        </w:rPr>
        <w:t xml:space="preserve">презентационные </w:t>
      </w:r>
      <w:r w:rsidRPr="0036528C">
        <w:rPr>
          <w:rFonts w:ascii="Times New Roman" w:hAnsi="Times New Roman" w:cs="Times New Roman"/>
          <w:sz w:val="24"/>
          <w:szCs w:val="24"/>
        </w:rPr>
        <w:t>слайды, кубик с точками, карточки с цифрами от 0 до10, карточки с моделью задачи, «Волшебные картинки» для сюрприза.</w:t>
      </w:r>
    </w:p>
    <w:p w:rsidR="00436822" w:rsidRPr="0036528C" w:rsidRDefault="00436822" w:rsidP="00B431E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Ход</w:t>
      </w:r>
    </w:p>
    <w:p w:rsidR="00436822" w:rsidRPr="0036528C" w:rsidRDefault="00436822" w:rsidP="00B431E9">
      <w:pPr>
        <w:pStyle w:val="a3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Ребята, сегодня мы с вами отправимся в страну «Всезнайка». Но, чтобы туда попасть, вам нужно найти себе пару, составляя число 10. Внимательно посмотрите на свои карточки и найдите себе пару.  Из каких чисел вы составили свои пары? (5 и 5, 6 и 4, 3 и 7, 2 и 8, 9 и 1).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Молодцы, ребята. Проходите, присаживайтесь (парами).</w:t>
      </w:r>
    </w:p>
    <w:p w:rsidR="00E654A0" w:rsidRPr="0036528C" w:rsidRDefault="00436822" w:rsidP="00B431E9">
      <w:pPr>
        <w:pStyle w:val="a3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А встречает нас в стране «Всезнайка» Василиса</w:t>
      </w:r>
      <w:bookmarkStart w:id="0" w:name="_GoBack"/>
      <w:bookmarkEnd w:id="0"/>
      <w:r w:rsidR="00092923">
        <w:rPr>
          <w:rFonts w:ascii="Times New Roman" w:hAnsi="Times New Roman" w:cs="Times New Roman"/>
          <w:sz w:val="24"/>
          <w:szCs w:val="24"/>
        </w:rPr>
        <w:t xml:space="preserve"> </w:t>
      </w:r>
      <w:r w:rsidR="00E654A0" w:rsidRPr="0036528C">
        <w:rPr>
          <w:rFonts w:ascii="Times New Roman" w:hAnsi="Times New Roman" w:cs="Times New Roman"/>
          <w:sz w:val="24"/>
          <w:szCs w:val="24"/>
        </w:rPr>
        <w:t>Премудрая</w:t>
      </w:r>
      <w:r w:rsidRPr="0036528C">
        <w:rPr>
          <w:rFonts w:ascii="Times New Roman" w:hAnsi="Times New Roman" w:cs="Times New Roman"/>
          <w:sz w:val="24"/>
          <w:szCs w:val="24"/>
        </w:rPr>
        <w:t>. И она приготовила для вас разные интересные задания, которые находятся в этом красивом конверте. (1-й слайд: изображение Василисы и 2-й слайд: красивый конверт)</w:t>
      </w:r>
    </w:p>
    <w:p w:rsidR="00436822" w:rsidRPr="0036528C" w:rsidRDefault="00436822" w:rsidP="00B431E9">
      <w:pPr>
        <w:pStyle w:val="a3"/>
        <w:numPr>
          <w:ilvl w:val="0"/>
          <w:numId w:val="1"/>
        </w:num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Внимательно посмотрите на экран (3 слайд: картинка из сказки «Теремок»). По этой картинке вам нужно придумать задачу. </w:t>
      </w:r>
      <w:proofErr w:type="gramStart"/>
      <w:r w:rsidRPr="0036528C">
        <w:rPr>
          <w:rFonts w:ascii="Times New Roman" w:hAnsi="Times New Roman" w:cs="Times New Roman"/>
          <w:sz w:val="24"/>
          <w:szCs w:val="24"/>
        </w:rPr>
        <w:t>Но сначала давайте вспомним: из каких частей состоит задача? (4 слайд:</w:t>
      </w:r>
      <w:proofErr w:type="gramEnd"/>
      <w:r w:rsidRPr="0036528C">
        <w:rPr>
          <w:rFonts w:ascii="Times New Roman" w:hAnsi="Times New Roman" w:cs="Times New Roman"/>
          <w:sz w:val="24"/>
          <w:szCs w:val="24"/>
        </w:rPr>
        <w:t xml:space="preserve"> У.В.Р.О.) 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–ответы детей: условие, вопрос, решение, ответ. 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 молодцы.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-итак, кто уже придумал задачу? (5 слайд, такой же, как №3). 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 -« В теремке живет 5 зверей. К ним пришел жить  волк. Сколько зверей стало  в теремке?»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-Повторите условие задачи (2-3 человека).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-Задайте вопрос. (1-2 ребенка).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lastRenderedPageBreak/>
        <w:t>-Что нам известно? Что хотелось бы узнать?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-Кто скажет, как будет выглядеть модель  условия  задачи?  (6 слайд: модель условия задачи: часть +</w:t>
      </w:r>
      <w:proofErr w:type="spellStart"/>
      <w:proofErr w:type="gramStart"/>
      <w:r w:rsidRPr="0036528C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36528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36528C">
        <w:rPr>
          <w:rFonts w:ascii="Times New Roman" w:hAnsi="Times New Roman" w:cs="Times New Roman"/>
          <w:sz w:val="24"/>
          <w:szCs w:val="24"/>
        </w:rPr>
        <w:t>?)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-Почему? ( Потому что сначала была часть, а потом еще добавили)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-Почему мы поставили знак плюс? (потому что стало больше …) 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-На сколько? Выкладывайте модель задачи у себя на столе.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- Как будет выглядеть модель решения и ответ задачи? (7 слайд: </w:t>
      </w:r>
      <w:proofErr w:type="spellStart"/>
      <w:r w:rsidRPr="0036528C">
        <w:rPr>
          <w:rFonts w:ascii="Times New Roman" w:hAnsi="Times New Roman" w:cs="Times New Roman"/>
          <w:sz w:val="24"/>
          <w:szCs w:val="24"/>
        </w:rPr>
        <w:t>часть+</w:t>
      </w:r>
      <w:proofErr w:type="spellEnd"/>
      <w:r w:rsidRPr="0036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528C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36528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36528C">
        <w:rPr>
          <w:rFonts w:ascii="Times New Roman" w:hAnsi="Times New Roman" w:cs="Times New Roman"/>
          <w:sz w:val="24"/>
          <w:szCs w:val="24"/>
        </w:rPr>
        <w:t xml:space="preserve"> целое)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-Что обозначает первый квадратик</w:t>
      </w:r>
      <w:proofErr w:type="gramStart"/>
      <w:r w:rsidRPr="0036528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6528C">
        <w:rPr>
          <w:rFonts w:ascii="Times New Roman" w:hAnsi="Times New Roman" w:cs="Times New Roman"/>
          <w:sz w:val="24"/>
          <w:szCs w:val="24"/>
        </w:rPr>
        <w:t>Часть)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-Что означает эта часть? (столько жило зверей в теремке)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 Сколько жило зверей  в теремке? (5)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 Что обозначает второй квадратик? (часть) Что обозначает эта часть? (столько пришло гостей)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 Сколько еще пришло гостей? (1)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 Что обозначает полоска? (целое</w:t>
      </w:r>
      <w:proofErr w:type="gramStart"/>
      <w:r w:rsidRPr="0036528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36528C">
        <w:rPr>
          <w:rFonts w:ascii="Times New Roman" w:hAnsi="Times New Roman" w:cs="Times New Roman"/>
          <w:sz w:val="24"/>
          <w:szCs w:val="24"/>
        </w:rPr>
        <w:t>ак мы получили целое? (к части прибавили часть и получили целое).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 Что обозначает это целое? (столько всего стало зверей).</w:t>
      </w:r>
    </w:p>
    <w:p w:rsidR="00B3747B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-А теперь обозначьте условие задачи цифрами и выложите решение и ответ задачи.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-Так сколько стало всего животных? (6). Как вы получили число 6? (к 5-ти прибавили 1)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-Что обозначает, цифра 5? (сначала было 5 зверей)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-Что обозначает цифра 1? (потом пришел1волк)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-Что обозначает цифра 6? (стало всего 6 зверей)</w:t>
      </w:r>
    </w:p>
    <w:p w:rsidR="00436822" w:rsidRPr="0036528C" w:rsidRDefault="0043682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-Молодцы ребята, все справились с задачей.</w:t>
      </w:r>
    </w:p>
    <w:p w:rsidR="00436822" w:rsidRPr="0036528C" w:rsidRDefault="00436822" w:rsidP="00B431E9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6528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6528C">
        <w:rPr>
          <w:rFonts w:ascii="Times New Roman" w:hAnsi="Times New Roman" w:cs="Times New Roman"/>
          <w:sz w:val="24"/>
          <w:szCs w:val="24"/>
        </w:rPr>
        <w:t>:  «Соседи числа» с мячом.</w:t>
      </w:r>
    </w:p>
    <w:p w:rsidR="00436822" w:rsidRPr="0036528C" w:rsidRDefault="00436822" w:rsidP="00B431E9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Задание следующее. Внимательно посмотрите на экран (8 слайд: изображение геометрических фигур)</w:t>
      </w:r>
    </w:p>
    <w:p w:rsidR="00436822" w:rsidRPr="0036528C" w:rsidRDefault="00436822" w:rsidP="00B431E9">
      <w:pPr>
        <w:pStyle w:val="a3"/>
        <w:numPr>
          <w:ilvl w:val="0"/>
          <w:numId w:val="2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Какие геометрические фигуры изображены на экране?</w:t>
      </w:r>
    </w:p>
    <w:p w:rsidR="00436822" w:rsidRPr="0036528C" w:rsidRDefault="00436822" w:rsidP="00B431E9">
      <w:pPr>
        <w:pStyle w:val="a3"/>
        <w:numPr>
          <w:ilvl w:val="0"/>
          <w:numId w:val="2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Сколько геометрических фигур находится в кругу? Какие? </w:t>
      </w:r>
    </w:p>
    <w:p w:rsidR="00436822" w:rsidRPr="0036528C" w:rsidRDefault="00436822" w:rsidP="00B431E9">
      <w:pPr>
        <w:pStyle w:val="a3"/>
        <w:numPr>
          <w:ilvl w:val="0"/>
          <w:numId w:val="2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Сколько геометрических фигур находится в квадрате? Какие?</w:t>
      </w:r>
    </w:p>
    <w:p w:rsidR="00436822" w:rsidRPr="0036528C" w:rsidRDefault="00436822" w:rsidP="00B431E9">
      <w:pPr>
        <w:pStyle w:val="a3"/>
        <w:numPr>
          <w:ilvl w:val="0"/>
          <w:numId w:val="2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Какие геометрические фигуры находятся и в кругу и в квадрате?</w:t>
      </w:r>
    </w:p>
    <w:p w:rsidR="00436822" w:rsidRPr="0036528C" w:rsidRDefault="00436822" w:rsidP="00B431E9">
      <w:pPr>
        <w:pStyle w:val="a3"/>
        <w:numPr>
          <w:ilvl w:val="0"/>
          <w:numId w:val="2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Какая геометрическая фигура находится под квадратом?</w:t>
      </w:r>
    </w:p>
    <w:p w:rsidR="00FD512E" w:rsidRPr="0036528C" w:rsidRDefault="00FD512E" w:rsidP="00B431E9">
      <w:pPr>
        <w:pStyle w:val="a3"/>
        <w:numPr>
          <w:ilvl w:val="0"/>
          <w:numId w:val="2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Какая геометрическая фигура находится над кругом?</w:t>
      </w:r>
    </w:p>
    <w:p w:rsidR="00436822" w:rsidRPr="0036528C" w:rsidRDefault="00436822" w:rsidP="00B431E9">
      <w:pPr>
        <w:pStyle w:val="a3"/>
        <w:numPr>
          <w:ilvl w:val="0"/>
          <w:numId w:val="2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436822" w:rsidRPr="0036528C" w:rsidRDefault="004F16FE" w:rsidP="00B431E9">
      <w:pPr>
        <w:pStyle w:val="a3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36822" w:rsidRPr="0036528C">
        <w:rPr>
          <w:rFonts w:ascii="Times New Roman" w:hAnsi="Times New Roman" w:cs="Times New Roman"/>
          <w:sz w:val="24"/>
          <w:szCs w:val="24"/>
        </w:rPr>
        <w:t xml:space="preserve">. А сейчас, ребята, выходите из-за столов и присаживайтесь на ковре в кружок. Слушаем следующее задание Василисы. Задание называется «Добавь число». У меня есть волшебный кубик, на нем изображены точки. Мы будем бросать кубик по </w:t>
      </w:r>
      <w:proofErr w:type="gramStart"/>
      <w:r w:rsidR="00436822" w:rsidRPr="0036528C">
        <w:rPr>
          <w:rFonts w:ascii="Times New Roman" w:hAnsi="Times New Roman" w:cs="Times New Roman"/>
          <w:sz w:val="24"/>
          <w:szCs w:val="24"/>
        </w:rPr>
        <w:t>очереди</w:t>
      </w:r>
      <w:proofErr w:type="gramEnd"/>
      <w:r w:rsidR="00436822" w:rsidRPr="0036528C">
        <w:rPr>
          <w:rFonts w:ascii="Times New Roman" w:hAnsi="Times New Roman" w:cs="Times New Roman"/>
          <w:sz w:val="24"/>
          <w:szCs w:val="24"/>
        </w:rPr>
        <w:t xml:space="preserve"> и составлять число 9. </w:t>
      </w:r>
      <w:proofErr w:type="gramStart"/>
      <w:r w:rsidR="00436822" w:rsidRPr="0036528C">
        <w:rPr>
          <w:rFonts w:ascii="Times New Roman" w:hAnsi="Times New Roman" w:cs="Times New Roman"/>
          <w:sz w:val="24"/>
          <w:szCs w:val="24"/>
        </w:rPr>
        <w:t>Итак, первой бросаю кубик я. Какое число выпало у меня? (</w:t>
      </w:r>
      <w:proofErr w:type="spellStart"/>
      <w:r w:rsidR="00436822" w:rsidRPr="0036528C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="00436822" w:rsidRPr="0036528C">
        <w:rPr>
          <w:rFonts w:ascii="Times New Roman" w:hAnsi="Times New Roman" w:cs="Times New Roman"/>
          <w:sz w:val="24"/>
          <w:szCs w:val="24"/>
        </w:rPr>
        <w:t>: 5) Значит, чтобы получилось  число 9 я добавлю 4. (так по очереди выполняют задание все дети.</w:t>
      </w:r>
      <w:proofErr w:type="gramEnd"/>
      <w:r w:rsidR="00436822" w:rsidRPr="0036528C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="00436822" w:rsidRPr="0036528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436822" w:rsidRPr="0036528C">
        <w:rPr>
          <w:rFonts w:ascii="Times New Roman" w:hAnsi="Times New Roman" w:cs="Times New Roman"/>
          <w:sz w:val="24"/>
          <w:szCs w:val="24"/>
        </w:rPr>
        <w:t xml:space="preserve"> составляется и число 10).</w:t>
      </w:r>
    </w:p>
    <w:p w:rsidR="00436822" w:rsidRPr="0036528C" w:rsidRDefault="00436822" w:rsidP="00B431E9">
      <w:pPr>
        <w:pStyle w:val="a3"/>
        <w:numPr>
          <w:ilvl w:val="0"/>
          <w:numId w:val="3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Итак, какие задания вам предложила Василиса</w:t>
      </w:r>
      <w:r w:rsidR="004F16FE" w:rsidRPr="0036528C">
        <w:rPr>
          <w:rFonts w:ascii="Times New Roman" w:hAnsi="Times New Roman" w:cs="Times New Roman"/>
          <w:sz w:val="24"/>
          <w:szCs w:val="24"/>
        </w:rPr>
        <w:t xml:space="preserve"> Премудрая</w:t>
      </w:r>
      <w:r w:rsidRPr="0036528C">
        <w:rPr>
          <w:rFonts w:ascii="Times New Roman" w:hAnsi="Times New Roman" w:cs="Times New Roman"/>
          <w:sz w:val="24"/>
          <w:szCs w:val="24"/>
        </w:rPr>
        <w:t>?</w:t>
      </w:r>
    </w:p>
    <w:p w:rsidR="00436822" w:rsidRPr="0036528C" w:rsidRDefault="00436822" w:rsidP="00B431E9">
      <w:pPr>
        <w:pStyle w:val="a3"/>
        <w:numPr>
          <w:ilvl w:val="0"/>
          <w:numId w:val="3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Кому сегодня было трудно их выполнять? В чем была трудность? Как вы думаете, кого сегодня мы похвалим?</w:t>
      </w:r>
    </w:p>
    <w:p w:rsidR="00E64D20" w:rsidRPr="0036528C" w:rsidRDefault="00436822" w:rsidP="00B431E9">
      <w:pPr>
        <w:pStyle w:val="a3"/>
        <w:numPr>
          <w:ilvl w:val="0"/>
          <w:numId w:val="3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Василиса  очень вами сегодня довольна и они приготовила для вас сюрприз </w:t>
      </w:r>
      <w:r w:rsidR="00D90F36" w:rsidRPr="0036528C">
        <w:rPr>
          <w:rFonts w:ascii="Times New Roman" w:hAnsi="Times New Roman" w:cs="Times New Roman"/>
          <w:sz w:val="24"/>
          <w:szCs w:val="24"/>
        </w:rPr>
        <w:t>«Волшебные картинки»</w:t>
      </w:r>
      <w:r w:rsidRPr="0036528C">
        <w:rPr>
          <w:rFonts w:ascii="Times New Roman" w:hAnsi="Times New Roman" w:cs="Times New Roman"/>
          <w:sz w:val="24"/>
          <w:szCs w:val="24"/>
        </w:rPr>
        <w:t xml:space="preserve">– если вы правильно соедините точки </w:t>
      </w:r>
      <w:proofErr w:type="gramStart"/>
      <w:r w:rsidRPr="0036528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F16FE" w:rsidRPr="0036528C" w:rsidRDefault="00436822" w:rsidP="00B431E9">
      <w:pPr>
        <w:pStyle w:val="a3"/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>порядку</w:t>
      </w:r>
      <w:r w:rsidR="00D90F36" w:rsidRPr="0036528C">
        <w:rPr>
          <w:rFonts w:ascii="Times New Roman" w:hAnsi="Times New Roman" w:cs="Times New Roman"/>
          <w:sz w:val="24"/>
          <w:szCs w:val="24"/>
        </w:rPr>
        <w:t xml:space="preserve"> цифр</w:t>
      </w:r>
      <w:r w:rsidRPr="0036528C">
        <w:rPr>
          <w:rFonts w:ascii="Times New Roman" w:hAnsi="Times New Roman" w:cs="Times New Roman"/>
          <w:sz w:val="24"/>
          <w:szCs w:val="24"/>
        </w:rPr>
        <w:t>, то узнаете, что изображено у вас на картинке – это и будет вашим подарком.</w:t>
      </w:r>
    </w:p>
    <w:p w:rsidR="00E64D20" w:rsidRPr="0036528C" w:rsidRDefault="00E64D20" w:rsidP="00B431E9">
      <w:pPr>
        <w:pStyle w:val="a3"/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E64D20" w:rsidRPr="0036528C" w:rsidRDefault="00E64D20" w:rsidP="00B431E9">
      <w:pPr>
        <w:pStyle w:val="a3"/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E64D20" w:rsidRPr="0036528C" w:rsidRDefault="00E64D20" w:rsidP="00B431E9">
      <w:pPr>
        <w:pStyle w:val="a3"/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D12284" w:rsidRPr="0036528C" w:rsidRDefault="00660FDA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36528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0F36" w:rsidRPr="0036528C" w:rsidRDefault="0093283A" w:rsidP="00B431E9">
      <w:pPr>
        <w:pStyle w:val="a3"/>
        <w:spacing w:line="360" w:lineRule="auto"/>
        <w:ind w:left="36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10" o:spid="_x0000_s1026" type="#_x0000_t56" style="position:absolute;left:0;text-align:left;margin-left:261.6pt;margin-top:6.35pt;width:131.95pt;height:1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" fillcolor="#4f81bd [3204]" strokecolor="#243f60 [1604]" strokeweight="2pt"/>
        </w:pict>
      </w:r>
    </w:p>
    <w:p w:rsidR="00D90F36" w:rsidRPr="0036528C" w:rsidRDefault="00D90F36" w:rsidP="00B431E9">
      <w:pPr>
        <w:pStyle w:val="a3"/>
        <w:spacing w:line="360" w:lineRule="auto"/>
        <w:ind w:left="360" w:firstLine="284"/>
        <w:rPr>
          <w:sz w:val="24"/>
          <w:szCs w:val="24"/>
        </w:rPr>
      </w:pPr>
    </w:p>
    <w:p w:rsidR="00770962" w:rsidRPr="0036528C" w:rsidRDefault="00770962" w:rsidP="00B431E9">
      <w:pPr>
        <w:pStyle w:val="a3"/>
        <w:spacing w:line="36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93283A" w:rsidP="00B431E9">
      <w:pPr>
        <w:spacing w:line="360" w:lineRule="auto"/>
        <w:ind w:firstLine="284"/>
        <w:rPr>
          <w:sz w:val="24"/>
          <w:szCs w:val="24"/>
        </w:rPr>
      </w:pPr>
      <w:r w:rsidRPr="0093283A"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9" o:spid="_x0000_s1036" type="#_x0000_t120" style="position:absolute;left:0;text-align:left;margin-left:145.6pt;margin-top:18.5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" fillcolor="#4f81bd [3204]" strokecolor="#243f60 [1604]" strokeweight="2pt"/>
        </w:pict>
      </w:r>
      <w:r w:rsidRPr="0093283A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35" type="#_x0000_t109" style="position:absolute;left:0;text-align:left;margin-left:-42.45pt;margin-top:5.1pt;width:252.65pt;height:2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" fillcolor="#4f81bd [3204]" strokecolor="#243f60 [1604]" strokeweight="2pt">
            <v:fill opacity="655f"/>
          </v:shape>
        </w:pict>
      </w:r>
    </w:p>
    <w:p w:rsidR="00770962" w:rsidRPr="0036528C" w:rsidRDefault="0093283A" w:rsidP="00B431E9">
      <w:pPr>
        <w:spacing w:line="360" w:lineRule="auto"/>
        <w:ind w:firstLine="284"/>
        <w:rPr>
          <w:sz w:val="24"/>
          <w:szCs w:val="24"/>
        </w:rPr>
      </w:pPr>
      <w:r w:rsidRPr="0093283A">
        <w:rPr>
          <w:rFonts w:ascii="Times New Roman" w:hAnsi="Times New Roman" w:cs="Times New Roman"/>
          <w:noProof/>
          <w:sz w:val="24"/>
          <w:szCs w:val="24"/>
        </w:rPr>
        <w:pict>
          <v:oval id="Овал 3" o:spid="_x0000_s1034" style="position:absolute;left:0;text-align:left;margin-left:109.7pt;margin-top:11pt;width:367.3pt;height:328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" fillcolor="#4f81bd [3204]" strokecolor="#243f60 [1604]" strokeweight="2pt">
            <v:fill opacity="0"/>
          </v:oval>
        </w:pict>
      </w:r>
      <w:r w:rsidRPr="0093283A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33" type="#_x0000_t5" style="position:absolute;left:0;text-align:left;margin-left:-25.15pt;margin-top:5.65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" adj="10972" fillcolor="#4f81bd [3204]" strokecolor="#243f60 [1604]" strokeweight="2pt"/>
        </w:pict>
      </w: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93283A" w:rsidP="00B431E9">
      <w:pPr>
        <w:spacing w:line="360" w:lineRule="auto"/>
        <w:ind w:firstLine="284"/>
        <w:rPr>
          <w:sz w:val="24"/>
          <w:szCs w:val="24"/>
        </w:rPr>
      </w:pPr>
      <w:r w:rsidRPr="0093283A"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" o:spid="_x0000_s1032" type="#_x0000_t4" style="position:absolute;left:0;text-align:left;margin-left:134.2pt;margin-top:16.7pt;width:1in;height:11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" fillcolor="#4f81bd [3204]" strokecolor="#243f60 [1604]" strokeweight="2pt"/>
        </w:pict>
      </w:r>
      <w:r w:rsidRPr="0093283A">
        <w:rPr>
          <w:rFonts w:ascii="Times New Roman" w:hAnsi="Times New Roman" w:cs="Times New Roman"/>
          <w:noProof/>
          <w:sz w:val="24"/>
          <w:szCs w:val="24"/>
        </w:rPr>
        <w:pict>
          <v:shape id="Трапеция 5" o:spid="_x0000_s1031" style="position:absolute;left:0;text-align:left;margin-left:298.25pt;margin-top:17.05pt;width:132pt;height:9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76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" path="m,1216025l304006,,1372394,r304006,1216025l,1216025xe" fillcolor="#4f81bd [3204]" strokecolor="#243f60 [1604]" strokeweight="2pt">
            <v:path arrowok="t" o:connecttype="custom" o:connectlocs="0,1216025;304006,0;1372394,0;1676400,1216025;0,1216025" o:connectangles="0,0,0,0,0"/>
          </v:shape>
        </w:pict>
      </w: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93283A" w:rsidP="00B431E9">
      <w:pPr>
        <w:spacing w:line="360" w:lineRule="auto"/>
        <w:ind w:firstLine="284"/>
        <w:rPr>
          <w:sz w:val="24"/>
          <w:szCs w:val="24"/>
        </w:rPr>
      </w:pPr>
      <w:r w:rsidRPr="0093283A">
        <w:rPr>
          <w:rFonts w:ascii="Times New Roman" w:hAnsi="Times New Roman" w:cs="Times New Roman"/>
          <w:noProof/>
          <w:sz w:val="24"/>
          <w:szCs w:val="24"/>
        </w:rPr>
        <w:pict>
          <v:shape id="Блок-схема: процесс 7" o:spid="_x0000_s1030" type="#_x0000_t109" style="position:absolute;left:0;text-align:left;margin-left:-19.3pt;margin-top:6.4pt;width:116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" fillcolor="#4f81bd [3204]" strokecolor="#243f60 [1604]" strokeweight="2pt"/>
        </w:pict>
      </w:r>
    </w:p>
    <w:p w:rsidR="00770962" w:rsidRPr="0036528C" w:rsidRDefault="0093283A" w:rsidP="00B431E9">
      <w:pPr>
        <w:spacing w:line="360" w:lineRule="auto"/>
        <w:ind w:firstLine="284"/>
        <w:rPr>
          <w:sz w:val="24"/>
          <w:szCs w:val="24"/>
        </w:rPr>
      </w:pPr>
      <w:r w:rsidRPr="0093283A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6" o:spid="_x0000_s1029" type="#_x0000_t6" style="position:absolute;left:0;text-align:left;margin-left:124.65pt;margin-top:4.2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" fillcolor="#4f81bd [3204]" strokecolor="#243f60 [1604]" strokeweight="2pt"/>
        </w:pict>
      </w: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93283A" w:rsidP="00B431E9">
      <w:pPr>
        <w:spacing w:line="360" w:lineRule="auto"/>
        <w:ind w:firstLine="284"/>
        <w:rPr>
          <w:sz w:val="24"/>
          <w:szCs w:val="24"/>
        </w:rPr>
      </w:pPr>
      <w:r w:rsidRPr="0093283A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8" style="position:absolute;left:0;text-align:left;margin-left:298.15pt;margin-top:16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" fillcolor="#4f81bd [3204]" strokecolor="#243f60 [1604]" strokeweight="2pt"/>
        </w:pict>
      </w:r>
    </w:p>
    <w:p w:rsidR="00770962" w:rsidRPr="0036528C" w:rsidRDefault="0093283A" w:rsidP="00B431E9">
      <w:pPr>
        <w:spacing w:line="360" w:lineRule="auto"/>
        <w:ind w:firstLine="284"/>
        <w:rPr>
          <w:sz w:val="24"/>
          <w:szCs w:val="24"/>
        </w:rPr>
      </w:pPr>
      <w:r w:rsidRPr="0093283A">
        <w:rPr>
          <w:rFonts w:ascii="Times New Roman" w:hAnsi="Times New Roman" w:cs="Times New Roman"/>
          <w:noProof/>
          <w:sz w:val="24"/>
          <w:szCs w:val="24"/>
        </w:rPr>
        <w:pict>
          <v:oval id="Овал 2" o:spid="_x0000_s1027" style="position:absolute;left:0;text-align:left;margin-left:-19.05pt;margin-top:18.65pt;width:143.9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" fillcolor="#4f81bd [3204]" strokecolor="#243f60 [1604]" strokeweight="2pt"/>
        </w:pict>
      </w: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spacing w:line="360" w:lineRule="auto"/>
        <w:ind w:firstLine="284"/>
        <w:rPr>
          <w:sz w:val="24"/>
          <w:szCs w:val="24"/>
        </w:rPr>
      </w:pPr>
    </w:p>
    <w:p w:rsidR="00D90F36" w:rsidRPr="0036528C" w:rsidRDefault="00770962" w:rsidP="00B431E9">
      <w:pPr>
        <w:tabs>
          <w:tab w:val="left" w:pos="3200"/>
        </w:tabs>
        <w:spacing w:line="360" w:lineRule="auto"/>
        <w:ind w:firstLine="284"/>
        <w:rPr>
          <w:sz w:val="24"/>
          <w:szCs w:val="24"/>
        </w:rPr>
      </w:pPr>
      <w:r w:rsidRPr="0036528C">
        <w:rPr>
          <w:sz w:val="24"/>
          <w:szCs w:val="24"/>
        </w:rPr>
        <w:tab/>
      </w:r>
    </w:p>
    <w:p w:rsidR="00770962" w:rsidRPr="0036528C" w:rsidRDefault="00770962" w:rsidP="00B431E9">
      <w:pPr>
        <w:tabs>
          <w:tab w:val="left" w:pos="3200"/>
        </w:tabs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tabs>
          <w:tab w:val="left" w:pos="3200"/>
        </w:tabs>
        <w:spacing w:line="360" w:lineRule="auto"/>
        <w:ind w:firstLine="284"/>
        <w:rPr>
          <w:sz w:val="24"/>
          <w:szCs w:val="24"/>
        </w:rPr>
      </w:pPr>
    </w:p>
    <w:p w:rsidR="00770962" w:rsidRPr="0036528C" w:rsidRDefault="00770962" w:rsidP="00B431E9">
      <w:pPr>
        <w:tabs>
          <w:tab w:val="left" w:pos="3200"/>
        </w:tabs>
        <w:spacing w:line="360" w:lineRule="auto"/>
        <w:ind w:firstLine="284"/>
        <w:rPr>
          <w:sz w:val="24"/>
          <w:szCs w:val="24"/>
        </w:rPr>
      </w:pPr>
    </w:p>
    <w:sectPr w:rsidR="00770962" w:rsidRPr="0036528C" w:rsidSect="00B431E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7B" w:rsidRDefault="00B3747B" w:rsidP="00B3747B">
      <w:pPr>
        <w:spacing w:after="0" w:line="240" w:lineRule="auto"/>
      </w:pPr>
      <w:r>
        <w:separator/>
      </w:r>
    </w:p>
  </w:endnote>
  <w:endnote w:type="continuationSeparator" w:id="0">
    <w:p w:rsidR="00B3747B" w:rsidRDefault="00B3747B" w:rsidP="00B3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9220"/>
      <w:docPartObj>
        <w:docPartGallery w:val="Page Numbers (Bottom of Page)"/>
        <w:docPartUnique/>
      </w:docPartObj>
    </w:sdtPr>
    <w:sdtContent>
      <w:p w:rsidR="00B3747B" w:rsidRDefault="0093283A">
        <w:pPr>
          <w:pStyle w:val="a8"/>
          <w:jc w:val="right"/>
        </w:pPr>
        <w:r>
          <w:fldChar w:fldCharType="begin"/>
        </w:r>
        <w:r w:rsidR="00BE058A">
          <w:instrText xml:space="preserve"> PAGE   \* MERGEFORMAT </w:instrText>
        </w:r>
        <w:r>
          <w:fldChar w:fldCharType="separate"/>
        </w:r>
        <w:r w:rsidR="00092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47B" w:rsidRDefault="00B37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7B" w:rsidRDefault="00B3747B" w:rsidP="00B3747B">
      <w:pPr>
        <w:spacing w:after="0" w:line="240" w:lineRule="auto"/>
      </w:pPr>
      <w:r>
        <w:separator/>
      </w:r>
    </w:p>
  </w:footnote>
  <w:footnote w:type="continuationSeparator" w:id="0">
    <w:p w:rsidR="00B3747B" w:rsidRDefault="00B3747B" w:rsidP="00B3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7B" w:rsidRDefault="00B3747B">
    <w:pPr>
      <w:pStyle w:val="a6"/>
      <w:jc w:val="right"/>
    </w:pPr>
  </w:p>
  <w:p w:rsidR="00B3747B" w:rsidRDefault="00B374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961"/>
    <w:multiLevelType w:val="hybridMultilevel"/>
    <w:tmpl w:val="C4883928"/>
    <w:lvl w:ilvl="0" w:tplc="45C88756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4B4A"/>
    <w:multiLevelType w:val="hybridMultilevel"/>
    <w:tmpl w:val="41828906"/>
    <w:lvl w:ilvl="0" w:tplc="45C88756">
      <w:start w:val="1"/>
      <w:numFmt w:val="bullet"/>
      <w:lvlText w:val="­"/>
      <w:lvlJc w:val="left"/>
      <w:pPr>
        <w:ind w:left="108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26DE4"/>
    <w:multiLevelType w:val="hybridMultilevel"/>
    <w:tmpl w:val="0150C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08C"/>
    <w:rsid w:val="00013438"/>
    <w:rsid w:val="00092923"/>
    <w:rsid w:val="000C4316"/>
    <w:rsid w:val="00230E14"/>
    <w:rsid w:val="00265488"/>
    <w:rsid w:val="0036528C"/>
    <w:rsid w:val="00436822"/>
    <w:rsid w:val="004C551D"/>
    <w:rsid w:val="004F16FE"/>
    <w:rsid w:val="00505E62"/>
    <w:rsid w:val="005A4703"/>
    <w:rsid w:val="00660FDA"/>
    <w:rsid w:val="006C652D"/>
    <w:rsid w:val="00770962"/>
    <w:rsid w:val="00900184"/>
    <w:rsid w:val="00914A1A"/>
    <w:rsid w:val="0093283A"/>
    <w:rsid w:val="00A51979"/>
    <w:rsid w:val="00A650DB"/>
    <w:rsid w:val="00B3747B"/>
    <w:rsid w:val="00B431E9"/>
    <w:rsid w:val="00BE058A"/>
    <w:rsid w:val="00BE0FAE"/>
    <w:rsid w:val="00D12284"/>
    <w:rsid w:val="00D90F36"/>
    <w:rsid w:val="00DA2ACB"/>
    <w:rsid w:val="00E3008C"/>
    <w:rsid w:val="00E64D20"/>
    <w:rsid w:val="00E654A0"/>
    <w:rsid w:val="00F83D14"/>
    <w:rsid w:val="00F906D5"/>
    <w:rsid w:val="00FC3152"/>
    <w:rsid w:val="00FD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6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4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3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4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123</cp:lastModifiedBy>
  <cp:revision>18</cp:revision>
  <cp:lastPrinted>2013-01-15T21:43:00Z</cp:lastPrinted>
  <dcterms:created xsi:type="dcterms:W3CDTF">2013-01-03T04:38:00Z</dcterms:created>
  <dcterms:modified xsi:type="dcterms:W3CDTF">2013-03-20T05:44:00Z</dcterms:modified>
</cp:coreProperties>
</file>