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28" w:type="dxa"/>
        <w:tblInd w:w="0" w:type="dxa"/>
        <w:tblLook w:val="01E0"/>
      </w:tblPr>
      <w:tblGrid>
        <w:gridCol w:w="1008"/>
        <w:gridCol w:w="1080"/>
        <w:gridCol w:w="6840"/>
      </w:tblGrid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8555BD" w:rsidTr="00E704C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9556B0" w:rsidRDefault="008555BD" w:rsidP="00E704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r>
              <w:rPr>
                <w:b/>
                <w:sz w:val="32"/>
                <w:szCs w:val="32"/>
              </w:rPr>
              <w:t>триместр ( 24 часа )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будем учиться.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понятия-слова.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Раздел 1. Наша планета.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895029" w:rsidRDefault="008555BD" w:rsidP="00E704CA">
            <w:pPr>
              <w:rPr>
                <w:color w:val="99CC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чего состоят все предметы. </w:t>
            </w:r>
            <w:r w:rsidRPr="00895029">
              <w:rPr>
                <w:color w:val="99CC00"/>
                <w:sz w:val="28"/>
                <w:szCs w:val="28"/>
              </w:rPr>
              <w:t>Правила поведения при отравлениях ядовитыми веществами.</w:t>
            </w:r>
          </w:p>
          <w:p w:rsidR="008555BD" w:rsidRPr="00CD580A" w:rsidRDefault="008555BD" w:rsidP="00E704CA">
            <w:pPr>
              <w:rPr>
                <w:i/>
                <w:color w:val="0000FF"/>
                <w:sz w:val="28"/>
                <w:szCs w:val="28"/>
              </w:rPr>
            </w:pPr>
            <w:r w:rsidRPr="00CD580A">
              <w:rPr>
                <w:i/>
                <w:color w:val="0000FF"/>
                <w:sz w:val="28"/>
                <w:szCs w:val="28"/>
              </w:rPr>
              <w:t>Проверочная работа №1.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часы, календарь и компас.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имеет форму шара.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Глобус – модель Земли.  </w:t>
            </w:r>
            <w:r w:rsidRPr="00CD580A">
              <w:rPr>
                <w:i/>
                <w:color w:val="0000FF"/>
                <w:sz w:val="28"/>
                <w:szCs w:val="28"/>
              </w:rPr>
              <w:t>Проверочная работа №2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CD580A" w:rsidRDefault="008555BD" w:rsidP="00E704CA">
            <w:pPr>
              <w:rPr>
                <w:color w:val="0000FF"/>
                <w:sz w:val="28"/>
                <w:szCs w:val="28"/>
              </w:rPr>
            </w:pPr>
            <w:r w:rsidRPr="00CD580A">
              <w:rPr>
                <w:color w:val="0000FF"/>
                <w:sz w:val="28"/>
                <w:szCs w:val="28"/>
              </w:rPr>
              <w:t>Контрольная работа №1.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в космосе.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Притяжение Земли.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дня и ночи. Практическая работа «Вокруг земной оси»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дня и ночи. </w:t>
            </w:r>
            <w:r w:rsidRPr="00CD580A">
              <w:rPr>
                <w:color w:val="0000FF"/>
                <w:sz w:val="28"/>
                <w:szCs w:val="28"/>
              </w:rPr>
              <w:t>Проверочная работа №3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 Земле теплее.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Погода и климат. </w:t>
            </w:r>
            <w:r w:rsidRPr="00895029">
              <w:rPr>
                <w:color w:val="99CC00"/>
                <w:sz w:val="28"/>
                <w:szCs w:val="28"/>
              </w:rPr>
              <w:t>Правила поведения на дороге при плохих погодных условиях.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 и климат.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Урок-тренинг. </w:t>
            </w:r>
            <w:r w:rsidRPr="00CD580A">
              <w:rPr>
                <w:i/>
                <w:color w:val="0000FF"/>
                <w:sz w:val="28"/>
                <w:szCs w:val="28"/>
              </w:rPr>
              <w:t>Проверочная работа №4.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CD580A" w:rsidRDefault="008555BD" w:rsidP="00E704CA">
            <w:pPr>
              <w:rPr>
                <w:color w:val="0000FF"/>
                <w:sz w:val="28"/>
                <w:szCs w:val="28"/>
              </w:rPr>
            </w:pPr>
            <w:r w:rsidRPr="00CD580A">
              <w:rPr>
                <w:color w:val="0000FF"/>
                <w:sz w:val="28"/>
                <w:szCs w:val="28"/>
              </w:rPr>
              <w:t>Контрольная работа</w:t>
            </w:r>
            <w:r>
              <w:rPr>
                <w:color w:val="0000FF"/>
                <w:sz w:val="28"/>
                <w:szCs w:val="28"/>
              </w:rPr>
              <w:t>№2.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и карта.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и карта.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«План и карта». </w:t>
            </w:r>
          </w:p>
          <w:p w:rsidR="008555BD" w:rsidRPr="00CD580A" w:rsidRDefault="008555BD" w:rsidP="00E704CA">
            <w:pPr>
              <w:rPr>
                <w:i/>
                <w:color w:val="0000FF"/>
                <w:sz w:val="28"/>
                <w:szCs w:val="28"/>
              </w:rPr>
            </w:pPr>
            <w:r w:rsidRPr="00CD580A">
              <w:rPr>
                <w:i/>
                <w:color w:val="0000FF"/>
                <w:sz w:val="28"/>
                <w:szCs w:val="28"/>
              </w:rPr>
              <w:t>Проверочная работа №5.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изображают на карте.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изображают на карте.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Материки и океаны.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«Карта». </w:t>
            </w:r>
            <w:r w:rsidRPr="00CD580A">
              <w:rPr>
                <w:i/>
                <w:sz w:val="28"/>
                <w:szCs w:val="28"/>
              </w:rPr>
              <w:t>Проверочная работа №6</w:t>
            </w:r>
            <w:r>
              <w:rPr>
                <w:sz w:val="28"/>
                <w:szCs w:val="28"/>
              </w:rPr>
              <w:t>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</w:tr>
      <w:tr w:rsidR="008555BD" w:rsidTr="00E704C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E64EB0" w:rsidRDefault="008555BD" w:rsidP="00E704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  <w:r w:rsidRPr="00E64EB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триместр. ( 22 часа)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 и озёра. Проект «Моя страна»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Реки и озёра. </w:t>
            </w:r>
            <w:r w:rsidRPr="00895029">
              <w:rPr>
                <w:color w:val="99CC00"/>
                <w:sz w:val="28"/>
                <w:szCs w:val="28"/>
              </w:rPr>
              <w:t>Правила поведения на водоёме.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Равнины и горы.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Равнины и горы. Природные катастрофы.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«Что изображают на карте».</w:t>
            </w:r>
            <w:r w:rsidRPr="00CD580A">
              <w:rPr>
                <w:i/>
                <w:color w:val="0000FF"/>
                <w:sz w:val="28"/>
                <w:szCs w:val="28"/>
              </w:rPr>
              <w:t xml:space="preserve"> </w:t>
            </w:r>
            <w:r>
              <w:rPr>
                <w:i/>
                <w:color w:val="0000FF"/>
                <w:sz w:val="28"/>
                <w:szCs w:val="28"/>
              </w:rPr>
              <w:t>Проверочная работа №7</w:t>
            </w:r>
            <w:r w:rsidRPr="00CD580A">
              <w:rPr>
                <w:i/>
                <w:color w:val="0000FF"/>
                <w:sz w:val="28"/>
                <w:szCs w:val="28"/>
              </w:rPr>
              <w:t>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 и острова.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CD580A" w:rsidRDefault="008555BD" w:rsidP="00E704CA">
            <w:pPr>
              <w:rPr>
                <w:i/>
                <w:color w:val="0000FF"/>
                <w:sz w:val="28"/>
                <w:szCs w:val="28"/>
              </w:rPr>
            </w:pPr>
            <w:r w:rsidRPr="00CD580A">
              <w:rPr>
                <w:i/>
                <w:color w:val="0000FF"/>
                <w:sz w:val="28"/>
                <w:szCs w:val="28"/>
              </w:rPr>
              <w:t>Проверочная работа №8.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решать жизненные задачи.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CD580A" w:rsidRDefault="008555BD" w:rsidP="00E704CA">
            <w:pPr>
              <w:rPr>
                <w:color w:val="0000FF"/>
                <w:sz w:val="28"/>
                <w:szCs w:val="28"/>
              </w:rPr>
            </w:pPr>
            <w:r w:rsidRPr="00CD580A">
              <w:rPr>
                <w:color w:val="0000FF"/>
                <w:sz w:val="28"/>
                <w:szCs w:val="28"/>
              </w:rPr>
              <w:t>Контрольная работа №3.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Раздел 2. Земля наш общий дом.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системы. </w:t>
            </w:r>
            <w:r w:rsidRPr="00895029">
              <w:rPr>
                <w:color w:val="99CC00"/>
                <w:sz w:val="28"/>
                <w:szCs w:val="28"/>
              </w:rPr>
              <w:t>Правила безопасного путешественника.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 w:rsidRPr="00CD580A">
              <w:rPr>
                <w:i/>
                <w:color w:val="0000FF"/>
                <w:sz w:val="28"/>
                <w:szCs w:val="28"/>
              </w:rPr>
              <w:t>Проверочная работа №9</w:t>
            </w:r>
            <w:r>
              <w:rPr>
                <w:sz w:val="28"/>
                <w:szCs w:val="28"/>
              </w:rPr>
              <w:t>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Природная зональность.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 холодного пояса.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Леса умеренного пояса. </w:t>
            </w:r>
            <w:r w:rsidRPr="00895029">
              <w:rPr>
                <w:color w:val="99CC00"/>
                <w:sz w:val="28"/>
                <w:szCs w:val="28"/>
              </w:rPr>
              <w:t>Правила поведения в лесу.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Засушливые зоны умеренного пояса.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в тёплые края. </w:t>
            </w:r>
            <w:r w:rsidRPr="00895029">
              <w:rPr>
                <w:color w:val="99CC00"/>
                <w:sz w:val="28"/>
                <w:szCs w:val="28"/>
              </w:rPr>
              <w:t xml:space="preserve">Как уберечься от солнечных лучей. 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Горные экосистемы.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«Экологические экосистемы». </w:t>
            </w:r>
            <w:r w:rsidRPr="00CD580A">
              <w:rPr>
                <w:i/>
                <w:color w:val="0000FF"/>
                <w:sz w:val="28"/>
                <w:szCs w:val="28"/>
              </w:rPr>
              <w:t>Проверочная работа №9.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Люди, города и страны. 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CD580A" w:rsidRDefault="008555BD" w:rsidP="00E704CA">
            <w:pPr>
              <w:rPr>
                <w:i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Люди, города и страны. </w:t>
            </w:r>
            <w:r w:rsidRPr="00CD580A">
              <w:rPr>
                <w:i/>
                <w:color w:val="0000FF"/>
                <w:sz w:val="28"/>
                <w:szCs w:val="28"/>
              </w:rPr>
              <w:t>Проверочная работа №10.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урок.</w:t>
            </w:r>
          </w:p>
        </w:tc>
      </w:tr>
      <w:tr w:rsidR="008555BD" w:rsidTr="00E704C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31043E" w:rsidRDefault="008555BD" w:rsidP="00E704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 w:rsidRPr="0031043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триместр ( 22 часов)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CD580A" w:rsidRDefault="008555BD" w:rsidP="00E704CA">
            <w:pPr>
              <w:rPr>
                <w:color w:val="0000FF"/>
                <w:sz w:val="28"/>
                <w:szCs w:val="28"/>
              </w:rPr>
            </w:pPr>
            <w:r w:rsidRPr="00CD580A">
              <w:rPr>
                <w:color w:val="0000FF"/>
                <w:sz w:val="28"/>
                <w:szCs w:val="28"/>
              </w:rPr>
              <w:t>Контрольная работа №4.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тучки по Европе.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тучки по Европе. Проект «Всемирная выставка».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 в дальние страны.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 в дальние страны.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 в дальние страны.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 в дальние страны.</w:t>
            </w:r>
          </w:p>
          <w:p w:rsidR="008555BD" w:rsidRPr="00895029" w:rsidRDefault="008555BD" w:rsidP="00E704CA">
            <w:pPr>
              <w:rPr>
                <w:i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95029">
              <w:rPr>
                <w:i/>
                <w:color w:val="0000FF"/>
                <w:sz w:val="28"/>
                <w:szCs w:val="28"/>
              </w:rPr>
              <w:t>Проверочная работа №11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наша родина.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– наша родина. </w:t>
            </w:r>
            <w:r w:rsidRPr="00895029">
              <w:rPr>
                <w:color w:val="0000FF"/>
                <w:sz w:val="28"/>
                <w:szCs w:val="28"/>
              </w:rPr>
              <w:t>Проверочная работа №12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«Формы земной поверхности»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маленькая планета Земля.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маленькая планета Земля.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маленькая планета Земля.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маленькая планета Земля.</w:t>
            </w:r>
          </w:p>
          <w:p w:rsidR="008555BD" w:rsidRPr="00895029" w:rsidRDefault="008555BD" w:rsidP="00E704CA">
            <w:pPr>
              <w:rPr>
                <w:i/>
                <w:color w:val="0000FF"/>
                <w:sz w:val="28"/>
                <w:szCs w:val="28"/>
              </w:rPr>
            </w:pPr>
            <w:r w:rsidRPr="00895029">
              <w:rPr>
                <w:i/>
                <w:color w:val="0000FF"/>
                <w:sz w:val="28"/>
                <w:szCs w:val="28"/>
              </w:rPr>
              <w:t>Проверочная работа №13.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«Земля»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«Наша природная зона»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решать жизненные задачи</w:t>
            </w:r>
            <w:r w:rsidRPr="00895029">
              <w:rPr>
                <w:color w:val="99CC00"/>
                <w:sz w:val="28"/>
                <w:szCs w:val="28"/>
              </w:rPr>
              <w:t>. Правила поведения в квартире.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Pr="00CD580A" w:rsidRDefault="008555BD" w:rsidP="00E704CA">
            <w:pPr>
              <w:rPr>
                <w:color w:val="0000FF"/>
                <w:sz w:val="28"/>
                <w:szCs w:val="28"/>
              </w:rPr>
            </w:pPr>
            <w:r w:rsidRPr="00CD580A">
              <w:rPr>
                <w:color w:val="0000FF"/>
                <w:sz w:val="28"/>
                <w:szCs w:val="28"/>
              </w:rPr>
              <w:t>Контрольная работа №5.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решать жизненные задачи.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урок.</w:t>
            </w:r>
          </w:p>
        </w:tc>
      </w:tr>
      <w:tr w:rsidR="008555BD" w:rsidTr="00E704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8555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D" w:rsidRDefault="008555BD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урок.</w:t>
            </w:r>
          </w:p>
        </w:tc>
      </w:tr>
    </w:tbl>
    <w:p w:rsidR="008555BD" w:rsidRDefault="008555BD" w:rsidP="008555BD"/>
    <w:p w:rsidR="008555BD" w:rsidRDefault="008555BD" w:rsidP="008555BD"/>
    <w:p w:rsidR="00A44ABE" w:rsidRDefault="00A44ABE"/>
    <w:sectPr w:rsidR="00A4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4A14"/>
    <w:multiLevelType w:val="hybridMultilevel"/>
    <w:tmpl w:val="4E602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5BD"/>
    <w:rsid w:val="008555BD"/>
    <w:rsid w:val="00A4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zazu</dc:creator>
  <cp:keywords/>
  <dc:description/>
  <cp:lastModifiedBy>zazu</cp:lastModifiedBy>
  <cp:revision>2</cp:revision>
  <dcterms:created xsi:type="dcterms:W3CDTF">2011-11-07T17:46:00Z</dcterms:created>
  <dcterms:modified xsi:type="dcterms:W3CDTF">2011-11-07T17:50:00Z</dcterms:modified>
</cp:coreProperties>
</file>