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6" w:rsidRDefault="00B46086" w:rsidP="00B46086">
      <w:pPr>
        <w:spacing w:line="360" w:lineRule="auto"/>
        <w:jc w:val="center"/>
        <w:rPr>
          <w:rFonts w:ascii="Times New Roman" w:hAnsi="Times New Roman" w:cs="Times New Roman"/>
          <w:b/>
          <w:sz w:val="24"/>
          <w:szCs w:val="24"/>
        </w:rPr>
      </w:pPr>
      <w:r w:rsidRPr="00A52C66">
        <w:rPr>
          <w:rFonts w:ascii="Times New Roman" w:hAnsi="Times New Roman" w:cs="Times New Roman"/>
          <w:b/>
          <w:sz w:val="24"/>
          <w:szCs w:val="24"/>
        </w:rPr>
        <w:t>ЗДОРОВЬЕСБЕРЕГАЮЩАЯ СРЕДА КАК УСЛОВИЕ ФОРМИРОВАНИЯ КУЛЬТУРЫ ЗДОРОВОГО И БЕЗОПАСНОГО ОБРАЗА ЖИЗНИ В СИСТЕМЕ РАЗВИВАЮЩЕГО ОБУЧЕНИЯ</w:t>
      </w:r>
    </w:p>
    <w:p w:rsidR="00B46086" w:rsidRPr="00A52C66" w:rsidRDefault="00B46086" w:rsidP="00B46086">
      <w:pPr>
        <w:spacing w:line="360" w:lineRule="auto"/>
        <w:jc w:val="center"/>
        <w:rPr>
          <w:rFonts w:ascii="Times New Roman" w:hAnsi="Times New Roman" w:cs="Times New Roman"/>
          <w:sz w:val="24"/>
          <w:szCs w:val="24"/>
        </w:rPr>
      </w:pPr>
      <w:proofErr w:type="spellStart"/>
      <w:r w:rsidRPr="00A52C66">
        <w:rPr>
          <w:rFonts w:ascii="Times New Roman" w:hAnsi="Times New Roman" w:cs="Times New Roman"/>
          <w:sz w:val="24"/>
          <w:szCs w:val="24"/>
        </w:rPr>
        <w:t>Михина</w:t>
      </w:r>
      <w:proofErr w:type="spellEnd"/>
      <w:r>
        <w:rPr>
          <w:rFonts w:ascii="Times New Roman" w:hAnsi="Times New Roman" w:cs="Times New Roman"/>
          <w:sz w:val="24"/>
          <w:szCs w:val="24"/>
        </w:rPr>
        <w:t xml:space="preserve"> Н. Б.</w:t>
      </w:r>
    </w:p>
    <w:p w:rsidR="00B46086" w:rsidRPr="00A52C66" w:rsidRDefault="00B46086" w:rsidP="00B46086">
      <w:pPr>
        <w:spacing w:after="0" w:line="360" w:lineRule="auto"/>
        <w:jc w:val="center"/>
        <w:rPr>
          <w:rFonts w:ascii="Times New Roman" w:hAnsi="Times New Roman" w:cs="Times New Roman"/>
          <w:sz w:val="24"/>
          <w:szCs w:val="24"/>
        </w:rPr>
      </w:pPr>
      <w:r w:rsidRPr="00A52C66">
        <w:rPr>
          <w:rFonts w:ascii="Times New Roman" w:hAnsi="Times New Roman" w:cs="Times New Roman"/>
          <w:sz w:val="24"/>
          <w:szCs w:val="24"/>
        </w:rPr>
        <w:t>МБОУ гимназии №1г. Липецка</w:t>
      </w:r>
    </w:p>
    <w:p w:rsidR="00B46086" w:rsidRPr="00A52C66" w:rsidRDefault="00B46086" w:rsidP="00B46086">
      <w:pPr>
        <w:spacing w:after="0" w:line="360" w:lineRule="auto"/>
        <w:jc w:val="right"/>
        <w:rPr>
          <w:rFonts w:ascii="Times New Roman" w:hAnsi="Times New Roman" w:cs="Times New Roman"/>
          <w:i/>
          <w:sz w:val="24"/>
          <w:szCs w:val="24"/>
        </w:rPr>
      </w:pPr>
      <w:r w:rsidRPr="00A52C66">
        <w:rPr>
          <w:rFonts w:ascii="Times New Roman" w:hAnsi="Times New Roman" w:cs="Times New Roman"/>
          <w:i/>
          <w:sz w:val="24"/>
          <w:szCs w:val="24"/>
        </w:rPr>
        <w:t>Чтобы сделать ребенка умным и рассудительным-</w:t>
      </w:r>
    </w:p>
    <w:p w:rsidR="00B46086" w:rsidRPr="00A52C66" w:rsidRDefault="00B46086" w:rsidP="00B46086">
      <w:pPr>
        <w:spacing w:after="0" w:line="360" w:lineRule="auto"/>
        <w:jc w:val="right"/>
        <w:rPr>
          <w:rFonts w:ascii="Times New Roman" w:hAnsi="Times New Roman" w:cs="Times New Roman"/>
          <w:i/>
          <w:sz w:val="24"/>
          <w:szCs w:val="24"/>
        </w:rPr>
      </w:pPr>
      <w:r w:rsidRPr="00A52C66">
        <w:rPr>
          <w:rFonts w:ascii="Times New Roman" w:hAnsi="Times New Roman" w:cs="Times New Roman"/>
          <w:i/>
          <w:sz w:val="24"/>
          <w:szCs w:val="24"/>
        </w:rPr>
        <w:t xml:space="preserve"> сделайте его крепким и здоровым.</w:t>
      </w:r>
    </w:p>
    <w:p w:rsidR="00B46086" w:rsidRPr="00A52C66" w:rsidRDefault="00B46086" w:rsidP="00B46086">
      <w:pPr>
        <w:spacing w:after="0" w:line="360" w:lineRule="auto"/>
        <w:jc w:val="right"/>
        <w:rPr>
          <w:rFonts w:ascii="Times New Roman" w:hAnsi="Times New Roman" w:cs="Times New Roman"/>
          <w:i/>
          <w:sz w:val="24"/>
          <w:szCs w:val="24"/>
        </w:rPr>
      </w:pPr>
      <w:r w:rsidRPr="00A52C66">
        <w:rPr>
          <w:rFonts w:ascii="Times New Roman" w:hAnsi="Times New Roman" w:cs="Times New Roman"/>
          <w:i/>
          <w:sz w:val="24"/>
          <w:szCs w:val="24"/>
        </w:rPr>
        <w:t>Ж.-Ж. Руссо.</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Наверное, эти слова как нельзя лучше подходят в качестве эпиграфа к работе по сохранению и укреплению здоровья учащихся в современной школе.</w:t>
      </w:r>
      <w:r w:rsidRPr="00A52C66">
        <w:rPr>
          <w:sz w:val="24"/>
          <w:szCs w:val="24"/>
        </w:rPr>
        <w:t xml:space="preserve"> </w:t>
      </w:r>
      <w:r w:rsidRPr="00A52C66">
        <w:rPr>
          <w:rFonts w:ascii="Times New Roman" w:hAnsi="Times New Roman" w:cs="Times New Roman"/>
          <w:sz w:val="24"/>
          <w:szCs w:val="24"/>
        </w:rPr>
        <w:t>В настоящее время состояние Российского государства, высочайшие темпы его развития предъявляют все более высокие требования к человеку и его здоровью.</w:t>
      </w:r>
      <w:r w:rsidRPr="00A52C66">
        <w:rPr>
          <w:sz w:val="24"/>
          <w:szCs w:val="24"/>
        </w:rPr>
        <w:t xml:space="preserve"> </w:t>
      </w:r>
      <w:r w:rsidRPr="00A52C66">
        <w:rPr>
          <w:rFonts w:ascii="Times New Roman" w:hAnsi="Times New Roman" w:cs="Times New Roman"/>
          <w:sz w:val="24"/>
          <w:szCs w:val="24"/>
        </w:rPr>
        <w:t xml:space="preserve">Бесспорно, что успешность обучения в школе определяется уровнем состояния здоровья, с которым ребенок поступил в школу. В дальнейшем сохранение и укрепление здоровья школьников будет зависеть от правильной организации учебного процесса. Поэтому для формирования, сохранения и укрепления здоровья детей в деятельности каждого образовательного учреждения необходимо использовать </w:t>
      </w:r>
      <w:proofErr w:type="spellStart"/>
      <w:r w:rsidRPr="00A52C66">
        <w:rPr>
          <w:rFonts w:ascii="Times New Roman" w:hAnsi="Times New Roman" w:cs="Times New Roman"/>
          <w:sz w:val="24"/>
          <w:szCs w:val="24"/>
        </w:rPr>
        <w:t>здоровьесберегающие</w:t>
      </w:r>
      <w:proofErr w:type="spellEnd"/>
      <w:r w:rsidRPr="00A52C66">
        <w:rPr>
          <w:rFonts w:ascii="Times New Roman" w:hAnsi="Times New Roman" w:cs="Times New Roman"/>
          <w:sz w:val="24"/>
          <w:szCs w:val="24"/>
        </w:rPr>
        <w:t xml:space="preserve"> технологии, которые помогают решить важнейшие задачи - сохранить здоровье ребенка, приучить его к активной здоровой жизни. Процесс организации </w:t>
      </w:r>
      <w:proofErr w:type="spellStart"/>
      <w:r w:rsidRPr="00A52C66">
        <w:rPr>
          <w:rFonts w:ascii="Times New Roman" w:hAnsi="Times New Roman" w:cs="Times New Roman"/>
          <w:sz w:val="24"/>
          <w:szCs w:val="24"/>
        </w:rPr>
        <w:t>здоровьесберегающего</w:t>
      </w:r>
      <w:proofErr w:type="spellEnd"/>
      <w:r w:rsidRPr="00A52C66">
        <w:rPr>
          <w:rFonts w:ascii="Times New Roman" w:hAnsi="Times New Roman" w:cs="Times New Roman"/>
          <w:sz w:val="24"/>
          <w:szCs w:val="24"/>
        </w:rPr>
        <w:t xml:space="preserve"> обучения должен носить комплексный характер, поскольку, согласно данным Всемирной организацией здравоохранения, здоровье представляет собой «состояние полного физического, душевного и социального благополучия, а не только отсутствие болезней и физических дефектов».</w:t>
      </w:r>
    </w:p>
    <w:p w:rsidR="00B46086" w:rsidRPr="00A52C66" w:rsidRDefault="00B46086" w:rsidP="00B46086">
      <w:pPr>
        <w:spacing w:after="0" w:line="360" w:lineRule="auto"/>
        <w:ind w:firstLine="708"/>
        <w:jc w:val="both"/>
        <w:rPr>
          <w:rFonts w:ascii="Times New Roman" w:hAnsi="Times New Roman" w:cs="Times New Roman"/>
          <w:sz w:val="24"/>
          <w:szCs w:val="24"/>
        </w:rPr>
      </w:pPr>
      <w:proofErr w:type="spellStart"/>
      <w:r w:rsidRPr="00A52C66">
        <w:rPr>
          <w:rFonts w:ascii="Times New Roman" w:hAnsi="Times New Roman" w:cs="Times New Roman"/>
          <w:sz w:val="24"/>
          <w:szCs w:val="24"/>
        </w:rPr>
        <w:t>Здоровьесбережение</w:t>
      </w:r>
      <w:proofErr w:type="spellEnd"/>
      <w:r w:rsidRPr="00A52C66">
        <w:rPr>
          <w:rFonts w:ascii="Times New Roman" w:hAnsi="Times New Roman" w:cs="Times New Roman"/>
          <w:sz w:val="24"/>
          <w:szCs w:val="24"/>
        </w:rPr>
        <w:t xml:space="preserve">  буквально определяется: здоровье и беречь. Этот термин стал в педагогике общепринятым. Он включает систему мер, направленных на профилактику так называемых школьных болезней.</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Использованию </w:t>
      </w:r>
      <w:proofErr w:type="spellStart"/>
      <w:r w:rsidRPr="00A52C66">
        <w:rPr>
          <w:rFonts w:ascii="Times New Roman" w:hAnsi="Times New Roman" w:cs="Times New Roman"/>
          <w:sz w:val="24"/>
          <w:szCs w:val="24"/>
        </w:rPr>
        <w:t>здоровьесберегающих</w:t>
      </w:r>
      <w:proofErr w:type="spellEnd"/>
      <w:r w:rsidRPr="00A52C66">
        <w:rPr>
          <w:rFonts w:ascii="Times New Roman" w:hAnsi="Times New Roman" w:cs="Times New Roman"/>
          <w:sz w:val="24"/>
          <w:szCs w:val="24"/>
        </w:rPr>
        <w:t xml:space="preserve"> образовательных технологий в начальной школе уделяется в настоящее время большое значение. Остановимся на психолого-педагогических технологиях </w:t>
      </w:r>
      <w:proofErr w:type="spellStart"/>
      <w:r w:rsidRPr="00A52C66">
        <w:rPr>
          <w:rFonts w:ascii="Times New Roman" w:hAnsi="Times New Roman" w:cs="Times New Roman"/>
          <w:sz w:val="24"/>
          <w:szCs w:val="24"/>
        </w:rPr>
        <w:t>здоровьесбережения</w:t>
      </w:r>
      <w:proofErr w:type="spellEnd"/>
      <w:r w:rsidRPr="00A52C66">
        <w:rPr>
          <w:rFonts w:ascii="Times New Roman" w:hAnsi="Times New Roman" w:cs="Times New Roman"/>
          <w:sz w:val="24"/>
          <w:szCs w:val="24"/>
        </w:rPr>
        <w:t>, которые использую в своей практике.</w:t>
      </w:r>
    </w:p>
    <w:p w:rsidR="00B46086" w:rsidRPr="00A52C66" w:rsidRDefault="00B46086" w:rsidP="00B46086">
      <w:pPr>
        <w:spacing w:after="0" w:line="360" w:lineRule="auto"/>
        <w:ind w:firstLine="708"/>
        <w:jc w:val="both"/>
        <w:rPr>
          <w:rFonts w:ascii="Times New Roman" w:hAnsi="Times New Roman" w:cs="Times New Roman"/>
          <w:b/>
          <w:sz w:val="24"/>
          <w:szCs w:val="24"/>
        </w:rPr>
      </w:pPr>
      <w:r w:rsidRPr="00A52C66">
        <w:rPr>
          <w:rFonts w:ascii="Times New Roman" w:hAnsi="Times New Roman" w:cs="Times New Roman"/>
          <w:b/>
          <w:sz w:val="24"/>
          <w:szCs w:val="24"/>
        </w:rPr>
        <w:t>Снятие эмоционального напряжения.</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 Использование игровых технологий, игровых обучающих программ, оригинальных заданий и задач, введение в урок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w:t>
      </w:r>
      <w:r w:rsidRPr="00A52C66">
        <w:rPr>
          <w:rFonts w:ascii="Times New Roman" w:hAnsi="Times New Roman" w:cs="Times New Roman"/>
          <w:sz w:val="24"/>
          <w:szCs w:val="24"/>
        </w:rPr>
        <w:lastRenderedPageBreak/>
        <w:t>плана, показать практическую значимость изучаемой темы, побудить к активизации самостоятельной познавательной деятельности</w:t>
      </w:r>
      <w:proofErr w:type="gramStart"/>
      <w:r w:rsidRPr="00A52C6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46086" w:rsidRPr="00A52C66" w:rsidRDefault="00B46086" w:rsidP="00B46086">
      <w:pPr>
        <w:spacing w:after="0" w:line="360" w:lineRule="auto"/>
        <w:ind w:firstLine="708"/>
        <w:jc w:val="both"/>
        <w:rPr>
          <w:rFonts w:ascii="Times New Roman" w:hAnsi="Times New Roman" w:cs="Times New Roman"/>
          <w:b/>
          <w:sz w:val="24"/>
          <w:szCs w:val="24"/>
        </w:rPr>
      </w:pPr>
      <w:r w:rsidRPr="00A52C66">
        <w:rPr>
          <w:rFonts w:ascii="Times New Roman" w:hAnsi="Times New Roman" w:cs="Times New Roman"/>
          <w:b/>
          <w:sz w:val="24"/>
          <w:szCs w:val="24"/>
        </w:rPr>
        <w:t>Создание благоприятного психологического климата на уроке.</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 Пожалуй, одним из важнейших аспектов является именно психологический комфорт школьников во время урока. С одной стороны, решается задача предупреждения утомления учащихся, с другой </w:t>
      </w:r>
      <w:r>
        <w:rPr>
          <w:rFonts w:ascii="Times New Roman" w:hAnsi="Times New Roman" w:cs="Times New Roman"/>
          <w:sz w:val="24"/>
          <w:szCs w:val="24"/>
        </w:rPr>
        <w:t>-</w:t>
      </w:r>
      <w:r w:rsidRPr="00A52C66">
        <w:rPr>
          <w:rFonts w:ascii="Times New Roman" w:hAnsi="Times New Roman" w:cs="Times New Roman"/>
          <w:sz w:val="24"/>
          <w:szCs w:val="24"/>
        </w:rPr>
        <w:t xml:space="preserve"> появляется дополнительный стимул для раскрытия творческих возможностей каждого ребенка.</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w:t>
      </w:r>
      <w:proofErr w:type="gramStart"/>
      <w:r>
        <w:rPr>
          <w:rFonts w:ascii="Times New Roman" w:hAnsi="Times New Roman" w:cs="Times New Roman"/>
          <w:sz w:val="24"/>
          <w:szCs w:val="24"/>
        </w:rPr>
        <w:t>-</w:t>
      </w:r>
      <w:r w:rsidRPr="00A52C66">
        <w:rPr>
          <w:rFonts w:ascii="Times New Roman" w:hAnsi="Times New Roman" w:cs="Times New Roman"/>
          <w:sz w:val="24"/>
          <w:szCs w:val="24"/>
        </w:rPr>
        <w:t>в</w:t>
      </w:r>
      <w:proofErr w:type="gramEnd"/>
      <w:r w:rsidRPr="00A52C66">
        <w:rPr>
          <w:rFonts w:ascii="Times New Roman" w:hAnsi="Times New Roman" w:cs="Times New Roman"/>
          <w:sz w:val="24"/>
          <w:szCs w:val="24"/>
        </w:rPr>
        <w:t>от далеко не весь арсенал, которым может располагать педагог</w:t>
      </w:r>
      <w:r>
        <w:rPr>
          <w:rFonts w:ascii="Times New Roman" w:hAnsi="Times New Roman" w:cs="Times New Roman"/>
          <w:sz w:val="24"/>
          <w:szCs w:val="24"/>
        </w:rPr>
        <w:t>.</w:t>
      </w:r>
    </w:p>
    <w:p w:rsidR="00B4608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r>
        <w:rPr>
          <w:rFonts w:ascii="Times New Roman" w:hAnsi="Times New Roman" w:cs="Times New Roman"/>
          <w:sz w:val="24"/>
          <w:szCs w:val="24"/>
        </w:rPr>
        <w:t xml:space="preserve"> </w:t>
      </w:r>
      <w:r w:rsidRPr="00A52C66">
        <w:rPr>
          <w:rFonts w:ascii="Times New Roman" w:hAnsi="Times New Roman" w:cs="Times New Roman"/>
          <w:sz w:val="24"/>
          <w:szCs w:val="24"/>
        </w:rPr>
        <w:t>К тому же</w:t>
      </w:r>
      <w:r>
        <w:rPr>
          <w:rFonts w:ascii="Times New Roman" w:hAnsi="Times New Roman" w:cs="Times New Roman"/>
          <w:sz w:val="24"/>
          <w:szCs w:val="24"/>
        </w:rPr>
        <w:t>,</w:t>
      </w:r>
      <w:r w:rsidRPr="00A52C66">
        <w:rPr>
          <w:rFonts w:ascii="Times New Roman" w:hAnsi="Times New Roman" w:cs="Times New Roman"/>
          <w:sz w:val="24"/>
          <w:szCs w:val="24"/>
        </w:rPr>
        <w:t xml:space="preserve">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B46086" w:rsidRPr="00A52C66" w:rsidRDefault="00B46086" w:rsidP="00B46086">
      <w:pPr>
        <w:spacing w:after="0" w:line="360" w:lineRule="auto"/>
        <w:ind w:firstLine="708"/>
        <w:jc w:val="both"/>
        <w:rPr>
          <w:rFonts w:ascii="Times New Roman" w:hAnsi="Times New Roman" w:cs="Times New Roman"/>
          <w:b/>
          <w:sz w:val="24"/>
          <w:szCs w:val="24"/>
        </w:rPr>
      </w:pPr>
      <w:r w:rsidRPr="00A52C66">
        <w:rPr>
          <w:rFonts w:ascii="Times New Roman" w:hAnsi="Times New Roman" w:cs="Times New Roman"/>
          <w:b/>
          <w:sz w:val="24"/>
          <w:szCs w:val="24"/>
        </w:rPr>
        <w:t>Комплексное использование личностно-ориентированных технологий.</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 Среди </w:t>
      </w:r>
      <w:proofErr w:type="spellStart"/>
      <w:r w:rsidRPr="00A52C66">
        <w:rPr>
          <w:rFonts w:ascii="Times New Roman" w:hAnsi="Times New Roman" w:cs="Times New Roman"/>
          <w:sz w:val="24"/>
          <w:szCs w:val="24"/>
        </w:rPr>
        <w:t>здоровьесберегающих</w:t>
      </w:r>
      <w:proofErr w:type="spellEnd"/>
      <w:r w:rsidRPr="00A52C66">
        <w:rPr>
          <w:rFonts w:ascii="Times New Roman" w:hAnsi="Times New Roman" w:cs="Times New Roman"/>
          <w:sz w:val="24"/>
          <w:szCs w:val="24"/>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Личностно-ориентированное обучение предполагает использование разнообразных форм и методов организации учебной деятельности.</w:t>
      </w:r>
      <w:r>
        <w:rPr>
          <w:rFonts w:ascii="Times New Roman" w:hAnsi="Times New Roman" w:cs="Times New Roman"/>
          <w:sz w:val="24"/>
          <w:szCs w:val="24"/>
        </w:rPr>
        <w:t xml:space="preserve"> </w:t>
      </w:r>
      <w:r w:rsidRPr="00A52C66">
        <w:rPr>
          <w:rFonts w:ascii="Times New Roman" w:hAnsi="Times New Roman" w:cs="Times New Roman"/>
          <w:sz w:val="24"/>
          <w:szCs w:val="24"/>
        </w:rPr>
        <w:t xml:space="preserve">При этом перед учителем встают новые задачи: создание атмосферы заинтересованности каждого ученика в работе класса; </w:t>
      </w:r>
      <w:r w:rsidRPr="00A52C66">
        <w:rPr>
          <w:rFonts w:ascii="Times New Roman" w:hAnsi="Times New Roman" w:cs="Times New Roman"/>
          <w:sz w:val="24"/>
          <w:szCs w:val="24"/>
        </w:rPr>
        <w:lastRenderedPageBreak/>
        <w:t>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Для решения этих задач могут применяться следующие компоненты:</w:t>
      </w:r>
      <w:r>
        <w:rPr>
          <w:rFonts w:ascii="Times New Roman" w:hAnsi="Times New Roman" w:cs="Times New Roman"/>
          <w:sz w:val="24"/>
          <w:szCs w:val="24"/>
        </w:rPr>
        <w:t xml:space="preserve"> </w:t>
      </w:r>
      <w:r w:rsidRPr="00A52C66">
        <w:rPr>
          <w:rFonts w:ascii="Times New Roman" w:hAnsi="Times New Roman" w:cs="Times New Roman"/>
          <w:sz w:val="24"/>
          <w:szCs w:val="24"/>
        </w:rPr>
        <w:t>создание положительного эмоционального настроя на работу всех учеников</w:t>
      </w:r>
      <w:r>
        <w:rPr>
          <w:rFonts w:ascii="Times New Roman" w:hAnsi="Times New Roman" w:cs="Times New Roman"/>
          <w:sz w:val="24"/>
          <w:szCs w:val="24"/>
        </w:rPr>
        <w:t>;</w:t>
      </w:r>
      <w:r w:rsidRPr="00A52C66">
        <w:rPr>
          <w:rFonts w:ascii="Times New Roman" w:hAnsi="Times New Roman" w:cs="Times New Roman"/>
          <w:sz w:val="24"/>
          <w:szCs w:val="24"/>
        </w:rPr>
        <w:t xml:space="preserve"> использование проблемных творческих заданий;</w:t>
      </w:r>
      <w:r>
        <w:rPr>
          <w:rFonts w:ascii="Times New Roman" w:hAnsi="Times New Roman" w:cs="Times New Roman"/>
          <w:sz w:val="24"/>
          <w:szCs w:val="24"/>
        </w:rPr>
        <w:t xml:space="preserve"> </w:t>
      </w:r>
      <w:r w:rsidRPr="00A52C66">
        <w:rPr>
          <w:rFonts w:ascii="Times New Roman" w:hAnsi="Times New Roman" w:cs="Times New Roman"/>
          <w:sz w:val="24"/>
          <w:szCs w:val="24"/>
        </w:rPr>
        <w:t>стимулирование учеников к выбору и самостоятельному использованию разных способов выполнения заданий;</w:t>
      </w:r>
      <w:r>
        <w:rPr>
          <w:rFonts w:ascii="Times New Roman" w:hAnsi="Times New Roman" w:cs="Times New Roman"/>
          <w:sz w:val="24"/>
          <w:szCs w:val="24"/>
        </w:rPr>
        <w:t xml:space="preserve"> </w:t>
      </w:r>
      <w:r w:rsidRPr="00A52C66">
        <w:rPr>
          <w:rFonts w:ascii="Times New Roman" w:hAnsi="Times New Roman" w:cs="Times New Roman"/>
          <w:sz w:val="24"/>
          <w:szCs w:val="24"/>
        </w:rPr>
        <w:t>применение заданий, позволяющих ученику самому выбирать тип, вид и форму материала (словесную, графическую, условно-символическую);</w:t>
      </w:r>
      <w:r>
        <w:rPr>
          <w:rFonts w:ascii="Times New Roman" w:hAnsi="Times New Roman" w:cs="Times New Roman"/>
          <w:sz w:val="24"/>
          <w:szCs w:val="24"/>
        </w:rPr>
        <w:t xml:space="preserve"> </w:t>
      </w:r>
      <w:r w:rsidRPr="00A52C66">
        <w:rPr>
          <w:rFonts w:ascii="Times New Roman" w:hAnsi="Times New Roman" w:cs="Times New Roman"/>
          <w:sz w:val="24"/>
          <w:szCs w:val="24"/>
        </w:rPr>
        <w:t>рефлекси</w:t>
      </w:r>
      <w:proofErr w:type="gramStart"/>
      <w:r w:rsidRPr="00A52C66">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о</w:t>
      </w:r>
      <w:r w:rsidRPr="00A52C66">
        <w:rPr>
          <w:rFonts w:ascii="Times New Roman" w:hAnsi="Times New Roman" w:cs="Times New Roman"/>
          <w:sz w:val="24"/>
          <w:szCs w:val="24"/>
        </w:rPr>
        <w:t xml:space="preserve">бсуждение того, что получилось, а что </w:t>
      </w:r>
      <w:r>
        <w:rPr>
          <w:rFonts w:ascii="Times New Roman" w:hAnsi="Times New Roman" w:cs="Times New Roman"/>
          <w:sz w:val="24"/>
          <w:szCs w:val="24"/>
        </w:rPr>
        <w:t>-</w:t>
      </w:r>
      <w:r w:rsidRPr="00A52C66">
        <w:rPr>
          <w:rFonts w:ascii="Times New Roman" w:hAnsi="Times New Roman" w:cs="Times New Roman"/>
          <w:sz w:val="24"/>
          <w:szCs w:val="24"/>
        </w:rPr>
        <w:t xml:space="preserve"> нет, в чем были ошибки, как они были исправлены</w:t>
      </w:r>
      <w:r>
        <w:rPr>
          <w:rFonts w:ascii="Times New Roman" w:hAnsi="Times New Roman" w:cs="Times New Roman"/>
          <w:sz w:val="24"/>
          <w:szCs w:val="24"/>
        </w:rPr>
        <w:t>)</w:t>
      </w:r>
      <w:r w:rsidRPr="00A52C66">
        <w:rPr>
          <w:rFonts w:ascii="Times New Roman" w:hAnsi="Times New Roman" w:cs="Times New Roman"/>
          <w:sz w:val="24"/>
          <w:szCs w:val="24"/>
        </w:rPr>
        <w:t>.</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Исходя из вышеизложенного, становится очевидным, что эти технологии позволяют параллельно решать и задачи охраны здоровья </w:t>
      </w:r>
      <w:proofErr w:type="gramStart"/>
      <w:r w:rsidRPr="00A52C66">
        <w:rPr>
          <w:rFonts w:ascii="Times New Roman" w:hAnsi="Times New Roman" w:cs="Times New Roman"/>
          <w:sz w:val="24"/>
          <w:szCs w:val="24"/>
        </w:rPr>
        <w:t>школьников</w:t>
      </w:r>
      <w:proofErr w:type="gramEnd"/>
      <w:r w:rsidRPr="00A52C66">
        <w:rPr>
          <w:rFonts w:ascii="Times New Roman" w:hAnsi="Times New Roman" w:cs="Times New Roman"/>
          <w:sz w:val="24"/>
          <w:szCs w:val="24"/>
        </w:rPr>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следовательно, минимизировать негативные факторы, которые могли бы нанести вред его здоровью.</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 Считаю, что перегрузка учащихся на уроке, которая вызывает повышение уровня утомляемости и невротизации, зависит не столько от количества, сколько от качества работы. Если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объемах материала.</w:t>
      </w:r>
      <w:r w:rsidR="00CD6904">
        <w:rPr>
          <w:rFonts w:ascii="Times New Roman" w:hAnsi="Times New Roman" w:cs="Times New Roman"/>
          <w:sz w:val="24"/>
          <w:szCs w:val="24"/>
        </w:rPr>
        <w:t xml:space="preserve"> </w:t>
      </w:r>
      <w:r w:rsidRPr="00A52C66">
        <w:rPr>
          <w:rFonts w:ascii="Times New Roman" w:hAnsi="Times New Roman" w:cs="Times New Roman"/>
          <w:sz w:val="24"/>
          <w:szCs w:val="24"/>
        </w:rPr>
        <w:t>Поэтому  учителя начальных классов, учитывая возрастные психологические особенности своих учеников, продумывают число видов учебной деятельности на уроке, избегают однообразия, чтобы не наступило быстрое утомление. Каждый учитель  продумывает приемы, позволяющие активизировать в процессе освоения нового знания самих учащихся,  идет в класс с системой логически выстроенных вопросов, старается прогнозировать несколько возможных вариантов развития учебных событий в зависимости от создавшейся в классе ситуации.</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Среди учителей  начальных классов часто применяется игровая технология. В практике широко используются нестандартные уроки: уроки-игры, уроки – соревнования, уроки-конкурсы, уроки-экскурсии и другие. Использование игровых технологий, игровых обучающих программ, оригинальных заданий и задач  позволяют снять эмоциональное напряжение. Этот приём также помогает решить одновременно несколько различных задач: </w:t>
      </w:r>
      <w:r w:rsidRPr="00A52C66">
        <w:rPr>
          <w:rFonts w:ascii="Times New Roman" w:hAnsi="Times New Roman" w:cs="Times New Roman"/>
          <w:sz w:val="24"/>
          <w:szCs w:val="24"/>
        </w:rPr>
        <w:lastRenderedPageBreak/>
        <w:t>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Для активизации инициативы и творческого самовыражения самих учащихся  следует организовывать  работу в группах. Часто на уроках </w:t>
      </w:r>
      <w:bookmarkStart w:id="0" w:name="_GoBack"/>
      <w:bookmarkEnd w:id="0"/>
      <w:r w:rsidRPr="00A52C66">
        <w:rPr>
          <w:rFonts w:ascii="Times New Roman" w:hAnsi="Times New Roman" w:cs="Times New Roman"/>
          <w:sz w:val="24"/>
          <w:szCs w:val="24"/>
        </w:rPr>
        <w:t>организуется групповая работа, в ходе которой уровень осмысления и усвоения материала заметно возрастает, детям значительно легче учиться вместе. Организуется такая работа по-разному: места  размещаются так, чтобы ученики могли видеть лица друг друга, или, ученики работают стоя. Малоподвижность во время урока негативно влияют на здоровье учащихся. Учитывая это, не стоит  требовать от учеников сохранения неподвижной позы в течение всего урока. Особую роль  играют физкультминутки. Физкультминутки – естественный элемент урока в начальных классах, который обусловлен физиологическими потребностями в двигательной активности детей. Они помогают снять статическое утомление различных мышц, ослабить умственное напряжение, снять зрительное утомление. Часто упражнения для физкультминутки органически вплетаются в канву урока.</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Систематически в процессе обучения в начальных классах  в середине учебного дня проходят динамические паузы, в ходе которых учащиеся выполняют различные упражнения, разучивают подвижные игры.</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Развитие каждого ребенка происходит своим путем. Нельзя ожидать, что в один и тот же момент все учащиеся достигнут одинакового уровня развития. Дифференцированное обучение позволяет снять трудности у слабых учащихся и создать благоприятные условия для развития сильных. Для медлительных детей следует снизить темп опроса, не торопить, дать время на обдумывание, подготовку, создавать условия, чтобы его деятельность соответствовала его индивидуальному темпу. При дифференцированном обучении каждый ребенок получает от урока только положительные эмоции, ощущает комфорт, защищенность и испытывает интерес к учебе.</w:t>
      </w:r>
    </w:p>
    <w:p w:rsidR="00B46086" w:rsidRPr="00A52C66" w:rsidRDefault="00B46086" w:rsidP="00B46086">
      <w:pPr>
        <w:spacing w:after="0" w:line="360" w:lineRule="auto"/>
        <w:ind w:firstLine="708"/>
        <w:jc w:val="both"/>
        <w:rPr>
          <w:rFonts w:ascii="Times New Roman" w:hAnsi="Times New Roman" w:cs="Times New Roman"/>
          <w:sz w:val="24"/>
          <w:szCs w:val="24"/>
        </w:rPr>
      </w:pPr>
      <w:r w:rsidRPr="00A52C66">
        <w:rPr>
          <w:rFonts w:ascii="Times New Roman" w:hAnsi="Times New Roman" w:cs="Times New Roman"/>
          <w:sz w:val="24"/>
          <w:szCs w:val="24"/>
        </w:rPr>
        <w:t xml:space="preserve">Внедрение в практику </w:t>
      </w:r>
      <w:proofErr w:type="spellStart"/>
      <w:r w:rsidRPr="00A52C66">
        <w:rPr>
          <w:rFonts w:ascii="Times New Roman" w:hAnsi="Times New Roman" w:cs="Times New Roman"/>
          <w:sz w:val="24"/>
          <w:szCs w:val="24"/>
        </w:rPr>
        <w:t>здоровьесберегающих</w:t>
      </w:r>
      <w:proofErr w:type="spellEnd"/>
      <w:r w:rsidRPr="00A52C66">
        <w:rPr>
          <w:rFonts w:ascii="Times New Roman" w:hAnsi="Times New Roman" w:cs="Times New Roman"/>
          <w:sz w:val="24"/>
          <w:szCs w:val="24"/>
        </w:rPr>
        <w:t xml:space="preserve"> технологий позволяет сделать учебный процесс для ребенка более комфортным, повышает эффективность обучения, а главное - сохраняет здоровье наших детей.</w:t>
      </w:r>
    </w:p>
    <w:p w:rsidR="00B46086" w:rsidRPr="00A52C66" w:rsidRDefault="00B46086" w:rsidP="00B46086">
      <w:pPr>
        <w:spacing w:after="0" w:line="360" w:lineRule="auto"/>
        <w:ind w:firstLine="708"/>
        <w:jc w:val="both"/>
        <w:rPr>
          <w:rFonts w:ascii="Times New Roman" w:hAnsi="Times New Roman" w:cs="Times New Roman"/>
          <w:sz w:val="24"/>
          <w:szCs w:val="24"/>
        </w:rPr>
      </w:pPr>
    </w:p>
    <w:p w:rsidR="00B46086" w:rsidRPr="00A52C66" w:rsidRDefault="00B46086" w:rsidP="00B46086">
      <w:pPr>
        <w:spacing w:after="0" w:line="360" w:lineRule="auto"/>
        <w:ind w:firstLine="708"/>
        <w:jc w:val="both"/>
        <w:rPr>
          <w:rFonts w:ascii="Times New Roman" w:hAnsi="Times New Roman" w:cs="Times New Roman"/>
          <w:sz w:val="24"/>
          <w:szCs w:val="24"/>
        </w:rPr>
      </w:pPr>
    </w:p>
    <w:p w:rsidR="00290B14" w:rsidRDefault="00290B14"/>
    <w:sectPr w:rsidR="00290B14" w:rsidSect="001D54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32"/>
    <w:rsid w:val="00005FF6"/>
    <w:rsid w:val="00006D5C"/>
    <w:rsid w:val="00011724"/>
    <w:rsid w:val="00011780"/>
    <w:rsid w:val="0001185B"/>
    <w:rsid w:val="00012C98"/>
    <w:rsid w:val="0001306D"/>
    <w:rsid w:val="00025AAA"/>
    <w:rsid w:val="000315AD"/>
    <w:rsid w:val="00040B6A"/>
    <w:rsid w:val="00042A36"/>
    <w:rsid w:val="000437D4"/>
    <w:rsid w:val="00045F7F"/>
    <w:rsid w:val="000464C0"/>
    <w:rsid w:val="000573B9"/>
    <w:rsid w:val="0006049B"/>
    <w:rsid w:val="00061D69"/>
    <w:rsid w:val="00062C16"/>
    <w:rsid w:val="000776A3"/>
    <w:rsid w:val="00083908"/>
    <w:rsid w:val="0009047E"/>
    <w:rsid w:val="00093D48"/>
    <w:rsid w:val="000A2A0A"/>
    <w:rsid w:val="000A560A"/>
    <w:rsid w:val="000A5BC2"/>
    <w:rsid w:val="000A74D6"/>
    <w:rsid w:val="000A7898"/>
    <w:rsid w:val="000B7B30"/>
    <w:rsid w:val="000C0BD4"/>
    <w:rsid w:val="000C46A9"/>
    <w:rsid w:val="000D0575"/>
    <w:rsid w:val="000D76B2"/>
    <w:rsid w:val="000F0520"/>
    <w:rsid w:val="000F2130"/>
    <w:rsid w:val="000F367F"/>
    <w:rsid w:val="000F4220"/>
    <w:rsid w:val="0010173A"/>
    <w:rsid w:val="00104494"/>
    <w:rsid w:val="001108EE"/>
    <w:rsid w:val="0011436B"/>
    <w:rsid w:val="001148D2"/>
    <w:rsid w:val="001155BB"/>
    <w:rsid w:val="0012103B"/>
    <w:rsid w:val="00121047"/>
    <w:rsid w:val="00123045"/>
    <w:rsid w:val="00136419"/>
    <w:rsid w:val="001461E6"/>
    <w:rsid w:val="001470AD"/>
    <w:rsid w:val="00150CFE"/>
    <w:rsid w:val="00167DDC"/>
    <w:rsid w:val="00175955"/>
    <w:rsid w:val="00176BD5"/>
    <w:rsid w:val="00176DC7"/>
    <w:rsid w:val="00181103"/>
    <w:rsid w:val="00183AB8"/>
    <w:rsid w:val="00187E45"/>
    <w:rsid w:val="00190436"/>
    <w:rsid w:val="00191114"/>
    <w:rsid w:val="001937BE"/>
    <w:rsid w:val="001A0926"/>
    <w:rsid w:val="001A1BD5"/>
    <w:rsid w:val="001B6312"/>
    <w:rsid w:val="001C0D4D"/>
    <w:rsid w:val="001C3337"/>
    <w:rsid w:val="001C62FE"/>
    <w:rsid w:val="001D7F6F"/>
    <w:rsid w:val="001E41A0"/>
    <w:rsid w:val="001E5DC3"/>
    <w:rsid w:val="002026C0"/>
    <w:rsid w:val="00210F69"/>
    <w:rsid w:val="002135A5"/>
    <w:rsid w:val="00215263"/>
    <w:rsid w:val="00216AA0"/>
    <w:rsid w:val="00223568"/>
    <w:rsid w:val="00225382"/>
    <w:rsid w:val="00226A4B"/>
    <w:rsid w:val="002339C4"/>
    <w:rsid w:val="00233F32"/>
    <w:rsid w:val="00234C65"/>
    <w:rsid w:val="002420A4"/>
    <w:rsid w:val="00246E14"/>
    <w:rsid w:val="00250A86"/>
    <w:rsid w:val="00251297"/>
    <w:rsid w:val="0025275C"/>
    <w:rsid w:val="00256007"/>
    <w:rsid w:val="00262593"/>
    <w:rsid w:val="002654D9"/>
    <w:rsid w:val="00271309"/>
    <w:rsid w:val="002725CB"/>
    <w:rsid w:val="0027572A"/>
    <w:rsid w:val="00290B14"/>
    <w:rsid w:val="002B0FDE"/>
    <w:rsid w:val="002B11F3"/>
    <w:rsid w:val="002C6F02"/>
    <w:rsid w:val="002D061B"/>
    <w:rsid w:val="002D2331"/>
    <w:rsid w:val="002D5A45"/>
    <w:rsid w:val="002E45AB"/>
    <w:rsid w:val="002E5543"/>
    <w:rsid w:val="002F1CE5"/>
    <w:rsid w:val="00302A9F"/>
    <w:rsid w:val="00302AEE"/>
    <w:rsid w:val="0030331A"/>
    <w:rsid w:val="00304459"/>
    <w:rsid w:val="00305446"/>
    <w:rsid w:val="00325A6F"/>
    <w:rsid w:val="00327702"/>
    <w:rsid w:val="00331DD6"/>
    <w:rsid w:val="003356C2"/>
    <w:rsid w:val="0034491E"/>
    <w:rsid w:val="003465F5"/>
    <w:rsid w:val="003467C3"/>
    <w:rsid w:val="00350AEE"/>
    <w:rsid w:val="00355F64"/>
    <w:rsid w:val="00356563"/>
    <w:rsid w:val="00363280"/>
    <w:rsid w:val="003803FD"/>
    <w:rsid w:val="00392F4A"/>
    <w:rsid w:val="003934F6"/>
    <w:rsid w:val="00393F7D"/>
    <w:rsid w:val="003962C5"/>
    <w:rsid w:val="003A1DCD"/>
    <w:rsid w:val="003A4BA4"/>
    <w:rsid w:val="003A7856"/>
    <w:rsid w:val="003C4B32"/>
    <w:rsid w:val="003C5DE7"/>
    <w:rsid w:val="003D0C7D"/>
    <w:rsid w:val="003D6A5D"/>
    <w:rsid w:val="003D739E"/>
    <w:rsid w:val="003E07A3"/>
    <w:rsid w:val="003E3E1E"/>
    <w:rsid w:val="003F3909"/>
    <w:rsid w:val="00403D7E"/>
    <w:rsid w:val="0041047D"/>
    <w:rsid w:val="00420638"/>
    <w:rsid w:val="00421EF5"/>
    <w:rsid w:val="00424056"/>
    <w:rsid w:val="00435DF9"/>
    <w:rsid w:val="00437141"/>
    <w:rsid w:val="004376FA"/>
    <w:rsid w:val="00437AFE"/>
    <w:rsid w:val="004401A0"/>
    <w:rsid w:val="00442E81"/>
    <w:rsid w:val="004514CE"/>
    <w:rsid w:val="00451CC2"/>
    <w:rsid w:val="00457F70"/>
    <w:rsid w:val="004626F6"/>
    <w:rsid w:val="00462E19"/>
    <w:rsid w:val="004633AF"/>
    <w:rsid w:val="00464571"/>
    <w:rsid w:val="00466E18"/>
    <w:rsid w:val="00467AAF"/>
    <w:rsid w:val="00470012"/>
    <w:rsid w:val="00470827"/>
    <w:rsid w:val="00470BCB"/>
    <w:rsid w:val="00470F59"/>
    <w:rsid w:val="00471596"/>
    <w:rsid w:val="004778AB"/>
    <w:rsid w:val="00484E4C"/>
    <w:rsid w:val="00486082"/>
    <w:rsid w:val="004A3108"/>
    <w:rsid w:val="004A3E91"/>
    <w:rsid w:val="004A4474"/>
    <w:rsid w:val="004B41C6"/>
    <w:rsid w:val="004B6BD2"/>
    <w:rsid w:val="004B6E42"/>
    <w:rsid w:val="004C0B73"/>
    <w:rsid w:val="004C32E6"/>
    <w:rsid w:val="004D3C98"/>
    <w:rsid w:val="004D7ABE"/>
    <w:rsid w:val="004E0F2F"/>
    <w:rsid w:val="004E3121"/>
    <w:rsid w:val="004F06E4"/>
    <w:rsid w:val="005025DE"/>
    <w:rsid w:val="00507F97"/>
    <w:rsid w:val="00520D7C"/>
    <w:rsid w:val="00521610"/>
    <w:rsid w:val="00532C0B"/>
    <w:rsid w:val="0053306B"/>
    <w:rsid w:val="00535987"/>
    <w:rsid w:val="00537570"/>
    <w:rsid w:val="00541388"/>
    <w:rsid w:val="00550133"/>
    <w:rsid w:val="00554BAC"/>
    <w:rsid w:val="0057535A"/>
    <w:rsid w:val="00585AAD"/>
    <w:rsid w:val="00586EF6"/>
    <w:rsid w:val="00595CD8"/>
    <w:rsid w:val="005A0E5F"/>
    <w:rsid w:val="005A1EB7"/>
    <w:rsid w:val="005A3BD1"/>
    <w:rsid w:val="005B7ED8"/>
    <w:rsid w:val="005D2303"/>
    <w:rsid w:val="005D3845"/>
    <w:rsid w:val="005D5277"/>
    <w:rsid w:val="005D73E9"/>
    <w:rsid w:val="005E1208"/>
    <w:rsid w:val="00601FCF"/>
    <w:rsid w:val="00612B75"/>
    <w:rsid w:val="006163E8"/>
    <w:rsid w:val="006213DE"/>
    <w:rsid w:val="006220BA"/>
    <w:rsid w:val="00623629"/>
    <w:rsid w:val="00633238"/>
    <w:rsid w:val="00640F1D"/>
    <w:rsid w:val="00650EB6"/>
    <w:rsid w:val="00652C0D"/>
    <w:rsid w:val="00656E24"/>
    <w:rsid w:val="00666585"/>
    <w:rsid w:val="00666720"/>
    <w:rsid w:val="00666AE6"/>
    <w:rsid w:val="00673AC6"/>
    <w:rsid w:val="00674DB8"/>
    <w:rsid w:val="00675B79"/>
    <w:rsid w:val="00681013"/>
    <w:rsid w:val="00682E0D"/>
    <w:rsid w:val="00682EA2"/>
    <w:rsid w:val="00683CD9"/>
    <w:rsid w:val="006854EC"/>
    <w:rsid w:val="006902A0"/>
    <w:rsid w:val="0069184D"/>
    <w:rsid w:val="00692593"/>
    <w:rsid w:val="00696E9E"/>
    <w:rsid w:val="006A2695"/>
    <w:rsid w:val="006A33F1"/>
    <w:rsid w:val="006A3753"/>
    <w:rsid w:val="006B12D1"/>
    <w:rsid w:val="006C734A"/>
    <w:rsid w:val="006E27CF"/>
    <w:rsid w:val="006E3DFD"/>
    <w:rsid w:val="006F18B4"/>
    <w:rsid w:val="006F7DD1"/>
    <w:rsid w:val="00702D33"/>
    <w:rsid w:val="007053BC"/>
    <w:rsid w:val="0070583F"/>
    <w:rsid w:val="007126D0"/>
    <w:rsid w:val="007153A3"/>
    <w:rsid w:val="00715607"/>
    <w:rsid w:val="0071764D"/>
    <w:rsid w:val="00720889"/>
    <w:rsid w:val="007232C6"/>
    <w:rsid w:val="007271BB"/>
    <w:rsid w:val="00727761"/>
    <w:rsid w:val="00741FCE"/>
    <w:rsid w:val="00743462"/>
    <w:rsid w:val="00744C68"/>
    <w:rsid w:val="00746243"/>
    <w:rsid w:val="007521B3"/>
    <w:rsid w:val="00753C57"/>
    <w:rsid w:val="007605A9"/>
    <w:rsid w:val="007608B6"/>
    <w:rsid w:val="00761EAD"/>
    <w:rsid w:val="00763A7E"/>
    <w:rsid w:val="007640DB"/>
    <w:rsid w:val="00764687"/>
    <w:rsid w:val="00767B98"/>
    <w:rsid w:val="00770ABD"/>
    <w:rsid w:val="007742BC"/>
    <w:rsid w:val="007820B4"/>
    <w:rsid w:val="0078557D"/>
    <w:rsid w:val="00787845"/>
    <w:rsid w:val="007B223D"/>
    <w:rsid w:val="007B3F03"/>
    <w:rsid w:val="007B54DF"/>
    <w:rsid w:val="007B5C04"/>
    <w:rsid w:val="007D597E"/>
    <w:rsid w:val="007D77A4"/>
    <w:rsid w:val="007E0E15"/>
    <w:rsid w:val="007E74B9"/>
    <w:rsid w:val="007F5502"/>
    <w:rsid w:val="007F656A"/>
    <w:rsid w:val="007F7CDE"/>
    <w:rsid w:val="00803C41"/>
    <w:rsid w:val="00804DF7"/>
    <w:rsid w:val="00807786"/>
    <w:rsid w:val="00812FDF"/>
    <w:rsid w:val="008140C6"/>
    <w:rsid w:val="00822E60"/>
    <w:rsid w:val="00833A69"/>
    <w:rsid w:val="008348E2"/>
    <w:rsid w:val="008445ED"/>
    <w:rsid w:val="00845624"/>
    <w:rsid w:val="00850E50"/>
    <w:rsid w:val="0085146F"/>
    <w:rsid w:val="008568C2"/>
    <w:rsid w:val="00857996"/>
    <w:rsid w:val="008672C5"/>
    <w:rsid w:val="008802E9"/>
    <w:rsid w:val="00886510"/>
    <w:rsid w:val="0089326E"/>
    <w:rsid w:val="008940BF"/>
    <w:rsid w:val="008940EC"/>
    <w:rsid w:val="0089441F"/>
    <w:rsid w:val="00895AA9"/>
    <w:rsid w:val="00895CC6"/>
    <w:rsid w:val="00896784"/>
    <w:rsid w:val="008A3C0E"/>
    <w:rsid w:val="008B7E8E"/>
    <w:rsid w:val="008C0743"/>
    <w:rsid w:val="008C605C"/>
    <w:rsid w:val="008D3D80"/>
    <w:rsid w:val="008D6187"/>
    <w:rsid w:val="008D78B1"/>
    <w:rsid w:val="008E6AAD"/>
    <w:rsid w:val="008F48AC"/>
    <w:rsid w:val="009000C8"/>
    <w:rsid w:val="00906A5A"/>
    <w:rsid w:val="009139EC"/>
    <w:rsid w:val="00913CCC"/>
    <w:rsid w:val="00923648"/>
    <w:rsid w:val="0092587E"/>
    <w:rsid w:val="00947AC0"/>
    <w:rsid w:val="00947C27"/>
    <w:rsid w:val="009507F5"/>
    <w:rsid w:val="0095216E"/>
    <w:rsid w:val="00960708"/>
    <w:rsid w:val="00960AEB"/>
    <w:rsid w:val="00966D75"/>
    <w:rsid w:val="00971FFE"/>
    <w:rsid w:val="009722BA"/>
    <w:rsid w:val="00973591"/>
    <w:rsid w:val="00973A3D"/>
    <w:rsid w:val="009749BA"/>
    <w:rsid w:val="00977909"/>
    <w:rsid w:val="009804FE"/>
    <w:rsid w:val="009837F1"/>
    <w:rsid w:val="00985359"/>
    <w:rsid w:val="0098683A"/>
    <w:rsid w:val="0099066F"/>
    <w:rsid w:val="009A1956"/>
    <w:rsid w:val="009B7989"/>
    <w:rsid w:val="009C74FA"/>
    <w:rsid w:val="009D0356"/>
    <w:rsid w:val="009D0529"/>
    <w:rsid w:val="009D364D"/>
    <w:rsid w:val="009D7463"/>
    <w:rsid w:val="009E462F"/>
    <w:rsid w:val="009F29E1"/>
    <w:rsid w:val="009F35C8"/>
    <w:rsid w:val="00A026E5"/>
    <w:rsid w:val="00A06D30"/>
    <w:rsid w:val="00A20D1E"/>
    <w:rsid w:val="00A217E5"/>
    <w:rsid w:val="00A22A98"/>
    <w:rsid w:val="00A24162"/>
    <w:rsid w:val="00A26080"/>
    <w:rsid w:val="00A26824"/>
    <w:rsid w:val="00A26C10"/>
    <w:rsid w:val="00A27319"/>
    <w:rsid w:val="00A30B04"/>
    <w:rsid w:val="00A31498"/>
    <w:rsid w:val="00A360DA"/>
    <w:rsid w:val="00A37D85"/>
    <w:rsid w:val="00A41ACE"/>
    <w:rsid w:val="00A4532C"/>
    <w:rsid w:val="00A45AFD"/>
    <w:rsid w:val="00A50159"/>
    <w:rsid w:val="00A51A90"/>
    <w:rsid w:val="00A5664B"/>
    <w:rsid w:val="00A6246D"/>
    <w:rsid w:val="00A63CF0"/>
    <w:rsid w:val="00A64404"/>
    <w:rsid w:val="00A6547D"/>
    <w:rsid w:val="00A729AC"/>
    <w:rsid w:val="00A8584F"/>
    <w:rsid w:val="00A85A49"/>
    <w:rsid w:val="00A86AAD"/>
    <w:rsid w:val="00A87D68"/>
    <w:rsid w:val="00A97F00"/>
    <w:rsid w:val="00AA21EA"/>
    <w:rsid w:val="00AA447B"/>
    <w:rsid w:val="00AB02E9"/>
    <w:rsid w:val="00AB71FC"/>
    <w:rsid w:val="00AC0D22"/>
    <w:rsid w:val="00AD7CAD"/>
    <w:rsid w:val="00AE2743"/>
    <w:rsid w:val="00AF2986"/>
    <w:rsid w:val="00AF2DAD"/>
    <w:rsid w:val="00B11444"/>
    <w:rsid w:val="00B20A3B"/>
    <w:rsid w:val="00B20E55"/>
    <w:rsid w:val="00B21BE4"/>
    <w:rsid w:val="00B33DBA"/>
    <w:rsid w:val="00B35F91"/>
    <w:rsid w:val="00B40F94"/>
    <w:rsid w:val="00B42B84"/>
    <w:rsid w:val="00B438A0"/>
    <w:rsid w:val="00B46086"/>
    <w:rsid w:val="00B56C6D"/>
    <w:rsid w:val="00B57046"/>
    <w:rsid w:val="00B63526"/>
    <w:rsid w:val="00B666A4"/>
    <w:rsid w:val="00B804EA"/>
    <w:rsid w:val="00B80D13"/>
    <w:rsid w:val="00B83C3B"/>
    <w:rsid w:val="00B91779"/>
    <w:rsid w:val="00B93CA0"/>
    <w:rsid w:val="00B97ADB"/>
    <w:rsid w:val="00BA1951"/>
    <w:rsid w:val="00BA334B"/>
    <w:rsid w:val="00BA3FA5"/>
    <w:rsid w:val="00BA6B0D"/>
    <w:rsid w:val="00BC10C1"/>
    <w:rsid w:val="00BC550D"/>
    <w:rsid w:val="00BC7349"/>
    <w:rsid w:val="00BD33D9"/>
    <w:rsid w:val="00BD52AC"/>
    <w:rsid w:val="00BD5996"/>
    <w:rsid w:val="00BE24A1"/>
    <w:rsid w:val="00BE770F"/>
    <w:rsid w:val="00BF115F"/>
    <w:rsid w:val="00C043B2"/>
    <w:rsid w:val="00C115E0"/>
    <w:rsid w:val="00C1593B"/>
    <w:rsid w:val="00C209CD"/>
    <w:rsid w:val="00C21128"/>
    <w:rsid w:val="00C341A7"/>
    <w:rsid w:val="00C4791A"/>
    <w:rsid w:val="00C521B7"/>
    <w:rsid w:val="00C603FC"/>
    <w:rsid w:val="00C60813"/>
    <w:rsid w:val="00C643C9"/>
    <w:rsid w:val="00C7134E"/>
    <w:rsid w:val="00C7369A"/>
    <w:rsid w:val="00C77C41"/>
    <w:rsid w:val="00C81F95"/>
    <w:rsid w:val="00C82037"/>
    <w:rsid w:val="00C824AF"/>
    <w:rsid w:val="00C82519"/>
    <w:rsid w:val="00C8299F"/>
    <w:rsid w:val="00C91522"/>
    <w:rsid w:val="00C91763"/>
    <w:rsid w:val="00C94FD4"/>
    <w:rsid w:val="00C96B6E"/>
    <w:rsid w:val="00CA01B9"/>
    <w:rsid w:val="00CA05EF"/>
    <w:rsid w:val="00CA52DA"/>
    <w:rsid w:val="00CA6536"/>
    <w:rsid w:val="00CB0581"/>
    <w:rsid w:val="00CB0DE3"/>
    <w:rsid w:val="00CB12B3"/>
    <w:rsid w:val="00CB37FA"/>
    <w:rsid w:val="00CC07EC"/>
    <w:rsid w:val="00CC112B"/>
    <w:rsid w:val="00CD2894"/>
    <w:rsid w:val="00CD419C"/>
    <w:rsid w:val="00CD62EA"/>
    <w:rsid w:val="00CD6904"/>
    <w:rsid w:val="00CE55BC"/>
    <w:rsid w:val="00CE6C76"/>
    <w:rsid w:val="00CE6C79"/>
    <w:rsid w:val="00CF4132"/>
    <w:rsid w:val="00CF4B26"/>
    <w:rsid w:val="00D00928"/>
    <w:rsid w:val="00D00CF1"/>
    <w:rsid w:val="00D202CD"/>
    <w:rsid w:val="00D226CE"/>
    <w:rsid w:val="00D24D20"/>
    <w:rsid w:val="00D27B51"/>
    <w:rsid w:val="00D42ACB"/>
    <w:rsid w:val="00D5001C"/>
    <w:rsid w:val="00D5033A"/>
    <w:rsid w:val="00D56D1F"/>
    <w:rsid w:val="00D60927"/>
    <w:rsid w:val="00D60C60"/>
    <w:rsid w:val="00D67A13"/>
    <w:rsid w:val="00D7671E"/>
    <w:rsid w:val="00D773E0"/>
    <w:rsid w:val="00D7797D"/>
    <w:rsid w:val="00D91BCF"/>
    <w:rsid w:val="00D93927"/>
    <w:rsid w:val="00DA206F"/>
    <w:rsid w:val="00DA7111"/>
    <w:rsid w:val="00DB5B8A"/>
    <w:rsid w:val="00DB5C42"/>
    <w:rsid w:val="00DB6FBE"/>
    <w:rsid w:val="00DB77FC"/>
    <w:rsid w:val="00DD000F"/>
    <w:rsid w:val="00DD330B"/>
    <w:rsid w:val="00DD5D9A"/>
    <w:rsid w:val="00DD7BF3"/>
    <w:rsid w:val="00DF6B76"/>
    <w:rsid w:val="00E15A02"/>
    <w:rsid w:val="00E20AC7"/>
    <w:rsid w:val="00E22B91"/>
    <w:rsid w:val="00E3080F"/>
    <w:rsid w:val="00E3728D"/>
    <w:rsid w:val="00E37F18"/>
    <w:rsid w:val="00E55EDD"/>
    <w:rsid w:val="00E662F6"/>
    <w:rsid w:val="00E6711E"/>
    <w:rsid w:val="00E8409A"/>
    <w:rsid w:val="00E9199E"/>
    <w:rsid w:val="00E94E6C"/>
    <w:rsid w:val="00EA2AA4"/>
    <w:rsid w:val="00EA6653"/>
    <w:rsid w:val="00EB1D58"/>
    <w:rsid w:val="00EB2786"/>
    <w:rsid w:val="00EB3634"/>
    <w:rsid w:val="00EB4008"/>
    <w:rsid w:val="00EB6757"/>
    <w:rsid w:val="00EB73B7"/>
    <w:rsid w:val="00EC5841"/>
    <w:rsid w:val="00EC61F4"/>
    <w:rsid w:val="00ED6C4C"/>
    <w:rsid w:val="00ED73E5"/>
    <w:rsid w:val="00EE20B6"/>
    <w:rsid w:val="00EE22A0"/>
    <w:rsid w:val="00EE716E"/>
    <w:rsid w:val="00F0158D"/>
    <w:rsid w:val="00F0285C"/>
    <w:rsid w:val="00F03738"/>
    <w:rsid w:val="00F10193"/>
    <w:rsid w:val="00F10B8C"/>
    <w:rsid w:val="00F116C5"/>
    <w:rsid w:val="00F20775"/>
    <w:rsid w:val="00F24C32"/>
    <w:rsid w:val="00F37E0D"/>
    <w:rsid w:val="00F42B4D"/>
    <w:rsid w:val="00F46D2D"/>
    <w:rsid w:val="00F476B8"/>
    <w:rsid w:val="00F50A58"/>
    <w:rsid w:val="00F543EA"/>
    <w:rsid w:val="00F559A1"/>
    <w:rsid w:val="00F622E5"/>
    <w:rsid w:val="00F637B1"/>
    <w:rsid w:val="00F641AD"/>
    <w:rsid w:val="00F64BEB"/>
    <w:rsid w:val="00F6734A"/>
    <w:rsid w:val="00F72116"/>
    <w:rsid w:val="00F7624E"/>
    <w:rsid w:val="00F7780F"/>
    <w:rsid w:val="00F8626E"/>
    <w:rsid w:val="00F95BBE"/>
    <w:rsid w:val="00F9669D"/>
    <w:rsid w:val="00FA3F5C"/>
    <w:rsid w:val="00FB16CE"/>
    <w:rsid w:val="00FB323B"/>
    <w:rsid w:val="00FB5F9D"/>
    <w:rsid w:val="00FC508B"/>
    <w:rsid w:val="00FC7AE0"/>
    <w:rsid w:val="00FD0965"/>
    <w:rsid w:val="00FD1470"/>
    <w:rsid w:val="00FE1277"/>
    <w:rsid w:val="00FE20DD"/>
    <w:rsid w:val="00FE6D89"/>
    <w:rsid w:val="00FE7EDE"/>
    <w:rsid w:val="00FF3C11"/>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2015-03-10T15:44:00Z</dcterms:created>
  <dcterms:modified xsi:type="dcterms:W3CDTF">2015-03-10T16:01:00Z</dcterms:modified>
</cp:coreProperties>
</file>