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E" w:rsidRDefault="003C044E" w:rsidP="003C044E">
      <w:pPr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>МОУ «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Тулугановская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СОШ»</w:t>
      </w:r>
    </w:p>
    <w:p w:rsidR="003C044E" w:rsidRDefault="003C044E" w:rsidP="003C044E">
      <w:pPr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hAnsi="Monotype Corsiva"/>
          <w:b/>
          <w:i/>
          <w:color w:val="00B0F0"/>
          <w:sz w:val="52"/>
          <w:szCs w:val="52"/>
        </w:rPr>
        <w:t>Урок по теме:</w:t>
      </w:r>
    </w:p>
    <w:p w:rsidR="003C044E" w:rsidRPr="003C044E" w:rsidRDefault="003C044E" w:rsidP="003C044E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 w:rsidRPr="003C044E">
        <w:rPr>
          <w:rFonts w:ascii="Monotype Corsiva" w:hAnsi="Monotype Corsiva"/>
          <w:b/>
          <w:i/>
          <w:color w:val="00B0F0"/>
          <w:sz w:val="52"/>
          <w:szCs w:val="52"/>
        </w:rPr>
        <w:t>«</w:t>
      </w:r>
      <w:r w:rsidRPr="003C044E">
        <w:rPr>
          <w:rFonts w:ascii="Monotype Corsiva" w:hAnsi="Monotype Corsiva"/>
          <w:b/>
          <w:color w:val="00B0F0"/>
          <w:sz w:val="52"/>
          <w:szCs w:val="52"/>
        </w:rPr>
        <w:t>Правильные и неправильные дроби</w:t>
      </w:r>
      <w:r w:rsidRPr="003C044E">
        <w:rPr>
          <w:rFonts w:ascii="Monotype Corsiva" w:hAnsi="Monotype Corsiva"/>
          <w:b/>
          <w:i/>
          <w:color w:val="00B0F0"/>
          <w:sz w:val="52"/>
          <w:szCs w:val="52"/>
        </w:rPr>
        <w:t>»</w:t>
      </w:r>
    </w:p>
    <w:p w:rsidR="003C044E" w:rsidRDefault="003C044E" w:rsidP="003C044E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hAnsi="Monotype Corsiva"/>
          <w:b/>
          <w:i/>
          <w:color w:val="00B0F0"/>
          <w:sz w:val="52"/>
          <w:szCs w:val="52"/>
        </w:rPr>
        <w:t>Учителя математики</w:t>
      </w:r>
    </w:p>
    <w:p w:rsidR="003C044E" w:rsidRDefault="003C044E" w:rsidP="003C044E">
      <w:pPr>
        <w:spacing w:after="0" w:line="240" w:lineRule="auto"/>
        <w:jc w:val="center"/>
        <w:rPr>
          <w:rFonts w:ascii="Times New Roman" w:hAnsi="Times New Roman"/>
          <w:color w:val="00B0F0"/>
          <w:sz w:val="56"/>
          <w:szCs w:val="56"/>
        </w:rPr>
      </w:pPr>
      <w:proofErr w:type="spellStart"/>
      <w:r>
        <w:rPr>
          <w:rFonts w:ascii="Times New Roman" w:hAnsi="Times New Roman"/>
          <w:b/>
          <w:color w:val="00B0F0"/>
          <w:sz w:val="56"/>
          <w:szCs w:val="56"/>
        </w:rPr>
        <w:t>Абитавановой</w:t>
      </w:r>
      <w:proofErr w:type="spellEnd"/>
      <w:r>
        <w:rPr>
          <w:rFonts w:ascii="Times New Roman" w:hAnsi="Times New Roman"/>
          <w:b/>
          <w:color w:val="00B0F0"/>
          <w:sz w:val="56"/>
          <w:szCs w:val="56"/>
        </w:rPr>
        <w:t xml:space="preserve">  Маргариты</w:t>
      </w:r>
    </w:p>
    <w:p w:rsidR="003C044E" w:rsidRDefault="003C044E" w:rsidP="003C044E">
      <w:pPr>
        <w:spacing w:after="0" w:line="240" w:lineRule="auto"/>
        <w:jc w:val="center"/>
        <w:rPr>
          <w:rFonts w:ascii="Times New Roman" w:hAnsi="Times New Roman"/>
          <w:color w:val="00B0F0"/>
          <w:sz w:val="56"/>
          <w:szCs w:val="56"/>
        </w:rPr>
      </w:pPr>
      <w:proofErr w:type="spellStart"/>
      <w:r>
        <w:rPr>
          <w:rFonts w:ascii="Times New Roman" w:hAnsi="Times New Roman"/>
          <w:b/>
          <w:color w:val="00B0F0"/>
          <w:sz w:val="56"/>
          <w:szCs w:val="56"/>
        </w:rPr>
        <w:t>Сапиуллаевны</w:t>
      </w:r>
      <w:proofErr w:type="spellEnd"/>
    </w:p>
    <w:p w:rsidR="003C044E" w:rsidRDefault="003C044E" w:rsidP="003C044E">
      <w:pPr>
        <w:jc w:val="center"/>
        <w:rPr>
          <w:rFonts w:ascii="Times New Roman" w:hAnsi="Times New Roman"/>
          <w:color w:val="00B0F0"/>
          <w:sz w:val="56"/>
          <w:szCs w:val="56"/>
        </w:rPr>
      </w:pPr>
    </w:p>
    <w:p w:rsidR="003C044E" w:rsidRDefault="003C044E" w:rsidP="003C044E">
      <w:pPr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</w:rPr>
      </w:pPr>
    </w:p>
    <w:p w:rsidR="003C044E" w:rsidRDefault="003C044E" w:rsidP="003C044E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</w:rPr>
      </w:pPr>
    </w:p>
    <w:p w:rsidR="003C044E" w:rsidRDefault="003C044E" w:rsidP="003C044E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</w:rPr>
      </w:pPr>
    </w:p>
    <w:p w:rsidR="003C044E" w:rsidRDefault="003C044E" w:rsidP="003C044E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</w:rPr>
      </w:pPr>
    </w:p>
    <w:p w:rsidR="003C044E" w:rsidRDefault="003C044E" w:rsidP="003C044E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3C044E" w:rsidRDefault="003C044E" w:rsidP="003C044E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color w:val="00B0F0"/>
          <w:sz w:val="32"/>
          <w:szCs w:val="32"/>
        </w:rPr>
        <w:t>Тулугановка</w:t>
      </w:r>
      <w:proofErr w:type="spellEnd"/>
      <w:r>
        <w:rPr>
          <w:rFonts w:ascii="Times New Roman" w:hAnsi="Times New Roman"/>
          <w:color w:val="00B0F0"/>
          <w:sz w:val="32"/>
          <w:szCs w:val="32"/>
        </w:rPr>
        <w:t xml:space="preserve"> </w:t>
      </w:r>
    </w:p>
    <w:p w:rsidR="003C044E" w:rsidRDefault="003C044E" w:rsidP="003C044E">
      <w:pPr>
        <w:spacing w:after="0"/>
        <w:jc w:val="center"/>
        <w:rPr>
          <w:rFonts w:ascii="Times New Roman" w:hAnsi="Times New Roman"/>
          <w:color w:val="00B0F0"/>
          <w:sz w:val="32"/>
          <w:szCs w:val="32"/>
        </w:rPr>
      </w:pPr>
      <w:r>
        <w:rPr>
          <w:rFonts w:ascii="Times New Roman" w:hAnsi="Times New Roman"/>
          <w:color w:val="00B0F0"/>
          <w:sz w:val="32"/>
          <w:szCs w:val="32"/>
        </w:rPr>
        <w:t>2010г.</w:t>
      </w:r>
    </w:p>
    <w:p w:rsidR="003C044E" w:rsidRDefault="003C044E" w:rsidP="005D5CEB">
      <w:pPr>
        <w:jc w:val="center"/>
      </w:pPr>
    </w:p>
    <w:p w:rsidR="005D5CEB" w:rsidRDefault="005D5CEB" w:rsidP="005D5CEB">
      <w:pPr>
        <w:jc w:val="center"/>
      </w:pPr>
      <w:r>
        <w:t>Тема: «Правильные и неправильные дроби»</w:t>
      </w:r>
    </w:p>
    <w:p w:rsidR="005D5CEB" w:rsidRDefault="005D5CEB" w:rsidP="005D5CEB">
      <w:r>
        <w:t>Тип урока: урок-путешествие</w:t>
      </w:r>
    </w:p>
    <w:p w:rsidR="005D5CEB" w:rsidRDefault="005D5CEB" w:rsidP="005D5CEB">
      <w:r>
        <w:t>Класс 5 «а»</w:t>
      </w:r>
    </w:p>
    <w:p w:rsidR="005D5CEB" w:rsidRDefault="005D5CEB" w:rsidP="005D5CEB">
      <w:r>
        <w:t>Продолжительность урока: 40 мин</w:t>
      </w:r>
    </w:p>
    <w:p w:rsidR="005D5CEB" w:rsidRDefault="005D5CEB" w:rsidP="005D5CEB">
      <w:r>
        <w:t xml:space="preserve">Учебник Н.Я. </w:t>
      </w:r>
      <w:proofErr w:type="spellStart"/>
      <w:r>
        <w:t>Виленкин</w:t>
      </w:r>
      <w:proofErr w:type="spellEnd"/>
      <w:r>
        <w:t xml:space="preserve"> и др. математика 5 М. Мнемозина</w:t>
      </w:r>
    </w:p>
    <w:p w:rsidR="005D5CEB" w:rsidRDefault="005D5CEB" w:rsidP="005D5CEB">
      <w:pPr>
        <w:tabs>
          <w:tab w:val="left" w:pos="7065"/>
        </w:tabs>
      </w:pPr>
      <w:r>
        <w:t>Цели урока:</w:t>
      </w:r>
      <w:r>
        <w:tab/>
      </w:r>
    </w:p>
    <w:p w:rsidR="005D5CEB" w:rsidRPr="00E90BC9" w:rsidRDefault="005D5CEB" w:rsidP="005D5CEB">
      <w:pPr>
        <w:rPr>
          <w:i/>
        </w:rPr>
      </w:pPr>
      <w:r>
        <w:t xml:space="preserve"> </w:t>
      </w:r>
      <w:r>
        <w:tab/>
      </w:r>
      <w:r w:rsidRPr="00E90BC9">
        <w:rPr>
          <w:i/>
        </w:rPr>
        <w:t>Образовательные</w:t>
      </w:r>
    </w:p>
    <w:p w:rsidR="005D5CEB" w:rsidRDefault="005D5CEB" w:rsidP="005D5CEB">
      <w:r>
        <w:tab/>
        <w:t>Повторить и обобщить изученный материал. Закрепить навыки сравнения дробей. Умение различать правильные и неправильные дроби;</w:t>
      </w:r>
    </w:p>
    <w:p w:rsidR="005D5CEB" w:rsidRPr="00E90BC9" w:rsidRDefault="005D5CEB" w:rsidP="005D5CEB">
      <w:pPr>
        <w:ind w:firstLine="708"/>
        <w:rPr>
          <w:i/>
        </w:rPr>
      </w:pPr>
      <w:r w:rsidRPr="00E90BC9">
        <w:rPr>
          <w:i/>
        </w:rPr>
        <w:t xml:space="preserve">Развивающие </w:t>
      </w:r>
    </w:p>
    <w:p w:rsidR="005D5CEB" w:rsidRDefault="005D5CEB" w:rsidP="005D5CEB">
      <w:r>
        <w:t>Развитие логического и пространственного мышления учащихся, навыков работы в паре, развивать память и познавательный интерес;</w:t>
      </w:r>
    </w:p>
    <w:p w:rsidR="005D5CEB" w:rsidRPr="00E90BC9" w:rsidRDefault="005D5CEB" w:rsidP="005D5CEB">
      <w:pPr>
        <w:ind w:firstLine="708"/>
        <w:rPr>
          <w:i/>
        </w:rPr>
      </w:pPr>
      <w:r w:rsidRPr="00E90BC9">
        <w:rPr>
          <w:i/>
        </w:rPr>
        <w:t xml:space="preserve">Воспитательные </w:t>
      </w:r>
    </w:p>
    <w:p w:rsidR="005D5CEB" w:rsidRDefault="005D5CEB" w:rsidP="005D5CEB">
      <w:r>
        <w:t>Воспитание ответственности, умения работать в коллективе, самостоятельности и эстетическое воспитание.</w:t>
      </w:r>
    </w:p>
    <w:p w:rsidR="005D5CEB" w:rsidRDefault="005D5CEB" w:rsidP="005D5CEB">
      <w:r>
        <w:t>Формы работы: индивидуальная, фронтальная. Групповая.</w:t>
      </w:r>
    </w:p>
    <w:p w:rsidR="005D5CEB" w:rsidRDefault="005D5CEB" w:rsidP="005D5CEB">
      <w:r>
        <w:t>Методы обучения: словесный, наглядный, практический.</w:t>
      </w:r>
    </w:p>
    <w:p w:rsidR="005D5CEB" w:rsidRDefault="005D5CEB" w:rsidP="005D5CEB">
      <w:r>
        <w:t>Оборудование: проектор, раздаточный материал, цветные карандаши, линейки,  тесты и оценочные листы.</w:t>
      </w:r>
    </w:p>
    <w:p w:rsidR="005D5CEB" w:rsidRDefault="005D5CEB" w:rsidP="005D5CEB"/>
    <w:p w:rsidR="005D5CEB" w:rsidRDefault="005D5CEB" w:rsidP="005D5CEB">
      <w:r>
        <w:t>Краткий план с указанием слайда презентации и времени на каждый пункт плана.</w:t>
      </w:r>
    </w:p>
    <w:p w:rsidR="005D5CEB" w:rsidRDefault="005D5CEB" w:rsidP="005D5CEB">
      <w:pPr>
        <w:pStyle w:val="a3"/>
        <w:numPr>
          <w:ilvl w:val="0"/>
          <w:numId w:val="1"/>
        </w:numPr>
      </w:pPr>
      <w:proofErr w:type="spellStart"/>
      <w:r>
        <w:t>Оргмомент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9:45- 9:46     (1 мин.)</w:t>
      </w:r>
    </w:p>
    <w:p w:rsidR="005D5CEB" w:rsidRDefault="005D5CEB" w:rsidP="005D5CEB">
      <w:pPr>
        <w:pStyle w:val="a3"/>
        <w:numPr>
          <w:ilvl w:val="0"/>
          <w:numId w:val="1"/>
        </w:numPr>
      </w:pPr>
      <w:r>
        <w:t>Устная разминка</w:t>
      </w:r>
      <w:r>
        <w:tab/>
      </w:r>
      <w:r>
        <w:tab/>
      </w:r>
      <w:r>
        <w:tab/>
      </w:r>
      <w:r>
        <w:tab/>
        <w:t>9:46- 9:48     (2 мин.)</w:t>
      </w:r>
    </w:p>
    <w:p w:rsidR="005D5CEB" w:rsidRDefault="005D5CEB" w:rsidP="005D5CEB">
      <w:pPr>
        <w:pStyle w:val="a3"/>
        <w:numPr>
          <w:ilvl w:val="0"/>
          <w:numId w:val="1"/>
        </w:numPr>
      </w:pPr>
      <w:r>
        <w:t>Самостоятельное применение знаний             9:48- 10:05   (7 мин.)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физминутка</w:t>
      </w:r>
      <w:proofErr w:type="spellEnd"/>
      <w:r>
        <w:t xml:space="preserve">                                                                        (2 мин.)</w:t>
      </w:r>
    </w:p>
    <w:p w:rsidR="005D5CEB" w:rsidRDefault="005D5CEB" w:rsidP="005D5CEB">
      <w:pPr>
        <w:pStyle w:val="a3"/>
        <w:numPr>
          <w:ilvl w:val="0"/>
          <w:numId w:val="1"/>
        </w:numPr>
      </w:pPr>
      <w:r>
        <w:t xml:space="preserve">Работа с заданиями учебника                        </w:t>
      </w:r>
      <w:r>
        <w:tab/>
        <w:t>10:07- 10:15 (8 мин.)</w:t>
      </w:r>
    </w:p>
    <w:p w:rsidR="005D5CEB" w:rsidRDefault="005D5CEB" w:rsidP="005D5CEB">
      <w:pPr>
        <w:pStyle w:val="a3"/>
        <w:numPr>
          <w:ilvl w:val="0"/>
          <w:numId w:val="1"/>
        </w:numPr>
      </w:pPr>
      <w:r>
        <w:t xml:space="preserve">Коррекция знаний и умений  </w:t>
      </w:r>
      <w:r>
        <w:tab/>
      </w:r>
      <w:r>
        <w:tab/>
      </w:r>
      <w:r>
        <w:tab/>
        <w:t>10:15- 10:23 (8 мин.)</w:t>
      </w:r>
    </w:p>
    <w:p w:rsidR="005D5CEB" w:rsidRDefault="005D5CEB" w:rsidP="005D5CEB">
      <w:pPr>
        <w:pStyle w:val="a3"/>
        <w:numPr>
          <w:ilvl w:val="0"/>
          <w:numId w:val="1"/>
        </w:numPr>
      </w:pPr>
      <w:r>
        <w:t>Подведение итогов, выставление оценок</w:t>
      </w:r>
      <w:r>
        <w:tab/>
        <w:t>10:23- 10:25 (2 мин.)</w:t>
      </w:r>
    </w:p>
    <w:p w:rsidR="005D5CEB" w:rsidRDefault="005D5CEB" w:rsidP="005D5CEB">
      <w:pPr>
        <w:ind w:left="360"/>
      </w:pPr>
      <w:r>
        <w:t>Домашнее задание</w:t>
      </w:r>
    </w:p>
    <w:p w:rsidR="005D5CEB" w:rsidRDefault="005D5CEB" w:rsidP="005D5CEB">
      <w:pPr>
        <w:ind w:left="360"/>
      </w:pPr>
    </w:p>
    <w:p w:rsidR="005D5CEB" w:rsidRDefault="005D5CEB" w:rsidP="005D5CEB">
      <w:pPr>
        <w:ind w:left="360"/>
      </w:pPr>
    </w:p>
    <w:p w:rsidR="005D5CEB" w:rsidRDefault="005D5CEB" w:rsidP="005D5CEB">
      <w:pPr>
        <w:ind w:left="360"/>
      </w:pPr>
    </w:p>
    <w:p w:rsidR="005D5CEB" w:rsidRDefault="005D5CEB"/>
    <w:p w:rsidR="00C277DB" w:rsidRDefault="00C277DB" w:rsidP="005D5CEB">
      <w:pPr>
        <w:jc w:val="center"/>
      </w:pPr>
      <w:r>
        <w:t>Ход урока</w:t>
      </w:r>
    </w:p>
    <w:p w:rsidR="00C277DB" w:rsidRDefault="00C277DB">
      <w:r>
        <w:t>1. Организационный момент. (1 мин.)</w:t>
      </w:r>
    </w:p>
    <w:p w:rsidR="0094555C" w:rsidRDefault="00C277DB">
      <w:r>
        <w:t xml:space="preserve"> Зд</w:t>
      </w:r>
      <w:r w:rsidR="006A4E3B">
        <w:t>р</w:t>
      </w:r>
      <w:r>
        <w:t>авствуйте, садитесь!</w:t>
      </w:r>
    </w:p>
    <w:p w:rsidR="00C277DB" w:rsidRDefault="006A4E3B">
      <w:r>
        <w:t>Сегодня уро</w:t>
      </w:r>
      <w:r w:rsidR="00C277DB">
        <w:t xml:space="preserve">к математики буду вести у вас я, зовут меня Маргарита  </w:t>
      </w:r>
      <w:proofErr w:type="spellStart"/>
      <w:r w:rsidR="00C277DB">
        <w:t>Сапиуллаевна</w:t>
      </w:r>
      <w:proofErr w:type="spellEnd"/>
      <w:r w:rsidR="00C277DB">
        <w:t>.</w:t>
      </w:r>
    </w:p>
    <w:p w:rsidR="00C277DB" w:rsidRDefault="00C277DB">
      <w:r>
        <w:t>На прошлых уроках вы научились правильно читать, записывать, сравнивать обыкновенные дроби и определять правильные и неправильные.</w:t>
      </w:r>
    </w:p>
    <w:p w:rsidR="00C277DB" w:rsidRDefault="00C277DB">
      <w:r>
        <w:t>Ну, а сегодня у нас урок повторение по теме: «Сравнение дробей. Правильные и неправильные дроби»</w:t>
      </w:r>
    </w:p>
    <w:p w:rsidR="00C277DB" w:rsidRDefault="00C277DB">
      <w:r>
        <w:t>В народе говорят «повторение мать учения»</w:t>
      </w:r>
    </w:p>
    <w:p w:rsidR="00C277DB" w:rsidRDefault="00C277DB">
      <w:r>
        <w:t>Отмечу:</w:t>
      </w:r>
    </w:p>
    <w:p w:rsidR="00C277DB" w:rsidRDefault="00C277DB">
      <w:r>
        <w:t>Ваша работа на уроке может считаться успешной, если по его окончанию вы:</w:t>
      </w:r>
    </w:p>
    <w:p w:rsidR="00C277DB" w:rsidRDefault="00C277DB">
      <w:r>
        <w:t>- правильно выполните самостоятельную работу;</w:t>
      </w:r>
    </w:p>
    <w:p w:rsidR="00C277DB" w:rsidRDefault="00C277DB">
      <w:r>
        <w:t>- успешно справитесь с заданиями теста.</w:t>
      </w:r>
    </w:p>
    <w:p w:rsidR="00C277DB" w:rsidRDefault="00C277DB">
      <w:r>
        <w:t xml:space="preserve">Ребята, сегодня мы  отправляемся в путешествие на кораблях к острову. В каждом корабле по </w:t>
      </w:r>
      <w:r w:rsidR="005D5CEB">
        <w:t>два</w:t>
      </w:r>
      <w:r>
        <w:t xml:space="preserve"> человека</w:t>
      </w:r>
      <w:r w:rsidR="005D5CEB">
        <w:t>, итак, семь кораблей сейчас спустят на воду, каждая из семи команд во главе со своими капитанами и старпомами займут свои места на одном из кораблей: «Витязь», «Богатырь». «Бригантина», «Алые паруса», «Мария», «Мираж», «Мирный»</w:t>
      </w:r>
    </w:p>
    <w:p w:rsidR="005D5CEB" w:rsidRDefault="005D5CEB">
      <w:r>
        <w:t>Старпо</w:t>
      </w:r>
      <w:proofErr w:type="gramStart"/>
      <w:r>
        <w:t>м-</w:t>
      </w:r>
      <w:proofErr w:type="gramEnd"/>
      <w:r>
        <w:t xml:space="preserve"> старший помощник капитана</w:t>
      </w:r>
    </w:p>
    <w:p w:rsidR="005D5CEB" w:rsidRDefault="005D5CEB">
      <w:r>
        <w:t>А сейчас мы с вами вспомним:</w:t>
      </w:r>
    </w:p>
    <w:p w:rsidR="005D5CEB" w:rsidRDefault="005D5CEB">
      <w:r>
        <w:t>Какую дробь называют правильной?</w:t>
      </w:r>
    </w:p>
    <w:p w:rsidR="005D5CEB" w:rsidRDefault="005D5CEB" w:rsidP="005D5CEB">
      <w:r>
        <w:t>Какую дробь называют неправильной?</w:t>
      </w:r>
    </w:p>
    <w:p w:rsidR="005D5CEB" w:rsidRDefault="005D5CEB" w:rsidP="005D5CEB">
      <w:r>
        <w:t xml:space="preserve">Какая из двух дробей с одинаковыми знаменателями </w:t>
      </w:r>
      <w:proofErr w:type="gramStart"/>
      <w:r>
        <w:t>меньше</w:t>
      </w:r>
      <w:proofErr w:type="gramEnd"/>
      <w:r>
        <w:t xml:space="preserve"> а какая больше?</w:t>
      </w:r>
    </w:p>
    <w:p w:rsidR="005D5CEB" w:rsidRDefault="005D5CEB" w:rsidP="005D5CEB">
      <w:r>
        <w:t xml:space="preserve">2. Настало время </w:t>
      </w:r>
      <w:r>
        <w:rPr>
          <w:b/>
        </w:rPr>
        <w:t xml:space="preserve">устного счета или «Разминки для ума» </w:t>
      </w:r>
      <w:r>
        <w:t>(2 мин.)</w:t>
      </w:r>
    </w:p>
    <w:p w:rsidR="005D5CEB" w:rsidRDefault="005D5CEB" w:rsidP="005D5CEB">
      <w:r>
        <w:t xml:space="preserve">Чтобы </w:t>
      </w:r>
      <w:proofErr w:type="gramStart"/>
      <w:r>
        <w:t>узнать</w:t>
      </w:r>
      <w:proofErr w:type="gramEnd"/>
      <w:r>
        <w:t xml:space="preserve"> куда отправятся наши корабли нужно</w:t>
      </w:r>
      <w:r w:rsidR="006A4E3B">
        <w:t xml:space="preserve"> </w:t>
      </w:r>
      <w:r>
        <w:t xml:space="preserve">выполнить </w:t>
      </w:r>
      <w:r w:rsidR="00243D29">
        <w:t xml:space="preserve"> </w:t>
      </w:r>
      <w:r>
        <w:t>задани</w:t>
      </w:r>
      <w:r w:rsidR="00243D29">
        <w:t>е</w:t>
      </w:r>
      <w:r>
        <w:t>.</w:t>
      </w:r>
    </w:p>
    <w:p w:rsidR="00243D29" w:rsidRDefault="00243D29" w:rsidP="005D5CEB">
      <w:r>
        <w:t>У вас на партах лежат карточки с дробями</w:t>
      </w:r>
    </w:p>
    <w:p w:rsidR="00243D29" w:rsidRDefault="00243D29" w:rsidP="005D5CEB">
      <w:r>
        <w:t>Расположить дроби в порядке убывания</w:t>
      </w:r>
    </w:p>
    <w:p w:rsidR="00243D29" w:rsidRDefault="00243D29" w:rsidP="005D5CEB">
      <w:r>
        <w:t>12/18, 11/18, 10/18, 9/18, 8/18, 7/18, 6/18,  5/18, 4/18, 3/18, 2/18, 1/18</w:t>
      </w:r>
    </w:p>
    <w:p w:rsidR="00243D29" w:rsidRDefault="00243D29" w:rsidP="005D5CEB">
      <w:r>
        <w:t>Сначала расставьте дроби, а затем прочитайте</w:t>
      </w:r>
    </w:p>
    <w:p w:rsidR="008E3DC6" w:rsidRDefault="008E3DC6" w:rsidP="005D5CEB">
      <w:r>
        <w:t>Что у вас получилось?</w:t>
      </w:r>
    </w:p>
    <w:p w:rsidR="008E3DC6" w:rsidRDefault="008E3DC6" w:rsidP="005D5CEB">
      <w:r>
        <w:t>«Дробные числа» т.е. мы отправляемся к острову «дробные числа»</w:t>
      </w:r>
    </w:p>
    <w:p w:rsidR="008E3DC6" w:rsidRDefault="008E3DC6" w:rsidP="005D5CEB">
      <w:r>
        <w:lastRenderedPageBreak/>
        <w:t>У нас будет девиз, как у отважных мореплавателей</w:t>
      </w:r>
    </w:p>
    <w:p w:rsidR="008E3DC6" w:rsidRDefault="008E3DC6" w:rsidP="005D5CEB">
      <w:r>
        <w:t>Это слова Аристотеля (древнегреческого философа)</w:t>
      </w:r>
    </w:p>
    <w:p w:rsidR="00BB4AAE" w:rsidRDefault="00BB4AAE" w:rsidP="005D5CEB">
      <w:r>
        <w:t>Аристотель путем длительных наблюдений пришел к выводу, что земля имеет форму шара. И вот его слова</w:t>
      </w:r>
    </w:p>
    <w:p w:rsidR="00BB4AAE" w:rsidRDefault="00BB4AAE" w:rsidP="005D5CEB">
      <w:r>
        <w:t>«…ум заключается не только в знании. Но и в умении прилагать знания  на деле…»</w:t>
      </w:r>
    </w:p>
    <w:p w:rsidR="00BB4AAE" w:rsidRDefault="00BB4AAE" w:rsidP="005D5CEB">
      <w:proofErr w:type="gramStart"/>
      <w:r>
        <w:t>Надеюсь</w:t>
      </w:r>
      <w:proofErr w:type="gramEnd"/>
      <w:r>
        <w:t xml:space="preserve"> сегодня вы будете прилагать знания на деле.</w:t>
      </w:r>
    </w:p>
    <w:p w:rsidR="00BB4AAE" w:rsidRDefault="00BB4AAE" w:rsidP="005D5CEB">
      <w:r>
        <w:t xml:space="preserve">3. Рассаживаемся </w:t>
      </w:r>
      <w:proofErr w:type="gramStart"/>
      <w:r>
        <w:t>поудобнее</w:t>
      </w:r>
      <w:proofErr w:type="gramEnd"/>
      <w:r>
        <w:t>, отправление кораблей отметим записью сегодняшнего числа и классной работой в тетрадь.</w:t>
      </w:r>
    </w:p>
    <w:p w:rsidR="00BB4AAE" w:rsidRDefault="00BB4AAE" w:rsidP="005D5CEB">
      <w:r>
        <w:t>4 февраля.</w:t>
      </w:r>
    </w:p>
    <w:p w:rsidR="00BB4AAE" w:rsidRDefault="00BB4AAE" w:rsidP="005D5CEB">
      <w:r>
        <w:t>Классная работа.</w:t>
      </w:r>
    </w:p>
    <w:p w:rsidR="00BB4AAE" w:rsidRDefault="00BB4AAE">
      <w:r>
        <w:t>4. самостоятельное применение знаний.</w:t>
      </w:r>
    </w:p>
    <w:p w:rsidR="00BB4AAE" w:rsidRDefault="00BB4AAE">
      <w:r>
        <w:t xml:space="preserve">1. Прежде чем отплыть, необходимо проверить исправность корабля и устранить </w:t>
      </w:r>
      <w:proofErr w:type="spellStart"/>
      <w:r>
        <w:t>наполадки</w:t>
      </w:r>
      <w:proofErr w:type="spellEnd"/>
      <w:r>
        <w:t>.</w:t>
      </w:r>
    </w:p>
    <w:p w:rsidR="00BB4AAE" w:rsidRDefault="00BB4AAE">
      <w:r>
        <w:t>У каждого корабля своя неисправность, необходимо эти ошибки выявить и исправить. Правильно сравнить дроби.</w:t>
      </w:r>
    </w:p>
    <w:p w:rsidR="00BB4AAE" w:rsidRDefault="00BB4AAE">
      <w:r>
        <w:t>Записываем в тетради №1</w:t>
      </w:r>
    </w:p>
    <w:p w:rsidR="00BB4AAE" w:rsidRDefault="00BB4AAE">
      <w:pPr>
        <w:rPr>
          <w:b/>
        </w:rPr>
      </w:pPr>
      <w:r>
        <w:t xml:space="preserve">Правильно </w:t>
      </w:r>
      <w:r w:rsidRPr="00BB4AAE">
        <w:rPr>
          <w:b/>
        </w:rPr>
        <w:t>сравниваем дроби</w:t>
      </w:r>
    </w:p>
    <w:p w:rsidR="00BB4AAE" w:rsidRDefault="00BB4AAE">
      <w:pPr>
        <w:sectPr w:rsidR="00BB4AAE" w:rsidSect="00945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AAE" w:rsidRPr="00663AF3" w:rsidRDefault="00663AF3">
      <w:r w:rsidRPr="00663AF3">
        <w:lastRenderedPageBreak/>
        <w:t xml:space="preserve">          </w:t>
      </w:r>
      <w:r w:rsidR="00BB4AAE">
        <w:t>«Витязь»</w:t>
      </w:r>
      <w:r w:rsidRPr="00663AF3">
        <w:tab/>
      </w:r>
      <w:r w:rsidRPr="00663AF3">
        <w:tab/>
      </w:r>
      <w:r>
        <w:t>«Богатырь»</w:t>
      </w:r>
      <w:r>
        <w:tab/>
      </w:r>
      <w:r>
        <w:tab/>
        <w:t>«Бригантина»</w:t>
      </w:r>
      <w:r>
        <w:tab/>
      </w:r>
      <w:r>
        <w:tab/>
        <w:t>«Алые паруса»</w:t>
      </w:r>
    </w:p>
    <w:p w:rsidR="00BB4AAE" w:rsidRPr="00BB4AAE" w:rsidRDefault="00BB4AAE" w:rsidP="00BB4AAE">
      <w:pPr>
        <w:pStyle w:val="a3"/>
        <w:numPr>
          <w:ilvl w:val="0"/>
          <w:numId w:val="2"/>
        </w:numPr>
      </w:pPr>
      <w:r>
        <w:t xml:space="preserve">3/5 </w:t>
      </w:r>
      <w:r>
        <w:rPr>
          <w:lang w:val="en-US"/>
        </w:rPr>
        <w:t>&gt; 4/5</w:t>
      </w:r>
      <w:r w:rsidR="00663AF3">
        <w:tab/>
        <w:t>1)</w:t>
      </w:r>
      <w:r w:rsidR="00663AF3">
        <w:rPr>
          <w:lang w:val="en-US"/>
        </w:rPr>
        <w:t xml:space="preserve"> 5/7&gt;6/7</w:t>
      </w:r>
      <w:r w:rsidR="00663AF3">
        <w:rPr>
          <w:lang w:val="en-US"/>
        </w:rPr>
        <w:tab/>
      </w:r>
      <w:r w:rsidR="00663AF3">
        <w:rPr>
          <w:lang w:val="en-US"/>
        </w:rPr>
        <w:tab/>
        <w:t>1)8/19&gt;10/19</w:t>
      </w:r>
      <w:r w:rsidR="00663AF3">
        <w:rPr>
          <w:lang w:val="en-US"/>
        </w:rPr>
        <w:tab/>
      </w:r>
      <w:r w:rsidR="00663AF3">
        <w:rPr>
          <w:lang w:val="en-US"/>
        </w:rPr>
        <w:tab/>
        <w:t>1) 15/20&gt;16/20</w:t>
      </w:r>
    </w:p>
    <w:p w:rsidR="00BB4AAE" w:rsidRPr="00663AF3" w:rsidRDefault="00663AF3" w:rsidP="00BB4AAE">
      <w:pPr>
        <w:pStyle w:val="a3"/>
        <w:numPr>
          <w:ilvl w:val="0"/>
          <w:numId w:val="2"/>
        </w:numPr>
      </w:pPr>
      <w:r>
        <w:rPr>
          <w:lang w:val="en-US"/>
        </w:rPr>
        <w:t>5/7&lt;8/14</w:t>
      </w:r>
      <w:r>
        <w:tab/>
        <w:t>2)</w:t>
      </w:r>
      <w:r>
        <w:rPr>
          <w:lang w:val="en-US"/>
        </w:rPr>
        <w:t>12/15&lt;11/15</w:t>
      </w:r>
      <w:r>
        <w:rPr>
          <w:lang w:val="en-US"/>
        </w:rPr>
        <w:tab/>
      </w:r>
      <w:r>
        <w:rPr>
          <w:lang w:val="en-US"/>
        </w:rPr>
        <w:tab/>
        <w:t>2)14/20&lt;11/15</w:t>
      </w:r>
      <w:r>
        <w:rPr>
          <w:lang w:val="en-US"/>
        </w:rPr>
        <w:tab/>
      </w:r>
      <w:r>
        <w:rPr>
          <w:lang w:val="en-US"/>
        </w:rPr>
        <w:tab/>
        <w:t>2)4/18&lt;2/18</w:t>
      </w:r>
    </w:p>
    <w:p w:rsidR="00663AF3" w:rsidRDefault="00663AF3" w:rsidP="00663AF3">
      <w:pPr>
        <w:ind w:left="360"/>
      </w:pPr>
      <w:r>
        <w:t xml:space="preserve">  «Мария»</w:t>
      </w:r>
      <w:r>
        <w:tab/>
      </w:r>
      <w:r>
        <w:tab/>
        <w:t>«Мираж»</w:t>
      </w:r>
      <w:r>
        <w:tab/>
      </w:r>
      <w:r>
        <w:tab/>
        <w:t>«Мирный»</w:t>
      </w:r>
    </w:p>
    <w:p w:rsidR="00663AF3" w:rsidRPr="00663AF3" w:rsidRDefault="00663AF3" w:rsidP="00663AF3">
      <w:pPr>
        <w:ind w:left="360"/>
      </w:pPr>
      <w:r>
        <w:t>1)</w:t>
      </w:r>
      <w:r w:rsidRPr="00663AF3">
        <w:t>20/25&gt;18/25</w:t>
      </w:r>
      <w:r w:rsidRPr="00663AF3">
        <w:tab/>
        <w:t xml:space="preserve">1) </w:t>
      </w:r>
      <w:r>
        <w:t>12</w:t>
      </w:r>
      <w:r w:rsidRPr="00663AF3">
        <w:t>/30&gt;15/30</w:t>
      </w:r>
      <w:r w:rsidRPr="00663AF3">
        <w:tab/>
      </w:r>
      <w:r w:rsidRPr="00663AF3">
        <w:tab/>
        <w:t>1)10/12&lt;11/12</w:t>
      </w:r>
    </w:p>
    <w:p w:rsidR="00663AF3" w:rsidRPr="00663AF3" w:rsidRDefault="00663AF3" w:rsidP="00663AF3">
      <w:pPr>
        <w:ind w:left="360"/>
      </w:pPr>
      <w:r w:rsidRPr="00663AF3">
        <w:t xml:space="preserve">2)7/9&lt;5/9     </w:t>
      </w:r>
      <w:r w:rsidRPr="00663AF3">
        <w:tab/>
        <w:t>2)3/6&lt;1/6</w:t>
      </w:r>
      <w:r w:rsidRPr="00663AF3">
        <w:tab/>
      </w:r>
      <w:r w:rsidRPr="00663AF3">
        <w:tab/>
        <w:t>2)4/7&gt;1/7</w:t>
      </w:r>
    </w:p>
    <w:p w:rsidR="00663AF3" w:rsidRDefault="00663AF3" w:rsidP="00663AF3">
      <w:r>
        <w:t>А теперь проверьте выполненные задания на слайде, если верно ставим «плюс»</w:t>
      </w:r>
    </w:p>
    <w:p w:rsidR="00663AF3" w:rsidRDefault="00663AF3" w:rsidP="00663AF3">
      <w:r>
        <w:t xml:space="preserve">Молодцы! Все корабли устранили </w:t>
      </w:r>
      <w:r w:rsidR="00D219A7">
        <w:t>неисправность</w:t>
      </w:r>
      <w:r>
        <w:t xml:space="preserve"> </w:t>
      </w:r>
      <w:r w:rsidR="006A4E3B">
        <w:t xml:space="preserve">и </w:t>
      </w:r>
      <w:r w:rsidR="00D219A7">
        <w:t xml:space="preserve"> готовы к выходу из гавани.</w:t>
      </w:r>
    </w:p>
    <w:p w:rsidR="00D219A7" w:rsidRDefault="00D219A7" w:rsidP="00663AF3">
      <w:r>
        <w:t>2. На море поднимается шторм. Чтобы переждать и остаться в живых нужно выполнить следующее задание</w:t>
      </w:r>
    </w:p>
    <w:p w:rsidR="00D219A7" w:rsidRDefault="00D219A7" w:rsidP="00663AF3">
      <w:r>
        <w:t xml:space="preserve">Расставьте дроби </w:t>
      </w:r>
      <w:r>
        <w:rPr>
          <w:b/>
        </w:rPr>
        <w:t xml:space="preserve"> в порядке возрастания</w:t>
      </w:r>
      <w:r>
        <w:t xml:space="preserve"> </w:t>
      </w:r>
    </w:p>
    <w:p w:rsidR="00D219A7" w:rsidRPr="00663AF3" w:rsidRDefault="00D219A7" w:rsidP="00D219A7">
      <w:r w:rsidRPr="00663AF3">
        <w:t xml:space="preserve">          </w:t>
      </w:r>
      <w:r>
        <w:t>«Витязь»</w:t>
      </w:r>
      <w:r w:rsidRPr="00663AF3">
        <w:tab/>
      </w:r>
      <w:r w:rsidRPr="00663AF3">
        <w:tab/>
      </w:r>
      <w:r>
        <w:t xml:space="preserve">                               «Богатырь»</w:t>
      </w:r>
      <w:r>
        <w:tab/>
      </w:r>
      <w:r>
        <w:tab/>
        <w:t xml:space="preserve">            «Бригантина»</w:t>
      </w:r>
      <w:r>
        <w:tab/>
      </w:r>
      <w:r>
        <w:tab/>
      </w:r>
    </w:p>
    <w:p w:rsidR="00D219A7" w:rsidRDefault="00D219A7" w:rsidP="00663AF3">
      <w:r w:rsidRPr="006A4E3B">
        <w:t>7/12</w:t>
      </w:r>
      <w:r>
        <w:t>;  1/12; 5/12; 4/12; 9/12.          5/9; 2/9; 6/9; 1/9; 4/9.                    3/11; 7/11; 5/11; 9/11; 10/11.</w:t>
      </w:r>
    </w:p>
    <w:p w:rsidR="00D219A7" w:rsidRPr="00663AF3" w:rsidRDefault="00D219A7" w:rsidP="00D219A7">
      <w:r>
        <w:t xml:space="preserve">         «Алые паруса»</w:t>
      </w:r>
      <w:r>
        <w:tab/>
      </w:r>
      <w:r>
        <w:tab/>
      </w:r>
      <w:r>
        <w:tab/>
        <w:t xml:space="preserve">     «Мария»</w:t>
      </w:r>
      <w:r>
        <w:tab/>
      </w:r>
      <w:r>
        <w:tab/>
        <w:t xml:space="preserve">                 «Мираж»</w:t>
      </w:r>
    </w:p>
    <w:p w:rsidR="00D219A7" w:rsidRDefault="00D219A7" w:rsidP="00663AF3">
      <w:r>
        <w:t>12/15; 10/15; 9/15; 7/15; 4/15        9/14; 3/14; 5/14; 8/14; 13/14;       6/8; 1/8; 4/8; 2/8; 7/8.</w:t>
      </w:r>
    </w:p>
    <w:p w:rsidR="00D219A7" w:rsidRDefault="00D219A7" w:rsidP="00663AF3"/>
    <w:p w:rsidR="00D219A7" w:rsidRDefault="00D219A7" w:rsidP="00663AF3">
      <w:r>
        <w:t xml:space="preserve">           «Мирный»</w:t>
      </w:r>
    </w:p>
    <w:p w:rsidR="002A6F02" w:rsidRDefault="00D219A7" w:rsidP="00663AF3">
      <w:r>
        <w:t>2/10; 5/10; 9/10; 3/10 6/10</w:t>
      </w:r>
    </w:p>
    <w:p w:rsidR="002A6F02" w:rsidRDefault="002A6F02" w:rsidP="00663AF3">
      <w:r>
        <w:t>Записываем в тетради №2 и выполняем задание.</w:t>
      </w:r>
    </w:p>
    <w:p w:rsidR="002A6F02" w:rsidRDefault="002A6F02" w:rsidP="00663AF3">
      <w:r>
        <w:t>А теперь проверим выполненное задание. Если верно ставим «плюс»</w:t>
      </w:r>
    </w:p>
    <w:p w:rsidR="002A6F02" w:rsidRDefault="002A6F02" w:rsidP="00663AF3">
      <w:r>
        <w:t>Молодцы! Мы переждали шторм и можем отправляться дальше.</w:t>
      </w:r>
    </w:p>
    <w:p w:rsidR="002A6F02" w:rsidRDefault="002A6F02" w:rsidP="00663AF3">
      <w:r>
        <w:t xml:space="preserve">3. С острова получена </w:t>
      </w:r>
      <w:r>
        <w:rPr>
          <w:i/>
        </w:rPr>
        <w:t>Радиограмма</w:t>
      </w:r>
      <w:r>
        <w:t xml:space="preserve"> – радиограмм</w:t>
      </w:r>
      <w:proofErr w:type="gramStart"/>
      <w:r>
        <w:t>а-</w:t>
      </w:r>
      <w:proofErr w:type="gramEnd"/>
      <w:r>
        <w:t xml:space="preserve"> это срочное сообщение</w:t>
      </w:r>
      <w:r>
        <w:tab/>
      </w:r>
      <w:r>
        <w:tab/>
        <w:t xml:space="preserve">     которое передают</w:t>
      </w:r>
    </w:p>
    <w:p w:rsidR="002A6F02" w:rsidRDefault="002A6F02" w:rsidP="00663AF3">
      <w:r>
        <w:t xml:space="preserve">Чтобы </w:t>
      </w:r>
      <w:proofErr w:type="gramStart"/>
      <w:r>
        <w:t xml:space="preserve">расшифровать </w:t>
      </w:r>
      <w:r w:rsidR="006A4E3B">
        <w:t xml:space="preserve">вам </w:t>
      </w:r>
      <w:r>
        <w:t>нужно выполнить</w:t>
      </w:r>
      <w:proofErr w:type="gramEnd"/>
      <w:r>
        <w:t xml:space="preserve"> следующее задание</w:t>
      </w:r>
    </w:p>
    <w:p w:rsidR="002A6F02" w:rsidRDefault="002A6F02" w:rsidP="002A6F02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Все правильные дроби со знаменателем 7</w:t>
      </w:r>
    </w:p>
    <w:p w:rsidR="002A6F02" w:rsidRDefault="002A6F02" w:rsidP="002A6F02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Все неправильные дроби с числителем 6</w:t>
      </w:r>
    </w:p>
    <w:p w:rsidR="002A6F02" w:rsidRDefault="002A6F02" w:rsidP="002A6F02">
      <w:r>
        <w:t>Записываем в тетради №3 и выполняем задание.</w:t>
      </w:r>
    </w:p>
    <w:p w:rsidR="002A6F02" w:rsidRDefault="002A6F02" w:rsidP="002A6F02">
      <w:r>
        <w:t>Проверим выполненное задание. Если верно ставим «плюс»</w:t>
      </w:r>
    </w:p>
    <w:p w:rsidR="002A6F02" w:rsidRDefault="002A6F02" w:rsidP="002A6F02">
      <w:pPr>
        <w:pStyle w:val="a3"/>
        <w:numPr>
          <w:ilvl w:val="0"/>
          <w:numId w:val="4"/>
        </w:numPr>
      </w:pPr>
      <w:r>
        <w:t>1/7; 2/7; 3/7; 4/7; 5/7; 6/7.</w:t>
      </w:r>
    </w:p>
    <w:p w:rsidR="002A6F02" w:rsidRDefault="002A6F02" w:rsidP="002A6F02">
      <w:pPr>
        <w:pStyle w:val="a3"/>
        <w:numPr>
          <w:ilvl w:val="0"/>
          <w:numId w:val="4"/>
        </w:numPr>
      </w:pPr>
      <w:r>
        <w:t>6/1; 6/2; 6/3; 6/4; 6/5; 6/6.</w:t>
      </w:r>
    </w:p>
    <w:p w:rsidR="002A6F02" w:rsidRDefault="002A6F02" w:rsidP="002A6F02">
      <w:r>
        <w:t>Давайте прочитаем радиограмму:</w:t>
      </w:r>
    </w:p>
    <w:p w:rsidR="002A6F02" w:rsidRDefault="002A6F02" w:rsidP="002A6F02">
      <w:pPr>
        <w:rPr>
          <w:i/>
        </w:rPr>
      </w:pPr>
      <w:r>
        <w:rPr>
          <w:i/>
        </w:rPr>
        <w:t>Берегитесь! Морские пираты.</w:t>
      </w:r>
    </w:p>
    <w:p w:rsidR="002A6F02" w:rsidRDefault="002A6F02" w:rsidP="002A6F02">
      <w:r>
        <w:t>4. А вот и пираты, нужно выполнить задание.</w:t>
      </w:r>
    </w:p>
    <w:p w:rsidR="002A6F02" w:rsidRDefault="002A6F02" w:rsidP="002A6F02">
      <w:r>
        <w:t>Записываем в тетради №4 и выполняем задание.</w:t>
      </w:r>
    </w:p>
    <w:p w:rsidR="002A6F02" w:rsidRDefault="002A6F02" w:rsidP="002A6F02">
      <w:pPr>
        <w:pStyle w:val="a3"/>
        <w:numPr>
          <w:ilvl w:val="0"/>
          <w:numId w:val="5"/>
        </w:numPr>
      </w:pPr>
      <w:r>
        <w:rPr>
          <w:b/>
        </w:rPr>
        <w:t xml:space="preserve">Выберете </w:t>
      </w:r>
      <w:r w:rsidRPr="002A6F02">
        <w:t xml:space="preserve">из данных дробей </w:t>
      </w:r>
      <w:proofErr w:type="gramStart"/>
      <w:r w:rsidRPr="002A6F02">
        <w:t>правильные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4/7;  </w:t>
      </w:r>
      <w:r w:rsidR="00FF2E9D">
        <w:t>8/5;  2/3;  15/3</w:t>
      </w:r>
    </w:p>
    <w:p w:rsidR="00FF2E9D" w:rsidRDefault="00FF2E9D" w:rsidP="002A6F02">
      <w:pPr>
        <w:pStyle w:val="a3"/>
        <w:numPr>
          <w:ilvl w:val="0"/>
          <w:numId w:val="5"/>
        </w:numPr>
      </w:pPr>
      <w:r>
        <w:rPr>
          <w:b/>
        </w:rPr>
        <w:t xml:space="preserve">Выберете </w:t>
      </w:r>
      <w:r>
        <w:t xml:space="preserve">из данных дробей </w:t>
      </w:r>
      <w:proofErr w:type="gramStart"/>
      <w:r>
        <w:t>неправильные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10/3; 2/5; 5/5; 11/12</w:t>
      </w:r>
    </w:p>
    <w:p w:rsidR="00FF2E9D" w:rsidRDefault="00FF2E9D" w:rsidP="00FF2E9D">
      <w:r>
        <w:t>Проверим выполненное задание. Если верно ставим «плюс»</w:t>
      </w:r>
    </w:p>
    <w:p w:rsidR="00FF2E9D" w:rsidRDefault="00FF2E9D" w:rsidP="00FF2E9D">
      <w:r>
        <w:t xml:space="preserve">5. Внимание! В море появились </w:t>
      </w:r>
      <w:r>
        <w:rPr>
          <w:i/>
        </w:rPr>
        <w:t>гигантские акулы</w:t>
      </w:r>
      <w:r>
        <w:t>, которые могут перевернуть корабли. Посмотрите какая большая акул</w:t>
      </w:r>
      <w:proofErr w:type="gramStart"/>
      <w:r>
        <w:t>а-</w:t>
      </w:r>
      <w:proofErr w:type="gramEnd"/>
      <w:r>
        <w:t xml:space="preserve"> кархародон или её называют «белой смертью» именно эта акула нападает на человека и «атакует» корабли. </w:t>
      </w:r>
    </w:p>
    <w:p w:rsidR="00FF2E9D" w:rsidRDefault="00FF2E9D" w:rsidP="00FF2E9D">
      <w:r>
        <w:t>Мы должны выполнить задание, чтобы акула нас не тронула.</w:t>
      </w:r>
    </w:p>
    <w:p w:rsidR="00FF2E9D" w:rsidRDefault="00FF2E9D" w:rsidP="00FF2E9D">
      <w:r>
        <w:t>Я вам объясню, как выполнить это задание.</w:t>
      </w:r>
    </w:p>
    <w:p w:rsidR="00FF2E9D" w:rsidRDefault="00FF2E9D" w:rsidP="00FF2E9D">
      <w:r>
        <w:t>Задание в тетрадях не выполняйте, только на листочках.</w:t>
      </w:r>
    </w:p>
    <w:p w:rsidR="00FF2E9D" w:rsidRDefault="00FF2E9D" w:rsidP="00FF2E9D">
      <w:r>
        <w:t>ПОКАЖИ УКАЗАННЫЕ ДОЛИ, ЗАКРАСИВ ИХ В НАРИСОВАНЫХ ФИГУРАХ</w:t>
      </w:r>
    </w:p>
    <w:p w:rsidR="002613C4" w:rsidRDefault="002613C4" w:rsidP="00FF2E9D"/>
    <w:p w:rsidR="002613C4" w:rsidRDefault="002613C4" w:rsidP="00FF2E9D"/>
    <w:p w:rsidR="00FF2E9D" w:rsidRDefault="00D94E0C" w:rsidP="002613C4">
      <w:pPr>
        <w:tabs>
          <w:tab w:val="right" w:pos="9355"/>
        </w:tabs>
      </w:pPr>
      <w:r>
        <w:rPr>
          <w:noProof/>
          <w:lang w:eastAsia="ru-RU"/>
        </w:rPr>
        <w:pict>
          <v:rect id="_x0000_s1029" style="position:absolute;margin-left:361.2pt;margin-top:-16.95pt;width:87pt;height:34.5pt;z-index:251661312"/>
        </w:pict>
      </w:r>
      <w:r>
        <w:rPr>
          <w:noProof/>
          <w:lang w:eastAsia="ru-RU"/>
        </w:rPr>
        <w:pict>
          <v:rect id="_x0000_s1028" style="position:absolute;margin-left:247.2pt;margin-top:-16.95pt;width:87pt;height:34.5pt;z-index:251660288"/>
        </w:pict>
      </w:r>
      <w:r>
        <w:rPr>
          <w:noProof/>
          <w:lang w:eastAsia="ru-RU"/>
        </w:rPr>
        <w:pict>
          <v:rect id="_x0000_s1027" style="position:absolute;margin-left:130.95pt;margin-top:-16.95pt;width:87pt;height:34.5pt;z-index:251659264"/>
        </w:pict>
      </w:r>
      <w:r>
        <w:rPr>
          <w:noProof/>
          <w:lang w:eastAsia="ru-RU"/>
        </w:rPr>
        <w:pict>
          <v:rect id="_x0000_s1026" style="position:absolute;margin-left:22.2pt;margin-top:-16.95pt;width:87pt;height:34.5pt;z-index:251658240"/>
        </w:pict>
      </w:r>
      <w:r w:rsidR="00FF2E9D">
        <w:t xml:space="preserve">1).  </w:t>
      </w:r>
      <w:r w:rsidR="002613C4">
        <w:tab/>
      </w:r>
    </w:p>
    <w:p w:rsidR="002613C4" w:rsidRDefault="00D94E0C" w:rsidP="002613C4">
      <w:pPr>
        <w:tabs>
          <w:tab w:val="right" w:pos="9355"/>
        </w:tabs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2.2pt;margin-top:22.85pt;width:66pt;height:57pt;z-index:251662336"/>
        </w:pict>
      </w:r>
      <w:r>
        <w:rPr>
          <w:noProof/>
          <w:lang w:eastAsia="ru-RU"/>
        </w:rPr>
        <w:pict>
          <v:shape id="_x0000_s1032" type="#_x0000_t120" style="position:absolute;margin-left:263.7pt;margin-top:22.85pt;width:66pt;height:57pt;z-index:251664384"/>
        </w:pict>
      </w:r>
      <w:r>
        <w:rPr>
          <w:noProof/>
          <w:lang w:eastAsia="ru-RU"/>
        </w:rPr>
        <w:pict>
          <v:shape id="_x0000_s1033" type="#_x0000_t120" style="position:absolute;margin-left:372.45pt;margin-top:22.85pt;width:66pt;height:57pt;z-index:251665408"/>
        </w:pict>
      </w:r>
      <w:r>
        <w:rPr>
          <w:noProof/>
          <w:lang w:eastAsia="ru-RU"/>
        </w:rPr>
        <w:pict>
          <v:shape id="_x0000_s1031" type="#_x0000_t120" style="position:absolute;margin-left:145.95pt;margin-top:22.85pt;width:66pt;height:57pt;z-index:251663360"/>
        </w:pict>
      </w:r>
      <w:r w:rsidR="002613C4">
        <w:t xml:space="preserve">                   1/2                                       1/4                                             1/3                               </w:t>
      </w:r>
      <w:r w:rsidR="00111530">
        <w:t xml:space="preserve">   </w:t>
      </w:r>
      <w:r w:rsidR="002613C4">
        <w:t xml:space="preserve">  1/6</w:t>
      </w:r>
    </w:p>
    <w:p w:rsidR="002613C4" w:rsidRDefault="002613C4" w:rsidP="002613C4">
      <w:pPr>
        <w:tabs>
          <w:tab w:val="right" w:pos="9355"/>
        </w:tabs>
      </w:pPr>
    </w:p>
    <w:p w:rsidR="002613C4" w:rsidRDefault="002613C4" w:rsidP="002613C4">
      <w:pPr>
        <w:jc w:val="right"/>
      </w:pPr>
    </w:p>
    <w:p w:rsidR="00111530" w:rsidRDefault="00111530" w:rsidP="00111530">
      <w:pPr>
        <w:tabs>
          <w:tab w:val="right" w:pos="9355"/>
        </w:tabs>
      </w:pPr>
    </w:p>
    <w:p w:rsidR="00111530" w:rsidRDefault="00111530" w:rsidP="00111530">
      <w:pPr>
        <w:tabs>
          <w:tab w:val="right" w:pos="9355"/>
        </w:tabs>
      </w:pPr>
      <w:r>
        <w:t xml:space="preserve">                   1/2                                         1/4                                             1/3                                      1/6</w:t>
      </w:r>
    </w:p>
    <w:p w:rsidR="00FF2E9D" w:rsidRDefault="00FF2E9D" w:rsidP="00FF2E9D">
      <w:r>
        <w:t xml:space="preserve">2)В сосуд помещается 1 литр воды. </w:t>
      </w:r>
      <w:r w:rsidR="006A4E3B">
        <w:t>Сколько мил</w:t>
      </w:r>
      <w:r w:rsidR="00894C74">
        <w:t>ли</w:t>
      </w:r>
      <w:r w:rsidR="006A4E3B">
        <w:t>ли</w:t>
      </w:r>
      <w:r w:rsidR="00894C74">
        <w:t>тров воды в каждой указанной доле литра?</w:t>
      </w:r>
    </w:p>
    <w:p w:rsidR="00894C74" w:rsidRDefault="00894C74" w:rsidP="00FF2E9D">
      <w:proofErr w:type="spellStart"/>
      <w:r>
        <w:t>Физминутка</w:t>
      </w:r>
      <w:proofErr w:type="spellEnd"/>
      <w:r>
        <w:t xml:space="preserve"> «Истинно </w:t>
      </w:r>
      <w:proofErr w:type="gramStart"/>
      <w:r>
        <w:t>–л</w:t>
      </w:r>
      <w:proofErr w:type="gramEnd"/>
      <w:r>
        <w:t>ожно»</w:t>
      </w:r>
    </w:p>
    <w:p w:rsidR="00894C74" w:rsidRDefault="00894C74" w:rsidP="00FF2E9D">
      <w:r>
        <w:t>Если высказывание правильное, то вы хлопаете в ладоши</w:t>
      </w:r>
    </w:p>
    <w:p w:rsidR="00894C74" w:rsidRDefault="006A4E3B" w:rsidP="00FF2E9D">
      <w:r>
        <w:t>Е</w:t>
      </w:r>
      <w:r w:rsidR="00894C74">
        <w:t xml:space="preserve">сли </w:t>
      </w:r>
      <w:proofErr w:type="gramStart"/>
      <w:r w:rsidR="00894C74">
        <w:t>неверное</w:t>
      </w:r>
      <w:proofErr w:type="gramEnd"/>
      <w:r w:rsidR="00894C74">
        <w:t xml:space="preserve"> вы встаете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>5/8 – неправильная дробь (встают)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>3/7 – правильная дробь (хлопают)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>1/4</w:t>
      </w:r>
      <w:r>
        <w:rPr>
          <w:lang w:val="en-US"/>
        </w:rPr>
        <w:t>&gt;</w:t>
      </w:r>
      <w:r>
        <w:t xml:space="preserve"> 3/4  (встают)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>7/9 – неправильная дробь (встают)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 xml:space="preserve">6/9 </w:t>
      </w:r>
      <w:r>
        <w:rPr>
          <w:lang w:val="en-US"/>
        </w:rPr>
        <w:t>&gt;</w:t>
      </w:r>
      <w:r>
        <w:t xml:space="preserve"> 4/9 (хлопают)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 xml:space="preserve">В дроби 2/3 – 2 числитель. 3 – знаменатель </w:t>
      </w:r>
      <w:proofErr w:type="gramStart"/>
      <w:r>
        <w:t xml:space="preserve">( </w:t>
      </w:r>
      <w:proofErr w:type="gramEnd"/>
      <w:r>
        <w:t>хлопают)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 xml:space="preserve">11/15 – неправильная дробь </w:t>
      </w:r>
      <w:proofErr w:type="gramStart"/>
      <w:r>
        <w:t xml:space="preserve">( </w:t>
      </w:r>
      <w:proofErr w:type="gramEnd"/>
      <w:r>
        <w:t>встают)</w:t>
      </w:r>
    </w:p>
    <w:p w:rsidR="00894C74" w:rsidRDefault="00894C74" w:rsidP="00894C74">
      <w:pPr>
        <w:pStyle w:val="a3"/>
        <w:numPr>
          <w:ilvl w:val="0"/>
          <w:numId w:val="7"/>
        </w:numPr>
      </w:pPr>
      <w:r>
        <w:t>8/12 – правильная дробь (хлопают)</w:t>
      </w:r>
    </w:p>
    <w:p w:rsidR="00C24623" w:rsidRDefault="00C24623" w:rsidP="00C24623">
      <w:r>
        <w:t>А теперь успокоились, сели красиво</w:t>
      </w:r>
    </w:p>
    <w:p w:rsidR="00C24623" w:rsidRDefault="00C24623" w:rsidP="00C24623">
      <w:r>
        <w:t xml:space="preserve">6.Командам кораблей приготовиться к прохождению трудного участка пути, впереди </w:t>
      </w:r>
      <w:r w:rsidRPr="00C24623">
        <w:rPr>
          <w:i/>
        </w:rPr>
        <w:t>подводные рифы</w:t>
      </w:r>
      <w:r>
        <w:t xml:space="preserve">. Это большой барьерный риф построен мелкими животными. Он такой огромный, что его можно увидеть даже с луны, но чтобы обойти рифы, нужно решить </w:t>
      </w:r>
      <w:r>
        <w:rPr>
          <w:b/>
        </w:rPr>
        <w:t>задания с учебника.</w:t>
      </w:r>
    </w:p>
    <w:p w:rsidR="00C24623" w:rsidRDefault="00C24623" w:rsidP="00C24623">
      <w:proofErr w:type="gramStart"/>
      <w:r>
        <w:t>Итак</w:t>
      </w:r>
      <w:proofErr w:type="gramEnd"/>
      <w:r>
        <w:t xml:space="preserve"> открываем учебники стр.154 и выполняем №1000. Ученик читает задание.</w:t>
      </w:r>
    </w:p>
    <w:p w:rsidR="00C24623" w:rsidRDefault="00C24623" w:rsidP="00C24623">
      <w:r>
        <w:t>Ученик у доски (закрытая) 8/</w:t>
      </w:r>
      <w:proofErr w:type="spellStart"/>
      <w:r>
        <w:t>х</w:t>
      </w:r>
      <w:proofErr w:type="spellEnd"/>
      <w:r>
        <w:t xml:space="preserve"> – неправильная дробь</w:t>
      </w:r>
    </w:p>
    <w:p w:rsidR="00C24623" w:rsidRDefault="00C24623" w:rsidP="00C24623">
      <w:r>
        <w:t xml:space="preserve">При </w:t>
      </w:r>
      <w:proofErr w:type="spellStart"/>
      <w:r>
        <w:t>х</w:t>
      </w:r>
      <w:proofErr w:type="spellEnd"/>
      <w:r w:rsidR="006A4E3B">
        <w:t xml:space="preserve"> </w:t>
      </w:r>
      <w:r>
        <w:t>= 1, 2, 3, 4, 5, 6, 7, 8.</w:t>
      </w:r>
    </w:p>
    <w:p w:rsidR="00C24623" w:rsidRDefault="00C24623" w:rsidP="00C24623">
      <w:r>
        <w:t>№1001</w:t>
      </w:r>
    </w:p>
    <w:p w:rsidR="00C24623" w:rsidRDefault="00C24623" w:rsidP="00C24623">
      <w:r>
        <w:t>Ученик у доски</w:t>
      </w:r>
    </w:p>
    <w:p w:rsidR="00C24623" w:rsidRDefault="00C24623" w:rsidP="00C24623">
      <w:r>
        <w:t>12:6. 7=14</w:t>
      </w:r>
    </w:p>
    <w:p w:rsidR="00C24623" w:rsidRDefault="00C24623" w:rsidP="00C24623">
      <w:r>
        <w:t>Ответ собрал14 тонн</w:t>
      </w:r>
    </w:p>
    <w:p w:rsidR="00C24623" w:rsidRDefault="00C24623" w:rsidP="00C24623">
      <w:r>
        <w:t>№1002</w:t>
      </w:r>
    </w:p>
    <w:p w:rsidR="00C24623" w:rsidRDefault="00C24623" w:rsidP="00C24623">
      <w:r>
        <w:t>Ученик у доски</w:t>
      </w:r>
    </w:p>
    <w:p w:rsidR="00C24623" w:rsidRDefault="00C24623" w:rsidP="00C24623">
      <w:pPr>
        <w:pStyle w:val="a3"/>
        <w:numPr>
          <w:ilvl w:val="0"/>
          <w:numId w:val="9"/>
        </w:numPr>
      </w:pPr>
      <w:r>
        <w:lastRenderedPageBreak/>
        <w:t>18 6.5=15</w:t>
      </w:r>
    </w:p>
    <w:p w:rsidR="00C24623" w:rsidRDefault="00C24623" w:rsidP="00C24623">
      <w:pPr>
        <w:pStyle w:val="a3"/>
        <w:numPr>
          <w:ilvl w:val="0"/>
          <w:numId w:val="9"/>
        </w:numPr>
      </w:pPr>
      <w:r>
        <w:t>18+15=33</w:t>
      </w:r>
    </w:p>
    <w:p w:rsidR="00C24623" w:rsidRDefault="00C24623" w:rsidP="00C24623">
      <w:pPr>
        <w:ind w:left="360"/>
      </w:pPr>
      <w:r>
        <w:t>Ответ</w:t>
      </w:r>
      <w:proofErr w:type="gramStart"/>
      <w:r>
        <w:t xml:space="preserve"> :</w:t>
      </w:r>
      <w:proofErr w:type="gramEnd"/>
      <w:r>
        <w:t xml:space="preserve"> за 2 дня 33 километра</w:t>
      </w:r>
    </w:p>
    <w:p w:rsidR="00C24623" w:rsidRDefault="00D44E21" w:rsidP="00C24623">
      <w:proofErr w:type="gramStart"/>
      <w:r>
        <w:t>Ну</w:t>
      </w:r>
      <w:proofErr w:type="gramEnd"/>
      <w:r>
        <w:t xml:space="preserve"> ребята вы молодцы! Благополучно обошли подводные рифы.</w:t>
      </w:r>
    </w:p>
    <w:p w:rsidR="00D44E21" w:rsidRDefault="00D44E21" w:rsidP="00C24623">
      <w:r>
        <w:t xml:space="preserve">Итак, путешествие подходит к концу. Нужно срочно найти </w:t>
      </w:r>
      <w:r w:rsidRPr="00D44E21">
        <w:rPr>
          <w:i/>
        </w:rPr>
        <w:t>спокойную бухту</w:t>
      </w:r>
      <w:r>
        <w:t xml:space="preserve">, куда причалят ваши корабли, а для этого нужно выполнить </w:t>
      </w:r>
      <w:r w:rsidRPr="00D44E21">
        <w:rPr>
          <w:b/>
        </w:rPr>
        <w:t>тесты</w:t>
      </w:r>
      <w:r>
        <w:t>. У капитанов свои тесты, у старпомов свои тесты.</w:t>
      </w:r>
    </w:p>
    <w:p w:rsidR="00D44E21" w:rsidRDefault="00D44E21" w:rsidP="00C24623">
      <w:r>
        <w:t>Тесты выполняете на листочках, решаете в черновиках, ответы обводите карандашом или ручкой в кружочек.</w:t>
      </w:r>
    </w:p>
    <w:p w:rsidR="00D44E21" w:rsidRDefault="00D44E21" w:rsidP="00C24623">
      <w:r>
        <w:t>Проверка результатов и вы меняетесь заданиями и проверяете работу соседа.</w:t>
      </w:r>
    </w:p>
    <w:p w:rsidR="00D44E21" w:rsidRDefault="00D44E21" w:rsidP="00C24623">
      <w:r>
        <w:t>Правильный ответ на доске.</w:t>
      </w:r>
    </w:p>
    <w:p w:rsidR="00D44E21" w:rsidRDefault="00D44E21" w:rsidP="00C24623">
      <w:r>
        <w:t xml:space="preserve">За каждое правильно выполненное задание ставите «плюс», </w:t>
      </w:r>
      <w:proofErr w:type="gramStart"/>
      <w:r>
        <w:t>не верно</w:t>
      </w:r>
      <w:proofErr w:type="gramEnd"/>
      <w:r>
        <w:t xml:space="preserve"> то, «минус»</w:t>
      </w:r>
    </w:p>
    <w:p w:rsidR="00D44E21" w:rsidRDefault="00D44E21" w:rsidP="00C24623"/>
    <w:p w:rsidR="00D44E21" w:rsidRDefault="00D44E21" w:rsidP="00C24623">
      <w:r>
        <w:t>Путешествие завершено.</w:t>
      </w:r>
    </w:p>
    <w:p w:rsidR="00D44E21" w:rsidRDefault="00D44E21" w:rsidP="00C24623">
      <w:r>
        <w:t>Мы добрались до острова «дробные числа»</w:t>
      </w:r>
    </w:p>
    <w:p w:rsidR="00D44E21" w:rsidRDefault="00D44E21" w:rsidP="00C24623">
      <w:r>
        <w:t>Давайте подведем итог урока:</w:t>
      </w:r>
    </w:p>
    <w:p w:rsidR="00D44E21" w:rsidRDefault="00D44E21" w:rsidP="00C24623">
      <w:r>
        <w:t>Чем мы занимались на уроке?</w:t>
      </w:r>
    </w:p>
    <w:p w:rsidR="00D44E21" w:rsidRDefault="00D44E21" w:rsidP="00D44E21">
      <w:r>
        <w:t>Какую дробь называют правильной?</w:t>
      </w:r>
    </w:p>
    <w:p w:rsidR="00D44E21" w:rsidRDefault="00D44E21" w:rsidP="00D44E21">
      <w:r>
        <w:t>Какую дробь называют неправильной?</w:t>
      </w:r>
    </w:p>
    <w:p w:rsidR="00D44E21" w:rsidRDefault="00D44E21" w:rsidP="00D44E21">
      <w:proofErr w:type="gramStart"/>
      <w:r>
        <w:t>Какая</w:t>
      </w:r>
      <w:proofErr w:type="gramEnd"/>
      <w:r>
        <w:t xml:space="preserve"> из двух дробей с одинаковыми знаменателями меньше, а какая больше?</w:t>
      </w:r>
    </w:p>
    <w:p w:rsidR="00D44E21" w:rsidRDefault="00D44E21" w:rsidP="00D44E21">
      <w:r>
        <w:t>Благодарю всех за хорошую работу. Мне было приятно с вами работать.</w:t>
      </w:r>
    </w:p>
    <w:p w:rsidR="00D44E21" w:rsidRDefault="00D44E21" w:rsidP="00D44E21">
      <w:r>
        <w:t xml:space="preserve">Оценки за урок. Посчитайте количество «плюсов» и запишите это количество в </w:t>
      </w:r>
      <w:proofErr w:type="gramStart"/>
      <w:r>
        <w:t>графу</w:t>
      </w:r>
      <w:proofErr w:type="gramEnd"/>
      <w:r>
        <w:t xml:space="preserve"> где написано «итого»</w:t>
      </w:r>
    </w:p>
    <w:p w:rsidR="00D44E21" w:rsidRDefault="00D44E21" w:rsidP="00D44E21">
      <w:r>
        <w:t>Если вы набрали от 12 до 16 «плюсов»,  где графа оценка поставьте «5»</w:t>
      </w:r>
    </w:p>
    <w:p w:rsidR="00D44E21" w:rsidRDefault="002613C4" w:rsidP="00D44E21">
      <w:r>
        <w:t>Если вы набрали от 7 до 11 плюсов – «4»</w:t>
      </w:r>
    </w:p>
    <w:p w:rsidR="002613C4" w:rsidRDefault="002613C4" w:rsidP="00D44E21">
      <w:r>
        <w:t>Если вы набрали меньше 7, то оценку за урок вы не получаете</w:t>
      </w:r>
    </w:p>
    <w:p w:rsidR="002613C4" w:rsidRDefault="002613C4" w:rsidP="00D44E21">
      <w:r>
        <w:t>Домашнее задание</w:t>
      </w:r>
    </w:p>
    <w:p w:rsidR="002613C4" w:rsidRDefault="002613C4" w:rsidP="00D44E21">
      <w:r>
        <w:t>П.24 – 25 повторить, № 1003, №1004</w:t>
      </w:r>
    </w:p>
    <w:p w:rsidR="002613C4" w:rsidRDefault="002613C4" w:rsidP="00D44E21">
      <w:r>
        <w:t>Послушайте стихотворение о дробях</w:t>
      </w:r>
    </w:p>
    <w:p w:rsidR="002613C4" w:rsidRDefault="002613C4" w:rsidP="00D44E21">
      <w:r>
        <w:t>Дроби всякие нужны</w:t>
      </w:r>
    </w:p>
    <w:p w:rsidR="002613C4" w:rsidRDefault="002613C4" w:rsidP="00D44E21">
      <w:r>
        <w:t>Дроби всякие важны</w:t>
      </w:r>
    </w:p>
    <w:p w:rsidR="002613C4" w:rsidRDefault="002613C4" w:rsidP="00D44E21">
      <w:r>
        <w:lastRenderedPageBreak/>
        <w:t>Дробь учи – сверкнет удача</w:t>
      </w:r>
    </w:p>
    <w:p w:rsidR="002613C4" w:rsidRDefault="002613C4" w:rsidP="00D44E21">
      <w:r>
        <w:t>Будет легкою задача.</w:t>
      </w:r>
    </w:p>
    <w:p w:rsidR="00D44E21" w:rsidRPr="00C24623" w:rsidRDefault="00D44E21" w:rsidP="00C24623"/>
    <w:sectPr w:rsidR="00D44E21" w:rsidRPr="00C24623" w:rsidSect="00663A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75"/>
    <w:multiLevelType w:val="hybridMultilevel"/>
    <w:tmpl w:val="1DD4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2E1"/>
    <w:multiLevelType w:val="hybridMultilevel"/>
    <w:tmpl w:val="C8B69D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2204"/>
    <w:multiLevelType w:val="hybridMultilevel"/>
    <w:tmpl w:val="8858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9BB"/>
    <w:multiLevelType w:val="hybridMultilevel"/>
    <w:tmpl w:val="19B6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980"/>
    <w:multiLevelType w:val="hybridMultilevel"/>
    <w:tmpl w:val="5450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730F"/>
    <w:multiLevelType w:val="hybridMultilevel"/>
    <w:tmpl w:val="CD641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26A9"/>
    <w:multiLevelType w:val="hybridMultilevel"/>
    <w:tmpl w:val="6B8E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90AA6"/>
    <w:multiLevelType w:val="hybridMultilevel"/>
    <w:tmpl w:val="F080F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51E28"/>
    <w:multiLevelType w:val="hybridMultilevel"/>
    <w:tmpl w:val="46F0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DB"/>
    <w:rsid w:val="00111530"/>
    <w:rsid w:val="00243D29"/>
    <w:rsid w:val="002613C4"/>
    <w:rsid w:val="002A6F02"/>
    <w:rsid w:val="003C044E"/>
    <w:rsid w:val="005D5CEB"/>
    <w:rsid w:val="00663AF3"/>
    <w:rsid w:val="006A4E3B"/>
    <w:rsid w:val="00894C74"/>
    <w:rsid w:val="008E3DC6"/>
    <w:rsid w:val="0094555C"/>
    <w:rsid w:val="00B934E6"/>
    <w:rsid w:val="00BB4AAE"/>
    <w:rsid w:val="00C24623"/>
    <w:rsid w:val="00C277DB"/>
    <w:rsid w:val="00D219A7"/>
    <w:rsid w:val="00D44E21"/>
    <w:rsid w:val="00D94E0C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2012-11-01T15:25:00Z</dcterms:created>
  <dcterms:modified xsi:type="dcterms:W3CDTF">2013-01-28T17:51:00Z</dcterms:modified>
</cp:coreProperties>
</file>