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3" w:rsidRPr="00634134" w:rsidRDefault="006E09B3" w:rsidP="006E09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4134">
        <w:rPr>
          <w:b/>
          <w:sz w:val="28"/>
          <w:szCs w:val="28"/>
        </w:rPr>
        <w:t>ТЕСТ ПО ТЕМЕ: «ПРИСТАВКА И ПРЕДЛОГ».</w:t>
      </w:r>
    </w:p>
    <w:p w:rsidR="006E09B3" w:rsidRPr="00634134" w:rsidRDefault="006E09B3" w:rsidP="006E09B3">
      <w:pPr>
        <w:ind w:left="-220"/>
        <w:rPr>
          <w:b/>
          <w:sz w:val="28"/>
          <w:szCs w:val="28"/>
        </w:rPr>
      </w:pPr>
    </w:p>
    <w:tbl>
      <w:tblPr>
        <w:tblW w:w="16551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  <w:gridCol w:w="8973"/>
      </w:tblGrid>
      <w:tr w:rsidR="006E09B3" w:rsidRPr="00B510BE" w:rsidTr="00CD374D">
        <w:trPr>
          <w:trHeight w:val="1871"/>
        </w:trPr>
        <w:tc>
          <w:tcPr>
            <w:tcW w:w="7578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1. В какой строке записаны части слова.</w:t>
            </w:r>
          </w:p>
          <w:p w:rsidR="006E09B3" w:rsidRPr="00B510BE" w:rsidRDefault="006E09B3" w:rsidP="00CD374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существительное, прилагательное, предлог, глагол</w:t>
            </w:r>
          </w:p>
          <w:p w:rsidR="006E09B3" w:rsidRPr="00B510BE" w:rsidRDefault="006E09B3" w:rsidP="00CD374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корень, предлог, суффикс, окончание</w:t>
            </w:r>
          </w:p>
          <w:p w:rsidR="006E09B3" w:rsidRPr="00B510BE" w:rsidRDefault="006E09B3" w:rsidP="00CD374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корень, приставка, суффикс, окончание</w:t>
            </w:r>
          </w:p>
          <w:p w:rsidR="006E09B3" w:rsidRPr="00B510BE" w:rsidRDefault="006E09B3" w:rsidP="00CD374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существительное, прилагательное, приставка, глагол</w:t>
            </w:r>
          </w:p>
        </w:tc>
        <w:tc>
          <w:tcPr>
            <w:tcW w:w="8973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6. Укажите слитное написание слова: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сказка (про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)з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айца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(про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аших мам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(про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)ч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итать книгу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лететь (по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етру</w:t>
            </w:r>
          </w:p>
        </w:tc>
      </w:tr>
      <w:tr w:rsidR="006E09B3" w:rsidRPr="00B510BE" w:rsidTr="00CD374D">
        <w:trPr>
          <w:trHeight w:val="2200"/>
        </w:trPr>
        <w:tc>
          <w:tcPr>
            <w:tcW w:w="7578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2. Выбери правильный ответ: «Что такое предлог?»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предлог – часть слова, которая служит для связи слов в предложении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предлог – часть речи, которая служит для образования новых слов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предлог – часть слова, которая служит для образования новых слов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предлог – часть речи, которая служит для связи слов в предложении</w:t>
            </w:r>
          </w:p>
        </w:tc>
        <w:tc>
          <w:tcPr>
            <w:tcW w:w="8973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C23FBD" wp14:editId="2D1419C4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104775</wp:posOffset>
                      </wp:positionV>
                      <wp:extent cx="737235" cy="153670"/>
                      <wp:effectExtent l="13335" t="5080" r="1143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235" cy="153670"/>
                                <a:chOff x="4251" y="11737"/>
                                <a:chExt cx="1053" cy="304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251" y="11737"/>
                                  <a:ext cx="582" cy="17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6 w 43200"/>
                                    <a:gd name="T1" fmla="*/ 22842 h 22842"/>
                                    <a:gd name="T2" fmla="*/ 43200 w 43200"/>
                                    <a:gd name="T3" fmla="*/ 21600 h 22842"/>
                                    <a:gd name="T4" fmla="*/ 21600 w 43200"/>
                                    <a:gd name="T5" fmla="*/ 21600 h 22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842" fill="none" extrusionOk="0">
                                      <a:moveTo>
                                        <a:pt x="35" y="22842"/>
                                      </a:moveTo>
                                      <a:cubicBezTo>
                                        <a:pt x="11" y="22428"/>
                                        <a:pt x="0" y="2201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22842" stroke="0" extrusionOk="0">
                                      <a:moveTo>
                                        <a:pt x="35" y="22842"/>
                                      </a:moveTo>
                                      <a:cubicBezTo>
                                        <a:pt x="11" y="22428"/>
                                        <a:pt x="0" y="2201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1772"/>
                                  <a:ext cx="291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08.95pt;margin-top:8.25pt;width:58.05pt;height:12.1pt;z-index:251659264" coordorigin="4251,11737" coordsize="105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">
                      <v:shape id="Arc 3" o:spid="_x0000_s1027" style="position:absolute;left:4251;top:11737;width:582;height:179;flip:x;visibility:visible;mso-wrap-style:square;v-text-anchor:top" coordsize="43200,2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qosMA&#10;AADaAAAADwAAAGRycy9kb3ducmV2LnhtbESPT4vCMBTE78J+h/AEbza1B5VqFBEL60V2/Xt9NG/b&#10;ss1LaaLW/fRmQfA4zMxvmPmyM7W4UesqywpGUQyCOLe64kLB8ZANpyCcR9ZYWyYFD3KwXHz05phq&#10;e+dvuu19IQKEXYoKSu+bVEqXl2TQRbYhDt6PbQ36INtC6hbvAW5qmcTxWBqsOCyU2NC6pPx3fzUK&#10;/Nf6tImTh80uk9V2u8v+Nuf6oNSg361mIDx1/h1+tT+1ggT+r4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qosMAAADaAAAADwAAAAAAAAAAAAAAAACYAgAAZHJzL2Rv&#10;d25yZXYueG1sUEsFBgAAAAAEAAQA9QAAAIgDAAAAAA==&#10;" path="m35,22842nfc11,22428,,22014,,21600,,9670,9670,,21600,,33529,-1,43199,9670,43200,21599em35,22842nsc11,22428,,22014,,21600,,9670,9670,,21600,,33529,-1,43199,9670,43200,21599r-21600,1l35,22842xe" filled="f">
                        <v:path arrowok="t" o:extrusionok="f" o:connecttype="custom" o:connectlocs="0,179;582,169;291,169" o:connectangles="0,0,0"/>
                      </v:shape>
                      <v:rect id="Rectangle 4" o:spid="_x0000_s1028" style="position:absolute;left:5013;top:11772;width:29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7. Какое слово соответствует схеме: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лазурная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высокий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голубой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цветочный</w:t>
            </w:r>
          </w:p>
        </w:tc>
      </w:tr>
    </w:tbl>
    <w:p w:rsidR="006E09B3" w:rsidRDefault="006E09B3" w:rsidP="006E09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6E09B3" w:rsidRDefault="006E09B3" w:rsidP="006E09B3">
      <w:pPr>
        <w:rPr>
          <w:i/>
          <w:sz w:val="28"/>
          <w:szCs w:val="28"/>
        </w:rPr>
      </w:pPr>
    </w:p>
    <w:p w:rsidR="006E09B3" w:rsidRDefault="006E09B3" w:rsidP="006E09B3">
      <w:pPr>
        <w:rPr>
          <w:i/>
          <w:sz w:val="28"/>
          <w:szCs w:val="28"/>
        </w:rPr>
      </w:pPr>
    </w:p>
    <w:p w:rsidR="006E09B3" w:rsidRDefault="006E09B3" w:rsidP="006E09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6E09B3" w:rsidRPr="00191629" w:rsidRDefault="006E09B3" w:rsidP="006E09B3">
      <w:pPr>
        <w:rPr>
          <w:i/>
          <w:sz w:val="28"/>
          <w:szCs w:val="28"/>
        </w:rPr>
      </w:pPr>
    </w:p>
    <w:tbl>
      <w:tblPr>
        <w:tblW w:w="16551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9158"/>
      </w:tblGrid>
      <w:tr w:rsidR="006E09B3" w:rsidRPr="00B510BE" w:rsidTr="00CD374D">
        <w:trPr>
          <w:trHeight w:val="1932"/>
        </w:trPr>
        <w:tc>
          <w:tcPr>
            <w:tcW w:w="7393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3. В какой строке во всех словах есть приставка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доверить, домашний, добежать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полевой, поезд, поход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завитушка, загадка, зарубка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наезд, начало, налим</w:t>
            </w:r>
          </w:p>
        </w:tc>
        <w:tc>
          <w:tcPr>
            <w:tcW w:w="9158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8. В какой из строчек все слова имеют суффикс </w:t>
            </w:r>
            <w:proofErr w:type="gramStart"/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–И</w:t>
            </w:r>
            <w:proofErr w:type="gramEnd"/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К-: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стаканчик, ключик, костюмчик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цветик, фонарик, замочек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мячик, садик, листик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мостик, лучик, ночник</w:t>
            </w:r>
          </w:p>
        </w:tc>
      </w:tr>
      <w:tr w:rsidR="006E09B3" w:rsidRPr="00B510BE" w:rsidTr="00CD374D">
        <w:trPr>
          <w:trHeight w:val="1880"/>
        </w:trPr>
        <w:tc>
          <w:tcPr>
            <w:tcW w:w="7393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4. В каком ряду пропущена одна и та же буква: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ёл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з.бежал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п.летел</w:t>
            </w:r>
            <w:proofErr w:type="spellEnd"/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бе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етренный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и.вестный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ра.дать</w:t>
            </w:r>
            <w:proofErr w:type="spellEnd"/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нял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пр.верил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н.дстроил</w:t>
            </w:r>
            <w:proofErr w:type="spellEnd"/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епелил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бе.совестный</w:t>
            </w:r>
            <w:proofErr w:type="spell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бе.детный</w:t>
            </w:r>
            <w:proofErr w:type="spellEnd"/>
          </w:p>
        </w:tc>
        <w:tc>
          <w:tcPr>
            <w:tcW w:w="9158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9. В каком слове пишется Ъ: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обез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хал</w:t>
            </w:r>
            <w:proofErr w:type="spellEnd"/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вление</w:t>
            </w:r>
            <w:proofErr w:type="spellEnd"/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proofErr w:type="spellEnd"/>
          </w:p>
        </w:tc>
      </w:tr>
      <w:tr w:rsidR="006E09B3" w:rsidRPr="00B510BE" w:rsidTr="00CD374D">
        <w:trPr>
          <w:trHeight w:val="2200"/>
        </w:trPr>
        <w:tc>
          <w:tcPr>
            <w:tcW w:w="7393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5. Укажите, в какой строке во всех словах одна из удвоенных согласных относится к приставке, другая –   к корню слова: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ссадить, классный, вводить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ввинтить, поддержать, рассвет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сселить, хоккей, аллея</w:t>
            </w:r>
          </w:p>
          <w:p w:rsidR="006E09B3" w:rsidRPr="00B510BE" w:rsidRDefault="006E09B3" w:rsidP="00CD3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касса, оттянуть, </w:t>
            </w:r>
            <w:proofErr w:type="gramStart"/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осенний</w:t>
            </w:r>
            <w:proofErr w:type="gramEnd"/>
          </w:p>
        </w:tc>
        <w:tc>
          <w:tcPr>
            <w:tcW w:w="9158" w:type="dxa"/>
            <w:vAlign w:val="center"/>
          </w:tcPr>
          <w:p w:rsidR="006E09B3" w:rsidRPr="00B510BE" w:rsidRDefault="006E09B3" w:rsidP="00CD374D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510B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10. Найди грамматическую основу в предложении: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Голодная собака с жадностью набросилась на сахар.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А) голодная собака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Б) сахар набросилась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В) собака набросилась</w:t>
            </w:r>
          </w:p>
          <w:p w:rsidR="006E09B3" w:rsidRPr="00B510BE" w:rsidRDefault="006E09B3" w:rsidP="00CD374D">
            <w:pPr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0BE">
              <w:rPr>
                <w:rFonts w:ascii="Times New Roman" w:hAnsi="Times New Roman"/>
                <w:sz w:val="28"/>
                <w:szCs w:val="28"/>
                <w:lang w:eastAsia="ru-RU"/>
              </w:rPr>
              <w:t>Г) собака  жадностью</w:t>
            </w:r>
          </w:p>
        </w:tc>
      </w:tr>
    </w:tbl>
    <w:p w:rsidR="00CC022F" w:rsidRDefault="00CC022F"/>
    <w:sectPr w:rsidR="00CC022F" w:rsidSect="006E09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3"/>
    <w:rsid w:val="006E09B3"/>
    <w:rsid w:val="00C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2013-01-19T12:48:00Z</dcterms:created>
  <dcterms:modified xsi:type="dcterms:W3CDTF">2013-01-19T12:48:00Z</dcterms:modified>
</cp:coreProperties>
</file>