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D0" w:rsidRPr="007908B7" w:rsidRDefault="00F72D1B" w:rsidP="007908B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908B7">
        <w:rPr>
          <w:rFonts w:ascii="Times New Roman" w:hAnsi="Times New Roman" w:cs="Times New Roman"/>
          <w:b/>
          <w:i/>
          <w:sz w:val="44"/>
          <w:szCs w:val="44"/>
        </w:rPr>
        <w:t>Проект «Этот загадочный космос»</w:t>
      </w:r>
    </w:p>
    <w:p w:rsidR="00F72D1B" w:rsidRDefault="00F72D1B">
      <w:pPr>
        <w:rPr>
          <w:rFonts w:ascii="Times New Roman" w:hAnsi="Times New Roman" w:cs="Times New Roman"/>
          <w:sz w:val="28"/>
          <w:szCs w:val="28"/>
        </w:rPr>
      </w:pPr>
    </w:p>
    <w:p w:rsidR="000E4D8D" w:rsidRDefault="00F72D1B">
      <w:pPr>
        <w:rPr>
          <w:rFonts w:ascii="Times New Roman" w:hAnsi="Times New Roman" w:cs="Times New Roman"/>
          <w:sz w:val="28"/>
          <w:szCs w:val="28"/>
        </w:rPr>
      </w:pPr>
      <w:r w:rsidRPr="007908B7">
        <w:rPr>
          <w:rFonts w:ascii="Times New Roman" w:hAnsi="Times New Roman" w:cs="Times New Roman"/>
          <w:b/>
          <w:sz w:val="28"/>
          <w:szCs w:val="28"/>
        </w:rPr>
        <w:t>Автор проекта:</w:t>
      </w:r>
      <w:r>
        <w:rPr>
          <w:rFonts w:ascii="Times New Roman" w:hAnsi="Times New Roman" w:cs="Times New Roman"/>
          <w:sz w:val="28"/>
          <w:szCs w:val="28"/>
        </w:rPr>
        <w:t xml:space="preserve"> Игнатова В.Н</w:t>
      </w:r>
      <w:r w:rsidR="000E4D8D">
        <w:rPr>
          <w:rFonts w:ascii="Times New Roman" w:hAnsi="Times New Roman" w:cs="Times New Roman"/>
          <w:sz w:val="28"/>
          <w:szCs w:val="28"/>
        </w:rPr>
        <w:t>.</w:t>
      </w:r>
    </w:p>
    <w:p w:rsidR="00F72D1B" w:rsidRDefault="00F72D1B">
      <w:pPr>
        <w:rPr>
          <w:rFonts w:ascii="Times New Roman" w:hAnsi="Times New Roman" w:cs="Times New Roman"/>
          <w:sz w:val="28"/>
          <w:szCs w:val="28"/>
        </w:rPr>
      </w:pPr>
      <w:r w:rsidRPr="007908B7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>
        <w:rPr>
          <w:rFonts w:ascii="Times New Roman" w:hAnsi="Times New Roman" w:cs="Times New Roman"/>
          <w:sz w:val="28"/>
          <w:szCs w:val="28"/>
        </w:rPr>
        <w:t>: две недели</w:t>
      </w:r>
    </w:p>
    <w:p w:rsidR="00F72D1B" w:rsidRDefault="00F72D1B">
      <w:pPr>
        <w:rPr>
          <w:rFonts w:ascii="Times New Roman" w:hAnsi="Times New Roman" w:cs="Times New Roman"/>
          <w:sz w:val="28"/>
          <w:szCs w:val="28"/>
        </w:rPr>
      </w:pPr>
      <w:r w:rsidRPr="007908B7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информационно-практический</w:t>
      </w:r>
    </w:p>
    <w:p w:rsidR="00F72D1B" w:rsidRDefault="00F72D1B">
      <w:pPr>
        <w:rPr>
          <w:rFonts w:ascii="Times New Roman" w:hAnsi="Times New Roman" w:cs="Times New Roman"/>
          <w:sz w:val="28"/>
          <w:szCs w:val="28"/>
        </w:rPr>
      </w:pPr>
      <w:r w:rsidRPr="007908B7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 старшей группы, педагоги, родители, руководитель физического воспитания</w:t>
      </w:r>
    </w:p>
    <w:p w:rsidR="00B25433" w:rsidRPr="007908B7" w:rsidRDefault="007908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="006C4492">
        <w:rPr>
          <w:rFonts w:ascii="Times New Roman" w:hAnsi="Times New Roman" w:cs="Times New Roman"/>
          <w:b/>
          <w:sz w:val="28"/>
          <w:szCs w:val="28"/>
        </w:rPr>
        <w:t>:</w:t>
      </w:r>
    </w:p>
    <w:p w:rsidR="00F72D1B" w:rsidRDefault="00B25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Значимая для детей проблема, на решение которой направлен проект: зачем человек полетел в космос? Родители уделяют недостаточное внимание празднику День космонавтики. Поэтому нужно</w:t>
      </w:r>
      <w:r w:rsidR="007908B7">
        <w:rPr>
          <w:rFonts w:ascii="Times New Roman" w:hAnsi="Times New Roman" w:cs="Times New Roman"/>
          <w:sz w:val="28"/>
          <w:szCs w:val="28"/>
        </w:rPr>
        <w:t xml:space="preserve"> развивать интерес детей и взрослых к профессии космонавта, знакомить с достижениями учёных и космонавтов, формировать представления о роли человека в изучении космоса.</w:t>
      </w:r>
    </w:p>
    <w:p w:rsidR="007908B7" w:rsidRPr="007908B7" w:rsidRDefault="007908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приобщение детей к современным знаниям о Вселенной, формирование представлений о роли человека в изучении космического пространства, воспитание чувства любви и бережного отношения к своей планете, развитие чувства гордости за достижения своей страны в изучении космоса.</w:t>
      </w:r>
    </w:p>
    <w:p w:rsidR="007908B7" w:rsidRDefault="003123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312318" w:rsidRDefault="0031231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детей:</w:t>
      </w:r>
    </w:p>
    <w:p w:rsidR="00312318" w:rsidRDefault="00312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*развивать познавательный интерес, опыт детей с помощью наглядных средств (символов, моделей, условных заместителей);</w:t>
      </w:r>
    </w:p>
    <w:p w:rsidR="00B91E6E" w:rsidRDefault="00B91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*поддерживать и развивать интерес к миру взрослых и их разнообразной деятельности, воспитывать уважение к трудной и опасной профессии космонавта;</w:t>
      </w:r>
    </w:p>
    <w:p w:rsidR="007908B7" w:rsidRDefault="00312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F16DE">
        <w:rPr>
          <w:rFonts w:ascii="Times New Roman" w:hAnsi="Times New Roman" w:cs="Times New Roman"/>
          <w:sz w:val="28"/>
          <w:szCs w:val="28"/>
        </w:rPr>
        <w:t>расширять элементарные представления детей о космосе, любознательность, логическое мышление, способность к экспериментированию;</w:t>
      </w:r>
    </w:p>
    <w:p w:rsidR="00CF16DE" w:rsidRDefault="00CF1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*активизировать </w:t>
      </w:r>
      <w:r w:rsidR="00B91E6E">
        <w:rPr>
          <w:rFonts w:ascii="Times New Roman" w:hAnsi="Times New Roman" w:cs="Times New Roman"/>
          <w:sz w:val="28"/>
          <w:szCs w:val="28"/>
        </w:rPr>
        <w:t>фантазию и творческие способности, развивать эмоциональную сферу, умение работать в коллективе.</w:t>
      </w:r>
    </w:p>
    <w:p w:rsidR="00B91E6E" w:rsidRDefault="00B91E6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Для педагогов:</w:t>
      </w:r>
    </w:p>
    <w:p w:rsidR="00B91E6E" w:rsidRDefault="00B91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*создать условия для реализации педагогического проекта;</w:t>
      </w:r>
    </w:p>
    <w:p w:rsidR="00B91E6E" w:rsidRDefault="00B91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*привлечь родителей к совместной  деятельности с детьми;</w:t>
      </w:r>
    </w:p>
    <w:p w:rsidR="00B91E6E" w:rsidRDefault="00B91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*подготовить информацию для родительского уголка;</w:t>
      </w:r>
    </w:p>
    <w:p w:rsidR="00B91E6E" w:rsidRDefault="00B91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81B7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азвивать творческие способности детей и родителей в продуктивной деятельности во время реализации проекта.</w:t>
      </w:r>
    </w:p>
    <w:p w:rsidR="00B91E6E" w:rsidRDefault="00B91E6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родителей:</w:t>
      </w:r>
    </w:p>
    <w:p w:rsidR="00B91E6E" w:rsidRDefault="00B91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8555C">
        <w:rPr>
          <w:rFonts w:ascii="Times New Roman" w:hAnsi="Times New Roman" w:cs="Times New Roman"/>
          <w:sz w:val="28"/>
          <w:szCs w:val="28"/>
        </w:rPr>
        <w:t>вместе с детьми найти информацию по теме проекта;</w:t>
      </w:r>
    </w:p>
    <w:p w:rsidR="0098555C" w:rsidRDefault="00985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*обогатить книжный уголок книгами о космосе (энциклопедии, карты, художественная и познавательная литература);</w:t>
      </w:r>
    </w:p>
    <w:p w:rsidR="0098555C" w:rsidRDefault="00985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*разучить стихи о космосе, прочитать художественную литературу;</w:t>
      </w:r>
    </w:p>
    <w:p w:rsidR="0098555C" w:rsidRDefault="00985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*изготовить атрибуты к сюжетно-ролевой игре «Космос»;</w:t>
      </w:r>
    </w:p>
    <w:p w:rsidR="0098555C" w:rsidRDefault="00985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*участие в итоговом мероприятии «</w:t>
      </w:r>
      <w:r w:rsidR="00846AC3">
        <w:rPr>
          <w:rFonts w:ascii="Times New Roman" w:hAnsi="Times New Roman" w:cs="Times New Roman"/>
          <w:sz w:val="28"/>
          <w:szCs w:val="28"/>
        </w:rPr>
        <w:t>Космическая викторина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6306D" w:rsidRDefault="00F6306D">
      <w:pPr>
        <w:rPr>
          <w:rFonts w:ascii="Times New Roman" w:hAnsi="Times New Roman" w:cs="Times New Roman"/>
          <w:b/>
          <w:sz w:val="28"/>
          <w:szCs w:val="28"/>
        </w:rPr>
      </w:pPr>
    </w:p>
    <w:p w:rsidR="0098555C" w:rsidRDefault="009855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Продукты проекта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4101A" w:rsidTr="0044101A">
        <w:tc>
          <w:tcPr>
            <w:tcW w:w="4785" w:type="dxa"/>
          </w:tcPr>
          <w:p w:rsidR="0044101A" w:rsidRPr="0044101A" w:rsidRDefault="00441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4101A">
              <w:rPr>
                <w:rFonts w:ascii="Times New Roman" w:hAnsi="Times New Roman" w:cs="Times New Roman"/>
                <w:sz w:val="28"/>
                <w:szCs w:val="28"/>
              </w:rPr>
              <w:t>ля детей</w:t>
            </w:r>
          </w:p>
        </w:tc>
        <w:tc>
          <w:tcPr>
            <w:tcW w:w="4786" w:type="dxa"/>
          </w:tcPr>
          <w:p w:rsidR="00A640D0" w:rsidRDefault="00A640D0" w:rsidP="00A6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4101A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«Космос»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(рисунки, поделки)</w:t>
            </w:r>
          </w:p>
          <w:p w:rsidR="00A640D0" w:rsidRDefault="00A640D0" w:rsidP="00A6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-модели планетария, телескопа, солнечных часов</w:t>
            </w:r>
          </w:p>
          <w:p w:rsidR="00CE3C2F" w:rsidRDefault="00CE3C2F" w:rsidP="00A6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словарик «Космические слова»</w:t>
            </w:r>
          </w:p>
          <w:p w:rsidR="00CE3C2F" w:rsidRDefault="00CE3C2F" w:rsidP="00A6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-меню будущего космонавта</w:t>
            </w:r>
            <w:r w:rsidR="00A640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3C2F" w:rsidRDefault="00CE3C2F" w:rsidP="00A6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-настольно-печатные игры «    »</w:t>
            </w:r>
          </w:p>
          <w:p w:rsidR="00A640D0" w:rsidRPr="0044101A" w:rsidRDefault="00CE3C2F" w:rsidP="00A6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-эмблемы космической команды</w:t>
            </w:r>
            <w:r w:rsidR="00A640D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44101A" w:rsidRDefault="00CE3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-коллективная работа «</w:t>
            </w:r>
            <w:r w:rsidR="00B31D3A">
              <w:rPr>
                <w:rFonts w:ascii="Times New Roman" w:hAnsi="Times New Roman" w:cs="Times New Roman"/>
                <w:sz w:val="28"/>
                <w:szCs w:val="28"/>
              </w:rPr>
              <w:t>Звёздная фантазия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E3C2F" w:rsidRPr="0044101A" w:rsidRDefault="00CE3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01A" w:rsidTr="0044101A">
        <w:tc>
          <w:tcPr>
            <w:tcW w:w="4785" w:type="dxa"/>
          </w:tcPr>
          <w:p w:rsidR="0044101A" w:rsidRPr="0044101A" w:rsidRDefault="00441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педагогов</w:t>
            </w:r>
          </w:p>
        </w:tc>
        <w:tc>
          <w:tcPr>
            <w:tcW w:w="4786" w:type="dxa"/>
          </w:tcPr>
          <w:p w:rsidR="0044101A" w:rsidRDefault="00441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01A">
              <w:rPr>
                <w:rFonts w:ascii="Times New Roman" w:hAnsi="Times New Roman" w:cs="Times New Roman"/>
                <w:sz w:val="28"/>
                <w:szCs w:val="28"/>
              </w:rPr>
              <w:t>методический комплект к проекту</w:t>
            </w:r>
            <w:r w:rsidR="00A640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0D0"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  <w:r w:rsidR="001A3520" w:rsidRPr="001A3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0D0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 материал           </w:t>
            </w:r>
            <w:r w:rsidR="00CE3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0D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A3520" w:rsidRPr="001A3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0D0">
              <w:rPr>
                <w:rFonts w:ascii="Times New Roman" w:hAnsi="Times New Roman" w:cs="Times New Roman"/>
                <w:sz w:val="28"/>
                <w:szCs w:val="28"/>
              </w:rPr>
              <w:t>картотека подвижных игр, считалок, стихотворений, новых слов                  -</w:t>
            </w:r>
            <w:r w:rsidR="001A3520" w:rsidRPr="001A3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0D0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CE3C2F" w:rsidRPr="0044101A" w:rsidRDefault="00CE3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3520" w:rsidRPr="001A3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для родительского уголка: «Знаки зодиака», «Что прочитать детям о космосе», «Учите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вместе с нами»</w:t>
            </w:r>
          </w:p>
        </w:tc>
      </w:tr>
      <w:tr w:rsidR="0044101A" w:rsidTr="0044101A">
        <w:tc>
          <w:tcPr>
            <w:tcW w:w="4785" w:type="dxa"/>
          </w:tcPr>
          <w:p w:rsidR="0044101A" w:rsidRPr="0044101A" w:rsidRDefault="00441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родителей</w:t>
            </w:r>
          </w:p>
        </w:tc>
        <w:tc>
          <w:tcPr>
            <w:tcW w:w="4786" w:type="dxa"/>
          </w:tcPr>
          <w:p w:rsidR="0044101A" w:rsidRDefault="00CE3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2F">
              <w:rPr>
                <w:rFonts w:ascii="Times New Roman" w:hAnsi="Times New Roman" w:cs="Times New Roman"/>
                <w:sz w:val="28"/>
                <w:szCs w:val="28"/>
              </w:rPr>
              <w:t xml:space="preserve">-участие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проекте</w:t>
            </w:r>
          </w:p>
          <w:p w:rsidR="00CE3C2F" w:rsidRDefault="00CE3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-подбор специальной литературы о космосе</w:t>
            </w:r>
          </w:p>
          <w:p w:rsidR="00CE3C2F" w:rsidRDefault="00CE3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атрибутов для сюжетно-ролевой игры «</w:t>
            </w:r>
            <w:r w:rsidR="00EB5E80">
              <w:rPr>
                <w:rFonts w:ascii="Times New Roman" w:hAnsi="Times New Roman" w:cs="Times New Roman"/>
                <w:sz w:val="28"/>
                <w:szCs w:val="28"/>
              </w:rPr>
              <w:t>Космос»</w:t>
            </w:r>
          </w:p>
          <w:p w:rsidR="00EB5E80" w:rsidRDefault="00EB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-изготовленная совместно с ребёнком поделка для выставки «Космос»</w:t>
            </w:r>
          </w:p>
          <w:p w:rsidR="00EB5E80" w:rsidRDefault="00EB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-участие в итоговом мероприятии</w:t>
            </w:r>
          </w:p>
          <w:p w:rsidR="00EB5E80" w:rsidRPr="00CE3C2F" w:rsidRDefault="00EB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-отзывы о проекте</w:t>
            </w:r>
          </w:p>
        </w:tc>
      </w:tr>
    </w:tbl>
    <w:p w:rsidR="0098555C" w:rsidRDefault="0098555C">
      <w:pPr>
        <w:rPr>
          <w:rFonts w:ascii="Times New Roman" w:hAnsi="Times New Roman" w:cs="Times New Roman"/>
          <w:b/>
          <w:sz w:val="28"/>
          <w:szCs w:val="28"/>
        </w:rPr>
      </w:pPr>
    </w:p>
    <w:p w:rsidR="00EB5E80" w:rsidRDefault="00EB5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итогового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AC3">
        <w:rPr>
          <w:rFonts w:ascii="Times New Roman" w:hAnsi="Times New Roman" w:cs="Times New Roman"/>
          <w:sz w:val="28"/>
          <w:szCs w:val="28"/>
        </w:rPr>
        <w:t>«Космическая викторина»</w:t>
      </w:r>
    </w:p>
    <w:p w:rsidR="00EB5E80" w:rsidRPr="00B041CB" w:rsidRDefault="00AA6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AA6B04" w:rsidRPr="00EC4F47" w:rsidRDefault="003E7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A6B04">
        <w:rPr>
          <w:rFonts w:ascii="Times New Roman" w:hAnsi="Times New Roman" w:cs="Times New Roman"/>
          <w:sz w:val="28"/>
          <w:szCs w:val="28"/>
        </w:rPr>
        <w:t xml:space="preserve">ать </w:t>
      </w: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="00AA6B04">
        <w:rPr>
          <w:rFonts w:ascii="Times New Roman" w:hAnsi="Times New Roman" w:cs="Times New Roman"/>
          <w:sz w:val="28"/>
          <w:szCs w:val="28"/>
        </w:rPr>
        <w:t>возможность экспериментировать</w:t>
      </w:r>
      <w:r w:rsidR="00AA6B04" w:rsidRPr="00B041C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A6B04">
        <w:rPr>
          <w:rFonts w:ascii="Times New Roman" w:hAnsi="Times New Roman" w:cs="Times New Roman"/>
          <w:sz w:val="28"/>
          <w:szCs w:val="28"/>
        </w:rPr>
        <w:t xml:space="preserve">творить и исследовать вместе с родителями, </w:t>
      </w:r>
      <w:r w:rsidR="00B041CB" w:rsidRPr="00B041CB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B041CB">
        <w:rPr>
          <w:rFonts w:ascii="Times New Roman" w:hAnsi="Times New Roman" w:cs="Times New Roman"/>
          <w:sz w:val="28"/>
          <w:szCs w:val="28"/>
        </w:rPr>
        <w:t xml:space="preserve">творческие способности и коммуникативные навыки, </w:t>
      </w:r>
      <w:r w:rsidR="00AA6B04">
        <w:rPr>
          <w:rFonts w:ascii="Times New Roman" w:hAnsi="Times New Roman" w:cs="Times New Roman"/>
          <w:sz w:val="28"/>
          <w:szCs w:val="28"/>
        </w:rPr>
        <w:t xml:space="preserve">что позволит </w:t>
      </w:r>
      <w:r w:rsidR="00EC4F47">
        <w:rPr>
          <w:rFonts w:ascii="Times New Roman" w:hAnsi="Times New Roman" w:cs="Times New Roman"/>
          <w:sz w:val="28"/>
          <w:szCs w:val="28"/>
        </w:rPr>
        <w:t xml:space="preserve">им </w:t>
      </w:r>
      <w:r w:rsidR="00AA6B04">
        <w:rPr>
          <w:rFonts w:ascii="Times New Roman" w:hAnsi="Times New Roman" w:cs="Times New Roman"/>
          <w:sz w:val="28"/>
          <w:szCs w:val="28"/>
        </w:rPr>
        <w:t>успешно адаптироваться к ситуации школьного обучения.</w:t>
      </w:r>
      <w:r w:rsidR="00B041CB">
        <w:rPr>
          <w:rFonts w:ascii="Times New Roman" w:hAnsi="Times New Roman" w:cs="Times New Roman"/>
          <w:sz w:val="28"/>
          <w:szCs w:val="28"/>
        </w:rPr>
        <w:t xml:space="preserve"> Освоение детьми доступных знаний о космосе</w:t>
      </w:r>
      <w:r w:rsidR="00EC4F47">
        <w:rPr>
          <w:rFonts w:ascii="Times New Roman" w:hAnsi="Times New Roman" w:cs="Times New Roman"/>
          <w:sz w:val="28"/>
          <w:szCs w:val="28"/>
        </w:rPr>
        <w:t xml:space="preserve">. </w:t>
      </w:r>
      <w:r w:rsidR="00B041CB">
        <w:rPr>
          <w:rFonts w:ascii="Times New Roman" w:hAnsi="Times New Roman" w:cs="Times New Roman"/>
          <w:sz w:val="28"/>
          <w:szCs w:val="28"/>
        </w:rPr>
        <w:t xml:space="preserve">Формирование бережного отношения к живому миру нашей планеты. </w:t>
      </w:r>
      <w:r w:rsidR="00EC4F47">
        <w:rPr>
          <w:rFonts w:ascii="Times New Roman" w:hAnsi="Times New Roman" w:cs="Times New Roman"/>
          <w:sz w:val="28"/>
          <w:szCs w:val="28"/>
        </w:rPr>
        <w:t xml:space="preserve">Появление у детей чувства гордости за достижения отечественной космонавтики. </w:t>
      </w:r>
      <w:r w:rsidR="00B041CB">
        <w:rPr>
          <w:rFonts w:ascii="Times New Roman" w:hAnsi="Times New Roman" w:cs="Times New Roman"/>
          <w:sz w:val="28"/>
          <w:szCs w:val="28"/>
        </w:rPr>
        <w:t>Формирование отношения к книге как источнику информации. Установление партнёрских отношений родителей и педагогов в совместной организации жизни группы. Приобретение родителями знаний и практических навыков при взаимодействии с ребёнком.</w:t>
      </w:r>
    </w:p>
    <w:p w:rsidR="006C4492" w:rsidRPr="00A754A6" w:rsidRDefault="00AA6B04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A754A6">
        <w:rPr>
          <w:rFonts w:ascii="Times New Roman" w:hAnsi="Times New Roman" w:cs="Times New Roman"/>
          <w:b/>
          <w:i/>
          <w:sz w:val="40"/>
          <w:szCs w:val="40"/>
        </w:rPr>
        <w:t>Подготовительный период</w:t>
      </w:r>
    </w:p>
    <w:p w:rsidR="003E79F3" w:rsidRDefault="003E7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1.Беседа с детьми о космосе.</w:t>
      </w:r>
      <w:r w:rsidR="00A754A6">
        <w:rPr>
          <w:rFonts w:ascii="Times New Roman" w:hAnsi="Times New Roman" w:cs="Times New Roman"/>
          <w:sz w:val="28"/>
          <w:szCs w:val="28"/>
        </w:rPr>
        <w:t xml:space="preserve"> Выяснить объём знаний детей о космосе, их интерес к космосу, определить перспективу совместной деятельности.</w:t>
      </w:r>
    </w:p>
    <w:p w:rsidR="003E79F3" w:rsidRDefault="003E7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3-х вопросов: </w:t>
      </w:r>
    </w:p>
    <w:p w:rsidR="003E79F3" w:rsidRDefault="003E7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*Что мы знаем о космосе?</w:t>
      </w:r>
    </w:p>
    <w:p w:rsidR="003E79F3" w:rsidRDefault="003E7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*Что мы хотим узнать о космосе?</w:t>
      </w:r>
    </w:p>
    <w:p w:rsidR="003E79F3" w:rsidRDefault="003E7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*Где мы можем узнать о космосе?</w:t>
      </w:r>
    </w:p>
    <w:p w:rsidR="003E79F3" w:rsidRDefault="003E7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2.Создание системной паутинки деятельности в условных изображениях.</w:t>
      </w:r>
    </w:p>
    <w:p w:rsidR="003E79F3" w:rsidRDefault="003E7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3.Создание приглашения к участию в проекте для родителей.</w:t>
      </w:r>
    </w:p>
    <w:p w:rsidR="003E79F3" w:rsidRDefault="003E7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4.Создание развивающей среды в группе:</w:t>
      </w:r>
    </w:p>
    <w:p w:rsidR="003E79F3" w:rsidRDefault="003E7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*книжный уголок – энциклопедии, журналы, газеты, художественная литература о космосе;</w:t>
      </w:r>
    </w:p>
    <w:p w:rsidR="003E79F3" w:rsidRDefault="003E7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*уголок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мелки, краски, карандаши, бумага, картон, бросовый материал, </w:t>
      </w:r>
      <w:r w:rsidR="00F72CB0">
        <w:rPr>
          <w:rFonts w:ascii="Times New Roman" w:hAnsi="Times New Roman" w:cs="Times New Roman"/>
          <w:sz w:val="28"/>
          <w:szCs w:val="28"/>
        </w:rPr>
        <w:t>клей, пластилин, фольга, схемы лепки, аппликации ракет, космонавтов, обводки, трафареты;</w:t>
      </w:r>
    </w:p>
    <w:p w:rsidR="00F72CB0" w:rsidRDefault="00F72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*природный уголок – демонстрационный материал о космосе, настольно-печатные игры «Неделя», «Времена года», «Двенадцать месяцев»,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/и «Наблюдение за солнцем»;</w:t>
      </w:r>
    </w:p>
    <w:p w:rsidR="00F72CB0" w:rsidRDefault="00F72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*уголок математического развития – «Блоки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«Дроби», «Головоломка Пифагора», «Волшебный круг»;</w:t>
      </w:r>
    </w:p>
    <w:p w:rsidR="00F72CB0" w:rsidRDefault="00F72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*уголок развития речи – картотека новых слов, картинки «Космическая техника», стихи о космосе, загадки, считалки;</w:t>
      </w:r>
    </w:p>
    <w:p w:rsidR="00F72CB0" w:rsidRDefault="00F72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*игровой уголок – атрибуты к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играм «Газетный киоск», «Космическое путешествие»</w:t>
      </w:r>
      <w:r w:rsidR="00A754A6">
        <w:rPr>
          <w:rFonts w:ascii="Times New Roman" w:hAnsi="Times New Roman" w:cs="Times New Roman"/>
          <w:sz w:val="28"/>
          <w:szCs w:val="28"/>
        </w:rPr>
        <w:t>, «Космос», настольный и напольный конструкторы, схемы построек ракет, игрушки для драматизации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54A6" w:rsidRDefault="00F72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*физкультурный уголок – скакалки, мячи,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кегли, обручи,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 «Виды спорта», </w:t>
      </w:r>
      <w:r w:rsidR="00A754A6">
        <w:rPr>
          <w:rFonts w:ascii="Times New Roman" w:hAnsi="Times New Roman" w:cs="Times New Roman"/>
          <w:sz w:val="28"/>
          <w:szCs w:val="28"/>
        </w:rPr>
        <w:t xml:space="preserve">картотека </w:t>
      </w:r>
      <w:proofErr w:type="spellStart"/>
      <w:r w:rsidR="00A754A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A754A6">
        <w:rPr>
          <w:rFonts w:ascii="Times New Roman" w:hAnsi="Times New Roman" w:cs="Times New Roman"/>
          <w:sz w:val="28"/>
          <w:szCs w:val="28"/>
        </w:rPr>
        <w:t>/игр, считалок, загадок</w:t>
      </w:r>
      <w:r w:rsidR="00F6306D">
        <w:rPr>
          <w:rFonts w:ascii="Times New Roman" w:hAnsi="Times New Roman" w:cs="Times New Roman"/>
          <w:sz w:val="28"/>
          <w:szCs w:val="28"/>
        </w:rPr>
        <w:t>.</w:t>
      </w:r>
      <w:r w:rsidR="00A754A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B0974" w:rsidRPr="007C356F" w:rsidRDefault="00CB0974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3E79F3" w:rsidRPr="00A754A6" w:rsidRDefault="00A75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Реализация проекта</w:t>
      </w:r>
    </w:p>
    <w:p w:rsidR="00EB5E80" w:rsidRDefault="00AA6B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Системная паутинка проекта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B5E80" w:rsidTr="00EB5E80">
        <w:tc>
          <w:tcPr>
            <w:tcW w:w="2943" w:type="dxa"/>
          </w:tcPr>
          <w:p w:rsidR="00EB5E80" w:rsidRDefault="00EB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6628" w:type="dxa"/>
          </w:tcPr>
          <w:p w:rsidR="00EB5E80" w:rsidRDefault="00DE3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«Безопасно ли летать»</w:t>
            </w:r>
          </w:p>
          <w:p w:rsidR="00DE3425" w:rsidRDefault="00DE3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«Ремни безопасности»</w:t>
            </w:r>
          </w:p>
        </w:tc>
      </w:tr>
      <w:tr w:rsidR="00EB5E80" w:rsidTr="00EB5E80">
        <w:tc>
          <w:tcPr>
            <w:tcW w:w="2943" w:type="dxa"/>
          </w:tcPr>
          <w:p w:rsidR="00EB5E80" w:rsidRDefault="00EB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6628" w:type="dxa"/>
          </w:tcPr>
          <w:p w:rsidR="00EB5E80" w:rsidRDefault="00F63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«Первооткрыватели космоса»</w:t>
            </w:r>
          </w:p>
          <w:p w:rsidR="00F6306D" w:rsidRDefault="00F63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 «Созвездия» (сколько звёзд на небе?)</w:t>
            </w:r>
          </w:p>
          <w:p w:rsidR="00F6306D" w:rsidRDefault="00F63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«Звёзды светят постоянно»</w:t>
            </w:r>
          </w:p>
          <w:p w:rsidR="00F6306D" w:rsidRDefault="00F6306D" w:rsidP="00F63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«Космос»</w:t>
            </w:r>
          </w:p>
          <w:p w:rsidR="00F6306D" w:rsidRDefault="00F63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«Готовим ракету к полёту»</w:t>
            </w:r>
          </w:p>
        </w:tc>
      </w:tr>
      <w:tr w:rsidR="00EB5E80" w:rsidTr="00EB5E80">
        <w:tc>
          <w:tcPr>
            <w:tcW w:w="2943" w:type="dxa"/>
          </w:tcPr>
          <w:p w:rsidR="00EB5E80" w:rsidRDefault="00EB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6628" w:type="dxa"/>
          </w:tcPr>
          <w:p w:rsidR="00DE3425" w:rsidRDefault="00DE3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моделей планетария, телескопа, солнечных часов из бросового материала</w:t>
            </w:r>
          </w:p>
        </w:tc>
      </w:tr>
      <w:tr w:rsidR="00EB5E80" w:rsidTr="00EB5E80">
        <w:tc>
          <w:tcPr>
            <w:tcW w:w="2943" w:type="dxa"/>
          </w:tcPr>
          <w:p w:rsidR="00EB5E80" w:rsidRDefault="00EB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628" w:type="dxa"/>
          </w:tcPr>
          <w:p w:rsidR="00EB5E80" w:rsidRDefault="00DE3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</w:t>
            </w:r>
            <w:r w:rsidR="00F6306D">
              <w:rPr>
                <w:rFonts w:ascii="Times New Roman" w:hAnsi="Times New Roman" w:cs="Times New Roman"/>
                <w:sz w:val="28"/>
                <w:szCs w:val="28"/>
              </w:rPr>
              <w:t>«Подготовка космонавтов»</w:t>
            </w:r>
          </w:p>
          <w:p w:rsidR="006D090A" w:rsidRDefault="006D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Физминутки «Земля, трясучка, вибрация», «Ракета»</w:t>
            </w:r>
          </w:p>
          <w:p w:rsidR="00DE3425" w:rsidRDefault="00DE3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Физкультурный досуг </w:t>
            </w:r>
            <w:r w:rsidR="006D090A">
              <w:rPr>
                <w:rFonts w:ascii="Times New Roman" w:hAnsi="Times New Roman" w:cs="Times New Roman"/>
                <w:sz w:val="28"/>
                <w:szCs w:val="28"/>
              </w:rPr>
              <w:t>«Космонавты»</w:t>
            </w:r>
          </w:p>
        </w:tc>
      </w:tr>
      <w:tr w:rsidR="00EB5E80" w:rsidTr="00EB5E80">
        <w:tc>
          <w:tcPr>
            <w:tcW w:w="2943" w:type="dxa"/>
          </w:tcPr>
          <w:p w:rsidR="00EB5E80" w:rsidRDefault="00EB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6628" w:type="dxa"/>
          </w:tcPr>
          <w:p w:rsidR="00EB5E80" w:rsidRDefault="00DE3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«Кто с зарядкой дружит, никогда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тужит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D090A" w:rsidRDefault="006D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меню для космонавта</w:t>
            </w:r>
          </w:p>
          <w:p w:rsidR="006D090A" w:rsidRDefault="006D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«Здоровая пища»</w:t>
            </w:r>
          </w:p>
        </w:tc>
      </w:tr>
      <w:tr w:rsidR="00EB5E80" w:rsidTr="00EB5E80">
        <w:tc>
          <w:tcPr>
            <w:tcW w:w="2943" w:type="dxa"/>
          </w:tcPr>
          <w:p w:rsidR="00EB5E80" w:rsidRDefault="00EB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Познание</w:t>
            </w:r>
          </w:p>
        </w:tc>
        <w:tc>
          <w:tcPr>
            <w:tcW w:w="6628" w:type="dxa"/>
          </w:tcPr>
          <w:p w:rsidR="00EB5E80" w:rsidRDefault="006D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«Времена года» и обсуждение «Почему бывает лето и зима, день и ночь?»</w:t>
            </w:r>
          </w:p>
          <w:p w:rsidR="006D090A" w:rsidRDefault="006D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Д\и «Сложи по порядку», «Чего не стало», «Когда это бывает?», «Какое время года?», «Найди лишнее»</w:t>
            </w:r>
          </w:p>
          <w:p w:rsidR="006D090A" w:rsidRDefault="006D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 «Планеты Солнечной системы»</w:t>
            </w:r>
          </w:p>
          <w:p w:rsidR="006D090A" w:rsidRDefault="006D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«Земля – планета, на которой мы живём»</w:t>
            </w:r>
          </w:p>
          <w:p w:rsidR="006D090A" w:rsidRDefault="003B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словарика новых слов «Космические слова»</w:t>
            </w:r>
          </w:p>
          <w:p w:rsidR="006D090A" w:rsidRDefault="003B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Эвристическая беседа «Земля</w:t>
            </w:r>
            <w:r w:rsidR="001A35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какая она?», «Кто первым догадался, что Земля – это шар?»</w:t>
            </w:r>
          </w:p>
          <w:p w:rsidR="00B31D3A" w:rsidRDefault="00B3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презентаций по теме проекта</w:t>
            </w:r>
          </w:p>
        </w:tc>
      </w:tr>
      <w:tr w:rsidR="00EB5E80" w:rsidTr="00EB5E80">
        <w:tc>
          <w:tcPr>
            <w:tcW w:w="2943" w:type="dxa"/>
          </w:tcPr>
          <w:p w:rsidR="00EB5E80" w:rsidRDefault="00EB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6628" w:type="dxa"/>
          </w:tcPr>
          <w:p w:rsidR="00EB5E80" w:rsidRDefault="003B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Отгадывание загадок о ракете, планете, космонавтах, </w:t>
            </w:r>
            <w:r w:rsidR="00F6306D">
              <w:rPr>
                <w:rFonts w:ascii="Times New Roman" w:hAnsi="Times New Roman" w:cs="Times New Roman"/>
                <w:sz w:val="28"/>
                <w:szCs w:val="28"/>
              </w:rPr>
              <w:t>космосе, звёздах, Солнце</w:t>
            </w:r>
          </w:p>
          <w:p w:rsidR="003B680E" w:rsidRDefault="003B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«Первооткрыватели космоса», «Созвездия», «Планеты Солнечной системы», «Космическое прост</w:t>
            </w:r>
            <w:r w:rsidR="00F6306D">
              <w:rPr>
                <w:rFonts w:ascii="Times New Roman" w:hAnsi="Times New Roman" w:cs="Times New Roman"/>
                <w:sz w:val="28"/>
                <w:szCs w:val="28"/>
              </w:rPr>
              <w:t>ранство» и беседа по содержанию</w:t>
            </w:r>
          </w:p>
          <w:p w:rsidR="003B680E" w:rsidRDefault="003B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стихотворений о космосе</w:t>
            </w:r>
          </w:p>
          <w:p w:rsidR="003B680E" w:rsidRDefault="003B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«Лунтики»</w:t>
            </w:r>
          </w:p>
        </w:tc>
      </w:tr>
      <w:tr w:rsidR="00EB5E80" w:rsidTr="00EB5E80">
        <w:tc>
          <w:tcPr>
            <w:tcW w:w="2943" w:type="dxa"/>
          </w:tcPr>
          <w:p w:rsidR="00EB5E80" w:rsidRDefault="00EB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6628" w:type="dxa"/>
          </w:tcPr>
          <w:p w:rsidR="00EB5E80" w:rsidRDefault="003B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С.Маршак «Времена года»</w:t>
            </w:r>
          </w:p>
          <w:p w:rsidR="003B680E" w:rsidRDefault="003B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«Бобовое зёрнышко»</w:t>
            </w:r>
          </w:p>
          <w:p w:rsidR="003B680E" w:rsidRDefault="003B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К.Ушинский «Четыре желания»</w:t>
            </w:r>
          </w:p>
          <w:p w:rsidR="003B680E" w:rsidRDefault="003B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В.Маяковский «Кем быть»</w:t>
            </w:r>
          </w:p>
          <w:p w:rsidR="003B680E" w:rsidRDefault="00B3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Л.Обухова «Как мальчик стал космонавтом»</w:t>
            </w:r>
          </w:p>
          <w:p w:rsidR="00B31D3A" w:rsidRDefault="00B3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П.В.Куманцев «О чём рассказал телескоп»</w:t>
            </w:r>
          </w:p>
          <w:p w:rsidR="00B31D3A" w:rsidRDefault="00B3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К.Булычёв «Тайна третьей планеты»</w:t>
            </w:r>
          </w:p>
          <w:p w:rsidR="00B31D3A" w:rsidRDefault="00B3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Албанская сказка «Как Солнце и Луна друг к другу в гости ходили»</w:t>
            </w:r>
          </w:p>
          <w:p w:rsidR="00B31D3A" w:rsidRDefault="00B3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народов Сибири «Небесный олень»</w:t>
            </w:r>
          </w:p>
        </w:tc>
      </w:tr>
      <w:tr w:rsidR="00EB5E80" w:rsidTr="00EB5E80">
        <w:tc>
          <w:tcPr>
            <w:tcW w:w="2943" w:type="dxa"/>
          </w:tcPr>
          <w:p w:rsidR="00EB5E80" w:rsidRDefault="00DE3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6628" w:type="dxa"/>
          </w:tcPr>
          <w:p w:rsidR="00EB5E80" w:rsidRDefault="00B3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«Звёздная фантазия» - рисование и аппликация</w:t>
            </w:r>
          </w:p>
          <w:p w:rsidR="00B31D3A" w:rsidRDefault="00B3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«Созвездия» - рисование по замыслу детей</w:t>
            </w:r>
          </w:p>
          <w:p w:rsidR="00B31D3A" w:rsidRDefault="00B3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«Среди планет» - рисование мелками и акварелью</w:t>
            </w:r>
          </w:p>
          <w:p w:rsidR="00B31D3A" w:rsidRDefault="00B3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«Космонавт» - оригами</w:t>
            </w:r>
          </w:p>
          <w:p w:rsidR="00B31D3A" w:rsidRDefault="00B3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планеты до кометы» - аппликация</w:t>
            </w:r>
          </w:p>
          <w:p w:rsidR="00B31D3A" w:rsidRDefault="00B3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«Космический корабль», «Ракета» - ручной труд</w:t>
            </w:r>
          </w:p>
          <w:p w:rsidR="00B31D3A" w:rsidRDefault="00B3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Книжки-малышки о космосе</w:t>
            </w:r>
          </w:p>
        </w:tc>
      </w:tr>
      <w:tr w:rsidR="00EB5E80" w:rsidTr="00EB5E80">
        <w:tc>
          <w:tcPr>
            <w:tcW w:w="2943" w:type="dxa"/>
          </w:tcPr>
          <w:p w:rsidR="00EB5E80" w:rsidRDefault="00DE3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628" w:type="dxa"/>
          </w:tcPr>
          <w:p w:rsidR="00EB5E80" w:rsidRDefault="00B3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музыкальных произведений </w:t>
            </w:r>
          </w:p>
          <w:p w:rsidR="00B31D3A" w:rsidRDefault="00B3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-Рыбников «Марш космонавтов»</w:t>
            </w:r>
          </w:p>
          <w:p w:rsidR="00B31D3A" w:rsidRDefault="00B3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-Луконина, Чадова «Разноцветная планета»</w:t>
            </w:r>
          </w:p>
          <w:p w:rsidR="00B31D3A" w:rsidRDefault="00B3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-Филипеннко «Марш юных космонавтов»</w:t>
            </w:r>
          </w:p>
        </w:tc>
      </w:tr>
    </w:tbl>
    <w:p w:rsidR="00EB5E80" w:rsidRDefault="00EB5E80">
      <w:pPr>
        <w:rPr>
          <w:rFonts w:ascii="Times New Roman" w:hAnsi="Times New Roman" w:cs="Times New Roman"/>
          <w:sz w:val="28"/>
          <w:szCs w:val="28"/>
        </w:rPr>
      </w:pPr>
    </w:p>
    <w:p w:rsidR="00A754A6" w:rsidRDefault="00A754A6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>Заключительный этап</w:t>
      </w:r>
    </w:p>
    <w:p w:rsidR="00A754A6" w:rsidRPr="00A754A6" w:rsidRDefault="00A75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итогового мероприятия «Космическая викторина». Подведение итогов.</w:t>
      </w:r>
    </w:p>
    <w:p w:rsidR="006C4492" w:rsidRDefault="006C44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6C4492" w:rsidRDefault="006C4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*Н.Н.Авдеева «Безопасность»</w:t>
      </w:r>
    </w:p>
    <w:p w:rsidR="006C4492" w:rsidRDefault="006C4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*Т.Е.Харченко «Утренняя гимнастика в детском саду»</w:t>
      </w:r>
    </w:p>
    <w:p w:rsidR="006C4492" w:rsidRDefault="006C4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*О.Ф.Горбатенко</w:t>
      </w:r>
      <w:r w:rsidR="001A3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«Физкультурно-оздоровительная работа для старших дошкольников»</w:t>
      </w:r>
    </w:p>
    <w:p w:rsidR="006C4492" w:rsidRDefault="006C4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*Т.А.Шорыгина «Беседы о здоровье»</w:t>
      </w:r>
    </w:p>
    <w:p w:rsidR="006C4492" w:rsidRPr="006C4492" w:rsidRDefault="006C4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*Е.А.Полякова «Беседы о космосе»</w:t>
      </w:r>
    </w:p>
    <w:sectPr w:rsidR="006C4492" w:rsidRPr="006C4492" w:rsidSect="008F7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2D1B"/>
    <w:rsid w:val="00015695"/>
    <w:rsid w:val="000E287D"/>
    <w:rsid w:val="000E4D8D"/>
    <w:rsid w:val="001A3520"/>
    <w:rsid w:val="00312318"/>
    <w:rsid w:val="00342203"/>
    <w:rsid w:val="003B680E"/>
    <w:rsid w:val="003E79F3"/>
    <w:rsid w:val="0044101A"/>
    <w:rsid w:val="0057424B"/>
    <w:rsid w:val="00581B7A"/>
    <w:rsid w:val="006C4492"/>
    <w:rsid w:val="006D090A"/>
    <w:rsid w:val="007341B9"/>
    <w:rsid w:val="007908B7"/>
    <w:rsid w:val="007C356F"/>
    <w:rsid w:val="00834B5D"/>
    <w:rsid w:val="00846AC3"/>
    <w:rsid w:val="00847B4F"/>
    <w:rsid w:val="00857654"/>
    <w:rsid w:val="008A3FFC"/>
    <w:rsid w:val="008F4BD5"/>
    <w:rsid w:val="008F78D0"/>
    <w:rsid w:val="00944DD6"/>
    <w:rsid w:val="0098555C"/>
    <w:rsid w:val="009D0C82"/>
    <w:rsid w:val="00A640D0"/>
    <w:rsid w:val="00A754A6"/>
    <w:rsid w:val="00A900EC"/>
    <w:rsid w:val="00AA6B04"/>
    <w:rsid w:val="00B041CB"/>
    <w:rsid w:val="00B25433"/>
    <w:rsid w:val="00B31D3A"/>
    <w:rsid w:val="00B91E6E"/>
    <w:rsid w:val="00BC3DB0"/>
    <w:rsid w:val="00CB0974"/>
    <w:rsid w:val="00CE3C2F"/>
    <w:rsid w:val="00CF16DE"/>
    <w:rsid w:val="00D9132A"/>
    <w:rsid w:val="00DE3425"/>
    <w:rsid w:val="00EB5E80"/>
    <w:rsid w:val="00EC4F47"/>
    <w:rsid w:val="00F6306D"/>
    <w:rsid w:val="00F72CB0"/>
    <w:rsid w:val="00F72D1B"/>
    <w:rsid w:val="00FA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17</cp:revision>
  <dcterms:created xsi:type="dcterms:W3CDTF">2012-04-03T05:35:00Z</dcterms:created>
  <dcterms:modified xsi:type="dcterms:W3CDTF">2013-10-16T08:12:00Z</dcterms:modified>
</cp:coreProperties>
</file>