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6D4" w:rsidRDefault="007536D4" w:rsidP="007536D4">
      <w:pPr>
        <w:spacing w:after="0"/>
        <w:jc w:val="center"/>
      </w:pPr>
    </w:p>
    <w:p w:rsidR="007536D4" w:rsidRPr="009B75ED" w:rsidRDefault="007536D4" w:rsidP="007536D4">
      <w:pPr>
        <w:rPr>
          <w:rFonts w:ascii="Times New Roman" w:hAnsi="Times New Roman" w:cs="Times New Roman"/>
        </w:rPr>
      </w:pPr>
    </w:p>
    <w:p w:rsidR="007536D4" w:rsidRPr="009B75ED" w:rsidRDefault="007536D4" w:rsidP="007536D4">
      <w:pPr>
        <w:jc w:val="center"/>
        <w:rPr>
          <w:rFonts w:ascii="Times New Roman" w:hAnsi="Times New Roman" w:cs="Times New Roman"/>
        </w:rPr>
      </w:pPr>
      <w:r w:rsidRPr="009B75ED">
        <w:rPr>
          <w:rFonts w:ascii="Times New Roman" w:hAnsi="Times New Roman" w:cs="Times New Roman"/>
        </w:rPr>
        <w:t>ПРАВИТЕЛЬСТВО САНКТ-ПЕТЕРБУРГА КОМИТЕТ ПО ОБРАЗОВАНИЮ</w:t>
      </w:r>
    </w:p>
    <w:p w:rsidR="007536D4" w:rsidRPr="009B75ED" w:rsidRDefault="007536D4" w:rsidP="007536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75ED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СОШ № 304</w:t>
      </w:r>
    </w:p>
    <w:p w:rsidR="007536D4" w:rsidRPr="009B75ED" w:rsidRDefault="007536D4" w:rsidP="007536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75ED">
        <w:rPr>
          <w:rFonts w:ascii="Times New Roman" w:hAnsi="Times New Roman" w:cs="Times New Roman"/>
          <w:sz w:val="24"/>
          <w:szCs w:val="24"/>
        </w:rPr>
        <w:t>Центрального района Санкт-Петербурга</w:t>
      </w:r>
    </w:p>
    <w:p w:rsidR="007536D4" w:rsidRPr="009B75ED" w:rsidRDefault="007536D4" w:rsidP="007536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75ED">
        <w:rPr>
          <w:rFonts w:ascii="Times New Roman" w:hAnsi="Times New Roman" w:cs="Times New Roman"/>
          <w:sz w:val="24"/>
          <w:szCs w:val="24"/>
        </w:rPr>
        <w:t>191119. Санкт-Петербург, ул. Черняховского, 30А.  Телефон: 764-98-83</w:t>
      </w:r>
    </w:p>
    <w:p w:rsidR="007536D4" w:rsidRPr="009B75ED" w:rsidRDefault="007536D4" w:rsidP="007536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36D4" w:rsidRPr="009B75ED" w:rsidRDefault="007536D4" w:rsidP="007536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36D4" w:rsidRPr="009B75ED" w:rsidRDefault="007536D4" w:rsidP="007536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36D4" w:rsidRPr="009B75ED" w:rsidRDefault="007536D4" w:rsidP="007536D4">
      <w:pPr>
        <w:rPr>
          <w:rFonts w:ascii="Times New Roman" w:hAnsi="Times New Roman" w:cs="Times New Roman"/>
          <w:sz w:val="24"/>
          <w:szCs w:val="24"/>
        </w:rPr>
      </w:pPr>
    </w:p>
    <w:p w:rsidR="007536D4" w:rsidRPr="009B75ED" w:rsidRDefault="007536D4" w:rsidP="007536D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B75ED">
        <w:rPr>
          <w:rFonts w:ascii="Times New Roman" w:hAnsi="Times New Roman" w:cs="Times New Roman"/>
          <w:sz w:val="36"/>
          <w:szCs w:val="36"/>
        </w:rPr>
        <w:t>Из опыта работы:</w:t>
      </w:r>
    </w:p>
    <w:p w:rsidR="007536D4" w:rsidRPr="009B75ED" w:rsidRDefault="007536D4" w:rsidP="007536D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536D4" w:rsidRPr="009B75ED" w:rsidRDefault="007536D4" w:rsidP="007536D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B75ED">
        <w:rPr>
          <w:rFonts w:ascii="Times New Roman" w:hAnsi="Times New Roman" w:cs="Times New Roman"/>
          <w:sz w:val="36"/>
          <w:szCs w:val="36"/>
        </w:rPr>
        <w:t xml:space="preserve">«Формирование умственной активности </w:t>
      </w:r>
    </w:p>
    <w:p w:rsidR="007536D4" w:rsidRPr="009B75ED" w:rsidRDefault="007536D4" w:rsidP="007536D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B75ED">
        <w:rPr>
          <w:rFonts w:ascii="Times New Roman" w:hAnsi="Times New Roman" w:cs="Times New Roman"/>
          <w:sz w:val="36"/>
          <w:szCs w:val="36"/>
        </w:rPr>
        <w:t xml:space="preserve">и творческого подхода к выполнению поставленных задач, </w:t>
      </w:r>
    </w:p>
    <w:p w:rsidR="007536D4" w:rsidRPr="009B75ED" w:rsidRDefault="007536D4" w:rsidP="007536D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B75ED">
        <w:rPr>
          <w:rFonts w:ascii="Times New Roman" w:hAnsi="Times New Roman" w:cs="Times New Roman"/>
          <w:sz w:val="36"/>
          <w:szCs w:val="36"/>
        </w:rPr>
        <w:t xml:space="preserve">как одно из средств подготовки детей </w:t>
      </w:r>
    </w:p>
    <w:p w:rsidR="007536D4" w:rsidRPr="009B75ED" w:rsidRDefault="007536D4" w:rsidP="007536D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B75ED">
        <w:rPr>
          <w:rFonts w:ascii="Times New Roman" w:hAnsi="Times New Roman" w:cs="Times New Roman"/>
          <w:sz w:val="36"/>
          <w:szCs w:val="36"/>
        </w:rPr>
        <w:t>к учебной деятельности»</w:t>
      </w:r>
    </w:p>
    <w:p w:rsidR="007536D4" w:rsidRPr="009B75ED" w:rsidRDefault="007536D4" w:rsidP="007536D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536D4" w:rsidRPr="009B75ED" w:rsidRDefault="007536D4" w:rsidP="007536D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7536D4" w:rsidRPr="009B75ED" w:rsidRDefault="007536D4" w:rsidP="007536D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7536D4" w:rsidRPr="009B75ED" w:rsidRDefault="007536D4" w:rsidP="007536D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7536D4" w:rsidRPr="009B75ED" w:rsidRDefault="007536D4" w:rsidP="007536D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7536D4" w:rsidRPr="009B75ED" w:rsidRDefault="007536D4" w:rsidP="007536D4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7536D4" w:rsidRPr="009B75ED" w:rsidRDefault="007536D4" w:rsidP="007536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B75ED">
        <w:rPr>
          <w:rFonts w:ascii="Times New Roman" w:hAnsi="Times New Roman" w:cs="Times New Roman"/>
          <w:sz w:val="36"/>
          <w:szCs w:val="36"/>
        </w:rPr>
        <w:t xml:space="preserve">                                         </w:t>
      </w:r>
      <w:r w:rsidRPr="009B75ED">
        <w:rPr>
          <w:rFonts w:ascii="Times New Roman" w:hAnsi="Times New Roman" w:cs="Times New Roman"/>
          <w:sz w:val="24"/>
          <w:szCs w:val="24"/>
        </w:rPr>
        <w:t>Воспитатель: Петрова Тамара Степановна</w:t>
      </w:r>
    </w:p>
    <w:p w:rsidR="007536D4" w:rsidRPr="009B75ED" w:rsidRDefault="007536D4" w:rsidP="007536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36D4" w:rsidRPr="009B75ED" w:rsidRDefault="007536D4" w:rsidP="007536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36D4" w:rsidRPr="009B75ED" w:rsidRDefault="007536D4" w:rsidP="007536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36D4" w:rsidRPr="009B75ED" w:rsidRDefault="007536D4" w:rsidP="007536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36D4" w:rsidRPr="009B75ED" w:rsidRDefault="007536D4" w:rsidP="007536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36D4" w:rsidRPr="009B75ED" w:rsidRDefault="007536D4" w:rsidP="007536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36D4" w:rsidRDefault="007536D4" w:rsidP="007536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36D4" w:rsidRDefault="007536D4" w:rsidP="007536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36D4" w:rsidRDefault="007536D4" w:rsidP="007536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36D4" w:rsidRDefault="007536D4" w:rsidP="007536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36D4" w:rsidRPr="009B75ED" w:rsidRDefault="007536D4" w:rsidP="007536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36D4" w:rsidRPr="009B75ED" w:rsidRDefault="007536D4" w:rsidP="007536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36D4" w:rsidRPr="009B75ED" w:rsidRDefault="007536D4" w:rsidP="007536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5ED">
        <w:rPr>
          <w:rFonts w:ascii="Times New Roman" w:hAnsi="Times New Roman" w:cs="Times New Roman"/>
          <w:sz w:val="24"/>
          <w:szCs w:val="24"/>
        </w:rPr>
        <w:t xml:space="preserve">                                          Санкт-Петербург 201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7536D4" w:rsidRPr="009B75ED" w:rsidRDefault="007536D4" w:rsidP="007536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5ED">
        <w:rPr>
          <w:rFonts w:ascii="Times New Roman" w:hAnsi="Times New Roman" w:cs="Times New Roman"/>
          <w:sz w:val="24"/>
          <w:szCs w:val="24"/>
        </w:rPr>
        <w:lastRenderedPageBreak/>
        <w:t>Детский сад – первое и очень ответственное звено системы образования. В этот период идёт интенсивное развитие психических, физических и конечно, умственных качеств ребёнка.</w:t>
      </w:r>
    </w:p>
    <w:p w:rsidR="007536D4" w:rsidRPr="009B75ED" w:rsidRDefault="007536D4" w:rsidP="007536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5ED">
        <w:rPr>
          <w:rFonts w:ascii="Times New Roman" w:hAnsi="Times New Roman" w:cs="Times New Roman"/>
          <w:sz w:val="24"/>
          <w:szCs w:val="24"/>
        </w:rPr>
        <w:t>«Ядром» умственного развития, его, основным содержанием является развитие умственных способностей.</w:t>
      </w:r>
    </w:p>
    <w:p w:rsidR="007536D4" w:rsidRPr="009B75ED" w:rsidRDefault="007536D4" w:rsidP="007536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5ED">
        <w:rPr>
          <w:rFonts w:ascii="Times New Roman" w:hAnsi="Times New Roman" w:cs="Times New Roman"/>
          <w:sz w:val="24"/>
          <w:szCs w:val="24"/>
        </w:rPr>
        <w:t>Важно не только, какими знаниями овладеет ребёнок к моменту поступления в школу, но и готов ли он к получению новых знаний, умеет ли рассуждать, фантазировать, делать самостоятельные выводы, строить замыслы сочинений, рисунков, конструкций.</w:t>
      </w:r>
    </w:p>
    <w:p w:rsidR="007536D4" w:rsidRPr="009B75ED" w:rsidRDefault="007536D4" w:rsidP="007536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5ED">
        <w:rPr>
          <w:rFonts w:ascii="Times New Roman" w:hAnsi="Times New Roman" w:cs="Times New Roman"/>
          <w:sz w:val="24"/>
          <w:szCs w:val="24"/>
        </w:rPr>
        <w:t>Работая с детьми седьмого года жизни, учитывая особенности детей с нарушением речи, я старалась заложить фундамент умственного развития детей: как можно больше сформировать познавательных интересов, накопление разнообразных знаний и умений, овладение связной речью.</w:t>
      </w:r>
    </w:p>
    <w:p w:rsidR="007536D4" w:rsidRPr="009B75ED" w:rsidRDefault="007536D4" w:rsidP="007536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5ED">
        <w:rPr>
          <w:rFonts w:ascii="Times New Roman" w:hAnsi="Times New Roman" w:cs="Times New Roman"/>
          <w:sz w:val="24"/>
          <w:szCs w:val="24"/>
        </w:rPr>
        <w:t>Дети могут успешно познавать не только внешние, наглядные свойства предметов и явлений, но и их внутренние, существенные связи и отношения. Я старалась сформировать у своих детей способности к начальным формам абстракции, обобщения, умозаключения. Добивалась, чтобы мои малыши понимали зависимость между внешним строением животных, растений, человека, и условиями их существования.</w:t>
      </w:r>
    </w:p>
    <w:p w:rsidR="007536D4" w:rsidRPr="009B75ED" w:rsidRDefault="007536D4" w:rsidP="007536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5ED">
        <w:rPr>
          <w:rFonts w:ascii="Times New Roman" w:hAnsi="Times New Roman" w:cs="Times New Roman"/>
          <w:sz w:val="24"/>
          <w:szCs w:val="24"/>
        </w:rPr>
        <w:t>Проводя опыты с растениями, давала основные понятия о жизни, росте и развитии растений, а также зависимость их от света, влаги и тепла, друг от друга.</w:t>
      </w:r>
    </w:p>
    <w:p w:rsidR="007536D4" w:rsidRPr="009B75ED" w:rsidRDefault="007536D4" w:rsidP="007536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5ED">
        <w:rPr>
          <w:rFonts w:ascii="Times New Roman" w:hAnsi="Times New Roman" w:cs="Times New Roman"/>
          <w:sz w:val="24"/>
          <w:szCs w:val="24"/>
        </w:rPr>
        <w:t>В любую учебную ситуацию старалась внести «момент» воспитания. Нашим детям очень важно чувствовать одобрение и поддержку взрослого, они крайне зависимы от его оценок. Поэтому стараюсь создать в группе атмосферу доброжелательности, готовности помочь в присутствии всех детей, побуждая их радоваться достижением товарища. Стремление познавать окружающий мир присуще человеку, есть оно в каждом ребёнке.</w:t>
      </w:r>
    </w:p>
    <w:p w:rsidR="007536D4" w:rsidRPr="009B75ED" w:rsidRDefault="007536D4" w:rsidP="007536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5ED">
        <w:rPr>
          <w:rFonts w:ascii="Times New Roman" w:hAnsi="Times New Roman" w:cs="Times New Roman"/>
          <w:sz w:val="24"/>
          <w:szCs w:val="24"/>
        </w:rPr>
        <w:t>Понимая, что познание – это функция человека, его личности, оно  невозможно без активности, самостоятельности, уверенности в себе, необходимо проявить и развить у ребёнка интерес и стремление узнать новое.</w:t>
      </w:r>
    </w:p>
    <w:p w:rsidR="007536D4" w:rsidRPr="009B75ED" w:rsidRDefault="007536D4" w:rsidP="007536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5ED">
        <w:rPr>
          <w:rFonts w:ascii="Times New Roman" w:hAnsi="Times New Roman" w:cs="Times New Roman"/>
          <w:sz w:val="24"/>
          <w:szCs w:val="24"/>
        </w:rPr>
        <w:t>Много впечатлений и сведений дети получают на занятиях, которые проводятся в детском саду. На каждом из этих занятий дети действуют с предметами, познают их, наблюдают и отражают явления и события окружающей жизни.</w:t>
      </w:r>
    </w:p>
    <w:p w:rsidR="007536D4" w:rsidRPr="009B75ED" w:rsidRDefault="007536D4" w:rsidP="007536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5ED">
        <w:rPr>
          <w:rFonts w:ascii="Times New Roman" w:hAnsi="Times New Roman" w:cs="Times New Roman"/>
          <w:sz w:val="24"/>
          <w:szCs w:val="24"/>
        </w:rPr>
        <w:t>Знакомя детей с трудом взрослых, уточняла и обогащала их знания о труде людей основных профессий (повар, строитель, швея, учитель….). Дети запоминают название профессии, место работы, материал для труда, орудия труда, трудовые действия, результаты труда, польза труда для общества.</w:t>
      </w:r>
    </w:p>
    <w:p w:rsidR="007536D4" w:rsidRPr="009B75ED" w:rsidRDefault="007536D4" w:rsidP="007536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5ED">
        <w:rPr>
          <w:rFonts w:ascii="Times New Roman" w:hAnsi="Times New Roman" w:cs="Times New Roman"/>
          <w:sz w:val="24"/>
          <w:szCs w:val="24"/>
        </w:rPr>
        <w:t xml:space="preserve">Дети не только знакомились с трудом взрослых, получали новые знания, расширялся кругозор, но и воспитывала уважение и бережное отношение к предметам и вещам как результату труда взрослых. Познавая окружающий мир, </w:t>
      </w:r>
      <w:proofErr w:type="gramStart"/>
      <w:r w:rsidRPr="009B75ED">
        <w:rPr>
          <w:rFonts w:ascii="Times New Roman" w:hAnsi="Times New Roman" w:cs="Times New Roman"/>
          <w:sz w:val="24"/>
          <w:szCs w:val="24"/>
        </w:rPr>
        <w:t>ребёнок</w:t>
      </w:r>
      <w:proofErr w:type="gramEnd"/>
      <w:r w:rsidRPr="009B75ED">
        <w:rPr>
          <w:rFonts w:ascii="Times New Roman" w:hAnsi="Times New Roman" w:cs="Times New Roman"/>
          <w:sz w:val="24"/>
          <w:szCs w:val="24"/>
        </w:rPr>
        <w:t xml:space="preserve"> усваивает точные названия предметов и явлений, их качеств и взаимосвязи.</w:t>
      </w:r>
    </w:p>
    <w:p w:rsidR="007536D4" w:rsidRPr="009B75ED" w:rsidRDefault="007536D4" w:rsidP="007536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5ED">
        <w:rPr>
          <w:rFonts w:ascii="Times New Roman" w:hAnsi="Times New Roman" w:cs="Times New Roman"/>
          <w:sz w:val="24"/>
          <w:szCs w:val="24"/>
        </w:rPr>
        <w:t>Для формирования умственной активности и творческого подхода использую в работе метод – вопроса для того, чтобы у детей мыслительная деятельность активизировала умственную активность. Учу детей обобщать, выделять главное, сравнивать, рассуждать.</w:t>
      </w:r>
    </w:p>
    <w:p w:rsidR="007536D4" w:rsidRPr="009B75ED" w:rsidRDefault="007536D4" w:rsidP="007536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5ED">
        <w:rPr>
          <w:rFonts w:ascii="Times New Roman" w:hAnsi="Times New Roman" w:cs="Times New Roman"/>
          <w:sz w:val="24"/>
          <w:szCs w:val="24"/>
        </w:rPr>
        <w:t>Стараюсь задавать такие вопросы:</w:t>
      </w:r>
    </w:p>
    <w:p w:rsidR="007536D4" w:rsidRPr="009B75ED" w:rsidRDefault="007536D4" w:rsidP="007536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5ED">
        <w:rPr>
          <w:rFonts w:ascii="Times New Roman" w:hAnsi="Times New Roman" w:cs="Times New Roman"/>
          <w:sz w:val="24"/>
          <w:szCs w:val="24"/>
        </w:rPr>
        <w:t>- «Можно ли так сказать?»</w:t>
      </w:r>
    </w:p>
    <w:p w:rsidR="007536D4" w:rsidRPr="009B75ED" w:rsidRDefault="007536D4" w:rsidP="007536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5ED">
        <w:rPr>
          <w:rFonts w:ascii="Times New Roman" w:hAnsi="Times New Roman" w:cs="Times New Roman"/>
          <w:sz w:val="24"/>
          <w:szCs w:val="24"/>
        </w:rPr>
        <w:t>- «Как сказать лучше?»</w:t>
      </w:r>
    </w:p>
    <w:p w:rsidR="007536D4" w:rsidRPr="009B75ED" w:rsidRDefault="007536D4" w:rsidP="007536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5ED">
        <w:rPr>
          <w:rFonts w:ascii="Times New Roman" w:hAnsi="Times New Roman" w:cs="Times New Roman"/>
          <w:sz w:val="24"/>
          <w:szCs w:val="24"/>
        </w:rPr>
        <w:t>- «Кто скажет по-другому?»</w:t>
      </w:r>
    </w:p>
    <w:p w:rsidR="007536D4" w:rsidRPr="009B75ED" w:rsidRDefault="007536D4" w:rsidP="007536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5ED">
        <w:rPr>
          <w:rFonts w:ascii="Times New Roman" w:hAnsi="Times New Roman" w:cs="Times New Roman"/>
          <w:sz w:val="24"/>
          <w:szCs w:val="24"/>
        </w:rPr>
        <w:lastRenderedPageBreak/>
        <w:t xml:space="preserve">           При этом даю детям подумать, обсуждаю с ними, какой ответ правильный. Стараюсь, чтобы как можно больше детей высказали своё мнение, отвечали на вопросы: «Почему ты думаешь, что так можно сказать? Скажи детям, как ты это понимаешь?»</w:t>
      </w:r>
    </w:p>
    <w:p w:rsidR="007536D4" w:rsidRPr="009B75ED" w:rsidRDefault="007536D4" w:rsidP="007536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5ED">
        <w:rPr>
          <w:rFonts w:ascii="Times New Roman" w:hAnsi="Times New Roman" w:cs="Times New Roman"/>
          <w:sz w:val="24"/>
          <w:szCs w:val="24"/>
        </w:rPr>
        <w:tab/>
        <w:t>В процессе работы на занятиях дети встречаются с таким явлением, как синонимия. Работа с синонимами способствует пониманию разных значений многозначного слова, приучает вдумываться в смысл употребляемых слов, помогает использовать в высказываниях наиболее подходящие слова, избегать повторений.</w:t>
      </w:r>
    </w:p>
    <w:p w:rsidR="007536D4" w:rsidRPr="009B75ED" w:rsidRDefault="007536D4" w:rsidP="007536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5ED">
        <w:rPr>
          <w:rFonts w:ascii="Times New Roman" w:hAnsi="Times New Roman" w:cs="Times New Roman"/>
          <w:sz w:val="24"/>
          <w:szCs w:val="24"/>
        </w:rPr>
        <w:tab/>
        <w:t>Проводя эту работу, старалась, чтобы наши дети, подбирая синоним к словосочетанию, отвечали не одним словом, а объясняли смысл всего словосочетания. Например: «Свежий хлеб». Ответ: «Только что испечённый. Только привезли с хлебозавода»</w:t>
      </w:r>
    </w:p>
    <w:p w:rsidR="007536D4" w:rsidRPr="009B75ED" w:rsidRDefault="007536D4" w:rsidP="007536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5ED">
        <w:rPr>
          <w:rFonts w:ascii="Times New Roman" w:hAnsi="Times New Roman" w:cs="Times New Roman"/>
          <w:sz w:val="24"/>
          <w:szCs w:val="24"/>
        </w:rPr>
        <w:tab/>
        <w:t>Умение подбирать синонимы помогает детям точнее оформлять свои высказывания. Чтобы речь детей была выразительной, полной, ввожу в словарь детей антонимы, которые являются средством выразительности речи. Вначале при подборе антонимов использую наглядный материал. Картинки с изображением высокого и низкого дома, большого и маленького мяча, короткого и длинного карандаша. Спрашиваю: «Этот карандаш длинный, а этот</w:t>
      </w:r>
      <w:proofErr w:type="gramStart"/>
      <w:r w:rsidRPr="009B75ED">
        <w:rPr>
          <w:rFonts w:ascii="Times New Roman" w:hAnsi="Times New Roman" w:cs="Times New Roman"/>
          <w:sz w:val="24"/>
          <w:szCs w:val="24"/>
        </w:rPr>
        <w:t xml:space="preserve"> - … ?» </w:t>
      </w:r>
      <w:proofErr w:type="gramEnd"/>
      <w:r w:rsidRPr="009B75ED">
        <w:rPr>
          <w:rFonts w:ascii="Times New Roman" w:hAnsi="Times New Roman" w:cs="Times New Roman"/>
          <w:sz w:val="24"/>
          <w:szCs w:val="24"/>
        </w:rPr>
        <w:t>Проводила упражнения и без применения наглядности: »Камень тяжёлый, а пух</w:t>
      </w:r>
      <w:proofErr w:type="gramStart"/>
      <w:r w:rsidRPr="009B75ED">
        <w:rPr>
          <w:rFonts w:ascii="Times New Roman" w:hAnsi="Times New Roman" w:cs="Times New Roman"/>
          <w:sz w:val="24"/>
          <w:szCs w:val="24"/>
        </w:rPr>
        <w:t xml:space="preserve"> -  … ?» , «</w:t>
      </w:r>
      <w:proofErr w:type="gramEnd"/>
      <w:r w:rsidRPr="009B75ED">
        <w:rPr>
          <w:rFonts w:ascii="Times New Roman" w:hAnsi="Times New Roman" w:cs="Times New Roman"/>
          <w:sz w:val="24"/>
          <w:szCs w:val="24"/>
        </w:rPr>
        <w:t>Река широкая, а ручей - … ?»</w:t>
      </w:r>
    </w:p>
    <w:p w:rsidR="007536D4" w:rsidRPr="009B75ED" w:rsidRDefault="007536D4" w:rsidP="007536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5ED">
        <w:rPr>
          <w:rFonts w:ascii="Times New Roman" w:hAnsi="Times New Roman" w:cs="Times New Roman"/>
          <w:sz w:val="24"/>
          <w:szCs w:val="24"/>
        </w:rPr>
        <w:tab/>
        <w:t>Упражнения со словом способствуют уточнению его значения, систематизируют те знания, представления, которые есть у детей.</w:t>
      </w:r>
    </w:p>
    <w:p w:rsidR="007536D4" w:rsidRPr="009B75ED" w:rsidRDefault="007536D4" w:rsidP="007536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5ED">
        <w:rPr>
          <w:rFonts w:ascii="Times New Roman" w:hAnsi="Times New Roman" w:cs="Times New Roman"/>
          <w:sz w:val="24"/>
          <w:szCs w:val="24"/>
        </w:rPr>
        <w:tab/>
        <w:t>Например, на вопрос: «Что может быть хмурым?» - дети отвечали: «Погода, небо, тучи, человек».</w:t>
      </w:r>
    </w:p>
    <w:p w:rsidR="007536D4" w:rsidRPr="009B75ED" w:rsidRDefault="007536D4" w:rsidP="007536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5ED">
        <w:rPr>
          <w:rFonts w:ascii="Times New Roman" w:hAnsi="Times New Roman" w:cs="Times New Roman"/>
          <w:sz w:val="24"/>
          <w:szCs w:val="24"/>
        </w:rPr>
        <w:tab/>
        <w:t xml:space="preserve">«Что может быть свежим?» - </w:t>
      </w:r>
      <w:proofErr w:type="gramStart"/>
      <w:r w:rsidRPr="009B75ED">
        <w:rPr>
          <w:rFonts w:ascii="Times New Roman" w:hAnsi="Times New Roman" w:cs="Times New Roman"/>
          <w:sz w:val="24"/>
          <w:szCs w:val="24"/>
        </w:rPr>
        <w:t>(Хлеб, газета, ветер, капуста, трава, овощи, листья, которые только что появились).</w:t>
      </w:r>
      <w:proofErr w:type="gramEnd"/>
    </w:p>
    <w:p w:rsidR="007536D4" w:rsidRPr="009B75ED" w:rsidRDefault="007536D4" w:rsidP="007536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5ED">
        <w:rPr>
          <w:rFonts w:ascii="Times New Roman" w:hAnsi="Times New Roman" w:cs="Times New Roman"/>
          <w:sz w:val="24"/>
          <w:szCs w:val="24"/>
        </w:rPr>
        <w:tab/>
        <w:t>Вначале подбор синонимов и антонимов представляет для детей трудность, пока они не освоили смысл задания: «Подберите слова, близкие, похожие по смыслу» или «Подберите слова к слову противоположные по смыслу».</w:t>
      </w:r>
    </w:p>
    <w:p w:rsidR="007536D4" w:rsidRPr="009B75ED" w:rsidRDefault="007536D4" w:rsidP="007536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5ED">
        <w:rPr>
          <w:rFonts w:ascii="Times New Roman" w:hAnsi="Times New Roman" w:cs="Times New Roman"/>
          <w:sz w:val="24"/>
          <w:szCs w:val="24"/>
        </w:rPr>
        <w:tab/>
        <w:t>После пересказа рассказа Л. Толстого «Пожарные собаки», спросила: «Какое настроение было у мамы, когда она увидела, что её дочка жива?» (радостное, счастливое, весёлое)</w:t>
      </w:r>
    </w:p>
    <w:p w:rsidR="007536D4" w:rsidRPr="009B75ED" w:rsidRDefault="007536D4" w:rsidP="007536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5ED">
        <w:rPr>
          <w:rFonts w:ascii="Times New Roman" w:hAnsi="Times New Roman" w:cs="Times New Roman"/>
          <w:sz w:val="24"/>
          <w:szCs w:val="24"/>
        </w:rPr>
        <w:t>-А до этого мама плакала.</w:t>
      </w:r>
    </w:p>
    <w:p w:rsidR="007536D4" w:rsidRPr="009B75ED" w:rsidRDefault="007536D4" w:rsidP="007536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5ED">
        <w:rPr>
          <w:rFonts w:ascii="Times New Roman" w:hAnsi="Times New Roman" w:cs="Times New Roman"/>
          <w:sz w:val="24"/>
          <w:szCs w:val="24"/>
        </w:rPr>
        <w:t>-Как сказать по - другому?</w:t>
      </w:r>
    </w:p>
    <w:p w:rsidR="007536D4" w:rsidRPr="009B75ED" w:rsidRDefault="007536D4" w:rsidP="007536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5ED">
        <w:rPr>
          <w:rFonts w:ascii="Times New Roman" w:hAnsi="Times New Roman" w:cs="Times New Roman"/>
          <w:sz w:val="24"/>
          <w:szCs w:val="24"/>
        </w:rPr>
        <w:t>-Мама была печальная, грустная, огорчённая, встревоженная.</w:t>
      </w:r>
    </w:p>
    <w:p w:rsidR="007536D4" w:rsidRPr="009B75ED" w:rsidRDefault="007536D4" w:rsidP="007536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5ED">
        <w:rPr>
          <w:rFonts w:ascii="Times New Roman" w:hAnsi="Times New Roman" w:cs="Times New Roman"/>
          <w:sz w:val="24"/>
          <w:szCs w:val="24"/>
        </w:rPr>
        <w:t>Во время повседневных наблюдений на прогулке за изменениями сезонных явлений природы, задаю вопросы: «Какие деревья были летом, много ли листьев на дереве, видно ли небо сквозь них, много ли опало листьев, почему?»</w:t>
      </w:r>
    </w:p>
    <w:p w:rsidR="007536D4" w:rsidRPr="009B75ED" w:rsidRDefault="007536D4" w:rsidP="007536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5ED">
        <w:rPr>
          <w:rFonts w:ascii="Times New Roman" w:hAnsi="Times New Roman" w:cs="Times New Roman"/>
          <w:sz w:val="24"/>
          <w:szCs w:val="24"/>
        </w:rPr>
        <w:tab/>
        <w:t>«Как можно по-другому сказать и почему?» - «С деревьев падают листья» (летят, кружатся, сыплются).</w:t>
      </w:r>
    </w:p>
    <w:p w:rsidR="007536D4" w:rsidRPr="009B75ED" w:rsidRDefault="007536D4" w:rsidP="007536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5ED">
        <w:rPr>
          <w:rFonts w:ascii="Times New Roman" w:hAnsi="Times New Roman" w:cs="Times New Roman"/>
          <w:sz w:val="24"/>
          <w:szCs w:val="24"/>
        </w:rPr>
        <w:tab/>
        <w:t xml:space="preserve">Большую ценность для умственного и речевого развития представляют загадки. Они расширяют представления детей о каком-то предмете или явлении, развивают наблюдательность, учат думать, отвлечённо мыслить, подмечать характерные признаки предметов, способствуют речевому и умственному развитию. Отгадывание загадок развивает находчивость, сообразительность, быстроту реакции, умственную активность, самостоятельность, привычку более глубоко и разносторонне осмысливать мир. Так как любая загадка требует вспомнить, сравнить, если это надо, выделить особенности и, если надо, сопоставить, так например, загадка о лисе. Дети должны иметь достаточно чёткое </w:t>
      </w:r>
      <w:r w:rsidRPr="009B75ED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представление о «загаданном». Ребёнок, не имеющий чёткого представления, не сможет отгадать эту загадку. Чтобы правильно отгадать загадку недостаточно иметь разрозненные знания о животном, нужно иметь целостное представление о нём, А это возможно в том случае, если ребёнок умеет систематизировать имеющиеся знания и правильно их использовать. </w:t>
      </w:r>
    </w:p>
    <w:p w:rsidR="007536D4" w:rsidRPr="009B75ED" w:rsidRDefault="007536D4" w:rsidP="007536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5ED">
        <w:rPr>
          <w:rFonts w:ascii="Times New Roman" w:hAnsi="Times New Roman" w:cs="Times New Roman"/>
          <w:sz w:val="24"/>
          <w:szCs w:val="24"/>
        </w:rPr>
        <w:tab/>
        <w:t>Особое место отводится самостоятельному придумыванию детьми заданий, загадок, сказок о звуках, слогах и ударении в слове.</w:t>
      </w:r>
    </w:p>
    <w:p w:rsidR="007536D4" w:rsidRPr="009B75ED" w:rsidRDefault="007536D4" w:rsidP="007536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5ED">
        <w:rPr>
          <w:rFonts w:ascii="Times New Roman" w:hAnsi="Times New Roman" w:cs="Times New Roman"/>
          <w:sz w:val="24"/>
          <w:szCs w:val="24"/>
        </w:rPr>
        <w:tab/>
        <w:t xml:space="preserve">Сказка девочки: «Была осень. </w:t>
      </w:r>
      <w:proofErr w:type="spellStart"/>
      <w:r w:rsidRPr="009B75ED">
        <w:rPr>
          <w:rFonts w:ascii="Times New Roman" w:hAnsi="Times New Roman" w:cs="Times New Roman"/>
          <w:sz w:val="24"/>
          <w:szCs w:val="24"/>
        </w:rPr>
        <w:t>Ежиная</w:t>
      </w:r>
      <w:proofErr w:type="spellEnd"/>
      <w:r w:rsidRPr="009B75ED">
        <w:rPr>
          <w:rFonts w:ascii="Times New Roman" w:hAnsi="Times New Roman" w:cs="Times New Roman"/>
          <w:sz w:val="24"/>
          <w:szCs w:val="24"/>
        </w:rPr>
        <w:t xml:space="preserve"> семья пошла в лес. Все взяли корзинки. Папа-ёж самую большую корзинку, мама поменьше, а ежонок маленькую. На поляне росло много грибов. Папа нашёл такой гриб, в названии которого три части, первый звук «Б». Какой гриб нашёл ёж? (боровик). А мама ежиха набрала таких грибов, в названии которых три части и первый звук «Ль» (лисички). Маленький ежонок нашёл только один гриб, угадайте какой?  Первый звук в названии «</w:t>
      </w:r>
      <w:proofErr w:type="spellStart"/>
      <w:r w:rsidRPr="009B75ED">
        <w:rPr>
          <w:rFonts w:ascii="Times New Roman" w:hAnsi="Times New Roman" w:cs="Times New Roman"/>
          <w:sz w:val="24"/>
          <w:szCs w:val="24"/>
        </w:rPr>
        <w:t>Бь</w:t>
      </w:r>
      <w:proofErr w:type="spellEnd"/>
      <w:r w:rsidRPr="009B75ED">
        <w:rPr>
          <w:rFonts w:ascii="Times New Roman" w:hAnsi="Times New Roman" w:cs="Times New Roman"/>
          <w:sz w:val="24"/>
          <w:szCs w:val="24"/>
        </w:rPr>
        <w:t xml:space="preserve">», ударение в первой части, всего две части (белый). Когда пришли домой, мама ежиха приготовила  первое блюдо с коротким названием, последний звук «П». Что это? – (суп)» </w:t>
      </w:r>
    </w:p>
    <w:p w:rsidR="007536D4" w:rsidRPr="009B75ED" w:rsidRDefault="007536D4" w:rsidP="007536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5ED">
        <w:rPr>
          <w:rFonts w:ascii="Times New Roman" w:hAnsi="Times New Roman" w:cs="Times New Roman"/>
          <w:sz w:val="24"/>
          <w:szCs w:val="24"/>
        </w:rPr>
        <w:tab/>
        <w:t xml:space="preserve">«Природа формирует свои законы языком математики». Эти слова принадлежат </w:t>
      </w:r>
    </w:p>
    <w:p w:rsidR="007536D4" w:rsidRPr="009B75ED" w:rsidRDefault="007536D4" w:rsidP="007536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5ED">
        <w:rPr>
          <w:rFonts w:ascii="Times New Roman" w:hAnsi="Times New Roman" w:cs="Times New Roman"/>
          <w:sz w:val="24"/>
          <w:szCs w:val="24"/>
        </w:rPr>
        <w:t>Г. Галилею.</w:t>
      </w:r>
    </w:p>
    <w:p w:rsidR="007536D4" w:rsidRPr="009B75ED" w:rsidRDefault="007536D4" w:rsidP="007536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5ED">
        <w:rPr>
          <w:rFonts w:ascii="Times New Roman" w:hAnsi="Times New Roman" w:cs="Times New Roman"/>
          <w:sz w:val="24"/>
          <w:szCs w:val="24"/>
        </w:rPr>
        <w:tab/>
        <w:t>Действительно, изменение, процессов, происходящих в пёстром мире видимых предметов и явлений, протекают одинаково для целых групп объектов. Пример: пять плюс два всегда семь, о чём бы ни шла речь – о песчинках или планетах, о людях или цветах. Знакомство с математикой дают первое интуитивное ощущение, что мир не есть хаос, но скорее некая тонкая архитектура, которая имеет канон своего создания и человек способен прикоснуться к этому канону.</w:t>
      </w:r>
    </w:p>
    <w:p w:rsidR="007536D4" w:rsidRPr="009B75ED" w:rsidRDefault="007536D4" w:rsidP="007536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5ED">
        <w:rPr>
          <w:rFonts w:ascii="Times New Roman" w:hAnsi="Times New Roman" w:cs="Times New Roman"/>
          <w:sz w:val="24"/>
          <w:szCs w:val="24"/>
        </w:rPr>
        <w:tab/>
        <w:t>Величайший учитель древности Пифагор рассматривал числа как божественные принципы мироустройства.</w:t>
      </w:r>
    </w:p>
    <w:p w:rsidR="007536D4" w:rsidRPr="009B75ED" w:rsidRDefault="007536D4" w:rsidP="007536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5ED">
        <w:rPr>
          <w:rFonts w:ascii="Times New Roman" w:hAnsi="Times New Roman" w:cs="Times New Roman"/>
          <w:sz w:val="24"/>
          <w:szCs w:val="24"/>
        </w:rPr>
        <w:t>Знакомя детей с формой, важно не столько добиться запоминания названий геометрических фигур, сколько дать представления о красоте форм в природе и искусстве.</w:t>
      </w:r>
    </w:p>
    <w:p w:rsidR="007536D4" w:rsidRPr="009B75ED" w:rsidRDefault="007536D4" w:rsidP="007536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5ED">
        <w:rPr>
          <w:rFonts w:ascii="Times New Roman" w:hAnsi="Times New Roman" w:cs="Times New Roman"/>
          <w:sz w:val="24"/>
          <w:szCs w:val="24"/>
        </w:rPr>
        <w:tab/>
        <w:t xml:space="preserve">Вот что пишет </w:t>
      </w:r>
      <w:proofErr w:type="spellStart"/>
      <w:r w:rsidRPr="009B75ED">
        <w:rPr>
          <w:rFonts w:ascii="Times New Roman" w:hAnsi="Times New Roman" w:cs="Times New Roman"/>
          <w:sz w:val="24"/>
          <w:szCs w:val="24"/>
        </w:rPr>
        <w:t>П.Лич</w:t>
      </w:r>
      <w:proofErr w:type="spellEnd"/>
      <w:r w:rsidRPr="009B75ED">
        <w:rPr>
          <w:rFonts w:ascii="Times New Roman" w:hAnsi="Times New Roman" w:cs="Times New Roman"/>
          <w:sz w:val="24"/>
          <w:szCs w:val="24"/>
        </w:rPr>
        <w:t>, автор книги о развитии детей до пяти лет: «Если вы отвели ребёнку место, обеспечили предметами и игрушками, о развитии он позаботится сам. Он  - экспериментатор и изобретатель, поэтому ваше дело лишь предоставить в его распоряжение лабораторию, оборудование и ассистента (т.е. себя), когда таковой ему потребуется. Что он будет делать с этим оборудованием – это уже его забота. КАК ЛЮБОМУ УЧЁНОМУ ЕМУ НУЖНО В ЕГО НАУЧНОЙ РАБОТЕ НЕЗАВИСИМОСТЬ» Дети подготовительной группы осуществляют поиск или путём сочетания мыслительных и практических проб, или только мысленно. Всё это дало возможность приобщить ребят?????????? и развить творческий подход к поставленной задаче, к пониманию истинного значения слова. Человечество выработало большое количество знаков.</w:t>
      </w:r>
    </w:p>
    <w:p w:rsidR="007536D4" w:rsidRPr="009B75ED" w:rsidRDefault="007536D4" w:rsidP="007536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5ED">
        <w:rPr>
          <w:rFonts w:ascii="Times New Roman" w:hAnsi="Times New Roman" w:cs="Times New Roman"/>
          <w:sz w:val="24"/>
          <w:szCs w:val="24"/>
        </w:rPr>
        <w:tab/>
        <w:t>Выполнение специальных заданий требующие от ребёнка использование разных видов умственных операций, может существенно повысить уровень развития его умственных способностей.</w:t>
      </w:r>
    </w:p>
    <w:p w:rsidR="007536D4" w:rsidRPr="009B75ED" w:rsidRDefault="007536D4" w:rsidP="007536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5ED">
        <w:rPr>
          <w:rFonts w:ascii="Times New Roman" w:hAnsi="Times New Roman" w:cs="Times New Roman"/>
          <w:sz w:val="24"/>
          <w:szCs w:val="24"/>
        </w:rPr>
        <w:tab/>
        <w:t>В дошкольном возрасте с целью развития мышления детей используют различные виды несложных логических задач и упражнений. Назначение логических задач и упражнений состоит в активизации умственной деятельности ребят, в оживлении процесса обучения. Я использую логические упражнения в качестве «логической гимнастики» в начале занятия или выполнения конкретной программной задачи обучения.</w:t>
      </w:r>
    </w:p>
    <w:p w:rsidR="007536D4" w:rsidRPr="009B75ED" w:rsidRDefault="007536D4" w:rsidP="007536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5ED">
        <w:rPr>
          <w:rFonts w:ascii="Times New Roman" w:hAnsi="Times New Roman" w:cs="Times New Roman"/>
          <w:sz w:val="24"/>
          <w:szCs w:val="24"/>
        </w:rPr>
        <w:lastRenderedPageBreak/>
        <w:tab/>
        <w:t>Особое место среди математических развлечений занимают игры на составление плоскостных изображений предметов, животных, птиц. Домов, кораблей из специальных наборов геометрических фигур: игра «</w:t>
      </w:r>
      <w:proofErr w:type="spellStart"/>
      <w:r w:rsidRPr="009B75ED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Pr="009B75ED">
        <w:rPr>
          <w:rFonts w:ascii="Times New Roman" w:hAnsi="Times New Roman" w:cs="Times New Roman"/>
          <w:sz w:val="24"/>
          <w:szCs w:val="24"/>
        </w:rPr>
        <w:t>», игра – головоломка «Пифагор», «Монгольская игра», «</w:t>
      </w:r>
      <w:proofErr w:type="spellStart"/>
      <w:r w:rsidRPr="009B75ED">
        <w:rPr>
          <w:rFonts w:ascii="Times New Roman" w:hAnsi="Times New Roman" w:cs="Times New Roman"/>
          <w:sz w:val="24"/>
          <w:szCs w:val="24"/>
        </w:rPr>
        <w:t>Колумбово</w:t>
      </w:r>
      <w:proofErr w:type="spellEnd"/>
      <w:r w:rsidRPr="009B75ED">
        <w:rPr>
          <w:rFonts w:ascii="Times New Roman" w:hAnsi="Times New Roman" w:cs="Times New Roman"/>
          <w:sz w:val="24"/>
          <w:szCs w:val="24"/>
        </w:rPr>
        <w:t xml:space="preserve"> яйцо».</w:t>
      </w:r>
    </w:p>
    <w:p w:rsidR="007536D4" w:rsidRPr="009B75ED" w:rsidRDefault="007536D4" w:rsidP="007536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5ED">
        <w:rPr>
          <w:rFonts w:ascii="Times New Roman" w:hAnsi="Times New Roman" w:cs="Times New Roman"/>
          <w:sz w:val="24"/>
          <w:szCs w:val="24"/>
        </w:rPr>
        <w:tab/>
        <w:t>Совместные мероприятия с участием родителей и детей способствуют активизации творчества, изобретательности, творчества, активности, создание условия для полноценного познавательного и личностного развития детей.</w:t>
      </w:r>
    </w:p>
    <w:p w:rsidR="007536D4" w:rsidRPr="009B75ED" w:rsidRDefault="007536D4" w:rsidP="007536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5ED">
        <w:rPr>
          <w:rFonts w:ascii="Times New Roman" w:hAnsi="Times New Roman" w:cs="Times New Roman"/>
          <w:sz w:val="24"/>
          <w:szCs w:val="24"/>
        </w:rPr>
        <w:tab/>
        <w:t xml:space="preserve">Сегодня мы с уверенностью говорим, что каждый нормальный ребёнок рождается с врождёнными творческими способностями. Но творческими людьми только те дети, </w:t>
      </w:r>
      <w:proofErr w:type="gramStart"/>
      <w:r w:rsidRPr="009B75ED">
        <w:rPr>
          <w:rFonts w:ascii="Times New Roman" w:hAnsi="Times New Roman" w:cs="Times New Roman"/>
          <w:sz w:val="24"/>
          <w:szCs w:val="24"/>
        </w:rPr>
        <w:t>условия</w:t>
      </w:r>
      <w:proofErr w:type="gramEnd"/>
      <w:r w:rsidRPr="009B75ED">
        <w:rPr>
          <w:rFonts w:ascii="Times New Roman" w:hAnsi="Times New Roman" w:cs="Times New Roman"/>
          <w:sz w:val="24"/>
          <w:szCs w:val="24"/>
        </w:rPr>
        <w:t xml:space="preserve"> воспитания которых позволяли развить эти способности вовремя.</w:t>
      </w:r>
    </w:p>
    <w:p w:rsidR="007536D4" w:rsidRPr="009B75ED" w:rsidRDefault="007536D4" w:rsidP="007536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5ED">
        <w:rPr>
          <w:rFonts w:ascii="Times New Roman" w:hAnsi="Times New Roman" w:cs="Times New Roman"/>
          <w:sz w:val="24"/>
          <w:szCs w:val="24"/>
        </w:rPr>
        <w:tab/>
        <w:t>Каждый ребёнок по своей природе – творец. Его творческие возможности находятся в скрытом состоянии и не всегда реализуются.</w:t>
      </w:r>
    </w:p>
    <w:p w:rsidR="007536D4" w:rsidRPr="009B75ED" w:rsidRDefault="007536D4" w:rsidP="007536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5ED">
        <w:rPr>
          <w:rFonts w:ascii="Times New Roman" w:hAnsi="Times New Roman" w:cs="Times New Roman"/>
          <w:sz w:val="24"/>
          <w:szCs w:val="24"/>
        </w:rPr>
        <w:tab/>
        <w:t xml:space="preserve">Вот почему в своей работе с детьми я решаю задачи всестороннего развития будущего школьника, чтобы он в школе не был </w:t>
      </w:r>
      <w:proofErr w:type="spellStart"/>
      <w:r w:rsidRPr="009B75ED">
        <w:rPr>
          <w:rFonts w:ascii="Times New Roman" w:hAnsi="Times New Roman" w:cs="Times New Roman"/>
          <w:sz w:val="24"/>
          <w:szCs w:val="24"/>
        </w:rPr>
        <w:t>закомплексованным</w:t>
      </w:r>
      <w:proofErr w:type="spellEnd"/>
      <w:r w:rsidRPr="009B75ED">
        <w:rPr>
          <w:rFonts w:ascii="Times New Roman" w:hAnsi="Times New Roman" w:cs="Times New Roman"/>
          <w:sz w:val="24"/>
          <w:szCs w:val="24"/>
        </w:rPr>
        <w:t>, а мог свою умственную активность, свой творческий подход в любой учебной деятельности осуществлять сам, для получения новых знаний и умений, развития кругозора.</w:t>
      </w:r>
    </w:p>
    <w:p w:rsidR="007536D4" w:rsidRPr="009B75ED" w:rsidRDefault="007536D4" w:rsidP="007536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5ED">
        <w:rPr>
          <w:rFonts w:ascii="Times New Roman" w:hAnsi="Times New Roman" w:cs="Times New Roman"/>
          <w:sz w:val="24"/>
          <w:szCs w:val="24"/>
        </w:rPr>
        <w:t>И очень рада, когда мои выпускники, как хорошо подготовленные к обучению в школе, могут принять поставленную перед ними задачу и решить её самостоятельно, показывая способы её решения, сделать умозаключения на собеседованиях при поступлении в первый класс.</w:t>
      </w:r>
    </w:p>
    <w:p w:rsidR="007536D4" w:rsidRPr="009B75ED" w:rsidRDefault="007536D4" w:rsidP="007536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5E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536D4" w:rsidRPr="009B75ED" w:rsidRDefault="007536D4" w:rsidP="007536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F5C" w:rsidRDefault="002E5F5C"/>
    <w:sectPr w:rsidR="002E5F5C" w:rsidSect="002E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6D4"/>
    <w:rsid w:val="002E5F5C"/>
    <w:rsid w:val="00753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1694</Words>
  <Characters>9657</Characters>
  <Application>Microsoft Office Word</Application>
  <DocSecurity>0</DocSecurity>
  <Lines>80</Lines>
  <Paragraphs>22</Paragraphs>
  <ScaleCrop>false</ScaleCrop>
  <Company>BLACK</Company>
  <LinksUpToDate>false</LinksUpToDate>
  <CharactersWithSpaces>11329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</dc:creator>
  <cp:keywords/>
  <dc:description/>
  <cp:lastModifiedBy>BLACK</cp:lastModifiedBy>
  <cp:revision>3</cp:revision>
  <dcterms:created xsi:type="dcterms:W3CDTF">2013-11-07T09:56:00Z</dcterms:created>
  <dcterms:modified xsi:type="dcterms:W3CDTF">2013-11-07T09:59:00Z</dcterms:modified>
</cp:coreProperties>
</file>