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DA" w:rsidRPr="00B73BDA" w:rsidRDefault="00B73BDA" w:rsidP="00B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DA">
        <w:rPr>
          <w:rFonts w:ascii="Times New Roman" w:eastAsia="Times New Roman" w:hAnsi="Times New Roman" w:cs="Times New Roman"/>
          <w:b/>
          <w:sz w:val="28"/>
          <w:szCs w:val="28"/>
        </w:rPr>
        <w:t>Готовимся к ГИА.</w:t>
      </w:r>
    </w:p>
    <w:p w:rsidR="00B73BDA" w:rsidRDefault="00B73BDA" w:rsidP="00B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DA">
        <w:rPr>
          <w:rFonts w:ascii="Times New Roman" w:eastAsia="Times New Roman" w:hAnsi="Times New Roman" w:cs="Times New Roman"/>
          <w:b/>
          <w:sz w:val="28"/>
          <w:szCs w:val="28"/>
        </w:rPr>
        <w:t>Способы сжатия текста</w:t>
      </w:r>
    </w:p>
    <w:p w:rsidR="00B73BDA" w:rsidRPr="00B73BDA" w:rsidRDefault="00B73BDA" w:rsidP="00B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1FD" w:rsidRPr="00D871FD" w:rsidRDefault="00B73BDA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>ля того чтобы написать СЖАТОЕ изложение, необходимо знать, какими способами можно сжать текст.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Получить СЖАТЫЙ текст мы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можем различными способами.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Известны </w:t>
      </w:r>
      <w:r w:rsidR="00D871FD"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три способа сжатия текста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1. исключение, 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2. обобщение, 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 упрощение.</w:t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D871FD"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1. </w:t>
      </w:r>
      <w:r w:rsidR="00D871FD"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При ИСКЛЮЧЕНИИ необходимо: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выделить главное (существенное) и детали (подробности); 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убрать детали; 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пропустить предложения, содержащие второстепенные факты; 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пропустить предложения с описаниями и рассуждениями; 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объединить существенное; </w:t>
      </w:r>
    </w:p>
    <w:p w:rsidR="00D871FD" w:rsidRPr="00D871FD" w:rsidRDefault="00D871FD" w:rsidP="00D871F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составить новый текст. </w:t>
      </w:r>
    </w:p>
    <w:p w:rsidR="00D871FD" w:rsidRDefault="00D871FD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Варианты ИСКЛЮЧЕНИЯ: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1. исключаем 1 или несколько </w:t>
      </w: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синонимов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ряду однородных членов, сохраняем тот из синонимов, который обладает наибольшей ёмкостью в данном контексте.   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                                                            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ПРИМЕР: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до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У каждого человека, заходившего в комнату к малышам, на лице появлялась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радостная, светлая, приветливая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улыбка</w:t>
      </w:r>
      <w:proofErr w:type="gramStart"/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У каждого человека, заходившего в комнату к малышам, на лице появлялась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приветливая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улыбка.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871F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удаляем из текста поясняющие конструкции, например, ряд </w:t>
      </w:r>
      <w:r w:rsidRPr="00D871F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однородных членов</w:t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обобщающем слове или ряд </w:t>
      </w:r>
      <w:r w:rsidRPr="00D871F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простых предложений</w:t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бессоюзного сложного, поясняющих содержание первой части.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ПРИМЕР: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до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Он знал разные языки: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немецкий, французский, итальянский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и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молдавский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>, и никто не мог распознать в нём русского</w:t>
      </w:r>
      <w:proofErr w:type="gramStart"/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>Он знал разные языки: и никто не мог распознать в нём русского.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D871FD" w:rsidRPr="00D871FD" w:rsidRDefault="00D871FD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</w:rPr>
        <w:t>ОБОБЩЕНИЕ</w:t>
      </w: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При ОБОБЩЕНИИ необходимо:</w:t>
      </w:r>
    </w:p>
    <w:p w:rsidR="00D871FD" w:rsidRPr="00D871FD" w:rsidRDefault="00D871FD" w:rsidP="00D871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вычленить единичные факты; </w:t>
      </w:r>
    </w:p>
    <w:p w:rsidR="00D871FD" w:rsidRPr="00D871FD" w:rsidRDefault="00D871FD" w:rsidP="00D871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подобрать языковые средства их обобщённой передачи; </w:t>
      </w:r>
    </w:p>
    <w:p w:rsidR="00D871FD" w:rsidRPr="00D871FD" w:rsidRDefault="00D871FD" w:rsidP="00D871F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составить новый текст. </w:t>
      </w:r>
    </w:p>
    <w:p w:rsidR="00D871FD" w:rsidRPr="00D871FD" w:rsidRDefault="00D871FD" w:rsidP="00D871FD">
      <w:pPr>
        <w:spacing w:after="0" w:line="240" w:lineRule="auto"/>
        <w:rPr>
          <w:rFonts w:ascii="Times New Roman" w:hAnsi="Times New Roman" w:cs="Times New Roman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color w:val="38761D"/>
          <w:sz w:val="28"/>
        </w:rPr>
        <w:t>ПРИМЕР: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color w:val="38761D"/>
          <w:sz w:val="28"/>
        </w:rPr>
        <w:t>до сжатия</w:t>
      </w:r>
      <w:r w:rsidR="00B73BDA">
        <w:rPr>
          <w:rFonts w:ascii="Times New Roman" w:eastAsia="Times New Roman" w:hAnsi="Times New Roman" w:cs="Times New Roman"/>
          <w:b/>
          <w:b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Жители посёлка проводят свой досуг по-разному.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Кто-то перечитывает любимые с детства жюль-верновские романы; кто-то проводит много времени на реке или в лесу. Основное занятие подростков - спортивные игры и соревнования. Самым запоминающимся событием был прошлогодний велокросс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Жители посёлка проводят свой досуг по-разному,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в зависимости от вкусов и привычек.</w:t>
      </w:r>
    </w:p>
    <w:p w:rsidR="00D871FD" w:rsidRPr="00D871FD" w:rsidRDefault="00D871FD" w:rsidP="00D871FD">
      <w:pPr>
        <w:spacing w:after="0" w:line="240" w:lineRule="auto"/>
        <w:rPr>
          <w:rFonts w:ascii="Times New Roman" w:hAnsi="Times New Roman" w:cs="Times New Roman"/>
        </w:rPr>
      </w:pPr>
    </w:p>
    <w:p w:rsidR="00D871FD" w:rsidRPr="00D871FD" w:rsidRDefault="00D871FD" w:rsidP="00D871FD">
      <w:pPr>
        <w:spacing w:after="0" w:line="240" w:lineRule="auto"/>
        <w:rPr>
          <w:rFonts w:ascii="Times New Roman" w:hAnsi="Times New Roman" w:cs="Times New Roman"/>
        </w:rPr>
      </w:pPr>
    </w:p>
    <w:p w:rsidR="00D871FD" w:rsidRPr="00D871FD" w:rsidRDefault="00D871FD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3. </w:t>
      </w: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>УПРОЩЕНИЕ.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При</w:t>
      </w:r>
      <w:r w:rsidRPr="00D871FD"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 УПРОЩЕНИИ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необходимо: </w:t>
      </w:r>
    </w:p>
    <w:p w:rsidR="00D871FD" w:rsidRPr="00D871FD" w:rsidRDefault="00D871FD" w:rsidP="00D87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заменить сложное предложение простым; </w:t>
      </w:r>
    </w:p>
    <w:p w:rsidR="00D871FD" w:rsidRPr="00D871FD" w:rsidRDefault="00D871FD" w:rsidP="00D87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заменить предложение или его часть указательным местоимением; </w:t>
      </w:r>
    </w:p>
    <w:p w:rsidR="00D871FD" w:rsidRPr="00D871FD" w:rsidRDefault="00D871FD" w:rsidP="00D87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объединить два или три предложения в одно; </w:t>
      </w:r>
    </w:p>
    <w:p w:rsidR="00D871FD" w:rsidRPr="00D871FD" w:rsidRDefault="00D871FD" w:rsidP="00D87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разбить сложное предложение на </w:t>
      </w:r>
      <w:proofErr w:type="gramStart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>сокращённые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простые; </w:t>
      </w:r>
    </w:p>
    <w:p w:rsidR="00D871FD" w:rsidRPr="00D871FD" w:rsidRDefault="00D871FD" w:rsidP="00D871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перевести прямую речь </w:t>
      </w:r>
      <w:proofErr w:type="gramStart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>в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косвенную. </w:t>
      </w:r>
    </w:p>
    <w:p w:rsidR="00D871FD" w:rsidRPr="00D871FD" w:rsidRDefault="00D871FD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more"/>
      <w:bookmarkEnd w:id="0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ПРИМЕРЫ: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Замена придаточного определительного предложения синонимичным определением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д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Небольшое помещение на втором этаже занимает фирма,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которая предлагает своим клиентам туры по всем континентам и странам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Небольшое помещение на втором этаже занимает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туристическая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фирма.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Замена придаточного обстоятельственного предложения деепричастным оборотом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д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Когда читаешь дневник Никитина,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то чувствуешь его беспредельную любовь к родине</w:t>
      </w:r>
      <w:proofErr w:type="gramStart"/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Читая дневник Никитина,</w:t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чувствуешь его беспредельную любовь к родине.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3. Сокращение количества структурных частей сложного предложения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д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Приятно смотреть на зимородка,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который, плавно опустившись на ветку ольхи, склонившуюся к самому зеркалу реки, принялся подкарауливать добычу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п</w:t>
      </w:r>
      <w:proofErr w:type="gramEnd"/>
      <w:r w:rsidRPr="00D871FD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Приятно смотреть на зимородка,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который плавно опустился на ветку ольхи и принялся подкарауливать добычу</w:t>
      </w:r>
      <w:proofErr w:type="gramStart"/>
      <w:r w:rsidRPr="00D871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="00B73BD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приёмы сжатия текста могут применяться как </w:t>
      </w:r>
      <w:r w:rsidRPr="00D871F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отдельности</w:t>
      </w:r>
      <w:r w:rsidRPr="00D8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</w:t>
      </w:r>
      <w:r w:rsidRPr="00D871FD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комплексе.</w:t>
      </w:r>
      <w:r w:rsidRPr="00D871F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Следующий </w:t>
      </w:r>
      <w:r w:rsidRPr="00D871F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ПРИМЕР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демонстрирует </w:t>
      </w:r>
      <w:r w:rsidRPr="00D871F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комплексное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применение приёмов сжатия:</w:t>
      </w:r>
    </w:p>
    <w:p w:rsidR="00D871FD" w:rsidRPr="00D871FD" w:rsidRDefault="00D871FD" w:rsidP="00D871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замена придаточного обстоятельственного предложения </w:t>
      </w:r>
      <w:r w:rsidRPr="00D871F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деепричастным оборотом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871FD" w:rsidRPr="00D871FD" w:rsidRDefault="00D871FD" w:rsidP="00D871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замена согласованного определения, выраженного причастным оборотом, </w:t>
      </w:r>
      <w:proofErr w:type="spellStart"/>
      <w:r w:rsidRPr="00D871F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нераспрастранённым</w:t>
      </w:r>
      <w:proofErr w:type="spellEnd"/>
      <w:r w:rsidRPr="00D871F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несогласованным определением.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1FD" w:rsidRPr="00D871FD" w:rsidRDefault="00D871FD" w:rsidP="00D8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до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Когда слышу гармоничное сочетание голосов птиц,</w:t>
      </w:r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устраивающих утренний концерт</w:t>
      </w:r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, я стараюсь смотреть на реку.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Когда любуешься рекой и наслаждаешься пением птиц,</w:t>
      </w:r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отдыхаешь по-настоящему</w:t>
      </w:r>
      <w:proofErr w:type="gramStart"/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.</w:t>
      </w:r>
      <w:proofErr w:type="gramEnd"/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после сжатия</w:t>
      </w:r>
      <w:r w:rsidR="00B73B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:</w:t>
      </w:r>
      <w:r w:rsidRPr="00D87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Слушая утренний концерт птиц,</w:t>
      </w:r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я стараюсь смотреть на реку. </w:t>
      </w:r>
      <w:r w:rsidRPr="00D871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Любуясь рекой и наслаждаясь пением птиц,</w:t>
      </w:r>
      <w:r w:rsidRPr="00D871FD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отдыхаешь по-настоящему.</w:t>
      </w:r>
    </w:p>
    <w:p w:rsidR="007D25A7" w:rsidRPr="00D871FD" w:rsidRDefault="007D25A7" w:rsidP="00D871F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7D25A7" w:rsidRPr="00D871FD" w:rsidSect="00E6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42D"/>
    <w:multiLevelType w:val="multilevel"/>
    <w:tmpl w:val="758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11172"/>
    <w:multiLevelType w:val="multilevel"/>
    <w:tmpl w:val="109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C4366"/>
    <w:multiLevelType w:val="multilevel"/>
    <w:tmpl w:val="E36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008B2"/>
    <w:multiLevelType w:val="multilevel"/>
    <w:tmpl w:val="1A96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871FD"/>
    <w:rsid w:val="007D25A7"/>
    <w:rsid w:val="00B73BDA"/>
    <w:rsid w:val="00D871FD"/>
    <w:rsid w:val="00E6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7E"/>
  </w:style>
  <w:style w:type="paragraph" w:styleId="3">
    <w:name w:val="heading 3"/>
    <w:basedOn w:val="a"/>
    <w:link w:val="30"/>
    <w:uiPriority w:val="9"/>
    <w:qFormat/>
    <w:rsid w:val="00D871F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1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871FD"/>
    <w:rPr>
      <w:b/>
      <w:bCs/>
    </w:rPr>
  </w:style>
  <w:style w:type="character" w:styleId="a4">
    <w:name w:val="Emphasis"/>
    <w:basedOn w:val="a0"/>
    <w:uiPriority w:val="20"/>
    <w:qFormat/>
    <w:rsid w:val="00D871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214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1512">
                                                          <w:marLeft w:val="0"/>
                                                          <w:marRight w:val="0"/>
                                                          <w:marTop w:val="617"/>
                                                          <w:marBottom w:val="6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6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80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901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79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2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1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668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1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33881">
                                                          <w:marLeft w:val="0"/>
                                                          <w:marRight w:val="0"/>
                                                          <w:marTop w:val="617"/>
                                                          <w:marBottom w:val="6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4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1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800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2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6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569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2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124145">
                                                          <w:marLeft w:val="0"/>
                                                          <w:marRight w:val="0"/>
                                                          <w:marTop w:val="617"/>
                                                          <w:marBottom w:val="6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5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7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2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42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3253</Characters>
  <Application>Microsoft Office Word</Application>
  <DocSecurity>0</DocSecurity>
  <Lines>27</Lines>
  <Paragraphs>7</Paragraphs>
  <ScaleCrop>false</ScaleCrop>
  <Company>Школа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2012-08-28T08:56:00Z</dcterms:created>
  <dcterms:modified xsi:type="dcterms:W3CDTF">2012-09-25T11:52:00Z</dcterms:modified>
</cp:coreProperties>
</file>