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7F" w:rsidRDefault="0050127F" w:rsidP="00501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 класс</w:t>
      </w:r>
    </w:p>
    <w:p w:rsidR="0050127F" w:rsidRDefault="0050127F" w:rsidP="00501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Урок с элементами исследования</w:t>
      </w:r>
    </w:p>
    <w:p w:rsidR="0050127F" w:rsidRPr="0050127F" w:rsidRDefault="0050127F" w:rsidP="00501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«Площадь трапеции»</w:t>
      </w:r>
    </w:p>
    <w:p w:rsidR="0050127F" w:rsidRDefault="0050127F" w:rsidP="00924A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127F" w:rsidRDefault="0050127F" w:rsidP="00924A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127F" w:rsidRDefault="0050127F" w:rsidP="00924A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4A1D" w:rsidRDefault="00924A1D" w:rsidP="00924A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4A1D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924A1D" w:rsidRDefault="00924A1D" w:rsidP="009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1D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углубить знания по теме «Площадь», вывести формулу площади трапеции, сформир</w:t>
      </w:r>
      <w:r w:rsidR="00E21882">
        <w:rPr>
          <w:rFonts w:ascii="Times New Roman" w:hAnsi="Times New Roman" w:cs="Times New Roman"/>
          <w:sz w:val="28"/>
          <w:szCs w:val="28"/>
        </w:rPr>
        <w:t>овать умение применять формулу при</w:t>
      </w:r>
      <w:r>
        <w:rPr>
          <w:rFonts w:ascii="Times New Roman" w:hAnsi="Times New Roman" w:cs="Times New Roman"/>
          <w:sz w:val="28"/>
          <w:szCs w:val="28"/>
        </w:rPr>
        <w:t xml:space="preserve"> решении задач;</w:t>
      </w:r>
    </w:p>
    <w:p w:rsidR="00924A1D" w:rsidRDefault="00924A1D" w:rsidP="009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A1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сравнивать, выявлять закономерности, абстрагировать и обобщать, развивать навыки самоконтроля и взаимоконтроля;</w:t>
      </w:r>
    </w:p>
    <w:p w:rsidR="00924A1D" w:rsidRDefault="00924A1D" w:rsidP="00924A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A1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58E3">
        <w:rPr>
          <w:rFonts w:ascii="Times New Roman" w:hAnsi="Times New Roman" w:cs="Times New Roman"/>
          <w:sz w:val="28"/>
          <w:szCs w:val="28"/>
        </w:rPr>
        <w:t>воспитывать волю и настойчивость для решения поставленной задачи; уважительное отношение друг к другу.</w:t>
      </w:r>
      <w:proofErr w:type="gramEnd"/>
    </w:p>
    <w:p w:rsidR="0050127F" w:rsidRDefault="0050127F" w:rsidP="00924A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8E3" w:rsidRPr="00763FA8" w:rsidRDefault="00763FA8" w:rsidP="00924A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 w:rsidRPr="00763FA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63FA8"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</w:rPr>
        <w:t>, интерактивная доска, документ-камера.</w:t>
      </w:r>
    </w:p>
    <w:p w:rsidR="00A058E3" w:rsidRDefault="00A058E3" w:rsidP="00924A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8E3" w:rsidRDefault="00A058E3" w:rsidP="00A058E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0127F" w:rsidRDefault="0050127F" w:rsidP="00366C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8E3" w:rsidRPr="00366CD8" w:rsidRDefault="00366CD8" w:rsidP="00366C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92DD0" w:rsidRPr="00366CD8">
        <w:rPr>
          <w:rFonts w:ascii="Times New Roman" w:hAnsi="Times New Roman" w:cs="Times New Roman"/>
          <w:b/>
          <w:sz w:val="28"/>
          <w:szCs w:val="28"/>
        </w:rPr>
        <w:t>Актуализация опорных знаний и умений</w:t>
      </w:r>
    </w:p>
    <w:p w:rsidR="0050127F" w:rsidRDefault="0050127F" w:rsidP="00F134B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4BF" w:rsidRDefault="00092DD0" w:rsidP="00F134B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>Принимая площадь клетки за 1 ед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используя формулу площади, вычислите площадь каждой фигуры.</w:t>
      </w:r>
    </w:p>
    <w:p w:rsidR="00924A1D" w:rsidRPr="00924A1D" w:rsidRDefault="00626258" w:rsidP="00F134B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104140</wp:posOffset>
            </wp:positionV>
            <wp:extent cx="2600325" cy="22669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4BF">
        <w:rPr>
          <w:rFonts w:ascii="Times New Roman" w:hAnsi="Times New Roman" w:cs="Times New Roman"/>
          <w:sz w:val="28"/>
          <w:szCs w:val="28"/>
        </w:rPr>
        <w:t xml:space="preserve">   Обучающиеся поочередно с места называют фигуру, формулируют теорему площади и вычисляют значение площади каждой фигуры.</w:t>
      </w:r>
    </w:p>
    <w:p w:rsidR="00924A1D" w:rsidRDefault="00924A1D" w:rsidP="00924A1D">
      <w:pPr>
        <w:rPr>
          <w:rFonts w:ascii="Times New Roman" w:hAnsi="Times New Roman" w:cs="Times New Roman"/>
          <w:sz w:val="28"/>
          <w:szCs w:val="28"/>
        </w:rPr>
      </w:pPr>
    </w:p>
    <w:p w:rsidR="00924A1D" w:rsidRDefault="00924A1D" w:rsidP="00924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BF" w:rsidRDefault="00F134BF" w:rsidP="00924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BF" w:rsidRDefault="00F134BF" w:rsidP="00924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4BF" w:rsidRDefault="00F134BF" w:rsidP="00F13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CD8" w:rsidRDefault="00366CD8" w:rsidP="00366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134BF" w:rsidRPr="00366CD8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</w:p>
    <w:p w:rsidR="0050127F" w:rsidRDefault="0050127F" w:rsidP="00366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6CD8" w:rsidRDefault="00366CD8" w:rsidP="00366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CD8">
        <w:rPr>
          <w:rFonts w:ascii="Times New Roman" w:hAnsi="Times New Roman" w:cs="Times New Roman"/>
          <w:sz w:val="28"/>
          <w:szCs w:val="28"/>
          <w:u w:val="single"/>
        </w:rPr>
        <w:t>Деятельность учителя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66CD8" w:rsidRPr="00366CD8" w:rsidRDefault="00366CD8" w:rsidP="00366C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D8">
        <w:rPr>
          <w:rFonts w:ascii="Times New Roman" w:hAnsi="Times New Roman" w:cs="Times New Roman"/>
          <w:sz w:val="28"/>
          <w:szCs w:val="28"/>
        </w:rPr>
        <w:t>Как вычислить точное значение площади трапеции?</w:t>
      </w:r>
    </w:p>
    <w:p w:rsidR="00366CD8" w:rsidRPr="00366CD8" w:rsidRDefault="00366CD8" w:rsidP="00366C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D8">
        <w:rPr>
          <w:rFonts w:ascii="Times New Roman" w:hAnsi="Times New Roman" w:cs="Times New Roman"/>
          <w:sz w:val="28"/>
          <w:szCs w:val="28"/>
        </w:rPr>
        <w:t>Что нужно знать для вычисления точного значения площади?</w:t>
      </w:r>
    </w:p>
    <w:p w:rsidR="00366CD8" w:rsidRPr="00366CD8" w:rsidRDefault="00366CD8" w:rsidP="00366C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D8">
        <w:rPr>
          <w:rFonts w:ascii="Times New Roman" w:hAnsi="Times New Roman" w:cs="Times New Roman"/>
          <w:sz w:val="28"/>
          <w:szCs w:val="28"/>
        </w:rPr>
        <w:t>Назовите тему урока.</w:t>
      </w:r>
    </w:p>
    <w:p w:rsidR="00366CD8" w:rsidRPr="00366CD8" w:rsidRDefault="00366CD8" w:rsidP="00366C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D8">
        <w:rPr>
          <w:rFonts w:ascii="Times New Roman" w:hAnsi="Times New Roman" w:cs="Times New Roman"/>
          <w:sz w:val="28"/>
          <w:szCs w:val="28"/>
        </w:rPr>
        <w:lastRenderedPageBreak/>
        <w:t>Какую задачу мы должны решить сегодня на уроке?</w:t>
      </w:r>
    </w:p>
    <w:p w:rsidR="00366CD8" w:rsidRPr="00366CD8" w:rsidRDefault="00366CD8" w:rsidP="00366C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D8">
        <w:rPr>
          <w:rFonts w:ascii="Times New Roman" w:hAnsi="Times New Roman" w:cs="Times New Roman"/>
          <w:sz w:val="28"/>
          <w:szCs w:val="28"/>
        </w:rPr>
        <w:t>Какие элементы плоских фигур используются в формулах площадей?</w:t>
      </w:r>
    </w:p>
    <w:p w:rsidR="00366CD8" w:rsidRDefault="00366CD8" w:rsidP="00366C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CD8">
        <w:rPr>
          <w:rFonts w:ascii="Times New Roman" w:hAnsi="Times New Roman" w:cs="Times New Roman"/>
          <w:sz w:val="28"/>
          <w:szCs w:val="28"/>
        </w:rPr>
        <w:t>Что общего в формулах площадей?</w:t>
      </w:r>
    </w:p>
    <w:p w:rsidR="00366CD8" w:rsidRDefault="00366CD8" w:rsidP="00366C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              С</w:t>
      </w:r>
      <w:r w:rsidR="00D6780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66CD8" w:rsidRDefault="00CC6CD4" w:rsidP="00366C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2.95pt;margin-top:.95pt;width:0;height:57pt;z-index:251659264" o:connectortype="straight">
            <v:stroke endarrow="block"/>
          </v:shape>
        </w:pict>
      </w:r>
      <w:r w:rsidR="00366CD8">
        <w:rPr>
          <w:rFonts w:ascii="Times New Roman" w:hAnsi="Times New Roman" w:cs="Times New Roman"/>
          <w:sz w:val="28"/>
          <w:szCs w:val="28"/>
        </w:rPr>
        <w:t xml:space="preserve"> А</w:t>
      </w:r>
      <w:r w:rsidRPr="00CC6CD4"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0" type="#_x0000_t8" style="width:96pt;height:57pt;rotation:180;mso-left-percent:-10001;mso-top-percent:-10001;mso-position-horizontal:absolute;mso-position-horizontal-relative:char;mso-position-vertical:absolute;mso-position-vertical-relative:line;mso-left-percent:-10001;mso-top-percent:-10001" wrapcoords="-338 -284 3712 21316 17719 21316 21769 -284 -338 -284" adj="4219">
            <w10:wrap type="none"/>
            <w10:anchorlock/>
          </v:shape>
        </w:pict>
      </w:r>
      <w:r w:rsidR="00366CD8" w:rsidRPr="00366CD8">
        <w:rPr>
          <w:rFonts w:ascii="Times New Roman" w:hAnsi="Times New Roman" w:cs="Times New Roman"/>
          <w:sz w:val="28"/>
          <w:szCs w:val="28"/>
        </w:rPr>
        <w:t>Д</w:t>
      </w:r>
    </w:p>
    <w:p w:rsidR="00F134BF" w:rsidRDefault="00366CD8" w:rsidP="00366C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66C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67809" w:rsidRDefault="00D67809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мысли, что площадь трапеции тоже надо выразить через основания и высоту.</w:t>
      </w:r>
    </w:p>
    <w:p w:rsidR="00D67809" w:rsidRDefault="00D67809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809" w:rsidRDefault="00D67809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7809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proofErr w:type="gramStart"/>
      <w:r w:rsidRPr="00D67809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D6780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67809" w:rsidRDefault="00D67809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Приближенно вычисляют площадь трапеции, подсчитав количество квадратов.</w:t>
      </w:r>
    </w:p>
    <w:p w:rsidR="00D67809" w:rsidRDefault="00D67809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тему урока, формулируют проблему (задачу) урока. Записывают в тетради тему урока, чертят трапецию.</w:t>
      </w:r>
    </w:p>
    <w:p w:rsidR="00D67809" w:rsidRDefault="00D67809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рассказывают все о трапеции: определение, виды, свойства равнобедренной трапеции.</w:t>
      </w:r>
    </w:p>
    <w:p w:rsidR="00D67809" w:rsidRDefault="00D67809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Замечают, что в формулах используются основание и высота.</w:t>
      </w:r>
    </w:p>
    <w:p w:rsidR="00D67809" w:rsidRDefault="00D67809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 в тетрадях (один ученик на интерактивной доске) основания и высоту</w:t>
      </w:r>
      <w:r w:rsidR="00DF5FED">
        <w:rPr>
          <w:rFonts w:ascii="Times New Roman" w:hAnsi="Times New Roman" w:cs="Times New Roman"/>
          <w:sz w:val="28"/>
          <w:szCs w:val="28"/>
        </w:rPr>
        <w:t>, дают определение высоты.</w:t>
      </w:r>
    </w:p>
    <w:p w:rsidR="00DF5FED" w:rsidRDefault="00DF5FED" w:rsidP="00D6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FED" w:rsidRDefault="00DF5FED" w:rsidP="00DF5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F5F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 поставленной задачи</w:t>
      </w:r>
    </w:p>
    <w:p w:rsidR="00DF5FED" w:rsidRPr="00403DA1" w:rsidRDefault="00403DA1" w:rsidP="00DF5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DA1">
        <w:rPr>
          <w:rFonts w:ascii="Times New Roman" w:hAnsi="Times New Roman" w:cs="Times New Roman"/>
          <w:sz w:val="28"/>
          <w:szCs w:val="28"/>
        </w:rPr>
        <w:tab/>
      </w:r>
      <w:r w:rsidR="00DF5FED" w:rsidRPr="00403DA1">
        <w:rPr>
          <w:rFonts w:ascii="Times New Roman" w:hAnsi="Times New Roman" w:cs="Times New Roman"/>
          <w:sz w:val="28"/>
          <w:szCs w:val="28"/>
          <w:u w:val="single"/>
        </w:rPr>
        <w:t>Деятельность учителя:</w:t>
      </w:r>
    </w:p>
    <w:p w:rsidR="00403DA1" w:rsidRPr="00403DA1" w:rsidRDefault="00403DA1" w:rsidP="00403D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A1">
        <w:rPr>
          <w:rFonts w:ascii="Times New Roman" w:hAnsi="Times New Roman" w:cs="Times New Roman"/>
          <w:sz w:val="28"/>
          <w:szCs w:val="28"/>
        </w:rPr>
        <w:t>Как можно выразить площадь трапеции?</w:t>
      </w:r>
    </w:p>
    <w:p w:rsidR="00403DA1" w:rsidRPr="00403DA1" w:rsidRDefault="00403DA1" w:rsidP="00403D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A1">
        <w:rPr>
          <w:rFonts w:ascii="Times New Roman" w:hAnsi="Times New Roman" w:cs="Times New Roman"/>
          <w:sz w:val="28"/>
          <w:szCs w:val="28"/>
        </w:rPr>
        <w:t xml:space="preserve">Зная </w:t>
      </w:r>
      <w:proofErr w:type="gramStart"/>
      <w:r w:rsidRPr="00403DA1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403DA1">
        <w:rPr>
          <w:rFonts w:ascii="Times New Roman" w:hAnsi="Times New Roman" w:cs="Times New Roman"/>
          <w:sz w:val="28"/>
          <w:szCs w:val="28"/>
        </w:rPr>
        <w:t xml:space="preserve"> каких фигур, можно найти площадь трапеции?</w:t>
      </w:r>
    </w:p>
    <w:p w:rsidR="00403DA1" w:rsidRDefault="00403DA1" w:rsidP="00403D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A1">
        <w:rPr>
          <w:rFonts w:ascii="Times New Roman" w:hAnsi="Times New Roman" w:cs="Times New Roman"/>
          <w:sz w:val="28"/>
          <w:szCs w:val="28"/>
        </w:rPr>
        <w:t>На основании чего мы можем предлагать такие решения?</w:t>
      </w:r>
    </w:p>
    <w:p w:rsidR="00AA77B8" w:rsidRPr="00AA77B8" w:rsidRDefault="00403DA1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записываются три варианта решений.</w:t>
      </w:r>
    </w:p>
    <w:p w:rsidR="00AA77B8" w:rsidRDefault="00AA77B8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7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66675</wp:posOffset>
            </wp:positionV>
            <wp:extent cx="2914650" cy="2257425"/>
            <wp:effectExtent l="19050" t="0" r="0" b="0"/>
            <wp:wrapTight wrapText="bothSides">
              <wp:wrapPolygon edited="0">
                <wp:start x="-141" y="0"/>
                <wp:lineTo x="-141" y="21509"/>
                <wp:lineTo x="21600" y="21509"/>
                <wp:lineTo x="21600" y="0"/>
                <wp:lineTo x="-14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Найдите из этой формулы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и  сумму оснований. Вернемся к задаче, поставленной в начале урока, и вычислим точное значение площади трапеции.</w:t>
      </w:r>
    </w:p>
    <w:p w:rsidR="00AA77B8" w:rsidRDefault="00AA77B8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F2" w:rsidRDefault="00F55FF2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F2" w:rsidRDefault="00F55FF2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F2" w:rsidRDefault="00F55FF2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F2" w:rsidRDefault="00F55FF2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F2" w:rsidRDefault="00F55FF2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F2" w:rsidRDefault="00F55FF2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F2" w:rsidRDefault="00F55FF2" w:rsidP="0040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27F" w:rsidRDefault="0050127F" w:rsidP="0050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127F" w:rsidRDefault="0050127F" w:rsidP="0050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127F" w:rsidRDefault="0050127F" w:rsidP="0050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127F" w:rsidRDefault="00F55FF2" w:rsidP="0050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Деятельность </w:t>
      </w:r>
      <w:proofErr w:type="gramStart"/>
      <w:r w:rsidR="00E869B8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C6452" w:rsidRPr="0050127F" w:rsidRDefault="00F55FF2" w:rsidP="00501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Ученики предлагают различные варианты нахождения площади трапеции.</w:t>
      </w:r>
      <w:r w:rsidR="00763FA8">
        <w:rPr>
          <w:rFonts w:ascii="Times New Roman" w:hAnsi="Times New Roman" w:cs="Times New Roman"/>
          <w:sz w:val="28"/>
          <w:szCs w:val="28"/>
        </w:rPr>
        <w:t xml:space="preserve"> Решения переносят на </w:t>
      </w:r>
      <w:proofErr w:type="spellStart"/>
      <w:r w:rsidR="00763FA8">
        <w:rPr>
          <w:rFonts w:ascii="Times New Roman" w:hAnsi="Times New Roman" w:cs="Times New Roman"/>
          <w:sz w:val="28"/>
          <w:szCs w:val="28"/>
        </w:rPr>
        <w:t>инт</w:t>
      </w:r>
      <w:proofErr w:type="gramStart"/>
      <w:r w:rsidR="00763FA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63FA8">
        <w:rPr>
          <w:rFonts w:ascii="Times New Roman" w:hAnsi="Times New Roman" w:cs="Times New Roman"/>
          <w:sz w:val="28"/>
          <w:szCs w:val="28"/>
        </w:rPr>
        <w:t>оску</w:t>
      </w:r>
      <w:proofErr w:type="spellEnd"/>
      <w:r w:rsidR="00763FA8">
        <w:rPr>
          <w:rFonts w:ascii="Times New Roman" w:hAnsi="Times New Roman" w:cs="Times New Roman"/>
          <w:sz w:val="28"/>
          <w:szCs w:val="28"/>
        </w:rPr>
        <w:t xml:space="preserve"> и просматривается несколько тетрадей с помощ</w:t>
      </w:r>
      <w:r w:rsidR="0050127F">
        <w:rPr>
          <w:rFonts w:ascii="Times New Roman" w:hAnsi="Times New Roman" w:cs="Times New Roman"/>
          <w:sz w:val="28"/>
          <w:szCs w:val="28"/>
        </w:rPr>
        <w:t>ь</w:t>
      </w:r>
      <w:r w:rsidR="00763FA8">
        <w:rPr>
          <w:rFonts w:ascii="Times New Roman" w:hAnsi="Times New Roman" w:cs="Times New Roman"/>
          <w:sz w:val="28"/>
          <w:szCs w:val="28"/>
        </w:rPr>
        <w:t>ю документ-камеры.</w:t>
      </w:r>
    </w:p>
    <w:p w:rsidR="00FC6452" w:rsidRDefault="00FC6452" w:rsidP="0076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48895</wp:posOffset>
            </wp:positionV>
            <wp:extent cx="2914650" cy="2085975"/>
            <wp:effectExtent l="19050" t="0" r="0" b="0"/>
            <wp:wrapTight wrapText="bothSides">
              <wp:wrapPolygon edited="0">
                <wp:start x="-141" y="0"/>
                <wp:lineTo x="-141" y="21501"/>
                <wp:lineTo x="21600" y="21501"/>
                <wp:lineTo x="21600" y="0"/>
                <wp:lineTo x="-141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FF2" w:rsidRDefault="00763FA8" w:rsidP="0076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 заранее заготовлены правильные варианты, скрытые «шторкой», на случай, если обучающиеся не увидят какое-либо решение.</w:t>
      </w:r>
    </w:p>
    <w:p w:rsidR="006E2C6E" w:rsidRDefault="006E2C6E" w:rsidP="00F55FF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C6E" w:rsidRDefault="006E2C6E" w:rsidP="00F55FF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C6E" w:rsidRDefault="006E2C6E" w:rsidP="00F55FF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2C6E" w:rsidRDefault="006E2C6E" w:rsidP="00F55FF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127F" w:rsidRDefault="0050127F" w:rsidP="00F55F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C6452" w:rsidRDefault="00FC6452" w:rsidP="00F55F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Первичное закрепление изученного</w:t>
      </w:r>
    </w:p>
    <w:p w:rsidR="0050127F" w:rsidRDefault="0050127F" w:rsidP="00F55FF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6452" w:rsidRDefault="00FC6452" w:rsidP="00F55FF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 предлагает обучающимся две задачи.</w:t>
      </w:r>
    </w:p>
    <w:p w:rsidR="00FC6452" w:rsidRPr="001E0B38" w:rsidRDefault="001E0B38" w:rsidP="001E0B3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0B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FC6452" w:rsidRPr="001E0B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Найдите площадь трапеции, если основания равны 6 см и 8 см, а высота 4 см. </w:t>
      </w:r>
    </w:p>
    <w:p w:rsidR="00FC6452" w:rsidRDefault="00FC6452" w:rsidP="00FC645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Несколько человек с места объясняют решение, дополняют, исправляют. При необходимости решения просматриваются с помощью документ-камеры.</w:t>
      </w:r>
    </w:p>
    <w:p w:rsidR="00FC6452" w:rsidRPr="00FC6452" w:rsidRDefault="00FC6452" w:rsidP="00FC645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E0B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Верно ли найдена площадь трапеции?</w:t>
      </w:r>
    </w:p>
    <w:p w:rsidR="006E2C6E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111125</wp:posOffset>
            </wp:positionV>
            <wp:extent cx="2914650" cy="2266950"/>
            <wp:effectExtent l="19050" t="0" r="0" b="0"/>
            <wp:wrapTight wrapText="bothSides">
              <wp:wrapPolygon edited="0">
                <wp:start x="-141" y="0"/>
                <wp:lineTo x="-141" y="21418"/>
                <wp:lineTo x="21600" y="21418"/>
                <wp:lineTo x="21600" y="0"/>
                <wp:lineTo x="-14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Находят ошибку, анализируют ее, исправляют.</w:t>
      </w: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2A98" w:rsidRDefault="00AF2A98" w:rsidP="00AF2A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Самостоятельная работа</w:t>
      </w:r>
    </w:p>
    <w:p w:rsidR="00793993" w:rsidRDefault="00AF2A98" w:rsidP="0079399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(задания для самоконтроля оцениваются в баллах)</w:t>
      </w:r>
    </w:p>
    <w:p w:rsidR="00793993" w:rsidRDefault="00793993" w:rsidP="0079399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AF2A98" w:rsidRDefault="0050127F" w:rsidP="00793993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205740</wp:posOffset>
            </wp:positionV>
            <wp:extent cx="2266950" cy="1676400"/>
            <wp:effectExtent l="19050" t="0" r="0" b="0"/>
            <wp:wrapTight wrapText="bothSides">
              <wp:wrapPolygon edited="0">
                <wp:start x="-182" y="0"/>
                <wp:lineTo x="-182" y="21355"/>
                <wp:lineTo x="21600" y="21355"/>
                <wp:lineTo x="21600" y="0"/>
                <wp:lineTo x="-182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A98"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</w:t>
      </w:r>
    </w:p>
    <w:p w:rsidR="00AF2A98" w:rsidRDefault="00EF4D88" w:rsidP="0079399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4D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EF4D8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</w:t>
      </w:r>
      <w:r w:rsidRPr="00EF4D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 балла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Основания трапеции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= 6 см и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 w:rsidR="007939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8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см, высота трапеции</w:t>
      </w:r>
      <w:r w:rsidR="007939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 = 2 см. Запишите формулу площади трапеции и вычислите ее.</w:t>
      </w:r>
    </w:p>
    <w:p w:rsidR="00EF4D88" w:rsidRDefault="00EF4D88" w:rsidP="00EF4D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4D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(</w:t>
      </w:r>
      <w:r w:rsidRPr="00EF4D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5 баллов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 Найдите площадь трапеции</w:t>
      </w:r>
      <w:r w:rsidR="00793993">
        <w:rPr>
          <w:rFonts w:ascii="Times New Roman" w:hAnsi="Times New Roman" w:cs="Times New Roman"/>
          <w:noProof/>
          <w:sz w:val="28"/>
          <w:szCs w:val="28"/>
          <w:lang w:eastAsia="ru-RU"/>
        </w:rPr>
        <w:t>.  Запишите только решение.</w:t>
      </w:r>
    </w:p>
    <w:p w:rsidR="00793993" w:rsidRDefault="00793993" w:rsidP="00EF4D8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3993" w:rsidRDefault="00793993" w:rsidP="0079399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Вариант 2</w:t>
      </w:r>
    </w:p>
    <w:p w:rsidR="00793993" w:rsidRDefault="006F1760" w:rsidP="0079399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314325</wp:posOffset>
            </wp:positionV>
            <wp:extent cx="2028825" cy="1581150"/>
            <wp:effectExtent l="19050" t="0" r="9525" b="0"/>
            <wp:wrapTight wrapText="bothSides">
              <wp:wrapPolygon edited="0">
                <wp:start x="-203" y="0"/>
                <wp:lineTo x="-203" y="21340"/>
                <wp:lineTo x="21701" y="21340"/>
                <wp:lineTo x="21701" y="0"/>
                <wp:lineTo x="-203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993" w:rsidRPr="00EF4D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793993" w:rsidRPr="00EF4D8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7939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(</w:t>
      </w:r>
      <w:r w:rsidR="00793993" w:rsidRPr="00EF4D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3 балла</w:t>
      </w:r>
      <w:r w:rsidR="007939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 Основания трапеции </w:t>
      </w:r>
      <w:r w:rsidR="0079399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</w:t>
      </w:r>
      <w:r w:rsidR="007939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= 9 см и </w:t>
      </w:r>
      <w:r w:rsidR="0079399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 w:rsidR="007939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7 см, высота трапеции   х = 4 см. Запишите формулу площади трапеции и вычислите ее.</w:t>
      </w:r>
    </w:p>
    <w:p w:rsidR="00793993" w:rsidRDefault="00793993" w:rsidP="007939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4D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(</w:t>
      </w:r>
      <w:r w:rsidRPr="00EF4D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5 баллов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 Найдите площадь трапеции.  Запишите только решение.</w:t>
      </w:r>
    </w:p>
    <w:p w:rsidR="00E52AB1" w:rsidRDefault="00E52AB1" w:rsidP="007939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781A" w:rsidRDefault="009C781A" w:rsidP="007939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3993" w:rsidRDefault="009C781A" w:rsidP="009C781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Обучающиеся сверяют свои результаты с  решениями, заранее заготовленными на доске., отвечают на вопросы учителя о выполнении.</w:t>
      </w:r>
    </w:p>
    <w:p w:rsidR="009C781A" w:rsidRDefault="009C781A" w:rsidP="009C781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Оценивают свою работу в баллах.</w:t>
      </w:r>
    </w:p>
    <w:p w:rsidR="009C781A" w:rsidRDefault="009C781A" w:rsidP="009C781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 подводит итог самостоятельной работы и задает вопросы:</w:t>
      </w:r>
    </w:p>
    <w:p w:rsidR="009C781A" w:rsidRPr="009C781A" w:rsidRDefault="009C781A" w:rsidP="009C78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781A">
        <w:rPr>
          <w:rFonts w:ascii="Times New Roman" w:hAnsi="Times New Roman" w:cs="Times New Roman"/>
          <w:noProof/>
          <w:sz w:val="28"/>
          <w:szCs w:val="28"/>
          <w:lang w:eastAsia="ru-RU"/>
        </w:rPr>
        <w:t>свойства каких фигур вы использовали при нахождении высоты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9C781A" w:rsidRDefault="009C781A" w:rsidP="009C78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C781A">
        <w:rPr>
          <w:rFonts w:ascii="Times New Roman" w:hAnsi="Times New Roman" w:cs="Times New Roman"/>
          <w:noProof/>
          <w:sz w:val="28"/>
          <w:szCs w:val="28"/>
          <w:lang w:eastAsia="ru-RU"/>
        </w:rPr>
        <w:t>какие свойства прямоугольного треугольника вы использовали при решении задач?</w:t>
      </w:r>
    </w:p>
    <w:p w:rsidR="009C781A" w:rsidRDefault="009C781A" w:rsidP="009C781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781A" w:rsidRDefault="009C781A" w:rsidP="009C781A">
      <w:pPr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5. Проверка усвоения изученного</w:t>
      </w:r>
    </w:p>
    <w:p w:rsidR="009C781A" w:rsidRDefault="009C781A" w:rsidP="009C781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93993" w:rsidRDefault="009C781A" w:rsidP="009C7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C7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Тест</w:t>
      </w:r>
    </w:p>
    <w:p w:rsidR="009C781A" w:rsidRPr="009C781A" w:rsidRDefault="009C781A" w:rsidP="009C781A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9C781A">
        <w:rPr>
          <w:rFonts w:ascii="Times New Roman" w:hAnsi="Times New Roman" w:cs="Times New Roman"/>
          <w:noProof/>
          <w:sz w:val="28"/>
          <w:szCs w:val="28"/>
          <w:lang w:eastAsia="ru-RU"/>
        </w:rPr>
        <w:t>Выберите правильный ответ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(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каждая задача оценивается в 1 балл).</w:t>
      </w:r>
    </w:p>
    <w:p w:rsidR="00990A0E" w:rsidRDefault="00990A0E" w:rsidP="009C781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E2C6E" w:rsidRDefault="009C781A" w:rsidP="009C781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0A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Площадь трапеции, основания которой равны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</w:t>
      </w:r>
      <w:r w:rsidRPr="009C78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9C78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а высота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вычисляется по формуле:</w:t>
      </w:r>
    </w:p>
    <w:p w:rsidR="006E2C6E" w:rsidRPr="00990A0E" w:rsidRDefault="009C781A" w:rsidP="00990A0E">
      <w:pPr>
        <w:tabs>
          <w:tab w:val="left" w:pos="2130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990A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:  </w:t>
      </w:r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S = </w:t>
      </w:r>
      <w:r w:rsidR="00990A0E" w:rsidRPr="00990A0E">
        <w:rPr>
          <w:rFonts w:ascii="Times New Roman" w:hAnsi="Times New Roman" w:cs="Times New Roman"/>
          <w:noProof/>
          <w:position w:val="-24"/>
          <w:sz w:val="28"/>
          <w:szCs w:val="28"/>
          <w:lang w:val="en-US" w:eastAsia="ru-RU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30.75pt" o:ole="">
            <v:imagedata r:id="rId14" o:title=""/>
          </v:shape>
          <o:OLEObject Type="Embed" ProgID="Equation.3" ShapeID="_x0000_i1026" DrawAspect="Content" ObjectID="_1419177695" r:id="rId15"/>
        </w:object>
      </w:r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∙ h</w:t>
      </w:r>
      <w:proofErr w:type="gramStart"/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  <w:t xml:space="preserve">  </w:t>
      </w:r>
      <w:r w:rsidR="00990A0E" w:rsidRP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</w:t>
      </w:r>
      <w:r w:rsidR="00990A0E" w:rsidRPr="00990A0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="00990A0E" w:rsidRPr="00990A0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990A0E" w:rsidRPr="00990A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90A0E" w:rsidRP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S = </w:t>
      </w:r>
      <w:r w:rsidR="00990A0E" w:rsidRP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(</w:t>
      </w:r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a + b)∙ h  </w:t>
      </w:r>
      <w:r w:rsidR="00990A0E" w:rsidRP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</w:t>
      </w:r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990A0E" w:rsidRP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</w:t>
      </w:r>
      <w:r w:rsidR="00990A0E" w:rsidRPr="00990A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990A0E" w:rsidRP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:  </w:t>
      </w:r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S = </w:t>
      </w:r>
      <w:r w:rsidR="00990A0E" w:rsidRPr="00990A0E">
        <w:rPr>
          <w:rFonts w:ascii="Times New Roman" w:hAnsi="Times New Roman" w:cs="Times New Roman"/>
          <w:noProof/>
          <w:position w:val="-24"/>
          <w:sz w:val="28"/>
          <w:szCs w:val="28"/>
          <w:lang w:val="en-US" w:eastAsia="ru-RU"/>
        </w:rPr>
        <w:object w:dxaOrig="580" w:dyaOrig="620">
          <v:shape id="_x0000_i1027" type="#_x0000_t75" style="width:29.25pt;height:30.75pt" o:ole="">
            <v:imagedata r:id="rId16" o:title=""/>
          </v:shape>
          <o:OLEObject Type="Embed" ProgID="Equation.3" ShapeID="_x0000_i1027" DrawAspect="Content" ObjectID="_1419177696" r:id="rId17"/>
        </w:object>
      </w:r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∙ h</w:t>
      </w:r>
      <w:r w:rsidR="00990A0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ab/>
      </w:r>
    </w:p>
    <w:p w:rsidR="00990A0E" w:rsidRDefault="00990A0E" w:rsidP="00990A0E">
      <w:pPr>
        <w:tabs>
          <w:tab w:val="left" w:pos="2130"/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6E2C6E" w:rsidRDefault="00990A0E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Площадь трапеции равна…</w:t>
      </w:r>
    </w:p>
    <w:p w:rsidR="00990A0E" w:rsidRDefault="00990A0E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0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Произведению суммы оснований на высоту.</w:t>
      </w:r>
    </w:p>
    <w:p w:rsidR="00990A0E" w:rsidRDefault="00990A0E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A0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Произведению полусуммы оснований на высоту.</w:t>
      </w:r>
    </w:p>
    <w:p w:rsidR="00990A0E" w:rsidRPr="00990A0E" w:rsidRDefault="00990A0E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A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Произведению оснований на высоту.</w:t>
      </w:r>
    </w:p>
    <w:p w:rsidR="00990A0E" w:rsidRDefault="00990A0E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C39" w:rsidRDefault="00990A0E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F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прямоугольной трапеции основания 5 см и 17 см, а меньшая боковая сторона 10 см. Площадь трапеции равна</w:t>
      </w:r>
      <w:r w:rsidR="00815C39">
        <w:rPr>
          <w:rFonts w:ascii="Times New Roman" w:hAnsi="Times New Roman" w:cs="Times New Roman"/>
          <w:sz w:val="28"/>
          <w:szCs w:val="28"/>
        </w:rPr>
        <w:t>…</w:t>
      </w:r>
    </w:p>
    <w:p w:rsidR="00946403" w:rsidRDefault="00815C39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F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 110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66F5">
        <w:rPr>
          <w:rFonts w:ascii="Times New Roman" w:hAnsi="Times New Roman" w:cs="Times New Roman"/>
          <w:sz w:val="28"/>
          <w:szCs w:val="28"/>
        </w:rPr>
        <w:t xml:space="preserve">  </w:t>
      </w:r>
      <w:r w:rsidRPr="009C66F5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9C66F5">
        <w:rPr>
          <w:rFonts w:ascii="Times New Roman" w:hAnsi="Times New Roman" w:cs="Times New Roman"/>
          <w:sz w:val="28"/>
          <w:szCs w:val="28"/>
        </w:rPr>
        <w:t>220 см</w:t>
      </w:r>
      <w:r w:rsidR="009C6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C66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66F5" w:rsidRPr="009C66F5">
        <w:rPr>
          <w:rFonts w:ascii="Times New Roman" w:hAnsi="Times New Roman" w:cs="Times New Roman"/>
          <w:b/>
          <w:sz w:val="28"/>
          <w:szCs w:val="28"/>
        </w:rPr>
        <w:t>В</w:t>
      </w:r>
      <w:r w:rsidR="009C66F5">
        <w:rPr>
          <w:rFonts w:ascii="Times New Roman" w:hAnsi="Times New Roman" w:cs="Times New Roman"/>
          <w:sz w:val="28"/>
          <w:szCs w:val="28"/>
        </w:rPr>
        <w:t>:  850 см</w:t>
      </w:r>
      <w:r w:rsidR="009C66F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F1760" w:rsidRPr="00990A0E">
        <w:rPr>
          <w:rFonts w:ascii="Times New Roman" w:hAnsi="Times New Roman" w:cs="Times New Roman"/>
          <w:sz w:val="28"/>
          <w:szCs w:val="28"/>
        </w:rPr>
        <w:tab/>
      </w:r>
    </w:p>
    <w:p w:rsidR="009C66F5" w:rsidRDefault="009C66F5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6F5" w:rsidRDefault="009C66F5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Параллельные стороны трапеции равны 6 см и 9 см, а ее высота 4 см. Площадь этой трапеции равна…</w:t>
      </w:r>
    </w:p>
    <w:p w:rsidR="009C66F5" w:rsidRDefault="009C66F5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66F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 216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66F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 60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66F5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:  30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C66F5" w:rsidRDefault="009C66F5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6F5" w:rsidRDefault="009C66F5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F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Площадь трапеции равна 25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а ее высота 5 см. Сумма оснований равна…</w:t>
      </w:r>
    </w:p>
    <w:p w:rsidR="009C66F5" w:rsidRDefault="009C66F5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6F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 250 см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66F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10 см                        </w:t>
      </w:r>
      <w:r w:rsidRPr="009C66F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 5 см</w:t>
      </w:r>
    </w:p>
    <w:p w:rsidR="009C66F5" w:rsidRDefault="009C66F5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9B8" w:rsidRDefault="00E869B8" w:rsidP="0099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69B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Деятельность </w:t>
      </w:r>
      <w:proofErr w:type="gramStart"/>
      <w:r w:rsidRPr="00E869B8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E869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9B8" w:rsidRDefault="00E869B8" w:rsidP="00E8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вопросе подчеркивают верные ответы. После выполнения меняются работами и проверяют друг у друга  по «ключу», предложенному учителем. В «ключе» есть «ловушка»</w:t>
      </w:r>
      <w:r w:rsidR="00E370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70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370C0">
        <w:rPr>
          <w:rFonts w:ascii="Times New Roman" w:hAnsi="Times New Roman" w:cs="Times New Roman"/>
          <w:sz w:val="28"/>
          <w:szCs w:val="28"/>
        </w:rPr>
        <w:t xml:space="preserve"> доказывают, что учителем допущена ошибка, анализируют ее, указывают верный ответ. Подсчитывают количество полученных баллов в данном задании.</w:t>
      </w:r>
    </w:p>
    <w:p w:rsidR="00E370C0" w:rsidRDefault="00E370C0" w:rsidP="00E8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анализируют ответы соседа по парте, указывают на ошибку, советуют, что нужно еще повторить, выучить.</w:t>
      </w:r>
    </w:p>
    <w:p w:rsidR="00487AD2" w:rsidRDefault="00487AD2" w:rsidP="00487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7AD2" w:rsidRPr="00487AD2" w:rsidRDefault="00487AD2" w:rsidP="00487A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 к проверке теста</w:t>
      </w:r>
    </w:p>
    <w:tbl>
      <w:tblPr>
        <w:tblStyle w:val="aa"/>
        <w:tblW w:w="0" w:type="auto"/>
        <w:jc w:val="center"/>
        <w:tblLook w:val="04A0"/>
      </w:tblPr>
      <w:tblGrid>
        <w:gridCol w:w="989"/>
        <w:gridCol w:w="989"/>
        <w:gridCol w:w="989"/>
        <w:gridCol w:w="989"/>
        <w:gridCol w:w="989"/>
      </w:tblGrid>
      <w:tr w:rsidR="00487AD2" w:rsidTr="00487AD2">
        <w:trPr>
          <w:trHeight w:val="336"/>
          <w:jc w:val="center"/>
        </w:trPr>
        <w:tc>
          <w:tcPr>
            <w:tcW w:w="989" w:type="dxa"/>
          </w:tcPr>
          <w:p w:rsidR="00487AD2" w:rsidRDefault="00487AD2" w:rsidP="0048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AD2" w:rsidTr="00487AD2">
        <w:trPr>
          <w:trHeight w:val="352"/>
          <w:jc w:val="center"/>
        </w:trPr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89" w:type="dxa"/>
          </w:tcPr>
          <w:p w:rsidR="00487AD2" w:rsidRDefault="00487AD2" w:rsidP="00E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487AD2" w:rsidRDefault="00487AD2" w:rsidP="00E8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AD2" w:rsidRDefault="00487AD2" w:rsidP="00E86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подводит итоги, задавая вопросы:</w:t>
      </w:r>
    </w:p>
    <w:p w:rsidR="00487AD2" w:rsidRPr="00487AD2" w:rsidRDefault="00487AD2" w:rsidP="00487AD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D2">
        <w:rPr>
          <w:rFonts w:ascii="Times New Roman" w:hAnsi="Times New Roman" w:cs="Times New Roman"/>
          <w:sz w:val="28"/>
          <w:szCs w:val="28"/>
        </w:rPr>
        <w:t>Кто получил 5, 4, 3 балла?</w:t>
      </w:r>
    </w:p>
    <w:p w:rsidR="00487AD2" w:rsidRPr="00487AD2" w:rsidRDefault="00487AD2" w:rsidP="00487AD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D2">
        <w:rPr>
          <w:rFonts w:ascii="Times New Roman" w:hAnsi="Times New Roman" w:cs="Times New Roman"/>
          <w:sz w:val="28"/>
          <w:szCs w:val="28"/>
        </w:rPr>
        <w:t>Кто допустил ошибки в заданиях 1 и 2?</w:t>
      </w:r>
    </w:p>
    <w:p w:rsidR="00487AD2" w:rsidRDefault="00487AD2" w:rsidP="00487AD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D2">
        <w:rPr>
          <w:rFonts w:ascii="Times New Roman" w:hAnsi="Times New Roman" w:cs="Times New Roman"/>
          <w:sz w:val="28"/>
          <w:szCs w:val="28"/>
        </w:rPr>
        <w:t>Кто допустил ошибки в заданиях 3 и 4?</w:t>
      </w:r>
    </w:p>
    <w:p w:rsidR="00487AD2" w:rsidRDefault="00487AD2" w:rsidP="00487A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D2" w:rsidRDefault="00487AD2" w:rsidP="00487AD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 урока</w:t>
      </w:r>
    </w:p>
    <w:p w:rsidR="00487AD2" w:rsidRDefault="00487AD2" w:rsidP="00487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AD2" w:rsidRDefault="00487AD2" w:rsidP="00487A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AD2">
        <w:rPr>
          <w:rFonts w:ascii="Times New Roman" w:hAnsi="Times New Roman" w:cs="Times New Roman"/>
          <w:i/>
          <w:sz w:val="28"/>
          <w:szCs w:val="28"/>
        </w:rPr>
        <w:t>Оценочный лист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87AD2" w:rsidRDefault="00487AD2" w:rsidP="0048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- 6-8 баллов;</w:t>
      </w:r>
    </w:p>
    <w:p w:rsidR="00487AD2" w:rsidRDefault="00487AD2" w:rsidP="0048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- 9-11 баллов;</w:t>
      </w:r>
    </w:p>
    <w:p w:rsidR="00487AD2" w:rsidRDefault="00487AD2" w:rsidP="0048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- 12-13 баллов.</w:t>
      </w:r>
    </w:p>
    <w:p w:rsidR="00BC2E65" w:rsidRDefault="00BC2E65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подводит итог урока, задает вопросы:</w:t>
      </w:r>
    </w:p>
    <w:p w:rsidR="00BC2E65" w:rsidRPr="00BC2E65" w:rsidRDefault="00BC2E65" w:rsidP="00BC2E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65">
        <w:rPr>
          <w:rFonts w:ascii="Times New Roman" w:hAnsi="Times New Roman" w:cs="Times New Roman"/>
          <w:sz w:val="28"/>
          <w:szCs w:val="28"/>
        </w:rPr>
        <w:t>Кто получил оценки «5», «4», «3»?</w:t>
      </w:r>
    </w:p>
    <w:p w:rsidR="00BC2E65" w:rsidRPr="00BC2E65" w:rsidRDefault="00BC2E65" w:rsidP="00BC2E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65">
        <w:rPr>
          <w:rFonts w:ascii="Times New Roman" w:hAnsi="Times New Roman" w:cs="Times New Roman"/>
          <w:sz w:val="28"/>
          <w:szCs w:val="28"/>
        </w:rPr>
        <w:t>Кто получил оценки ниже «3»?</w:t>
      </w:r>
    </w:p>
    <w:p w:rsidR="00BC2E65" w:rsidRPr="00BC2E65" w:rsidRDefault="00BC2E65" w:rsidP="00BC2E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65">
        <w:rPr>
          <w:rFonts w:ascii="Times New Roman" w:hAnsi="Times New Roman" w:cs="Times New Roman"/>
          <w:sz w:val="28"/>
          <w:szCs w:val="28"/>
        </w:rPr>
        <w:t>Что нового сегодня узнали на уроке?</w:t>
      </w:r>
    </w:p>
    <w:p w:rsidR="00BC2E65" w:rsidRPr="00BC2E65" w:rsidRDefault="00BC2E65" w:rsidP="00BC2E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65">
        <w:rPr>
          <w:rFonts w:ascii="Times New Roman" w:hAnsi="Times New Roman" w:cs="Times New Roman"/>
          <w:sz w:val="28"/>
          <w:szCs w:val="28"/>
        </w:rPr>
        <w:t>Как вычислить площадь трапеции?</w:t>
      </w:r>
    </w:p>
    <w:p w:rsidR="00BC2E65" w:rsidRDefault="00BC2E65" w:rsidP="00BC2E6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65">
        <w:rPr>
          <w:rFonts w:ascii="Times New Roman" w:hAnsi="Times New Roman" w:cs="Times New Roman"/>
          <w:sz w:val="28"/>
          <w:szCs w:val="28"/>
        </w:rPr>
        <w:t>Придумайте свою задачу на применение данной формулы.</w:t>
      </w:r>
    </w:p>
    <w:p w:rsidR="00BC2E65" w:rsidRDefault="00BC2E65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подсчитывают общее количество баллов, полученной при выполнении самостоятельной работы теста, и по оценочному контрольному листу выставляют себе оценки.</w:t>
      </w:r>
    </w:p>
    <w:p w:rsidR="00BC2E65" w:rsidRDefault="00BC2E65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E65" w:rsidRDefault="00BC2E65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6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площадь предложенного многоугольника.</w:t>
      </w:r>
    </w:p>
    <w:p w:rsidR="00BC2E65" w:rsidRDefault="00BC2E65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6AA" w:rsidRPr="00BC2E65" w:rsidRDefault="007A56AA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3536" cy="1095375"/>
            <wp:effectExtent l="19050" t="0" r="8164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36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65" w:rsidRDefault="007F7A33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сообщает, что это тема следующего урока. Ученики предлагают различные способы решения.</w:t>
      </w:r>
    </w:p>
    <w:p w:rsidR="00944D77" w:rsidRDefault="00944D77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77" w:rsidRDefault="00944D77" w:rsidP="00BC2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77">
        <w:rPr>
          <w:rFonts w:ascii="Times New Roman" w:hAnsi="Times New Roman" w:cs="Times New Roman"/>
          <w:b/>
          <w:sz w:val="28"/>
          <w:szCs w:val="28"/>
        </w:rPr>
        <w:lastRenderedPageBreak/>
        <w:t>7. Домашнее задание</w:t>
      </w:r>
    </w:p>
    <w:p w:rsidR="00944D77" w:rsidRDefault="00944D77" w:rsidP="009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дом: п.53, №480(б), 481; п.48-52 повторить.</w:t>
      </w:r>
    </w:p>
    <w:p w:rsidR="00944D77" w:rsidRDefault="00944D77" w:rsidP="009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поясняет домашнее задание, отвечает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Каждому ученику к следующему уроку необходимо принести  модель многоугольника.</w:t>
      </w:r>
    </w:p>
    <w:p w:rsidR="00944D77" w:rsidRDefault="00944D77" w:rsidP="009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D77" w:rsidRPr="00944D77" w:rsidRDefault="00944D77" w:rsidP="009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Записывают задание на дом. Задают вопросы учителю.</w:t>
      </w:r>
    </w:p>
    <w:sectPr w:rsidR="00944D77" w:rsidRPr="00944D77" w:rsidSect="001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47" w:rsidRDefault="002B3B47" w:rsidP="006E2C6E">
      <w:pPr>
        <w:spacing w:after="0" w:line="240" w:lineRule="auto"/>
      </w:pPr>
      <w:r>
        <w:separator/>
      </w:r>
    </w:p>
  </w:endnote>
  <w:endnote w:type="continuationSeparator" w:id="1">
    <w:p w:rsidR="002B3B47" w:rsidRDefault="002B3B47" w:rsidP="006E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47" w:rsidRDefault="002B3B47" w:rsidP="006E2C6E">
      <w:pPr>
        <w:spacing w:after="0" w:line="240" w:lineRule="auto"/>
      </w:pPr>
      <w:r>
        <w:separator/>
      </w:r>
    </w:p>
  </w:footnote>
  <w:footnote w:type="continuationSeparator" w:id="1">
    <w:p w:rsidR="002B3B47" w:rsidRDefault="002B3B47" w:rsidP="006E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AE"/>
    <w:multiLevelType w:val="hybridMultilevel"/>
    <w:tmpl w:val="3AB6C0BA"/>
    <w:lvl w:ilvl="0" w:tplc="72A0C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3C40"/>
    <w:multiLevelType w:val="hybridMultilevel"/>
    <w:tmpl w:val="269A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54C9"/>
    <w:multiLevelType w:val="hybridMultilevel"/>
    <w:tmpl w:val="69823CAC"/>
    <w:lvl w:ilvl="0" w:tplc="120EF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4E28F4"/>
    <w:multiLevelType w:val="hybridMultilevel"/>
    <w:tmpl w:val="9844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115B"/>
    <w:multiLevelType w:val="hybridMultilevel"/>
    <w:tmpl w:val="1C4E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C648E"/>
    <w:multiLevelType w:val="hybridMultilevel"/>
    <w:tmpl w:val="D11A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B6D5A"/>
    <w:multiLevelType w:val="hybridMultilevel"/>
    <w:tmpl w:val="AA32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34F78"/>
    <w:multiLevelType w:val="hybridMultilevel"/>
    <w:tmpl w:val="3F22508E"/>
    <w:lvl w:ilvl="0" w:tplc="7848E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CA70B9"/>
    <w:multiLevelType w:val="hybridMultilevel"/>
    <w:tmpl w:val="5386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747D0"/>
    <w:multiLevelType w:val="hybridMultilevel"/>
    <w:tmpl w:val="9742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66058"/>
    <w:multiLevelType w:val="hybridMultilevel"/>
    <w:tmpl w:val="41969646"/>
    <w:lvl w:ilvl="0" w:tplc="13E6B8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CA4D4C"/>
    <w:multiLevelType w:val="hybridMultilevel"/>
    <w:tmpl w:val="1EC4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C1C39"/>
    <w:multiLevelType w:val="hybridMultilevel"/>
    <w:tmpl w:val="DB66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B7659"/>
    <w:multiLevelType w:val="hybridMultilevel"/>
    <w:tmpl w:val="139C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6D6F"/>
    <w:multiLevelType w:val="hybridMultilevel"/>
    <w:tmpl w:val="24DE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0664A"/>
    <w:multiLevelType w:val="hybridMultilevel"/>
    <w:tmpl w:val="BC8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14C19"/>
    <w:multiLevelType w:val="hybridMultilevel"/>
    <w:tmpl w:val="C44083AC"/>
    <w:lvl w:ilvl="0" w:tplc="7A7C8E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E96F49"/>
    <w:multiLevelType w:val="hybridMultilevel"/>
    <w:tmpl w:val="449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5"/>
  </w:num>
  <w:num w:numId="9">
    <w:abstractNumId w:val="6"/>
  </w:num>
  <w:num w:numId="10">
    <w:abstractNumId w:val="11"/>
  </w:num>
  <w:num w:numId="11">
    <w:abstractNumId w:val="2"/>
  </w:num>
  <w:num w:numId="12">
    <w:abstractNumId w:val="14"/>
  </w:num>
  <w:num w:numId="13">
    <w:abstractNumId w:val="12"/>
  </w:num>
  <w:num w:numId="14">
    <w:abstractNumId w:val="13"/>
  </w:num>
  <w:num w:numId="15">
    <w:abstractNumId w:val="17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A1D"/>
    <w:rsid w:val="00092DD0"/>
    <w:rsid w:val="00107784"/>
    <w:rsid w:val="001E0B38"/>
    <w:rsid w:val="002B3B47"/>
    <w:rsid w:val="00366CD8"/>
    <w:rsid w:val="00403DA1"/>
    <w:rsid w:val="00426EE2"/>
    <w:rsid w:val="00487AD2"/>
    <w:rsid w:val="0050127F"/>
    <w:rsid w:val="00626258"/>
    <w:rsid w:val="006E2C6E"/>
    <w:rsid w:val="006F1760"/>
    <w:rsid w:val="00763FA8"/>
    <w:rsid w:val="00793993"/>
    <w:rsid w:val="007A56AA"/>
    <w:rsid w:val="007F7A33"/>
    <w:rsid w:val="008061C1"/>
    <w:rsid w:val="00815C39"/>
    <w:rsid w:val="00924A1D"/>
    <w:rsid w:val="00944D77"/>
    <w:rsid w:val="00946403"/>
    <w:rsid w:val="00990A0E"/>
    <w:rsid w:val="009C66F5"/>
    <w:rsid w:val="009C781A"/>
    <w:rsid w:val="00A058E3"/>
    <w:rsid w:val="00AA77B8"/>
    <w:rsid w:val="00AF2A98"/>
    <w:rsid w:val="00BC2E65"/>
    <w:rsid w:val="00CC6CD4"/>
    <w:rsid w:val="00D67809"/>
    <w:rsid w:val="00DF5FED"/>
    <w:rsid w:val="00E21882"/>
    <w:rsid w:val="00E370C0"/>
    <w:rsid w:val="00E52AB1"/>
    <w:rsid w:val="00E869B8"/>
    <w:rsid w:val="00EF4D88"/>
    <w:rsid w:val="00F134BF"/>
    <w:rsid w:val="00F55FF2"/>
    <w:rsid w:val="00FC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2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E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2C6E"/>
  </w:style>
  <w:style w:type="paragraph" w:styleId="a8">
    <w:name w:val="footer"/>
    <w:basedOn w:val="a"/>
    <w:link w:val="a9"/>
    <w:uiPriority w:val="99"/>
    <w:semiHidden/>
    <w:unhideWhenUsed/>
    <w:rsid w:val="006E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2C6E"/>
  </w:style>
  <w:style w:type="table" w:styleId="aa">
    <w:name w:val="Table Grid"/>
    <w:basedOn w:val="a1"/>
    <w:uiPriority w:val="59"/>
    <w:rsid w:val="0048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BE0A-BA39-48D3-B469-52D42E7D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WinStyle</cp:lastModifiedBy>
  <cp:revision>25</cp:revision>
  <dcterms:created xsi:type="dcterms:W3CDTF">2012-11-24T11:52:00Z</dcterms:created>
  <dcterms:modified xsi:type="dcterms:W3CDTF">2013-01-08T09:15:00Z</dcterms:modified>
</cp:coreProperties>
</file>