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0" w:rsidRPr="0040785D" w:rsidRDefault="00112308" w:rsidP="0040785D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Познавательная игра по русскому языку</w:t>
      </w:r>
      <w:r w:rsidR="0040785D" w:rsidRPr="0040785D">
        <w:rPr>
          <w:rFonts w:ascii="Times New Roman" w:hAnsi="Times New Roman" w:cs="Times New Roman"/>
          <w:sz w:val="28"/>
          <w:szCs w:val="28"/>
        </w:rPr>
        <w:t xml:space="preserve"> </w:t>
      </w:r>
      <w:r w:rsidR="007D31EC" w:rsidRPr="0040785D">
        <w:rPr>
          <w:rFonts w:ascii="Times New Roman" w:hAnsi="Times New Roman" w:cs="Times New Roman"/>
          <w:sz w:val="28"/>
          <w:szCs w:val="28"/>
        </w:rPr>
        <w:t>«Живое слово».</w:t>
      </w:r>
    </w:p>
    <w:p w:rsidR="0040785D" w:rsidRPr="0040785D" w:rsidRDefault="0040785D" w:rsidP="0040785D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 Т. И. – преподаватель русского языка и литературы ГБОУ СПО РПТ МО (Раменский политехнический техникум).</w:t>
      </w:r>
    </w:p>
    <w:p w:rsidR="007D31EC" w:rsidRPr="0040785D" w:rsidRDefault="000C6F2F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Цели</w:t>
      </w:r>
      <w:r w:rsidR="007D31EC" w:rsidRPr="0040785D">
        <w:rPr>
          <w:rFonts w:ascii="Times New Roman" w:hAnsi="Times New Roman" w:cs="Times New Roman"/>
          <w:sz w:val="28"/>
          <w:szCs w:val="28"/>
        </w:rPr>
        <w:t xml:space="preserve">: </w:t>
      </w:r>
      <w:r w:rsidRPr="0040785D">
        <w:rPr>
          <w:rFonts w:ascii="Times New Roman" w:hAnsi="Times New Roman" w:cs="Times New Roman"/>
          <w:sz w:val="28"/>
          <w:szCs w:val="28"/>
        </w:rPr>
        <w:t>1)</w:t>
      </w:r>
      <w:r w:rsidR="007D31EC" w:rsidRPr="0040785D">
        <w:rPr>
          <w:rFonts w:ascii="Times New Roman" w:hAnsi="Times New Roman" w:cs="Times New Roman"/>
          <w:sz w:val="28"/>
          <w:szCs w:val="28"/>
        </w:rPr>
        <w:t xml:space="preserve">углубить знания учащихся </w:t>
      </w:r>
      <w:r w:rsidR="00112308" w:rsidRPr="0040785D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7D31EC" w:rsidRPr="0040785D">
        <w:rPr>
          <w:rFonts w:ascii="Times New Roman" w:hAnsi="Times New Roman" w:cs="Times New Roman"/>
          <w:sz w:val="28"/>
          <w:szCs w:val="28"/>
        </w:rPr>
        <w:t xml:space="preserve"> </w:t>
      </w:r>
      <w:r w:rsidRPr="0040785D">
        <w:rPr>
          <w:rFonts w:ascii="Times New Roman" w:hAnsi="Times New Roman" w:cs="Times New Roman"/>
          <w:sz w:val="28"/>
          <w:szCs w:val="28"/>
        </w:rPr>
        <w:t>с помощью интеллектуальной игры;</w:t>
      </w:r>
    </w:p>
    <w:p w:rsidR="000C6F2F" w:rsidRPr="0040785D" w:rsidRDefault="000C6F2F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2) расширить словарный запас учащихся;</w:t>
      </w:r>
    </w:p>
    <w:p w:rsidR="000C6F2F" w:rsidRPr="0040785D" w:rsidRDefault="000C6F2F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3) развивать коммуникативные способности. </w:t>
      </w:r>
    </w:p>
    <w:p w:rsidR="007D31EC" w:rsidRPr="0040785D" w:rsidRDefault="000C6F2F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6111" w:rsidRPr="0040785D">
        <w:rPr>
          <w:rFonts w:ascii="Times New Roman" w:hAnsi="Times New Roman" w:cs="Times New Roman"/>
          <w:sz w:val="28"/>
          <w:szCs w:val="28"/>
        </w:rPr>
        <w:t>Эпиграф: Нет слова</w:t>
      </w:r>
      <w:r w:rsidR="007D31EC" w:rsidRPr="0040785D">
        <w:rPr>
          <w:rFonts w:ascii="Times New Roman" w:hAnsi="Times New Roman" w:cs="Times New Roman"/>
          <w:sz w:val="28"/>
          <w:szCs w:val="28"/>
        </w:rPr>
        <w:t xml:space="preserve">, которое было бы так </w:t>
      </w:r>
      <w:proofErr w:type="spellStart"/>
      <w:r w:rsidR="007D31EC" w:rsidRPr="0040785D">
        <w:rPr>
          <w:rFonts w:ascii="Times New Roman" w:hAnsi="Times New Roman" w:cs="Times New Roman"/>
          <w:sz w:val="28"/>
          <w:szCs w:val="28"/>
        </w:rPr>
        <w:t>замашисто</w:t>
      </w:r>
      <w:proofErr w:type="spellEnd"/>
      <w:r w:rsidR="007D31EC" w:rsidRPr="0040785D">
        <w:rPr>
          <w:rFonts w:ascii="Times New Roman" w:hAnsi="Times New Roman" w:cs="Times New Roman"/>
          <w:sz w:val="28"/>
          <w:szCs w:val="28"/>
        </w:rPr>
        <w:t>,</w:t>
      </w:r>
    </w:p>
    <w:p w:rsidR="007D31EC" w:rsidRPr="0040785D" w:rsidRDefault="007D31EC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                      бойко, так вырвалось бы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– под самого         </w:t>
      </w:r>
    </w:p>
    <w:p w:rsidR="007D31EC" w:rsidRPr="0040785D" w:rsidRDefault="007D31EC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                      сердца, так бы кипело и </w:t>
      </w: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животрепетало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>,</w:t>
      </w:r>
    </w:p>
    <w:p w:rsidR="007D31EC" w:rsidRPr="0040785D" w:rsidRDefault="007D31EC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                      как метко сказанное русское слово.</w:t>
      </w:r>
    </w:p>
    <w:p w:rsidR="007F6DF0" w:rsidRPr="0040785D" w:rsidRDefault="007F6DF0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Н. В. Гоголь.</w:t>
      </w:r>
    </w:p>
    <w:p w:rsidR="007D31EC" w:rsidRPr="0040785D" w:rsidRDefault="007D31EC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Ход игры:</w:t>
      </w:r>
    </w:p>
    <w:p w:rsidR="007D31EC" w:rsidRPr="0040785D" w:rsidRDefault="007D31EC" w:rsidP="007D31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7D31EC" w:rsidRPr="0040785D" w:rsidRDefault="007D31EC" w:rsidP="007D3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Добрый день, ребята и уважаемые коллеги! Сегодня мы назвали нашу встречу: «Живое слово». Игра окунет нас в мир родного языка, заставит задуматься, взглянуть на привычные вещи с новой точки зрения, </w:t>
      </w:r>
      <w:r w:rsidR="00D90AE9" w:rsidRPr="0040785D">
        <w:rPr>
          <w:rFonts w:ascii="Times New Roman" w:hAnsi="Times New Roman" w:cs="Times New Roman"/>
          <w:sz w:val="28"/>
          <w:szCs w:val="28"/>
        </w:rPr>
        <w:t>ДАСТ ПРОСТОР ЧУВСТВУ ЮМОРА, обогатит нашу речь.</w:t>
      </w:r>
    </w:p>
    <w:p w:rsidR="000364C0" w:rsidRPr="0040785D" w:rsidRDefault="000364C0" w:rsidP="00036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Сейчас мы редко слышим яркую, выразительную речь. Фразеологические</w:t>
      </w:r>
      <w:r w:rsidR="00112308" w:rsidRPr="0040785D">
        <w:rPr>
          <w:rFonts w:ascii="Times New Roman" w:hAnsi="Times New Roman" w:cs="Times New Roman"/>
          <w:sz w:val="28"/>
          <w:szCs w:val="28"/>
        </w:rPr>
        <w:t>, а</w:t>
      </w:r>
      <w:r w:rsidRPr="0040785D">
        <w:rPr>
          <w:rFonts w:ascii="Times New Roman" w:hAnsi="Times New Roman" w:cs="Times New Roman"/>
          <w:sz w:val="28"/>
          <w:szCs w:val="28"/>
        </w:rPr>
        <w:t xml:space="preserve"> обороты поражают удивительной образностью.</w:t>
      </w:r>
    </w:p>
    <w:p w:rsidR="000364C0" w:rsidRPr="0040785D" w:rsidRDefault="000364C0" w:rsidP="00036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Например: чесать язык, сквозь землю провалиться, зарубить на носу, без году неделя, висеть на волоске, медведь на ухо наступил, развесил уши.</w:t>
      </w:r>
    </w:p>
    <w:p w:rsidR="005A1680" w:rsidRPr="0040785D" w:rsidRDefault="005A1680" w:rsidP="005A1680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F2F" w:rsidRPr="0040785D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:rsidR="005A1680" w:rsidRPr="0040785D" w:rsidRDefault="005A1680" w:rsidP="005A1680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1. Вступительное слово учителя. </w:t>
      </w:r>
    </w:p>
    <w:p w:rsidR="005A1680" w:rsidRPr="0040785D" w:rsidRDefault="000C6F2F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- </w:t>
      </w:r>
      <w:r w:rsidR="005A1680" w:rsidRPr="0040785D">
        <w:rPr>
          <w:rFonts w:ascii="Times New Roman" w:hAnsi="Times New Roman" w:cs="Times New Roman"/>
          <w:sz w:val="28"/>
          <w:szCs w:val="28"/>
        </w:rPr>
        <w:t xml:space="preserve"> Здравствуйте, ребята и уважаемые взрослые. Сегодня мы собрались здесь, чтобы поиграть в слова. Такие игры развивают человека, заставляют с непривычной точки зрения взглянуть на знакомые вещи, углубляют знание родного языка. Они требуют находчивости, дают простор чувству юмора. Ведь как говорил Н.В.Гоголь: «Нет слова, которое было бы так </w:t>
      </w:r>
      <w:proofErr w:type="spellStart"/>
      <w:r w:rsidR="005A1680" w:rsidRPr="0040785D">
        <w:rPr>
          <w:rFonts w:ascii="Times New Roman" w:hAnsi="Times New Roman" w:cs="Times New Roman"/>
          <w:sz w:val="28"/>
          <w:szCs w:val="28"/>
        </w:rPr>
        <w:t>замашисто</w:t>
      </w:r>
      <w:proofErr w:type="spellEnd"/>
      <w:r w:rsidR="005A1680" w:rsidRPr="0040785D">
        <w:rPr>
          <w:rFonts w:ascii="Times New Roman" w:hAnsi="Times New Roman" w:cs="Times New Roman"/>
          <w:sz w:val="28"/>
          <w:szCs w:val="28"/>
        </w:rPr>
        <w:t xml:space="preserve">, бойко, так вырвалось бы из-под самого </w:t>
      </w:r>
      <w:r w:rsidR="005A1680" w:rsidRPr="0040785D">
        <w:rPr>
          <w:rFonts w:ascii="Times New Roman" w:hAnsi="Times New Roman" w:cs="Times New Roman"/>
          <w:sz w:val="28"/>
          <w:szCs w:val="28"/>
        </w:rPr>
        <w:lastRenderedPageBreak/>
        <w:t xml:space="preserve">сердца, так бы кипело и </w:t>
      </w:r>
      <w:proofErr w:type="spellStart"/>
      <w:r w:rsidR="005A1680" w:rsidRPr="0040785D">
        <w:rPr>
          <w:rFonts w:ascii="Times New Roman" w:hAnsi="Times New Roman" w:cs="Times New Roman"/>
          <w:sz w:val="28"/>
          <w:szCs w:val="28"/>
        </w:rPr>
        <w:t>животрепетало</w:t>
      </w:r>
      <w:proofErr w:type="spellEnd"/>
      <w:r w:rsidR="005A1680" w:rsidRPr="0040785D">
        <w:rPr>
          <w:rFonts w:ascii="Times New Roman" w:hAnsi="Times New Roman" w:cs="Times New Roman"/>
          <w:sz w:val="28"/>
          <w:szCs w:val="28"/>
        </w:rPr>
        <w:t xml:space="preserve">, как метко сказанное русское слово».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Вот и мы с вами попробуем </w:t>
      </w: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замашисто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, бойко, кипуче и животрепещуще поиграть в русские слова. Но в слова не обычные, а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необычные. А что это за необычные слова, я надеюсь, вы догадаетесь после того, как прослушаете стихотворение В. Суслова «Как работает слово».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( чтение стихотворения учащимся)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Как работает слово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Бывает частенько, что слово - одно,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Но очень по-разному служит оно.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Примеры тут можно найти без труда.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Возьмем хоть короткое слово «вода».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Вот был я мальчишкой, да детство прошло.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 тех пор уж немало «воды утекло»!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смелом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мы вправе сказать наперед: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 xml:space="preserve">Такой «сквозь огонь и сквозь воду пройдет!» </w:t>
      </w:r>
      <w:proofErr w:type="gramEnd"/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А гуси и утки — сухие всегда.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Заметили люди: «Как с гуся вода».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Случалось с тобою: ты правил не знал.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Молчал при опросе? «Воды в рот набрал»!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отдыхает, а время идет —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«Под камень лежачий вода не течет».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Сказать болтуну мы порою не прочь: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«Довольно, мол, «воду-то в ступе толочь».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Не прочь и другому сказать невзначай: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«Довольно лить воду! Ты дело давай!»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Работать впустую... Что скажут потом?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lastRenderedPageBreak/>
        <w:t xml:space="preserve"> Не дело, мол, «воду носить решетом».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Стихи я пишу, не жалея труда,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Чтоб вы не сказали: «В стихах-то вода...». </w:t>
      </w:r>
    </w:p>
    <w:p w:rsidR="005A1680" w:rsidRPr="0040785D" w:rsidRDefault="005A1680" w:rsidP="005A1680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- Теперь вы, конечно, поняли, о чем мы будем говорить сегодня? </w:t>
      </w:r>
    </w:p>
    <w:p w:rsidR="005A1680" w:rsidRPr="0040785D" w:rsidRDefault="005A168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( об устойчивых словосочетаниях в русском языке, которые называются фразеологическими оборотами или фразеологизмами.) </w:t>
      </w:r>
    </w:p>
    <w:p w:rsidR="000364C0" w:rsidRPr="0040785D" w:rsidRDefault="005A1680" w:rsidP="005A1680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      </w:t>
      </w:r>
      <w:r w:rsidR="000364C0" w:rsidRPr="0040785D">
        <w:rPr>
          <w:rFonts w:ascii="Times New Roman" w:hAnsi="Times New Roman" w:cs="Times New Roman"/>
          <w:sz w:val="28"/>
          <w:szCs w:val="28"/>
        </w:rPr>
        <w:t>Так как у нас игра, то необходимо создать команды, назвать их и выбрать капитана.</w:t>
      </w:r>
    </w:p>
    <w:p w:rsidR="000364C0" w:rsidRPr="0040785D" w:rsidRDefault="000364C0" w:rsidP="000364C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1: Попробуйте определить в стихотворении фразеологизмы и подчеркните их.</w:t>
      </w:r>
      <w:r w:rsidR="0038325F" w:rsidRPr="00407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C0" w:rsidRPr="0040785D" w:rsidRDefault="000364C0" w:rsidP="000364C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2: «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Дальше…дальше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>»</w:t>
      </w:r>
    </w:p>
    <w:p w:rsidR="005A1680" w:rsidRPr="0040785D" w:rsidRDefault="000364C0" w:rsidP="005A1680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За 1 минуту каждая команда должна назвать как можно </w:t>
      </w:r>
      <w:r w:rsidR="00497FCE" w:rsidRPr="0040785D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0785D">
        <w:rPr>
          <w:rFonts w:ascii="Times New Roman" w:hAnsi="Times New Roman" w:cs="Times New Roman"/>
          <w:sz w:val="28"/>
          <w:szCs w:val="28"/>
        </w:rPr>
        <w:t>значений фразеологических оборотов.</w:t>
      </w:r>
    </w:p>
    <w:p w:rsidR="000364C0" w:rsidRPr="0040785D" w:rsidRDefault="000364C0" w:rsidP="005A1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 час по чайной ложк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е</w:t>
      </w:r>
      <w:r w:rsidR="00D06F69" w:rsidRPr="004078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6F69" w:rsidRPr="0040785D">
        <w:rPr>
          <w:rFonts w:ascii="Times New Roman" w:hAnsi="Times New Roman" w:cs="Times New Roman"/>
          <w:sz w:val="28"/>
          <w:szCs w:val="28"/>
        </w:rPr>
        <w:t>мало), 1. Кривить душой (лгать).</w:t>
      </w:r>
    </w:p>
    <w:p w:rsidR="00D06F69" w:rsidRPr="0040785D" w:rsidRDefault="00D06F69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Себе на уме (хитрить), 2. Кожа да кости (худой).</w:t>
      </w:r>
    </w:p>
    <w:p w:rsidR="00D06F69" w:rsidRPr="0040785D" w:rsidRDefault="00D06F69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Раз, два и обчелся (мало). 3. Вставлять палки в колеса (мешать).</w:t>
      </w:r>
    </w:p>
    <w:p w:rsidR="00D06F69" w:rsidRPr="0040785D" w:rsidRDefault="00D06F69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Заячья душа (душа). 4.В двух словах (коротко).</w:t>
      </w:r>
    </w:p>
    <w:p w:rsidR="00D06F69" w:rsidRPr="0040785D" w:rsidRDefault="00D06F69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Куры не клюют (много). 5. Зарубить на носу (запомнить).</w:t>
      </w:r>
    </w:p>
    <w:p w:rsidR="00D06F69" w:rsidRPr="0040785D" w:rsidRDefault="00D06F69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Ушки на макушке</w:t>
      </w:r>
      <w:r w:rsidR="00EC190D" w:rsidRPr="0040785D">
        <w:rPr>
          <w:rFonts w:ascii="Times New Roman" w:hAnsi="Times New Roman" w:cs="Times New Roman"/>
          <w:sz w:val="28"/>
          <w:szCs w:val="28"/>
        </w:rPr>
        <w:t xml:space="preserve"> (внимательно)</w:t>
      </w:r>
      <w:r w:rsidRPr="0040785D">
        <w:rPr>
          <w:rFonts w:ascii="Times New Roman" w:hAnsi="Times New Roman" w:cs="Times New Roman"/>
          <w:sz w:val="28"/>
          <w:szCs w:val="28"/>
        </w:rPr>
        <w:t>.</w:t>
      </w:r>
      <w:r w:rsidR="00EC190D" w:rsidRPr="0040785D">
        <w:rPr>
          <w:rFonts w:ascii="Times New Roman" w:hAnsi="Times New Roman" w:cs="Times New Roman"/>
          <w:sz w:val="28"/>
          <w:szCs w:val="28"/>
        </w:rPr>
        <w:t xml:space="preserve"> 6. Язык проглотить (молчать).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Повесить голову (печалиться). 7. Клевать носом (дремать).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8. Рукой подать (близко). 8. Гонять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(бездельничать).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Во все лопатки (быстро). 9. Мастер на все руки (умелец).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Витать в облаках (мечтать). 10. Водить за нос (обманывать).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Играть первую скрипку (быть главным). 11. Идти в ногу (действовать согласованно).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Стреляный воробей (опытный человек). 12. Бросать слова на ветер (говорить зря).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Делать из мухи слона (преувеличивать). 13. Говорить сквозь зубы (неохотно).</w:t>
      </w:r>
    </w:p>
    <w:p w:rsidR="00EC190D" w:rsidRPr="0040785D" w:rsidRDefault="00EC190D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Избушка на курьих ножках (что – то старое). 14</w:t>
      </w:r>
      <w:proofErr w:type="gramStart"/>
      <w:r w:rsidR="002E7F1A" w:rsidRPr="0040785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E7F1A" w:rsidRPr="0040785D">
        <w:rPr>
          <w:rFonts w:ascii="Times New Roman" w:hAnsi="Times New Roman" w:cs="Times New Roman"/>
          <w:sz w:val="28"/>
          <w:szCs w:val="28"/>
        </w:rPr>
        <w:t>дна нога здесь, другая там (быстро).</w:t>
      </w:r>
    </w:p>
    <w:p w:rsidR="002E7F1A" w:rsidRPr="0040785D" w:rsidRDefault="002E7F1A" w:rsidP="000364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Спустя рукава (плохо). 15. Засучив рукава (хорошо).</w:t>
      </w:r>
    </w:p>
    <w:p w:rsidR="002E7F1A" w:rsidRPr="0040785D" w:rsidRDefault="002E7F1A" w:rsidP="002E7F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Сломя голову (быстро). 16. Во весь дух (быстро).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lastRenderedPageBreak/>
        <w:t>Задан</w:t>
      </w:r>
      <w:r w:rsidR="00E858E0" w:rsidRPr="0040785D">
        <w:rPr>
          <w:rFonts w:ascii="Times New Roman" w:hAnsi="Times New Roman" w:cs="Times New Roman"/>
          <w:sz w:val="28"/>
          <w:szCs w:val="28"/>
        </w:rPr>
        <w:t>ие 3. Отгадайте фразеологизмы на  картинках</w:t>
      </w:r>
      <w:r w:rsidRPr="0040785D">
        <w:rPr>
          <w:rFonts w:ascii="Times New Roman" w:hAnsi="Times New Roman" w:cs="Times New Roman"/>
          <w:sz w:val="28"/>
          <w:szCs w:val="28"/>
        </w:rPr>
        <w:t>.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4. К данным фразеологизмам подберите антонимы: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 двух шагах                                        за тридевять земель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Взять себя в руки                                выйти из себя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Засучив рукава                                    спустя рукава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Пасть духом                                         воспрянуть духом</w:t>
      </w:r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Хоть пруд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пруди                                 кот наплакал</w:t>
      </w:r>
      <w:proofErr w:type="gramEnd"/>
    </w:p>
    <w:p w:rsidR="002E7F1A" w:rsidRPr="0040785D" w:rsidRDefault="002E7F1A" w:rsidP="002E7F1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0785D">
        <w:rPr>
          <w:rFonts w:ascii="Times New Roman" w:hAnsi="Times New Roman" w:cs="Times New Roman"/>
          <w:sz w:val="28"/>
          <w:szCs w:val="28"/>
        </w:rPr>
        <w:t>Чесать языком                                     держать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язык за зубами</w:t>
      </w:r>
    </w:p>
    <w:p w:rsidR="002E7F1A" w:rsidRPr="0040785D" w:rsidRDefault="002E7F1A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Игра с болельщиками</w:t>
      </w:r>
      <w:r w:rsidR="00D85C85" w:rsidRPr="0040785D">
        <w:rPr>
          <w:rFonts w:ascii="Times New Roman" w:hAnsi="Times New Roman" w:cs="Times New Roman"/>
          <w:sz w:val="28"/>
          <w:szCs w:val="28"/>
        </w:rPr>
        <w:t>:</w:t>
      </w:r>
    </w:p>
    <w:p w:rsidR="00D85C85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1.</w:t>
      </w:r>
      <w:r w:rsidR="00D85C85" w:rsidRPr="0040785D">
        <w:rPr>
          <w:rFonts w:ascii="Times New Roman" w:hAnsi="Times New Roman" w:cs="Times New Roman"/>
          <w:sz w:val="28"/>
          <w:szCs w:val="28"/>
        </w:rPr>
        <w:t xml:space="preserve">   Подберите  фразеологизмы к слову «глаз» (мозолить глаза, хлопать глазами, с глазу на глаз, хоть глаз выколи, открыть глаза, как бельмо на глазу).</w:t>
      </w:r>
    </w:p>
    <w:p w:rsidR="00D85C85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2.</w:t>
      </w:r>
      <w:r w:rsidR="00D85C85" w:rsidRPr="0040785D">
        <w:rPr>
          <w:rFonts w:ascii="Times New Roman" w:hAnsi="Times New Roman" w:cs="Times New Roman"/>
          <w:sz w:val="28"/>
          <w:szCs w:val="28"/>
        </w:rPr>
        <w:t xml:space="preserve">   Подберите фразеологизмы с числительными.</w:t>
      </w:r>
    </w:p>
    <w:p w:rsidR="005D4F55" w:rsidRPr="0040785D" w:rsidRDefault="00D85C85" w:rsidP="005D4F55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(в один голос, одного поля ягода, меж двух огней, ни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ни полтора, как дважды два, на все четыре стороны, знать как свои пять пальцев, заблудиться в трех соснах, семь пятниц на неделе…</w:t>
      </w:r>
      <w:r w:rsidR="00E858E0" w:rsidRPr="0040785D">
        <w:rPr>
          <w:rFonts w:ascii="Times New Roman" w:hAnsi="Times New Roman" w:cs="Times New Roman"/>
          <w:sz w:val="28"/>
          <w:szCs w:val="28"/>
        </w:rPr>
        <w:t>)</w:t>
      </w:r>
    </w:p>
    <w:p w:rsidR="00AF0158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5. Вы знаете, что значит «заварить кашу»?</w:t>
      </w:r>
    </w:p>
    <w:p w:rsidR="00AF0158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Затеять хлопотное дело. Кашу варили на свадьбу, она была обязательным блюдом. От этих каш – свадебных пиров, в которых участвовало много людей, и возникло выражение «заварить кашу».</w:t>
      </w:r>
    </w:p>
    <w:p w:rsidR="00AF0158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Выясните происхождение фразеологизмов: </w:t>
      </w:r>
    </w:p>
    <w:p w:rsidR="00AF0158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«ахиллесова пята», «играть на нервах»</w:t>
      </w:r>
      <w:r w:rsidR="00ED7921" w:rsidRPr="0040785D">
        <w:rPr>
          <w:rFonts w:ascii="Times New Roman" w:hAnsi="Times New Roman" w:cs="Times New Roman"/>
          <w:sz w:val="28"/>
          <w:szCs w:val="28"/>
        </w:rPr>
        <w:t>,</w:t>
      </w:r>
    </w:p>
    <w:p w:rsidR="00AF0158" w:rsidRPr="0040785D" w:rsidRDefault="00AF015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«ариаднина нить», «во всю ивановскую»</w:t>
      </w:r>
      <w:r w:rsidR="00ED7921" w:rsidRPr="0040785D">
        <w:rPr>
          <w:rFonts w:ascii="Times New Roman" w:hAnsi="Times New Roman" w:cs="Times New Roman"/>
          <w:sz w:val="28"/>
          <w:szCs w:val="28"/>
        </w:rPr>
        <w:t>.</w:t>
      </w:r>
    </w:p>
    <w:p w:rsidR="00ED7921" w:rsidRPr="0040785D" w:rsidRDefault="00ED7921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C27D78" w:rsidRPr="0040785D" w:rsidRDefault="00ED7921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Инсценировка фразеологизма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ить баклуши, гонять лодыря, </w:t>
      </w:r>
      <w:r w:rsidR="00C27D78" w:rsidRPr="0040785D">
        <w:rPr>
          <w:rFonts w:ascii="Times New Roman" w:hAnsi="Times New Roman" w:cs="Times New Roman"/>
          <w:sz w:val="28"/>
          <w:szCs w:val="28"/>
        </w:rPr>
        <w:t xml:space="preserve">нос </w:t>
      </w:r>
    </w:p>
    <w:p w:rsidR="00ED7921" w:rsidRPr="0040785D" w:rsidRDefault="005D4F55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повесил, засучить</w:t>
      </w:r>
      <w:r w:rsidR="00C27D78" w:rsidRPr="0040785D">
        <w:rPr>
          <w:rFonts w:ascii="Times New Roman" w:hAnsi="Times New Roman" w:cs="Times New Roman"/>
          <w:sz w:val="28"/>
          <w:szCs w:val="28"/>
        </w:rPr>
        <w:t xml:space="preserve"> рукава).</w:t>
      </w:r>
    </w:p>
    <w:p w:rsidR="00C27D78" w:rsidRPr="0040785D" w:rsidRDefault="00C27D7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7.</w:t>
      </w:r>
    </w:p>
    <w:p w:rsidR="00C27D78" w:rsidRPr="0040785D" w:rsidRDefault="00C27D78">
      <w:p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Закончите фразеологизмы: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lastRenderedPageBreak/>
        <w:t>Не взирая… (на лица). 1. Два сапога…(пара).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Буря в …(стакане). 2. Топтаться на… (месте).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Кусать…(локти). 3. Не мудрствуя …(лукаво).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Волчий…(аппетит). 4. Как две капли…(похожи).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Черепашьим…(шагом). 5. От корки…(до корки).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 семь верст…(киселя хлебать). 6. Ждать у…(моря погоды).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Принять за чистую…(монету). 7. Овчинка…(выделки не стоит).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Проще пареной…(репы). 8.Обвести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>вокруг пальца).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Не в бровь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>а в глаз). 9. Сулить золотые…(горы).</w:t>
      </w:r>
    </w:p>
    <w:p w:rsidR="00C27D78" w:rsidRPr="0040785D" w:rsidRDefault="00C27D78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Не видеть дальше…(собственного носа). 10. Краем уха…(слышать</w:t>
      </w:r>
      <w:r w:rsidR="009633C4" w:rsidRPr="0040785D">
        <w:rPr>
          <w:rFonts w:ascii="Times New Roman" w:hAnsi="Times New Roman" w:cs="Times New Roman"/>
          <w:sz w:val="28"/>
          <w:szCs w:val="28"/>
        </w:rPr>
        <w:t>).</w:t>
      </w:r>
    </w:p>
    <w:p w:rsidR="00C27D78" w:rsidRPr="0040785D" w:rsidRDefault="009633C4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На сон…(грядущий). 11. Голод …(не тетка).</w:t>
      </w:r>
    </w:p>
    <w:p w:rsidR="009633C4" w:rsidRPr="0040785D" w:rsidRDefault="009633C4" w:rsidP="00C27D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Еле – еле…(душа в теле). 12. Сматывать …(удочки).</w:t>
      </w:r>
    </w:p>
    <w:p w:rsidR="009633C4" w:rsidRPr="0040785D" w:rsidRDefault="009633C4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Задание 8. Отгадайте все фразеологизмы, которые изображены на рисунках в юмористическом виде. (Заплетается язык, держать язык за зубами, тянуть за язык, </w:t>
      </w:r>
      <w:r w:rsidR="00B975D5" w:rsidRPr="0040785D">
        <w:rPr>
          <w:rFonts w:ascii="Times New Roman" w:hAnsi="Times New Roman" w:cs="Times New Roman"/>
          <w:sz w:val="28"/>
          <w:szCs w:val="28"/>
        </w:rPr>
        <w:t xml:space="preserve">типун на язык, найти общий язык, наступить на язык, как  корова языком слизала, черт дернул за язык, повесить язык на плечо, прикусить язык, чесать языком, </w:t>
      </w:r>
      <w:r w:rsidR="00556111" w:rsidRPr="0040785D">
        <w:rPr>
          <w:rFonts w:ascii="Times New Roman" w:hAnsi="Times New Roman" w:cs="Times New Roman"/>
          <w:sz w:val="28"/>
          <w:szCs w:val="28"/>
        </w:rPr>
        <w:t>зацепиться языками</w:t>
      </w:r>
      <w:r w:rsidR="005D4F55" w:rsidRPr="0040785D">
        <w:rPr>
          <w:rFonts w:ascii="Times New Roman" w:hAnsi="Times New Roman" w:cs="Times New Roman"/>
          <w:sz w:val="28"/>
          <w:szCs w:val="28"/>
        </w:rPr>
        <w:t>, приколоть язык).</w:t>
      </w:r>
    </w:p>
    <w:p w:rsidR="00497FCE" w:rsidRPr="0040785D" w:rsidRDefault="00497FCE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Задание 9.</w:t>
      </w:r>
    </w:p>
    <w:p w:rsidR="00497FCE" w:rsidRPr="0040785D" w:rsidRDefault="00497FCE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Составьте текст, используя как можно больше фразеологизмов.</w:t>
      </w:r>
    </w:p>
    <w:p w:rsidR="00497FCE" w:rsidRPr="0040785D" w:rsidRDefault="00497FCE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Задание 10. </w:t>
      </w:r>
    </w:p>
    <w:p w:rsidR="00796802" w:rsidRPr="0040785D" w:rsidRDefault="00497FCE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Найди синонимы</w:t>
      </w:r>
      <w:r w:rsidR="00796802" w:rsidRPr="0040785D">
        <w:rPr>
          <w:rFonts w:ascii="Times New Roman" w:hAnsi="Times New Roman" w:cs="Times New Roman"/>
          <w:sz w:val="28"/>
          <w:szCs w:val="28"/>
        </w:rPr>
        <w:t xml:space="preserve"> и сколько их групп?</w:t>
      </w:r>
      <w:r w:rsidRPr="0040785D">
        <w:rPr>
          <w:rFonts w:ascii="Times New Roman" w:hAnsi="Times New Roman" w:cs="Times New Roman"/>
          <w:sz w:val="28"/>
          <w:szCs w:val="28"/>
        </w:rPr>
        <w:t>:</w:t>
      </w:r>
    </w:p>
    <w:p w:rsidR="00C60342" w:rsidRPr="0040785D" w:rsidRDefault="00796802" w:rsidP="005A16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785D">
        <w:rPr>
          <w:rFonts w:ascii="Times New Roman" w:hAnsi="Times New Roman" w:cs="Times New Roman"/>
          <w:sz w:val="28"/>
          <w:szCs w:val="28"/>
        </w:rPr>
        <w:t>1 группе:</w:t>
      </w:r>
    </w:p>
    <w:p w:rsidR="00497FCE" w:rsidRPr="0040785D" w:rsidRDefault="00497FCE" w:rsidP="00796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Выйти из себя. 2. Довести до белого каления. 3. И бровью не шевельнул. 4. И в ус не дует. 5. Как с гуся вода. 6. Махнуть рукой. 7. Метать громы и молнии. 8. Ноль внимания. 9. Под горячую руку. 10. Рвать и метать. 11. Устроить сцену. 12. Хоть трава не расти.</w:t>
      </w:r>
    </w:p>
    <w:p w:rsidR="00C60342" w:rsidRPr="0040785D" w:rsidRDefault="00C60342" w:rsidP="00C603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6802" w:rsidRPr="0040785D" w:rsidRDefault="00796802" w:rsidP="00C60342">
      <w:pPr>
        <w:ind w:left="42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2 группе:</w:t>
      </w:r>
    </w:p>
    <w:p w:rsidR="00796802" w:rsidRDefault="00796802" w:rsidP="007968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Бить баклуши. 2. Брать быка за рога. 3. Валять </w:t>
      </w: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. 4. Горит в руках. 5. Не покладая рук. 6. Засучив рукава. 7. Палец о палец не ударить. 8. В поте лица. 9. Плевать в потолок. 10.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Своротить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гору. 11. </w:t>
      </w:r>
      <w:proofErr w:type="gramStart"/>
      <w:r w:rsidRPr="0040785D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 xml:space="preserve"> сложа руки. 12. Считать ворон.</w:t>
      </w:r>
    </w:p>
    <w:p w:rsidR="00073061" w:rsidRDefault="00073061" w:rsidP="00073061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40785D" w:rsidRPr="0040785D" w:rsidRDefault="0040785D" w:rsidP="000730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Подводим итог. Выявляем победителей.</w:t>
      </w:r>
    </w:p>
    <w:p w:rsidR="00C60342" w:rsidRPr="0040785D" w:rsidRDefault="00C60342" w:rsidP="00C603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4F55" w:rsidRPr="0040785D" w:rsidRDefault="00073061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Заключительное слово учителя:</w:t>
      </w:r>
    </w:p>
    <w:p w:rsidR="005D4F55" w:rsidRPr="0040785D" w:rsidRDefault="005A1680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 - </w:t>
      </w:r>
      <w:r w:rsidR="005D4F55" w:rsidRPr="0040785D">
        <w:rPr>
          <w:rFonts w:ascii="Times New Roman" w:hAnsi="Times New Roman" w:cs="Times New Roman"/>
          <w:sz w:val="28"/>
          <w:szCs w:val="28"/>
        </w:rPr>
        <w:t xml:space="preserve">Завершился урок. Теперь ваша речь будет ярче, убедительнее, </w:t>
      </w:r>
      <w:r w:rsidR="00796802" w:rsidRPr="0040785D">
        <w:rPr>
          <w:rFonts w:ascii="Times New Roman" w:hAnsi="Times New Roman" w:cs="Times New Roman"/>
          <w:sz w:val="28"/>
          <w:szCs w:val="28"/>
        </w:rPr>
        <w:t>интереснее, эмоциональнее.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5E" w:rsidRPr="0040785D" w:rsidRDefault="00277DBE" w:rsidP="009633C4">
      <w:pPr>
        <w:ind w:left="360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7A295E" w:rsidRPr="00407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85D" w:rsidRPr="0040785D" w:rsidRDefault="007A295E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http://orfografus.ru/index/0-</w:t>
      </w:r>
    </w:p>
    <w:p w:rsidR="0040785D" w:rsidRPr="0040785D" w:rsidRDefault="0040785D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 xml:space="preserve">Арсентьева Е. Ф. Фразеология и </w:t>
      </w:r>
      <w:proofErr w:type="spellStart"/>
      <w:r w:rsidRPr="0040785D">
        <w:rPr>
          <w:rFonts w:ascii="Times New Roman" w:hAnsi="Times New Roman" w:cs="Times New Roman"/>
          <w:sz w:val="28"/>
          <w:szCs w:val="28"/>
        </w:rPr>
        <w:t>фразеография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 в сопоставительном аспекте (на материале русского и английского языков). — Казань, 2006</w:t>
      </w:r>
    </w:p>
    <w:p w:rsidR="0040785D" w:rsidRPr="0040785D" w:rsidRDefault="0040785D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 Н. С., Розенталь Д. Э., Фомина М. И. Современный русский язык. 6-е изд. — М.: «Логос», 2002</w:t>
      </w:r>
    </w:p>
    <w:p w:rsidR="0040785D" w:rsidRPr="0040785D" w:rsidRDefault="0040785D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785D">
        <w:rPr>
          <w:rFonts w:ascii="Times New Roman" w:hAnsi="Times New Roman" w:cs="Times New Roman"/>
          <w:sz w:val="28"/>
          <w:szCs w:val="28"/>
        </w:rPr>
        <w:t>Мокиенко</w:t>
      </w:r>
      <w:proofErr w:type="spellEnd"/>
      <w:r w:rsidRPr="0040785D">
        <w:rPr>
          <w:rFonts w:ascii="Times New Roman" w:hAnsi="Times New Roman" w:cs="Times New Roman"/>
          <w:sz w:val="28"/>
          <w:szCs w:val="28"/>
        </w:rPr>
        <w:t xml:space="preserve"> В. М. Славянская фразеология. 2-е изд., исп. и доп. — М., 1989</w:t>
      </w:r>
    </w:p>
    <w:p w:rsidR="0040785D" w:rsidRDefault="0040785D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523D">
          <w:rPr>
            <w:rStyle w:val="a4"/>
            <w:rFonts w:ascii="Times New Roman" w:hAnsi="Times New Roman" w:cs="Times New Roman"/>
            <w:sz w:val="28"/>
            <w:szCs w:val="28"/>
          </w:rPr>
          <w:t>http://mysubs.ru/o-perevodah/phraseo.html</w:t>
        </w:r>
      </w:hyperlink>
    </w:p>
    <w:p w:rsidR="0040785D" w:rsidRPr="0040785D" w:rsidRDefault="0040785D" w:rsidP="0040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785D">
        <w:rPr>
          <w:rFonts w:ascii="Times New Roman" w:hAnsi="Times New Roman" w:cs="Times New Roman"/>
          <w:sz w:val="28"/>
          <w:szCs w:val="28"/>
        </w:rPr>
        <w:t>http://images.yandex.ru/yandsearch?text=%D1%84%D1%80%D0%B0%D0%B7%D0%B5%D0%BE%D0%BB%D0%BE%D0%B3%D0%B8%D0%B7%D0%BC%D1%8B%20%D1%80%D1%83%D1%81%D1%81%D0%BA%D0%BE%D0%B3%D0%BE%20%D1%8F%D0%B7%D1%8B%D0%BA%D0%B0</w:t>
      </w:r>
      <w:proofErr w:type="gramEnd"/>
      <w:r w:rsidRPr="0040785D">
        <w:rPr>
          <w:rFonts w:ascii="Times New Roman" w:hAnsi="Times New Roman" w:cs="Times New Roman"/>
          <w:sz w:val="28"/>
          <w:szCs w:val="28"/>
        </w:rPr>
        <w:t>&amp;noreask=1&amp;img_url=i035.radikal.ru%2F1108%2F0e%2F9e58b14f835e.jpg&amp;pos=0&amp;rpt=simage&amp;lr=10750</w:t>
      </w:r>
    </w:p>
    <w:p w:rsidR="00277DBE" w:rsidRPr="0040785D" w:rsidRDefault="00277DBE" w:rsidP="0040785D">
      <w:pPr>
        <w:rPr>
          <w:rFonts w:ascii="Times New Roman" w:hAnsi="Times New Roman" w:cs="Times New Roman"/>
          <w:sz w:val="28"/>
          <w:szCs w:val="28"/>
        </w:rPr>
      </w:pPr>
    </w:p>
    <w:p w:rsidR="009633C4" w:rsidRPr="0040785D" w:rsidRDefault="009633C4" w:rsidP="00963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921" w:rsidRPr="0040785D" w:rsidRDefault="00ED7921">
      <w:pPr>
        <w:rPr>
          <w:rFonts w:ascii="Times New Roman" w:hAnsi="Times New Roman" w:cs="Times New Roman"/>
          <w:sz w:val="28"/>
          <w:szCs w:val="28"/>
        </w:rPr>
      </w:pPr>
    </w:p>
    <w:p w:rsidR="00ED7921" w:rsidRPr="0040785D" w:rsidRDefault="00ED7921">
      <w:pPr>
        <w:rPr>
          <w:rFonts w:ascii="Times New Roman" w:hAnsi="Times New Roman" w:cs="Times New Roman"/>
          <w:sz w:val="28"/>
          <w:szCs w:val="28"/>
        </w:rPr>
      </w:pPr>
    </w:p>
    <w:p w:rsidR="00D85C85" w:rsidRPr="0040785D" w:rsidRDefault="00D85C85">
      <w:pPr>
        <w:rPr>
          <w:rFonts w:ascii="Times New Roman" w:hAnsi="Times New Roman" w:cs="Times New Roman"/>
          <w:sz w:val="28"/>
          <w:szCs w:val="28"/>
        </w:rPr>
      </w:pPr>
    </w:p>
    <w:p w:rsidR="007D31EC" w:rsidRPr="0040785D" w:rsidRDefault="007D31EC">
      <w:pPr>
        <w:rPr>
          <w:rFonts w:ascii="Times New Roman" w:hAnsi="Times New Roman" w:cs="Times New Roman"/>
          <w:sz w:val="28"/>
          <w:szCs w:val="28"/>
        </w:rPr>
      </w:pPr>
    </w:p>
    <w:sectPr w:rsidR="007D31EC" w:rsidRPr="0040785D" w:rsidSect="008B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E7D"/>
    <w:multiLevelType w:val="hybridMultilevel"/>
    <w:tmpl w:val="4894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3ED"/>
    <w:multiLevelType w:val="hybridMultilevel"/>
    <w:tmpl w:val="60B4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66FE"/>
    <w:multiLevelType w:val="hybridMultilevel"/>
    <w:tmpl w:val="12F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81A"/>
    <w:multiLevelType w:val="hybridMultilevel"/>
    <w:tmpl w:val="23DAD380"/>
    <w:lvl w:ilvl="0" w:tplc="9C18E6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F580CC1"/>
    <w:multiLevelType w:val="hybridMultilevel"/>
    <w:tmpl w:val="6BF88B3E"/>
    <w:lvl w:ilvl="0" w:tplc="C7C8C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A15462A"/>
    <w:multiLevelType w:val="hybridMultilevel"/>
    <w:tmpl w:val="0310D8C8"/>
    <w:lvl w:ilvl="0" w:tplc="236E92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EC"/>
    <w:rsid w:val="000364C0"/>
    <w:rsid w:val="00073061"/>
    <w:rsid w:val="000C6F2F"/>
    <w:rsid w:val="00112308"/>
    <w:rsid w:val="00123B15"/>
    <w:rsid w:val="001312D8"/>
    <w:rsid w:val="0013132B"/>
    <w:rsid w:val="00277DBE"/>
    <w:rsid w:val="002E7F1A"/>
    <w:rsid w:val="0038325F"/>
    <w:rsid w:val="0040785D"/>
    <w:rsid w:val="00497FCE"/>
    <w:rsid w:val="00556111"/>
    <w:rsid w:val="005A1680"/>
    <w:rsid w:val="005D4521"/>
    <w:rsid w:val="005D4F55"/>
    <w:rsid w:val="00612784"/>
    <w:rsid w:val="007206CF"/>
    <w:rsid w:val="00761A1A"/>
    <w:rsid w:val="00796802"/>
    <w:rsid w:val="007A295E"/>
    <w:rsid w:val="007D31EC"/>
    <w:rsid w:val="007F6DF0"/>
    <w:rsid w:val="008B3EC0"/>
    <w:rsid w:val="009633C4"/>
    <w:rsid w:val="00997F53"/>
    <w:rsid w:val="009B638A"/>
    <w:rsid w:val="00AA3E5C"/>
    <w:rsid w:val="00AA5E44"/>
    <w:rsid w:val="00AB7F01"/>
    <w:rsid w:val="00AF0158"/>
    <w:rsid w:val="00B975D5"/>
    <w:rsid w:val="00C114D1"/>
    <w:rsid w:val="00C27D78"/>
    <w:rsid w:val="00C60342"/>
    <w:rsid w:val="00D06F69"/>
    <w:rsid w:val="00D85C85"/>
    <w:rsid w:val="00D90AE9"/>
    <w:rsid w:val="00DD4940"/>
    <w:rsid w:val="00E74C65"/>
    <w:rsid w:val="00E858E0"/>
    <w:rsid w:val="00EC190D"/>
    <w:rsid w:val="00ED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0"/>
  </w:style>
  <w:style w:type="paragraph" w:styleId="1">
    <w:name w:val="heading 1"/>
    <w:basedOn w:val="a"/>
    <w:next w:val="a"/>
    <w:link w:val="10"/>
    <w:uiPriority w:val="9"/>
    <w:qFormat/>
    <w:rsid w:val="00112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07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ubs.ru/o-perevodah/phras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Акир Омар-Бураб ибн Файзулла</cp:lastModifiedBy>
  <cp:revision>10</cp:revision>
  <cp:lastPrinted>2011-11-27T16:18:00Z</cp:lastPrinted>
  <dcterms:created xsi:type="dcterms:W3CDTF">2011-12-05T16:34:00Z</dcterms:created>
  <dcterms:modified xsi:type="dcterms:W3CDTF">2012-05-20T20:30:00Z</dcterms:modified>
</cp:coreProperties>
</file>